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6E" w:rsidRPr="003B7360" w:rsidRDefault="00D138F3" w:rsidP="00596B6E">
      <w:pPr>
        <w:tabs>
          <w:tab w:val="left" w:pos="1710"/>
        </w:tabs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bookmarkStart w:id="0" w:name="_GoBack"/>
      <w:bookmarkEnd w:id="0"/>
      <w:r w:rsidR="00596B6E" w:rsidRPr="003B7360">
        <w:rPr>
          <w:rFonts w:ascii="Tahoma" w:hAnsi="Tahoma" w:cs="Tahoma"/>
          <w:sz w:val="20"/>
          <w:szCs w:val="20"/>
        </w:rPr>
        <w:t>CHECKLIST BERKAS USULAN</w:t>
      </w:r>
      <w:r w:rsidR="003B7360">
        <w:rPr>
          <w:rFonts w:ascii="Tahoma" w:hAnsi="Tahoma" w:cs="Tahoma"/>
          <w:sz w:val="20"/>
          <w:szCs w:val="20"/>
        </w:rPr>
        <w:t xml:space="preserve"> MUTASI</w:t>
      </w:r>
      <w:r w:rsidR="00596B6E" w:rsidRPr="003B7360">
        <w:rPr>
          <w:rFonts w:ascii="Tahoma" w:hAnsi="Tahoma" w:cs="Tahoma"/>
          <w:sz w:val="20"/>
          <w:szCs w:val="20"/>
        </w:rPr>
        <w:t xml:space="preserve"> </w:t>
      </w:r>
    </w:p>
    <w:p w:rsidR="00596B6E" w:rsidRPr="003B7360" w:rsidRDefault="003B7360" w:rsidP="00596B6E">
      <w:pPr>
        <w:tabs>
          <w:tab w:val="left" w:pos="1710"/>
        </w:tabs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DILINGKUNGAN KANTOR </w:t>
      </w:r>
      <w:r w:rsidR="00596B6E" w:rsidRPr="003B7360">
        <w:rPr>
          <w:rFonts w:ascii="Tahoma" w:hAnsi="Tahoma" w:cs="Tahoma"/>
          <w:sz w:val="20"/>
          <w:szCs w:val="20"/>
        </w:rPr>
        <w:t>KEMENTERIAN AGAMA KAB. NGANJUK</w:t>
      </w:r>
    </w:p>
    <w:p w:rsidR="00EA66DB" w:rsidRPr="003B7360" w:rsidRDefault="00EA66DB" w:rsidP="00EA66DB">
      <w:pPr>
        <w:tabs>
          <w:tab w:val="left" w:pos="171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596B6E" w:rsidRPr="003B7360" w:rsidRDefault="00596B6E" w:rsidP="001D09A9">
      <w:pPr>
        <w:tabs>
          <w:tab w:val="left" w:pos="17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B7360">
        <w:rPr>
          <w:rFonts w:ascii="Tahoma" w:hAnsi="Tahoma" w:cs="Tahoma"/>
          <w:sz w:val="20"/>
          <w:szCs w:val="20"/>
        </w:rPr>
        <w:t>Nama</w:t>
      </w:r>
      <w:r w:rsidRPr="003B7360">
        <w:rPr>
          <w:rFonts w:ascii="Tahoma" w:hAnsi="Tahoma" w:cs="Tahoma"/>
          <w:sz w:val="20"/>
          <w:szCs w:val="20"/>
        </w:rPr>
        <w:tab/>
        <w:t>:</w:t>
      </w:r>
      <w:r w:rsidR="00B629EE" w:rsidRPr="003B7360">
        <w:rPr>
          <w:rFonts w:ascii="Tahoma" w:hAnsi="Tahoma" w:cs="Tahoma"/>
          <w:sz w:val="20"/>
          <w:szCs w:val="20"/>
        </w:rPr>
        <w:t xml:space="preserve"> </w:t>
      </w:r>
    </w:p>
    <w:p w:rsidR="00596B6E" w:rsidRPr="003B7360" w:rsidRDefault="00596B6E" w:rsidP="001D09A9">
      <w:pPr>
        <w:tabs>
          <w:tab w:val="left" w:pos="171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B7360">
        <w:rPr>
          <w:rFonts w:ascii="Tahoma" w:hAnsi="Tahoma" w:cs="Tahoma"/>
          <w:sz w:val="20"/>
          <w:szCs w:val="20"/>
        </w:rPr>
        <w:t>NIP</w:t>
      </w:r>
      <w:r w:rsidRPr="003B7360">
        <w:rPr>
          <w:rFonts w:ascii="Tahoma" w:hAnsi="Tahoma" w:cs="Tahoma"/>
          <w:sz w:val="20"/>
          <w:szCs w:val="20"/>
        </w:rPr>
        <w:tab/>
        <w:t>:</w:t>
      </w:r>
      <w:r w:rsidR="00EA66DB" w:rsidRPr="003B7360">
        <w:rPr>
          <w:rFonts w:ascii="Tahoma" w:hAnsi="Tahoma" w:cs="Tahoma"/>
          <w:sz w:val="20"/>
          <w:szCs w:val="20"/>
        </w:rPr>
        <w:t xml:space="preserve"> </w:t>
      </w:r>
    </w:p>
    <w:p w:rsidR="00596B6E" w:rsidRPr="003B7360" w:rsidRDefault="00596B6E" w:rsidP="001D09A9">
      <w:pPr>
        <w:tabs>
          <w:tab w:val="left" w:pos="171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3B7360">
        <w:rPr>
          <w:rFonts w:ascii="Tahoma" w:hAnsi="Tahoma" w:cs="Tahoma"/>
          <w:sz w:val="20"/>
          <w:szCs w:val="20"/>
        </w:rPr>
        <w:t>Jabatan</w:t>
      </w:r>
      <w:proofErr w:type="spellEnd"/>
      <w:r w:rsidRPr="003B7360">
        <w:rPr>
          <w:rFonts w:ascii="Tahoma" w:hAnsi="Tahoma" w:cs="Tahoma"/>
          <w:sz w:val="20"/>
          <w:szCs w:val="20"/>
        </w:rPr>
        <w:tab/>
        <w:t>:</w:t>
      </w:r>
      <w:r w:rsidR="00EA66DB" w:rsidRPr="003B7360">
        <w:rPr>
          <w:rFonts w:ascii="Tahoma" w:hAnsi="Tahoma" w:cs="Tahoma"/>
          <w:sz w:val="20"/>
          <w:szCs w:val="20"/>
        </w:rPr>
        <w:t xml:space="preserve"> </w:t>
      </w:r>
    </w:p>
    <w:p w:rsidR="00596B6E" w:rsidRPr="003B7360" w:rsidRDefault="00596B6E" w:rsidP="001D09A9">
      <w:pPr>
        <w:tabs>
          <w:tab w:val="left" w:pos="171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3B7360">
        <w:rPr>
          <w:rFonts w:ascii="Tahoma" w:hAnsi="Tahoma" w:cs="Tahoma"/>
          <w:sz w:val="20"/>
          <w:szCs w:val="20"/>
        </w:rPr>
        <w:t>Satker</w:t>
      </w:r>
      <w:proofErr w:type="spellEnd"/>
      <w:r w:rsidRPr="003B73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7360">
        <w:rPr>
          <w:rFonts w:ascii="Tahoma" w:hAnsi="Tahoma" w:cs="Tahoma"/>
          <w:sz w:val="20"/>
          <w:szCs w:val="20"/>
        </w:rPr>
        <w:t>Asal</w:t>
      </w:r>
      <w:proofErr w:type="spellEnd"/>
      <w:r w:rsidRPr="003B7360">
        <w:rPr>
          <w:rFonts w:ascii="Tahoma" w:hAnsi="Tahoma" w:cs="Tahoma"/>
          <w:sz w:val="20"/>
          <w:szCs w:val="20"/>
        </w:rPr>
        <w:tab/>
        <w:t>:</w:t>
      </w:r>
      <w:r w:rsidR="00EA66DB" w:rsidRPr="003B7360">
        <w:rPr>
          <w:rFonts w:ascii="Tahoma" w:hAnsi="Tahoma" w:cs="Tahoma"/>
          <w:sz w:val="20"/>
          <w:szCs w:val="20"/>
        </w:rPr>
        <w:t xml:space="preserve"> </w:t>
      </w:r>
    </w:p>
    <w:p w:rsidR="00596B6E" w:rsidRPr="003B7360" w:rsidRDefault="00596B6E" w:rsidP="001D09A9">
      <w:pPr>
        <w:tabs>
          <w:tab w:val="left" w:pos="171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3B7360">
        <w:rPr>
          <w:rFonts w:ascii="Tahoma" w:hAnsi="Tahoma" w:cs="Tahoma"/>
          <w:sz w:val="20"/>
          <w:szCs w:val="20"/>
        </w:rPr>
        <w:t>Satker</w:t>
      </w:r>
      <w:proofErr w:type="spellEnd"/>
      <w:r w:rsidRPr="003B73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7360">
        <w:rPr>
          <w:rFonts w:ascii="Tahoma" w:hAnsi="Tahoma" w:cs="Tahoma"/>
          <w:sz w:val="20"/>
          <w:szCs w:val="20"/>
        </w:rPr>
        <w:t>Usul</w:t>
      </w:r>
      <w:proofErr w:type="spellEnd"/>
      <w:r w:rsidRPr="003B7360">
        <w:rPr>
          <w:rFonts w:ascii="Tahoma" w:hAnsi="Tahoma" w:cs="Tahoma"/>
          <w:sz w:val="20"/>
          <w:szCs w:val="20"/>
        </w:rPr>
        <w:tab/>
        <w:t>:</w:t>
      </w:r>
      <w:r w:rsidR="00EA66DB" w:rsidRPr="003B7360">
        <w:rPr>
          <w:rFonts w:ascii="Tahoma" w:hAnsi="Tahoma" w:cs="Tahoma"/>
          <w:sz w:val="20"/>
          <w:szCs w:val="20"/>
        </w:rPr>
        <w:t xml:space="preserve"> </w:t>
      </w:r>
    </w:p>
    <w:p w:rsidR="00596B6E" w:rsidRPr="003B7360" w:rsidRDefault="00596B6E" w:rsidP="003B7360">
      <w:pPr>
        <w:tabs>
          <w:tab w:val="left" w:pos="1710"/>
        </w:tabs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3B7360">
        <w:rPr>
          <w:rFonts w:ascii="Tahoma" w:hAnsi="Tahoma" w:cs="Tahoma"/>
          <w:sz w:val="20"/>
          <w:szCs w:val="20"/>
        </w:rPr>
        <w:t>Keterangan</w:t>
      </w:r>
      <w:proofErr w:type="spellEnd"/>
      <w:r w:rsidRPr="003B7360">
        <w:rPr>
          <w:rFonts w:ascii="Tahoma" w:hAnsi="Tahoma" w:cs="Tahoma"/>
          <w:sz w:val="20"/>
          <w:szCs w:val="20"/>
        </w:rPr>
        <w:tab/>
        <w:t xml:space="preserve">: </w:t>
      </w:r>
      <w:proofErr w:type="gramStart"/>
      <w:r w:rsidR="003B7360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3B7360">
        <w:rPr>
          <w:rFonts w:ascii="Tahoma" w:hAnsi="Tahoma" w:cs="Tahoma"/>
          <w:sz w:val="20"/>
          <w:szCs w:val="20"/>
        </w:rPr>
        <w:t>Alasan</w:t>
      </w:r>
      <w:proofErr w:type="spellEnd"/>
      <w:proofErr w:type="gramEnd"/>
      <w:r w:rsidR="003B73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360">
        <w:rPr>
          <w:rFonts w:ascii="Tahoma" w:hAnsi="Tahoma" w:cs="Tahoma"/>
          <w:sz w:val="20"/>
          <w:szCs w:val="20"/>
        </w:rPr>
        <w:t>Mutasi</w:t>
      </w:r>
      <w:proofErr w:type="spellEnd"/>
      <w:r w:rsidR="003B7360">
        <w:rPr>
          <w:rFonts w:ascii="Tahoma" w:hAnsi="Tahoma" w:cs="Tahoma"/>
          <w:sz w:val="20"/>
          <w:szCs w:val="20"/>
        </w:rPr>
        <w:t xml:space="preserve"> )</w:t>
      </w:r>
    </w:p>
    <w:tbl>
      <w:tblPr>
        <w:tblpPr w:leftFromText="180" w:rightFromText="180" w:vertAnchor="page" w:horzAnchor="margin" w:tblpY="4125"/>
        <w:tblW w:w="10075" w:type="dxa"/>
        <w:tblLook w:val="04A0" w:firstRow="1" w:lastRow="0" w:firstColumn="1" w:lastColumn="0" w:noHBand="0" w:noVBand="1"/>
      </w:tblPr>
      <w:tblGrid>
        <w:gridCol w:w="483"/>
        <w:gridCol w:w="8062"/>
        <w:gridCol w:w="720"/>
        <w:gridCol w:w="810"/>
      </w:tblGrid>
      <w:tr w:rsidR="003B7360" w:rsidRPr="003B7360" w:rsidTr="003B7360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Tidak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Ada</w:t>
            </w:r>
          </w:p>
        </w:tc>
      </w:tr>
      <w:tr w:rsidR="003B7360" w:rsidRPr="003B7360" w:rsidTr="003B7360">
        <w:trPr>
          <w:trHeight w:val="32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dinas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Permohonan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dari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Kepala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kantor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Kemenag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dari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Kemenag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34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dinas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usulan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Permohonan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dari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satker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awal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B7360" w:rsidRPr="003B7360" w:rsidTr="003B7360">
        <w:trPr>
          <w:trHeight w:val="58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Surata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Pertanggungjawaban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Mutlaki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SPTJM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3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Kepala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Kemenag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dari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Kemenag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2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Satker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KUA /MAN/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MTsN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 MIN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347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D138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Analisis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Jabatan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ANJAB )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terhadap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jabatan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</w:t>
            </w:r>
            <w:r w:rsidR="00D138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NS</w:t>
            </w: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akan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ditugaskan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dari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347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Satker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Awal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347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Satker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dituju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dituju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58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D138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Analisis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Beban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Kerja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ABK )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terhadap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jabatan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</w:t>
            </w:r>
            <w:r w:rsidR="00D138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NS</w:t>
            </w: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akan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ditugaskan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dari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293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Satker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Awal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5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Satker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dituju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dituju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58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D138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Peta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Jabatan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terhadap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jabatan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</w:t>
            </w:r>
            <w:r w:rsidR="00D138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NS</w:t>
            </w: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akan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ditugasi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dari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5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Satker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Awal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5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Satker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dituju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dituju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40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Pernyataan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Persetujuan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Penerimaan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dituju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44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Pernyataan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Persetujuan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Pelepasan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4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Pernyataan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tidak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pernah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dijatuhi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hukuman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disiplin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Tempat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Saat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B7360" w:rsidRPr="003B7360" w:rsidTr="003B7360">
        <w:trPr>
          <w:trHeight w:val="4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Pernyataan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tidak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sedang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menjalani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tugas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belajar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dana tau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ikatan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dinas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B7360" w:rsidRPr="003B7360" w:rsidTr="003B7360">
        <w:trPr>
          <w:trHeight w:val="4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Penilaian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Kinerja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berdasarkan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e-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Kinerja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BKN 2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Tahunterakhir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B7360" w:rsidRPr="003B7360" w:rsidTr="003B7360">
        <w:trPr>
          <w:trHeight w:val="35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Salinan /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Foto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copy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sah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SK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Terakhir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B7360" w:rsidRPr="003B7360" w:rsidTr="003B7360">
        <w:trPr>
          <w:trHeight w:val="25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Salinan /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Foto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Kopy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sah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SK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Jabatan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B7360" w:rsidRPr="003B7360" w:rsidTr="003B7360">
        <w:trPr>
          <w:trHeight w:val="40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DRH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dari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aplikasi</w:t>
            </w:r>
            <w:proofErr w:type="spellEnd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Simpeg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60" w:rsidRPr="003B7360" w:rsidRDefault="003B7360" w:rsidP="003B7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596B6E" w:rsidRPr="003B7360" w:rsidRDefault="00596B6E" w:rsidP="00596B6E">
      <w:pPr>
        <w:tabs>
          <w:tab w:val="left" w:pos="17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596B6E" w:rsidRPr="003B7360" w:rsidRDefault="00596B6E" w:rsidP="00EA66DB">
      <w:pPr>
        <w:tabs>
          <w:tab w:val="left" w:pos="1710"/>
        </w:tabs>
        <w:spacing w:line="360" w:lineRule="auto"/>
        <w:ind w:left="6030"/>
        <w:rPr>
          <w:rFonts w:ascii="Arial" w:hAnsi="Arial" w:cs="Arial"/>
          <w:sz w:val="20"/>
          <w:szCs w:val="20"/>
        </w:rPr>
      </w:pPr>
      <w:proofErr w:type="spellStart"/>
      <w:r w:rsidRPr="003B7360">
        <w:rPr>
          <w:rFonts w:ascii="Arial" w:hAnsi="Arial" w:cs="Arial"/>
          <w:sz w:val="20"/>
          <w:szCs w:val="20"/>
        </w:rPr>
        <w:t>Pengelola</w:t>
      </w:r>
      <w:proofErr w:type="spellEnd"/>
      <w:r w:rsidRPr="003B7360">
        <w:rPr>
          <w:rFonts w:ascii="Arial" w:hAnsi="Arial" w:cs="Arial"/>
          <w:sz w:val="20"/>
          <w:szCs w:val="20"/>
        </w:rPr>
        <w:t>,</w:t>
      </w:r>
    </w:p>
    <w:sectPr w:rsidR="00596B6E" w:rsidRPr="003B7360" w:rsidSect="001A45EE">
      <w:pgSz w:w="12240" w:h="20160" w:code="5"/>
      <w:pgMar w:top="864" w:right="1440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6E"/>
    <w:rsid w:val="001A45EE"/>
    <w:rsid w:val="001D09A9"/>
    <w:rsid w:val="003558A0"/>
    <w:rsid w:val="003B7360"/>
    <w:rsid w:val="00542C53"/>
    <w:rsid w:val="00596B6E"/>
    <w:rsid w:val="005E384E"/>
    <w:rsid w:val="00A2259B"/>
    <w:rsid w:val="00B629EE"/>
    <w:rsid w:val="00BF37EC"/>
    <w:rsid w:val="00CA029B"/>
    <w:rsid w:val="00D138F3"/>
    <w:rsid w:val="00D65491"/>
    <w:rsid w:val="00D75606"/>
    <w:rsid w:val="00E33A43"/>
    <w:rsid w:val="00E50897"/>
    <w:rsid w:val="00EA66DB"/>
    <w:rsid w:val="00E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0CE1D-C539-437F-80C5-87F3ECB6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BUDOYO UP</dc:creator>
  <cp:keywords/>
  <dc:description/>
  <cp:lastModifiedBy>BUDOYO UP</cp:lastModifiedBy>
  <cp:revision>2</cp:revision>
  <cp:lastPrinted>2024-10-08T01:29:00Z</cp:lastPrinted>
  <dcterms:created xsi:type="dcterms:W3CDTF">2024-11-20T02:42:00Z</dcterms:created>
  <dcterms:modified xsi:type="dcterms:W3CDTF">2024-11-20T02:42:00Z</dcterms:modified>
</cp:coreProperties>
</file>