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B27C5" w14:textId="77777777" w:rsidR="00303D26" w:rsidRPr="00A328E4" w:rsidRDefault="00303D26" w:rsidP="00303D26">
      <w:pPr>
        <w:rPr>
          <w:sz w:val="56"/>
          <w:szCs w:val="56"/>
        </w:rPr>
      </w:pPr>
      <w:r>
        <w:rPr>
          <w:sz w:val="56"/>
          <w:szCs w:val="56"/>
        </w:rPr>
        <w:t>DISCUSSION POINTS:  Seniors</w:t>
      </w:r>
    </w:p>
    <w:p w14:paraId="276895D6" w14:textId="77777777" w:rsidR="00C6109E" w:rsidRDefault="00C6109E"/>
    <w:p w14:paraId="695D3FC9" w14:textId="39650299" w:rsidR="00303D26" w:rsidRDefault="00303D26" w:rsidP="00303D26">
      <w:pPr>
        <w:jc w:val="center"/>
      </w:pPr>
      <w:r w:rsidRPr="00573FB0">
        <w:rPr>
          <w:noProof/>
        </w:rPr>
        <w:drawing>
          <wp:inline distT="0" distB="0" distL="0" distR="0" wp14:anchorId="732175BB" wp14:editId="34565BFC">
            <wp:extent cx="7335794" cy="4994031"/>
            <wp:effectExtent l="0" t="0" r="5080" b="0"/>
            <wp:docPr id="1611785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854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4900" cy="50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554C" w14:textId="43E80726" w:rsidR="00303D26" w:rsidRDefault="00303D26" w:rsidP="00303D26">
      <w:pPr>
        <w:jc w:val="center"/>
      </w:pPr>
      <w:r w:rsidRPr="006B532C">
        <w:rPr>
          <w:noProof/>
        </w:rPr>
        <w:lastRenderedPageBreak/>
        <w:drawing>
          <wp:inline distT="0" distB="0" distL="0" distR="0" wp14:anchorId="37671286" wp14:editId="5E776570">
            <wp:extent cx="8420987" cy="5799667"/>
            <wp:effectExtent l="0" t="0" r="0" b="4445"/>
            <wp:docPr id="1250189559" name="Picture 1" descr="A group of men playing hoc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89559" name="Picture 1" descr="A group of men playing hocke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47751" cy="58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6D18" w14:textId="695A142C" w:rsidR="00303D26" w:rsidRDefault="00303D26" w:rsidP="00303D26">
      <w:pPr>
        <w:jc w:val="center"/>
      </w:pPr>
      <w:r w:rsidRPr="00573FB0">
        <w:rPr>
          <w:noProof/>
        </w:rPr>
        <w:lastRenderedPageBreak/>
        <w:drawing>
          <wp:inline distT="0" distB="0" distL="0" distR="0" wp14:anchorId="3FC4CFE6" wp14:editId="7C688451">
            <wp:extent cx="8862088" cy="6002867"/>
            <wp:effectExtent l="0" t="0" r="2540" b="4445"/>
            <wp:docPr id="1433346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466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9865" cy="600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A44C" w14:textId="5D10C6E2" w:rsidR="00303D26" w:rsidRDefault="00303D26" w:rsidP="00303D26">
      <w:pPr>
        <w:jc w:val="center"/>
      </w:pPr>
      <w:r w:rsidRPr="00573FB0">
        <w:rPr>
          <w:noProof/>
        </w:rPr>
        <w:lastRenderedPageBreak/>
        <w:drawing>
          <wp:inline distT="0" distB="0" distL="0" distR="0" wp14:anchorId="67AAACAF" wp14:editId="565E6E76">
            <wp:extent cx="8864600" cy="4018189"/>
            <wp:effectExtent l="0" t="0" r="0" b="0"/>
            <wp:docPr id="1268520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20735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0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D26" w:rsidSect="00303D26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D26"/>
    <w:rsid w:val="00303D26"/>
    <w:rsid w:val="007249E5"/>
    <w:rsid w:val="00C6109E"/>
    <w:rsid w:val="00F03D74"/>
    <w:rsid w:val="00FB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E5F031"/>
  <w15:chartTrackingRefBased/>
  <w15:docId w15:val="{055380B9-051E-2042-AAD1-00D5E49A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D26"/>
  </w:style>
  <w:style w:type="paragraph" w:styleId="Heading1">
    <w:name w:val="heading 1"/>
    <w:basedOn w:val="Normal"/>
    <w:next w:val="Normal"/>
    <w:link w:val="Heading1Char"/>
    <w:uiPriority w:val="9"/>
    <w:qFormat/>
    <w:rsid w:val="00303D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3D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3D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3D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3D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3D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3D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3D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3D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3D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3D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3D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3D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3D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3D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3D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3D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3D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3D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3D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3D2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3D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3D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3D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3D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3D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3D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D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3D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Nicoli Hawgood</dc:creator>
  <cp:keywords/>
  <dc:description/>
  <cp:lastModifiedBy>Nicoli Hawgood</cp:lastModifiedBy>
  <cp:revision>1</cp:revision>
  <cp:lastPrinted>2024-12-13T23:32:00Z</cp:lastPrinted>
  <dcterms:created xsi:type="dcterms:W3CDTF">2024-12-13T23:25:00Z</dcterms:created>
  <dcterms:modified xsi:type="dcterms:W3CDTF">2024-12-13T23:32:00Z</dcterms:modified>
</cp:coreProperties>
</file>