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5E4" w14:textId="2F2DC7A3" w:rsidR="00AA60FF" w:rsidRDefault="00AA60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Handout</w:t>
      </w:r>
      <w:r w:rsidR="00E3322A">
        <w:rPr>
          <w:b/>
          <w:bCs/>
          <w:sz w:val="28"/>
          <w:szCs w:val="28"/>
        </w:rPr>
        <w:t xml:space="preserve"> 11</w:t>
      </w:r>
    </w:p>
    <w:p w14:paraId="739CB82B" w14:textId="36D796BE" w:rsidR="00640677" w:rsidRDefault="00030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Tyller – Position</w:t>
      </w:r>
    </w:p>
    <w:p w14:paraId="2C7116E1" w14:textId="7C83BA90" w:rsidR="000303C0" w:rsidRPr="00253C7C" w:rsidRDefault="000303C0">
      <w:pPr>
        <w:rPr>
          <w:b/>
          <w:bCs/>
          <w:sz w:val="24"/>
          <w:szCs w:val="24"/>
        </w:rPr>
      </w:pPr>
      <w:r w:rsidRPr="00253C7C">
        <w:rPr>
          <w:b/>
          <w:bCs/>
          <w:sz w:val="24"/>
          <w:szCs w:val="24"/>
        </w:rPr>
        <w:t>Whe</w:t>
      </w:r>
      <w:r w:rsidR="00253C7C" w:rsidRPr="00253C7C">
        <w:rPr>
          <w:b/>
          <w:bCs/>
          <w:sz w:val="24"/>
          <w:szCs w:val="24"/>
        </w:rPr>
        <w:t>n</w:t>
      </w:r>
      <w:r w:rsidRPr="00253C7C">
        <w:rPr>
          <w:b/>
          <w:bCs/>
          <w:sz w:val="24"/>
          <w:szCs w:val="24"/>
        </w:rPr>
        <w:t xml:space="preserve"> describing continuous actions or position in Kernowek you must use long form Bos.</w:t>
      </w:r>
    </w:p>
    <w:p w14:paraId="52A29106" w14:textId="2A3D97BD" w:rsidR="000303C0" w:rsidRPr="00253C7C" w:rsidRDefault="000303C0">
      <w:pPr>
        <w:rPr>
          <w:b/>
          <w:bCs/>
          <w:sz w:val="24"/>
          <w:szCs w:val="24"/>
          <w:u w:val="single"/>
        </w:rPr>
      </w:pPr>
      <w:r w:rsidRPr="00253C7C">
        <w:rPr>
          <w:b/>
          <w:bCs/>
          <w:sz w:val="24"/>
          <w:szCs w:val="24"/>
          <w:u w:val="single"/>
        </w:rPr>
        <w:t xml:space="preserve">Long </w:t>
      </w:r>
      <w:r w:rsidR="00253C7C" w:rsidRPr="00253C7C">
        <w:rPr>
          <w:b/>
          <w:bCs/>
          <w:sz w:val="24"/>
          <w:szCs w:val="24"/>
          <w:u w:val="single"/>
        </w:rPr>
        <w:t>f</w:t>
      </w:r>
      <w:r w:rsidRPr="00253C7C">
        <w:rPr>
          <w:b/>
          <w:bCs/>
          <w:sz w:val="24"/>
          <w:szCs w:val="24"/>
          <w:u w:val="single"/>
        </w:rPr>
        <w:t>orm Bos present tense</w:t>
      </w:r>
    </w:p>
    <w:p w14:paraId="17F2F0E0" w14:textId="40691F2A" w:rsidR="00253C7C" w:rsidRDefault="00253C7C">
      <w:pPr>
        <w:rPr>
          <w:b/>
          <w:bCs/>
          <w:sz w:val="24"/>
          <w:szCs w:val="24"/>
        </w:rPr>
      </w:pPr>
      <w:r w:rsidRPr="00253C7C">
        <w:rPr>
          <w:b/>
          <w:bCs/>
          <w:sz w:val="24"/>
          <w:szCs w:val="24"/>
        </w:rPr>
        <w:t>Yth esof vy</w:t>
      </w:r>
    </w:p>
    <w:p w14:paraId="1BDD59A3" w14:textId="5329B913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esta</w:t>
      </w:r>
    </w:p>
    <w:p w14:paraId="02ADE7AC" w14:textId="6FFE47A7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Yma ev</w:t>
      </w:r>
    </w:p>
    <w:p w14:paraId="090FC18A" w14:textId="0CC88867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Yma hy</w:t>
      </w:r>
    </w:p>
    <w:p w14:paraId="04259E14" w14:textId="09172266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eson ny</w:t>
      </w:r>
    </w:p>
    <w:p w14:paraId="578F5315" w14:textId="7BF52526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esowgh why</w:t>
      </w:r>
    </w:p>
    <w:p w14:paraId="069F2017" w14:textId="4F86C544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Ymowns y</w:t>
      </w:r>
    </w:p>
    <w:p w14:paraId="004AA1EA" w14:textId="3FEB2716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ask a question in respect of continuous action or position you need to leave out the “Yth” particle;</w:t>
      </w:r>
    </w:p>
    <w:p w14:paraId="3B474FDC" w14:textId="1E2273CC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Esof vy?</w:t>
      </w:r>
    </w:p>
    <w:p w14:paraId="2AC109AA" w14:textId="72F246C2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Esta?</w:t>
      </w:r>
    </w:p>
    <w:p w14:paraId="539177E9" w14:textId="0347D55C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Usy ev?</w:t>
      </w:r>
    </w:p>
    <w:p w14:paraId="75D0D19B" w14:textId="3A0A5ACD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Usy hy?</w:t>
      </w:r>
    </w:p>
    <w:p w14:paraId="3A4A4C54" w14:textId="42815558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Eson ny?</w:t>
      </w:r>
    </w:p>
    <w:p w14:paraId="76B3F91E" w14:textId="3D6A226C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Esowgh why?</w:t>
      </w:r>
    </w:p>
    <w:p w14:paraId="2BB769F8" w14:textId="178B78B2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Usons y?</w:t>
      </w:r>
    </w:p>
    <w:p w14:paraId="5CA1F331" w14:textId="00B0A338" w:rsidR="00253C7C" w:rsidRDefault="00253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will note that “Yma” is replaced by “Usy” and “Ymowns” becomes “Usons” in the question form.</w:t>
      </w:r>
      <w:r w:rsidR="00931C6B">
        <w:rPr>
          <w:b/>
          <w:bCs/>
          <w:sz w:val="24"/>
          <w:szCs w:val="24"/>
        </w:rPr>
        <w:t xml:space="preserve"> The form “Usy” is only used when asking a question about specific things.</w:t>
      </w:r>
    </w:p>
    <w:p w14:paraId="13725EC9" w14:textId="25A944DB" w:rsidR="00931C6B" w:rsidRDefault="0093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general </w:t>
      </w:r>
      <w:r w:rsidR="002E0F85">
        <w:rPr>
          <w:b/>
          <w:bCs/>
          <w:sz w:val="24"/>
          <w:szCs w:val="24"/>
        </w:rPr>
        <w:t>nonspecific</w:t>
      </w:r>
      <w:r>
        <w:rPr>
          <w:b/>
          <w:bCs/>
          <w:sz w:val="24"/>
          <w:szCs w:val="24"/>
        </w:rPr>
        <w:t xml:space="preserve"> questions “Eus” is used.</w:t>
      </w:r>
    </w:p>
    <w:p w14:paraId="73A74BC0" w14:textId="1ACBD06C" w:rsidR="00931C6B" w:rsidRDefault="0093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Example;</w:t>
      </w:r>
    </w:p>
    <w:p w14:paraId="18077077" w14:textId="2F8FE6AA" w:rsidR="00931C6B" w:rsidRDefault="0093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Usy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maw in lowarth? – Is the boy in the garden?</w:t>
      </w:r>
    </w:p>
    <w:p w14:paraId="70B616EF" w14:textId="5B11F484" w:rsidR="00931C6B" w:rsidRDefault="0093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Eus maw in lowarth? – Is a boy in the garden</w:t>
      </w:r>
    </w:p>
    <w:p w14:paraId="5ADE5BF8" w14:textId="1F7B2824" w:rsidR="00931C6B" w:rsidRDefault="00931C6B">
      <w:pPr>
        <w:rPr>
          <w:b/>
          <w:bCs/>
          <w:sz w:val="24"/>
          <w:szCs w:val="24"/>
        </w:rPr>
      </w:pPr>
    </w:p>
    <w:p w14:paraId="52BFA7E5" w14:textId="1D98EC96" w:rsidR="00931C6B" w:rsidRDefault="00931C6B">
      <w:pPr>
        <w:rPr>
          <w:b/>
          <w:bCs/>
          <w:sz w:val="24"/>
          <w:szCs w:val="24"/>
        </w:rPr>
      </w:pPr>
    </w:p>
    <w:p w14:paraId="0EB8FBA8" w14:textId="64D80170" w:rsidR="00931C6B" w:rsidRDefault="00931C6B">
      <w:pPr>
        <w:rPr>
          <w:b/>
          <w:bCs/>
          <w:sz w:val="24"/>
          <w:szCs w:val="24"/>
        </w:rPr>
      </w:pPr>
      <w:r w:rsidRPr="00F873DE">
        <w:rPr>
          <w:b/>
          <w:bCs/>
          <w:sz w:val="24"/>
          <w:szCs w:val="24"/>
          <w:u w:val="single"/>
        </w:rPr>
        <w:t>Trelya Mar Pleg</w:t>
      </w:r>
      <w:r>
        <w:rPr>
          <w:b/>
          <w:bCs/>
          <w:sz w:val="24"/>
          <w:szCs w:val="24"/>
        </w:rPr>
        <w:t>;</w:t>
      </w:r>
    </w:p>
    <w:p w14:paraId="04FFF915" w14:textId="05A5CF73" w:rsidR="00931C6B" w:rsidRDefault="0093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esof vy in L</w:t>
      </w:r>
      <w:r w:rsidR="002E0F85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lyn dohajedh ma</w:t>
      </w:r>
    </w:p>
    <w:p w14:paraId="7AFD3AC7" w14:textId="137AA5D9" w:rsidR="00931C6B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Eus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den ow kerdhes adr</w:t>
      </w:r>
      <w:r>
        <w:rPr>
          <w:rFonts w:cstheme="minorHAnsi"/>
          <w:b/>
          <w:bCs/>
          <w:sz w:val="24"/>
          <w:szCs w:val="24"/>
        </w:rPr>
        <w:t>ё</w:t>
      </w:r>
      <w:r>
        <w:rPr>
          <w:b/>
          <w:bCs/>
          <w:sz w:val="24"/>
          <w:szCs w:val="24"/>
        </w:rPr>
        <w:t>v</w:t>
      </w:r>
      <w:r w:rsidR="005274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 venyn</w:t>
      </w:r>
    </w:p>
    <w:p w14:paraId="466816CB" w14:textId="733C4566" w:rsidR="009D43FF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Ymowns y ow cana i’n scol hedhyw</w:t>
      </w:r>
    </w:p>
    <w:p w14:paraId="6A3F3D42" w14:textId="6AFCC83F" w:rsidR="009D43FF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Yma ev in Pensans gans cothmans coth</w:t>
      </w:r>
    </w:p>
    <w:p w14:paraId="7E9B0455" w14:textId="49655CF0" w:rsidR="009D43FF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Usy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den in lowarth lebmyn</w:t>
      </w:r>
    </w:p>
    <w:p w14:paraId="50AB4438" w14:textId="37EDFE3A" w:rsidR="009D43FF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esowgh why ow esedha ryb an bord ow tebry</w:t>
      </w:r>
    </w:p>
    <w:p w14:paraId="403EB929" w14:textId="2EC0DCD1" w:rsidR="009D43FF" w:rsidRDefault="009D4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1D10B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y an gath </w:t>
      </w:r>
      <w:r w:rsidR="001D10B6">
        <w:rPr>
          <w:b/>
          <w:bCs/>
          <w:sz w:val="24"/>
          <w:szCs w:val="24"/>
        </w:rPr>
        <w:t xml:space="preserve">in dadn an </w:t>
      </w:r>
      <w:r w:rsidR="002E0F85">
        <w:rPr>
          <w:b/>
          <w:bCs/>
          <w:sz w:val="24"/>
          <w:szCs w:val="24"/>
        </w:rPr>
        <w:t>f</w:t>
      </w:r>
      <w:r w:rsidR="001D10B6">
        <w:rPr>
          <w:b/>
          <w:bCs/>
          <w:sz w:val="24"/>
          <w:szCs w:val="24"/>
        </w:rPr>
        <w:t>enester</w:t>
      </w:r>
    </w:p>
    <w:p w14:paraId="4149AC54" w14:textId="0D3F2277" w:rsidR="001D10B6" w:rsidRDefault="001D1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Yma hy dhyrag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carr</w:t>
      </w:r>
    </w:p>
    <w:p w14:paraId="4A19F3A4" w14:textId="1855ECC5" w:rsidR="001D10B6" w:rsidRDefault="001D1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Nag eus, nyns eus den ow kerdhes adr</w:t>
      </w:r>
      <w:r>
        <w:rPr>
          <w:rFonts w:cstheme="minorHAnsi"/>
          <w:b/>
          <w:bCs/>
          <w:sz w:val="24"/>
          <w:szCs w:val="24"/>
        </w:rPr>
        <w:t>ё</w:t>
      </w:r>
      <w:r>
        <w:rPr>
          <w:b/>
          <w:bCs/>
          <w:sz w:val="24"/>
          <w:szCs w:val="24"/>
        </w:rPr>
        <w:t>v an venyn, yma ev ow kerdhesryb an venyn</w:t>
      </w:r>
    </w:p>
    <w:p w14:paraId="3368F99D" w14:textId="37E3F96B" w:rsidR="001D10B6" w:rsidRDefault="001D1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Usons y in Lo</w:t>
      </w:r>
      <w:r w:rsidR="002E0F85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ndres avorrow</w:t>
      </w:r>
    </w:p>
    <w:p w14:paraId="7073F795" w14:textId="640AD9A6" w:rsidR="001D10B6" w:rsidRDefault="001D1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Eson ny ow marhogeth i’n park dohajedh ma p</w:t>
      </w:r>
      <w:r>
        <w:rPr>
          <w:rFonts w:cstheme="minorHAnsi"/>
          <w:b/>
          <w:bCs/>
          <w:sz w:val="24"/>
          <w:szCs w:val="24"/>
        </w:rPr>
        <w:t>ō</w:t>
      </w:r>
      <w:r>
        <w:rPr>
          <w:b/>
          <w:bCs/>
          <w:sz w:val="24"/>
          <w:szCs w:val="24"/>
        </w:rPr>
        <w:t xml:space="preserve"> avorrow</w:t>
      </w:r>
    </w:p>
    <w:p w14:paraId="0F4CAE18" w14:textId="4CCAAF31" w:rsidR="001D10B6" w:rsidRDefault="001D1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Usy an lyver in sagh na</w:t>
      </w:r>
    </w:p>
    <w:p w14:paraId="16AFCE02" w14:textId="5823916E" w:rsidR="001D10B6" w:rsidRDefault="00AA60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Usy, yma an lyver in sagh ma</w:t>
      </w:r>
    </w:p>
    <w:p w14:paraId="678F1CF3" w14:textId="137F3708" w:rsidR="00AA60FF" w:rsidRDefault="00AA60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 ryb Jowan</w:t>
      </w:r>
    </w:p>
    <w:p w14:paraId="126EF936" w14:textId="5B9DEBA7" w:rsidR="00AA60FF" w:rsidRDefault="00AA60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Esof, yth esof vy ryb </w:t>
      </w:r>
      <w:r w:rsidR="00E5329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owan</w:t>
      </w:r>
    </w:p>
    <w:p w14:paraId="4DB8D87E" w14:textId="4566F271" w:rsidR="00CD2D45" w:rsidRDefault="00CD2D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Yma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lyverva awoles Stret Gorsaf</w:t>
      </w:r>
    </w:p>
    <w:p w14:paraId="196FAC13" w14:textId="67C098DF" w:rsidR="00CD2D45" w:rsidRDefault="00CD2D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Yma Lowenna aberth in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chy</w:t>
      </w:r>
    </w:p>
    <w:p w14:paraId="62B58384" w14:textId="3E0A67D2" w:rsidR="00CD2D45" w:rsidRDefault="0078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eson ny ogas an scol</w:t>
      </w:r>
    </w:p>
    <w:p w14:paraId="303DA84D" w14:textId="508E80AC" w:rsidR="007801E5" w:rsidRDefault="0078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Yma ev ow kerdhes ah</w:t>
      </w:r>
      <w:r>
        <w:rPr>
          <w:rFonts w:cstheme="minorHAnsi"/>
          <w:b/>
          <w:bCs/>
          <w:sz w:val="24"/>
          <w:szCs w:val="24"/>
        </w:rPr>
        <w:t>ё</w:t>
      </w:r>
      <w:r>
        <w:rPr>
          <w:b/>
          <w:bCs/>
          <w:sz w:val="24"/>
          <w:szCs w:val="24"/>
        </w:rPr>
        <w:t>s an fordh</w:t>
      </w:r>
    </w:p>
    <w:p w14:paraId="05EB18D6" w14:textId="4432159F" w:rsidR="007801E5" w:rsidRDefault="0078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esta ow marhogeth dewros i’n park</w:t>
      </w:r>
      <w:r w:rsidR="007B6D01">
        <w:rPr>
          <w:b/>
          <w:bCs/>
          <w:sz w:val="24"/>
          <w:szCs w:val="24"/>
        </w:rPr>
        <w:t xml:space="preserve"> na</w:t>
      </w:r>
    </w:p>
    <w:p w14:paraId="50743B32" w14:textId="4526D945" w:rsidR="007B6D01" w:rsidRDefault="007B6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Usy</w:t>
      </w:r>
      <w:r w:rsidR="002E0F85">
        <w:rPr>
          <w:b/>
          <w:bCs/>
          <w:sz w:val="24"/>
          <w:szCs w:val="24"/>
        </w:rPr>
        <w:t xml:space="preserve"> an</w:t>
      </w:r>
      <w:r>
        <w:rPr>
          <w:b/>
          <w:bCs/>
          <w:sz w:val="24"/>
          <w:szCs w:val="24"/>
        </w:rPr>
        <w:t xml:space="preserve"> popty in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dre ma</w:t>
      </w:r>
    </w:p>
    <w:p w14:paraId="7E6A0C59" w14:textId="551EA9E5" w:rsidR="002E0F85" w:rsidRDefault="002E0F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Eus popty in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dre ma</w:t>
      </w:r>
    </w:p>
    <w:p w14:paraId="55BE1F73" w14:textId="18448427" w:rsidR="007B6D01" w:rsidRDefault="007B6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Yth esof vy awoles an folen</w:t>
      </w:r>
    </w:p>
    <w:p w14:paraId="4645445B" w14:textId="77777777" w:rsidR="007801E5" w:rsidRDefault="007801E5">
      <w:pPr>
        <w:rPr>
          <w:b/>
          <w:bCs/>
          <w:sz w:val="24"/>
          <w:szCs w:val="24"/>
        </w:rPr>
      </w:pPr>
    </w:p>
    <w:p w14:paraId="066D7056" w14:textId="6A057FA8" w:rsidR="002F7ADF" w:rsidRPr="00F873DE" w:rsidRDefault="002F7ADF">
      <w:pPr>
        <w:rPr>
          <w:b/>
          <w:bCs/>
          <w:sz w:val="24"/>
          <w:szCs w:val="24"/>
          <w:u w:val="single"/>
        </w:rPr>
      </w:pPr>
      <w:r w:rsidRPr="00F873DE">
        <w:rPr>
          <w:b/>
          <w:bCs/>
          <w:sz w:val="24"/>
          <w:szCs w:val="24"/>
          <w:u w:val="single"/>
        </w:rPr>
        <w:t>Gerva;</w:t>
      </w:r>
    </w:p>
    <w:p w14:paraId="6FFF4EE2" w14:textId="05029A22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</w:t>
      </w:r>
      <w:r>
        <w:rPr>
          <w:rFonts w:cstheme="minorHAnsi"/>
          <w:b/>
          <w:bCs/>
          <w:sz w:val="24"/>
          <w:szCs w:val="24"/>
        </w:rPr>
        <w:t>ё</w:t>
      </w:r>
      <w:r>
        <w:rPr>
          <w:b/>
          <w:bCs/>
          <w:sz w:val="24"/>
          <w:szCs w:val="24"/>
        </w:rPr>
        <w:t>v – behind</w:t>
      </w:r>
    </w:p>
    <w:p w14:paraId="1FEBC4EE" w14:textId="6F1C8FF5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Dhyrag – infront</w:t>
      </w:r>
    </w:p>
    <w:p w14:paraId="57D6E010" w14:textId="1C1ED665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Ryb – beside</w:t>
      </w:r>
    </w:p>
    <w:p w14:paraId="1A579A5A" w14:textId="14B38DBE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– on</w:t>
      </w:r>
    </w:p>
    <w:p w14:paraId="28C13E84" w14:textId="47518199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dadn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– under</w:t>
      </w:r>
    </w:p>
    <w:p w14:paraId="380DC845" w14:textId="00493CF1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- in</w:t>
      </w:r>
    </w:p>
    <w:p w14:paraId="0F1AFE1E" w14:textId="08CACD6B" w:rsidR="002F7ADF" w:rsidRDefault="002F7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I’n – in the</w:t>
      </w:r>
    </w:p>
    <w:p w14:paraId="67372E27" w14:textId="4763DB32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Ogas – near</w:t>
      </w:r>
    </w:p>
    <w:p w14:paraId="5234C984" w14:textId="51A7E4FD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Awoles – at the bottom</w:t>
      </w:r>
      <w:r w:rsidR="00AF4F52">
        <w:rPr>
          <w:b/>
          <w:bCs/>
          <w:sz w:val="24"/>
          <w:szCs w:val="24"/>
        </w:rPr>
        <w:t xml:space="preserve"> / down (</w:t>
      </w:r>
      <w:proofErr w:type="gramStart"/>
      <w:r w:rsidR="00AF4F52">
        <w:rPr>
          <w:b/>
          <w:bCs/>
          <w:sz w:val="24"/>
          <w:szCs w:val="24"/>
        </w:rPr>
        <w:t>e.g.</w:t>
      </w:r>
      <w:proofErr w:type="gramEnd"/>
      <w:r w:rsidR="00AF4F52">
        <w:rPr>
          <w:b/>
          <w:bCs/>
          <w:sz w:val="24"/>
          <w:szCs w:val="24"/>
        </w:rPr>
        <w:t xml:space="preserve"> down in the valley)</w:t>
      </w:r>
    </w:p>
    <w:p w14:paraId="79048B11" w14:textId="7360D276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Awartha – at the top</w:t>
      </w:r>
    </w:p>
    <w:p w14:paraId="6476E570" w14:textId="574E23A6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Ah</w:t>
      </w:r>
      <w:r>
        <w:rPr>
          <w:rFonts w:cstheme="minorHAnsi"/>
          <w:b/>
          <w:bCs/>
          <w:sz w:val="24"/>
          <w:szCs w:val="24"/>
        </w:rPr>
        <w:t>ё</w:t>
      </w:r>
      <w:r>
        <w:rPr>
          <w:b/>
          <w:bCs/>
          <w:sz w:val="24"/>
          <w:szCs w:val="24"/>
        </w:rPr>
        <w:t>s – along</w:t>
      </w:r>
    </w:p>
    <w:p w14:paraId="7F850F99" w14:textId="5E124E25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Dres – across</w:t>
      </w:r>
    </w:p>
    <w:p w14:paraId="5F537143" w14:textId="7937B0E8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Aberth in – inside</w:t>
      </w:r>
    </w:p>
    <w:p w14:paraId="0C1A0057" w14:textId="78DBA189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</w:t>
      </w:r>
      <w:r>
        <w:rPr>
          <w:rFonts w:cstheme="minorHAnsi"/>
          <w:b/>
          <w:bCs/>
          <w:sz w:val="24"/>
          <w:szCs w:val="24"/>
        </w:rPr>
        <w:t>ê</w:t>
      </w:r>
      <w:r>
        <w:rPr>
          <w:b/>
          <w:bCs/>
          <w:sz w:val="24"/>
          <w:szCs w:val="24"/>
        </w:rPr>
        <w:t>s – outside</w:t>
      </w:r>
    </w:p>
    <w:p w14:paraId="6E631FB8" w14:textId="3A94F848" w:rsidR="00D90864" w:rsidRDefault="00D90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b</w:t>
      </w:r>
      <w:r>
        <w:rPr>
          <w:rFonts w:cstheme="minorHAnsi"/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>n – up</w:t>
      </w:r>
    </w:p>
    <w:p w14:paraId="425C0975" w14:textId="3DDA04A8" w:rsidR="00D90864" w:rsidRDefault="00AF4F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F873DE">
        <w:rPr>
          <w:b/>
          <w:bCs/>
          <w:sz w:val="24"/>
          <w:szCs w:val="24"/>
        </w:rPr>
        <w:t>ar nans – down</w:t>
      </w:r>
      <w:r>
        <w:rPr>
          <w:b/>
          <w:bCs/>
          <w:sz w:val="24"/>
          <w:szCs w:val="24"/>
        </w:rPr>
        <w:t>wards</w:t>
      </w:r>
    </w:p>
    <w:p w14:paraId="3763D0FE" w14:textId="2946379B" w:rsidR="00F873DE" w:rsidRDefault="00F873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 </w:t>
      </w:r>
      <w:r w:rsidR="008469D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between</w:t>
      </w:r>
    </w:p>
    <w:p w14:paraId="47F2048D" w14:textId="77777777" w:rsidR="008469DF" w:rsidRPr="00D90864" w:rsidRDefault="008469DF">
      <w:pPr>
        <w:rPr>
          <w:b/>
          <w:bCs/>
          <w:sz w:val="24"/>
          <w:szCs w:val="24"/>
        </w:rPr>
      </w:pPr>
    </w:p>
    <w:p w14:paraId="32790A98" w14:textId="77777777" w:rsidR="002F7ADF" w:rsidRDefault="002F7ADF">
      <w:pPr>
        <w:rPr>
          <w:b/>
          <w:bCs/>
          <w:sz w:val="24"/>
          <w:szCs w:val="24"/>
        </w:rPr>
      </w:pPr>
    </w:p>
    <w:p w14:paraId="3A0650A6" w14:textId="1F50C0F8" w:rsidR="009D43FF" w:rsidRDefault="009D43FF">
      <w:pPr>
        <w:rPr>
          <w:b/>
          <w:bCs/>
          <w:sz w:val="24"/>
          <w:szCs w:val="24"/>
        </w:rPr>
      </w:pPr>
    </w:p>
    <w:p w14:paraId="78079EFD" w14:textId="77777777" w:rsidR="009D43FF" w:rsidRDefault="009D43FF">
      <w:pPr>
        <w:rPr>
          <w:b/>
          <w:bCs/>
          <w:sz w:val="24"/>
          <w:szCs w:val="24"/>
        </w:rPr>
      </w:pPr>
    </w:p>
    <w:p w14:paraId="13972136" w14:textId="77777777" w:rsidR="00253C7C" w:rsidRPr="00253C7C" w:rsidRDefault="00253C7C">
      <w:pPr>
        <w:rPr>
          <w:b/>
          <w:bCs/>
          <w:sz w:val="24"/>
          <w:szCs w:val="24"/>
        </w:rPr>
      </w:pPr>
    </w:p>
    <w:sectPr w:rsidR="00253C7C" w:rsidRPr="00253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C0"/>
    <w:rsid w:val="000303C0"/>
    <w:rsid w:val="000B1D8F"/>
    <w:rsid w:val="001D10B6"/>
    <w:rsid w:val="00253C7C"/>
    <w:rsid w:val="002E0F85"/>
    <w:rsid w:val="002F7ADF"/>
    <w:rsid w:val="0052748D"/>
    <w:rsid w:val="00545943"/>
    <w:rsid w:val="00640677"/>
    <w:rsid w:val="0072092E"/>
    <w:rsid w:val="007801E5"/>
    <w:rsid w:val="007B6D01"/>
    <w:rsid w:val="008469DF"/>
    <w:rsid w:val="00931C6B"/>
    <w:rsid w:val="00992D51"/>
    <w:rsid w:val="009D43FF"/>
    <w:rsid w:val="00AA60FF"/>
    <w:rsid w:val="00AF4F52"/>
    <w:rsid w:val="00CD2D45"/>
    <w:rsid w:val="00D90864"/>
    <w:rsid w:val="00E3322A"/>
    <w:rsid w:val="00E44897"/>
    <w:rsid w:val="00E53297"/>
    <w:rsid w:val="00F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AFFD"/>
  <w15:chartTrackingRefBased/>
  <w15:docId w15:val="{540A70AA-12EA-431D-B8CA-99A271BB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2</cp:revision>
  <dcterms:created xsi:type="dcterms:W3CDTF">2022-02-15T12:05:00Z</dcterms:created>
  <dcterms:modified xsi:type="dcterms:W3CDTF">2022-02-15T12:05:00Z</dcterms:modified>
</cp:coreProperties>
</file>