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5812" w14:textId="00A2A069" w:rsidR="00BF44FB" w:rsidRDefault="008B73E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 the Chip Shop (I’n Shoppa </w:t>
      </w:r>
      <w:proofErr w:type="spellStart"/>
      <w:r>
        <w:rPr>
          <w:b/>
          <w:bCs/>
          <w:sz w:val="28"/>
          <w:szCs w:val="28"/>
          <w:u w:val="single"/>
        </w:rPr>
        <w:t>Asclas</w:t>
      </w:r>
      <w:proofErr w:type="spellEnd"/>
      <w:r>
        <w:rPr>
          <w:b/>
          <w:bCs/>
          <w:sz w:val="28"/>
          <w:szCs w:val="28"/>
          <w:u w:val="single"/>
        </w:rPr>
        <w:t>)</w:t>
      </w:r>
    </w:p>
    <w:p w14:paraId="1E0D2991" w14:textId="62BCB2EE" w:rsidR="008B73E2" w:rsidRDefault="008B73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evening ……………………</w:t>
      </w:r>
    </w:p>
    <w:p w14:paraId="545AA0B4" w14:textId="3CF65F42" w:rsidR="008B73E2" w:rsidRPr="008B73E2" w:rsidRDefault="008B73E2">
      <w:pPr>
        <w:rPr>
          <w:b/>
          <w:bCs/>
          <w:color w:val="196B24" w:themeColor="accent3"/>
          <w:sz w:val="24"/>
          <w:szCs w:val="24"/>
        </w:rPr>
      </w:pPr>
      <w:r w:rsidRPr="008B73E2">
        <w:rPr>
          <w:b/>
          <w:bCs/>
          <w:color w:val="196B24" w:themeColor="accent3"/>
          <w:sz w:val="24"/>
          <w:szCs w:val="24"/>
        </w:rPr>
        <w:t>Hello ……………. Nice to see you again, the shop is busy</w:t>
      </w:r>
    </w:p>
    <w:p w14:paraId="02977C03" w14:textId="087D3B09" w:rsidR="008B73E2" w:rsidRDefault="008B73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are many people in the village now, it is hard work. I have not seen you for a long time</w:t>
      </w:r>
    </w:p>
    <w:p w14:paraId="2EB19297" w14:textId="791885E9" w:rsidR="008B73E2" w:rsidRDefault="008B73E2">
      <w:pPr>
        <w:rPr>
          <w:b/>
          <w:bCs/>
          <w:color w:val="196B24" w:themeColor="accent3"/>
          <w:sz w:val="24"/>
          <w:szCs w:val="24"/>
        </w:rPr>
      </w:pPr>
      <w:r w:rsidRPr="008B73E2">
        <w:rPr>
          <w:b/>
          <w:bCs/>
          <w:color w:val="196B24" w:themeColor="accent3"/>
          <w:sz w:val="24"/>
          <w:szCs w:val="24"/>
        </w:rPr>
        <w:t>That is because we live in England now in a big city</w:t>
      </w:r>
    </w:p>
    <w:p w14:paraId="2ABA225D" w14:textId="2AFC5897" w:rsidR="008B73E2" w:rsidRDefault="008B73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Did you move for work?</w:t>
      </w:r>
    </w:p>
    <w:p w14:paraId="6E010233" w14:textId="7850193E" w:rsidR="008B73E2" w:rsidRDefault="008B73E2">
      <w:pPr>
        <w:rPr>
          <w:b/>
          <w:bCs/>
          <w:color w:val="196B24" w:themeColor="accent3"/>
          <w:sz w:val="24"/>
          <w:szCs w:val="24"/>
        </w:rPr>
      </w:pPr>
      <w:proofErr w:type="gramStart"/>
      <w:r>
        <w:rPr>
          <w:b/>
          <w:bCs/>
          <w:color w:val="196B24" w:themeColor="accent3"/>
          <w:sz w:val="24"/>
          <w:szCs w:val="24"/>
        </w:rPr>
        <w:t>Yes</w:t>
      </w:r>
      <w:proofErr w:type="gramEnd"/>
      <w:r>
        <w:rPr>
          <w:b/>
          <w:bCs/>
          <w:color w:val="196B24" w:themeColor="accent3"/>
          <w:sz w:val="24"/>
          <w:szCs w:val="24"/>
        </w:rPr>
        <w:t xml:space="preserve"> I teach in a big school now and my wife works in a hospital</w:t>
      </w:r>
      <w:r w:rsidR="00451B0C">
        <w:rPr>
          <w:b/>
          <w:bCs/>
          <w:color w:val="196B24" w:themeColor="accent3"/>
          <w:sz w:val="24"/>
          <w:szCs w:val="24"/>
        </w:rPr>
        <w:t xml:space="preserve"> there, but we like the village life still</w:t>
      </w:r>
    </w:p>
    <w:p w14:paraId="7DCAA007" w14:textId="4E311371" w:rsidR="00451B0C" w:rsidRDefault="00451B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Everything is very fast in the city with many people around, that is not for me</w:t>
      </w:r>
    </w:p>
    <w:p w14:paraId="2BB2E159" w14:textId="67CF2E46" w:rsidR="00451B0C" w:rsidRDefault="00451B0C">
      <w:pPr>
        <w:rPr>
          <w:b/>
          <w:bCs/>
          <w:color w:val="196B24" w:themeColor="accent3"/>
          <w:sz w:val="24"/>
          <w:szCs w:val="24"/>
        </w:rPr>
      </w:pPr>
      <w:r>
        <w:rPr>
          <w:b/>
          <w:bCs/>
          <w:color w:val="196B24" w:themeColor="accent3"/>
          <w:sz w:val="24"/>
          <w:szCs w:val="24"/>
        </w:rPr>
        <w:t>We come back when we can for a slower life</w:t>
      </w:r>
    </w:p>
    <w:p w14:paraId="37472640" w14:textId="19C67635" w:rsidR="00451B0C" w:rsidRDefault="00451B0C">
      <w:pPr>
        <w:rPr>
          <w:b/>
          <w:bCs/>
          <w:sz w:val="24"/>
          <w:szCs w:val="24"/>
        </w:rPr>
      </w:pPr>
      <w:r w:rsidRPr="00451B0C">
        <w:rPr>
          <w:b/>
          <w:bCs/>
          <w:sz w:val="24"/>
          <w:szCs w:val="24"/>
        </w:rPr>
        <w:t>How can I help you today</w:t>
      </w:r>
      <w:r>
        <w:rPr>
          <w:b/>
          <w:bCs/>
          <w:sz w:val="24"/>
          <w:szCs w:val="24"/>
        </w:rPr>
        <w:t>?</w:t>
      </w:r>
    </w:p>
    <w:p w14:paraId="5180489C" w14:textId="183B1B8A" w:rsidR="00451B0C" w:rsidRDefault="00451B0C">
      <w:pPr>
        <w:rPr>
          <w:b/>
          <w:bCs/>
          <w:color w:val="196B24" w:themeColor="accent3"/>
          <w:sz w:val="24"/>
          <w:szCs w:val="24"/>
        </w:rPr>
      </w:pPr>
      <w:r>
        <w:rPr>
          <w:b/>
          <w:bCs/>
          <w:color w:val="196B24" w:themeColor="accent3"/>
          <w:sz w:val="24"/>
          <w:szCs w:val="24"/>
        </w:rPr>
        <w:t>I want one large fish, one small fish and chips please</w:t>
      </w:r>
    </w:p>
    <w:p w14:paraId="3A633270" w14:textId="73DEEC31" w:rsidR="00451B0C" w:rsidRDefault="00451B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fish from the boat this morning, I will fry them for you now, sit over there please</w:t>
      </w:r>
      <w:r w:rsidR="00006841">
        <w:rPr>
          <w:b/>
          <w:bCs/>
          <w:sz w:val="24"/>
          <w:szCs w:val="24"/>
        </w:rPr>
        <w:t xml:space="preserve"> for a minute or two.</w:t>
      </w:r>
    </w:p>
    <w:p w14:paraId="194E35E8" w14:textId="29346F36" w:rsidR="00006841" w:rsidRDefault="00006841">
      <w:pPr>
        <w:rPr>
          <w:b/>
          <w:bCs/>
          <w:color w:val="196B24" w:themeColor="accent3"/>
          <w:sz w:val="24"/>
          <w:szCs w:val="24"/>
        </w:rPr>
      </w:pPr>
      <w:r w:rsidRPr="00006841">
        <w:rPr>
          <w:b/>
          <w:bCs/>
          <w:color w:val="196B24" w:themeColor="accent3"/>
          <w:sz w:val="24"/>
          <w:szCs w:val="24"/>
        </w:rPr>
        <w:t>Thank you I will</w:t>
      </w:r>
    </w:p>
    <w:p w14:paraId="28BF079F" w14:textId="41B3CA99" w:rsidR="00006841" w:rsidRDefault="000068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want to eat here?</w:t>
      </w:r>
    </w:p>
    <w:p w14:paraId="4F875F2E" w14:textId="134AA705" w:rsidR="00006841" w:rsidRDefault="00006841">
      <w:pPr>
        <w:rPr>
          <w:b/>
          <w:bCs/>
          <w:color w:val="196B24" w:themeColor="accent3"/>
          <w:sz w:val="24"/>
          <w:szCs w:val="24"/>
        </w:rPr>
      </w:pPr>
      <w:r>
        <w:rPr>
          <w:b/>
          <w:bCs/>
          <w:color w:val="196B24" w:themeColor="accent3"/>
          <w:sz w:val="24"/>
          <w:szCs w:val="24"/>
        </w:rPr>
        <w:t>No thanks, my wife is waiting on the harbour wall</w:t>
      </w:r>
    </w:p>
    <w:p w14:paraId="492E9DD7" w14:textId="70D693AC" w:rsidR="00006841" w:rsidRDefault="00006841">
      <w:pPr>
        <w:rPr>
          <w:b/>
          <w:bCs/>
          <w:sz w:val="24"/>
          <w:szCs w:val="24"/>
        </w:rPr>
      </w:pPr>
      <w:r w:rsidRPr="00006841">
        <w:rPr>
          <w:b/>
          <w:bCs/>
          <w:sz w:val="24"/>
          <w:szCs w:val="24"/>
        </w:rPr>
        <w:t>Do you want salt and vinegar</w:t>
      </w:r>
      <w:r>
        <w:rPr>
          <w:b/>
          <w:bCs/>
          <w:sz w:val="24"/>
          <w:szCs w:val="24"/>
        </w:rPr>
        <w:t xml:space="preserve"> on your food</w:t>
      </w:r>
    </w:p>
    <w:p w14:paraId="66882E60" w14:textId="515FA391" w:rsidR="00006841" w:rsidRDefault="00006841">
      <w:pPr>
        <w:rPr>
          <w:b/>
          <w:bCs/>
          <w:color w:val="196B24" w:themeColor="accent3"/>
          <w:sz w:val="24"/>
          <w:szCs w:val="24"/>
        </w:rPr>
      </w:pPr>
      <w:r w:rsidRPr="00006841">
        <w:rPr>
          <w:b/>
          <w:bCs/>
          <w:color w:val="196B24" w:themeColor="accent3"/>
          <w:sz w:val="24"/>
          <w:szCs w:val="24"/>
        </w:rPr>
        <w:t>Yes please, a little</w:t>
      </w:r>
    </w:p>
    <w:p w14:paraId="72343045" w14:textId="68854983" w:rsidR="00006841" w:rsidRDefault="00006841">
      <w:pPr>
        <w:rPr>
          <w:b/>
          <w:bCs/>
          <w:sz w:val="24"/>
          <w:szCs w:val="24"/>
        </w:rPr>
      </w:pPr>
      <w:r w:rsidRPr="00006841">
        <w:rPr>
          <w:b/>
          <w:bCs/>
          <w:sz w:val="24"/>
          <w:szCs w:val="24"/>
        </w:rPr>
        <w:t xml:space="preserve">Watch the seagulls </w:t>
      </w:r>
      <w:r>
        <w:rPr>
          <w:b/>
          <w:bCs/>
          <w:sz w:val="24"/>
          <w:szCs w:val="24"/>
        </w:rPr>
        <w:t>with</w:t>
      </w:r>
      <w:r w:rsidRPr="00006841">
        <w:rPr>
          <w:b/>
          <w:bCs/>
          <w:sz w:val="24"/>
          <w:szCs w:val="24"/>
        </w:rPr>
        <w:t xml:space="preserve"> you </w:t>
      </w:r>
      <w:r>
        <w:rPr>
          <w:b/>
          <w:bCs/>
          <w:sz w:val="24"/>
          <w:szCs w:val="24"/>
        </w:rPr>
        <w:t>fish and chips, they are hungry</w:t>
      </w:r>
    </w:p>
    <w:p w14:paraId="3B2F5A29" w14:textId="624945A0" w:rsidR="00006841" w:rsidRPr="00006841" w:rsidRDefault="00006841">
      <w:pPr>
        <w:rPr>
          <w:b/>
          <w:bCs/>
          <w:color w:val="196B24" w:themeColor="accent3"/>
          <w:sz w:val="24"/>
          <w:szCs w:val="24"/>
        </w:rPr>
      </w:pPr>
      <w:r w:rsidRPr="00006841">
        <w:rPr>
          <w:b/>
          <w:bCs/>
          <w:color w:val="196B24" w:themeColor="accent3"/>
          <w:sz w:val="24"/>
          <w:szCs w:val="24"/>
        </w:rPr>
        <w:t>Thanks, see you soon</w:t>
      </w:r>
    </w:p>
    <w:p w14:paraId="3621AC99" w14:textId="77777777" w:rsidR="00006841" w:rsidRPr="00006841" w:rsidRDefault="00006841">
      <w:pPr>
        <w:rPr>
          <w:b/>
          <w:bCs/>
          <w:sz w:val="24"/>
          <w:szCs w:val="24"/>
        </w:rPr>
      </w:pPr>
    </w:p>
    <w:p w14:paraId="348D07D8" w14:textId="77777777" w:rsidR="008B73E2" w:rsidRPr="008B73E2" w:rsidRDefault="008B73E2">
      <w:pPr>
        <w:rPr>
          <w:b/>
          <w:bCs/>
          <w:sz w:val="24"/>
          <w:szCs w:val="24"/>
        </w:rPr>
      </w:pPr>
    </w:p>
    <w:p w14:paraId="707D1F6E" w14:textId="77777777" w:rsidR="008B73E2" w:rsidRDefault="008B73E2">
      <w:pPr>
        <w:rPr>
          <w:b/>
          <w:bCs/>
          <w:sz w:val="28"/>
          <w:szCs w:val="28"/>
          <w:u w:val="single"/>
        </w:rPr>
      </w:pPr>
    </w:p>
    <w:p w14:paraId="3883B192" w14:textId="77777777" w:rsidR="005E771E" w:rsidRDefault="005E771E">
      <w:pPr>
        <w:rPr>
          <w:b/>
          <w:bCs/>
          <w:sz w:val="28"/>
          <w:szCs w:val="28"/>
          <w:u w:val="single"/>
        </w:rPr>
      </w:pPr>
    </w:p>
    <w:p w14:paraId="44D1A78D" w14:textId="77777777" w:rsidR="005E771E" w:rsidRDefault="005E771E">
      <w:pPr>
        <w:rPr>
          <w:b/>
          <w:bCs/>
          <w:sz w:val="28"/>
          <w:szCs w:val="28"/>
          <w:u w:val="single"/>
        </w:rPr>
      </w:pPr>
    </w:p>
    <w:p w14:paraId="6AE9CCFC" w14:textId="77777777" w:rsidR="005E771E" w:rsidRDefault="005E771E">
      <w:pPr>
        <w:rPr>
          <w:b/>
          <w:bCs/>
          <w:sz w:val="28"/>
          <w:szCs w:val="28"/>
          <w:u w:val="single"/>
        </w:rPr>
      </w:pPr>
    </w:p>
    <w:p w14:paraId="423BCE3A" w14:textId="77777777" w:rsidR="005E771E" w:rsidRDefault="005E771E">
      <w:pPr>
        <w:rPr>
          <w:b/>
          <w:bCs/>
          <w:sz w:val="28"/>
          <w:szCs w:val="28"/>
          <w:u w:val="single"/>
        </w:rPr>
      </w:pPr>
    </w:p>
    <w:p w14:paraId="15C6070E" w14:textId="73B45C32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0"/>
          <w:szCs w:val="20"/>
        </w:rPr>
      </w:pPr>
    </w:p>
    <w:p w14:paraId="403FDF65" w14:textId="77777777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0"/>
          <w:szCs w:val="20"/>
          <w:bdr w:val="none" w:sz="0" w:space="0" w:color="auto" w:frame="1"/>
        </w:rPr>
      </w:pPr>
      <w:r w:rsidRPr="006D4432">
        <w:rPr>
          <w:rFonts w:ascii="Helvetica" w:hAnsi="Helvetica" w:cs="Helvetica"/>
          <w:color w:val="555555"/>
          <w:sz w:val="20"/>
          <w:szCs w:val="20"/>
          <w:bdr w:val="none" w:sz="0" w:space="0" w:color="auto" w:frame="1"/>
        </w:rPr>
        <w:lastRenderedPageBreak/>
        <w:t xml:space="preserve">             </w:t>
      </w:r>
    </w:p>
    <w:p w14:paraId="13A876AC" w14:textId="42DB68D4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shd w:val="clear" w:color="auto" w:fill="FFFFFF"/>
        </w:rPr>
      </w:pPr>
      <w:r w:rsidRPr="006D4432">
        <w:rPr>
          <w:rFonts w:asciiTheme="minorHAnsi" w:hAnsiTheme="minorHAnsi" w:cs="Helvetica"/>
          <w:b/>
          <w:bCs/>
          <w:color w:val="555555"/>
          <w:shd w:val="clear" w:color="auto" w:fill="FFFFFF"/>
        </w:rPr>
        <w:t>A</w:t>
      </w:r>
      <w:r w:rsidRPr="006D4432">
        <w:rPr>
          <w:rFonts w:asciiTheme="minorHAnsi" w:hAnsiTheme="minorHAnsi" w:cs="Helvetica"/>
          <w:b/>
          <w:bCs/>
          <w:color w:val="555555"/>
          <w:bdr w:val="none" w:sz="0" w:space="0" w:color="auto" w:frame="1"/>
          <w:shd w:val="clear" w:color="auto" w:fill="FFFFFF"/>
        </w:rPr>
        <w:t xml:space="preserve">        </w:t>
      </w:r>
      <w:r w:rsidRPr="006D4432">
        <w:rPr>
          <w:rFonts w:asciiTheme="minorHAnsi" w:hAnsiTheme="minorHAnsi" w:cs="Helvetica"/>
          <w:b/>
          <w:bCs/>
          <w:color w:val="555555"/>
          <w:shd w:val="clear" w:color="auto" w:fill="FFFFFF"/>
        </w:rPr>
        <w:t>Gordhewer da!</w:t>
      </w:r>
    </w:p>
    <w:p w14:paraId="27102001" w14:textId="77777777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</w:pPr>
    </w:p>
    <w:p w14:paraId="6909668C" w14:textId="6D69ECA5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</w:pPr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  <w:lang w:val="de-DE"/>
        </w:rPr>
        <w:t xml:space="preserve">B        Dedh da! Da yw genev metya genes arta. </w:t>
      </w:r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An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>shoppya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>bysy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 yw.</w:t>
      </w:r>
    </w:p>
    <w:p w14:paraId="4FF71DFC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28AFE71F" w14:textId="595412FE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</w:pP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A        Yma lies den in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treveglos</w:t>
      </w:r>
      <w:proofErr w:type="spellEnd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 lebmyn, </w:t>
      </w:r>
      <w:r w:rsidR="00FC3544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c</w:t>
      </w: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ales ober yw. Me na wrug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gweles</w:t>
      </w:r>
      <w:proofErr w:type="spellEnd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 ta termyn hir.</w:t>
      </w:r>
    </w:p>
    <w:p w14:paraId="5D358A62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7F425711" w14:textId="76516415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4EA72E" w:themeColor="accent6"/>
        </w:rPr>
      </w:pPr>
      <w:r w:rsidRPr="006D4432">
        <w:rPr>
          <w:rFonts w:asciiTheme="minorHAnsi" w:hAnsiTheme="minorHAnsi" w:cs="Helvetica"/>
          <w:b/>
          <w:bCs/>
          <w:color w:val="4EA72E" w:themeColor="accent6"/>
        </w:rPr>
        <w:t>B</w:t>
      </w:r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       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Hedn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yw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drefen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ny wra in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Sawsen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lebmyn, in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cyta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bras.</w:t>
      </w:r>
    </w:p>
    <w:p w14:paraId="3A11952D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2F1319F8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</w:pP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A        A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wrusta</w:t>
      </w:r>
      <w:proofErr w:type="spellEnd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movya</w:t>
      </w:r>
      <w:proofErr w:type="spellEnd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 rag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lafur</w:t>
      </w:r>
      <w:proofErr w:type="spellEnd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?</w:t>
      </w:r>
    </w:p>
    <w:p w14:paraId="1588EF85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0AD7FD10" w14:textId="2F68F866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4EA72E" w:themeColor="accent6"/>
        </w:rPr>
      </w:pPr>
      <w:r w:rsidRPr="006D4432">
        <w:rPr>
          <w:rFonts w:asciiTheme="minorHAnsi" w:hAnsiTheme="minorHAnsi" w:cs="Helvetica"/>
          <w:b/>
          <w:bCs/>
          <w:color w:val="4EA72E" w:themeColor="accent6"/>
        </w:rPr>
        <w:t>B</w:t>
      </w:r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       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Gwr</w:t>
      </w:r>
      <w:r w:rsidR="00FC3544" w:rsidRPr="006D4432">
        <w:rPr>
          <w:rFonts w:asciiTheme="minorHAnsi" w:hAnsiTheme="minorHAnsi" w:cs="Helvetica"/>
          <w:b/>
          <w:bCs/>
          <w:color w:val="4EA72E" w:themeColor="accent6"/>
        </w:rPr>
        <w:t>u</w:t>
      </w:r>
      <w:r w:rsidRPr="006D4432">
        <w:rPr>
          <w:rFonts w:asciiTheme="minorHAnsi" w:hAnsiTheme="minorHAnsi" w:cs="Helvetica"/>
          <w:b/>
          <w:bCs/>
          <w:color w:val="4EA72E" w:themeColor="accent6"/>
        </w:rPr>
        <w:t>gaf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, me wra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desky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in scol bras lebmyn ha ow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gwreg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hy a wra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lafurya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in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klavji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enna, mes ny a garsa an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bewnans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treveglos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whath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>.</w:t>
      </w:r>
    </w:p>
    <w:p w14:paraId="225DA4D7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1B140A9C" w14:textId="6274AF2C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  <w:r w:rsidRPr="005E771E">
        <w:rPr>
          <w:rFonts w:asciiTheme="minorHAnsi" w:hAnsiTheme="minorHAnsi" w:cs="Helvetica"/>
          <w:b/>
          <w:bCs/>
          <w:color w:val="555555"/>
        </w:rPr>
        <w:t>A</w:t>
      </w: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       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Puptra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fest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uskys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yw </w:t>
      </w:r>
      <w:r w:rsidR="00FC3544">
        <w:rPr>
          <w:rFonts w:asciiTheme="minorHAnsi" w:hAnsiTheme="minorHAnsi" w:cs="Helvetica"/>
          <w:b/>
          <w:bCs/>
          <w:color w:val="555555"/>
        </w:rPr>
        <w:t>i</w:t>
      </w:r>
      <w:r w:rsidRPr="005E771E">
        <w:rPr>
          <w:rFonts w:asciiTheme="minorHAnsi" w:hAnsiTheme="minorHAnsi" w:cs="Helvetica"/>
          <w:b/>
          <w:bCs/>
          <w:color w:val="555555"/>
        </w:rPr>
        <w:t xml:space="preserve">’n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cyta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gans lies den adro, nyns yw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ragof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>.</w:t>
      </w:r>
    </w:p>
    <w:p w14:paraId="205D5861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6AE7B432" w14:textId="77777777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</w:pPr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B        Ny a wra dos omma pan ny a yll rag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>bewnans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 moy lent.</w:t>
      </w:r>
    </w:p>
    <w:p w14:paraId="7C36CB21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55F8E4D7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  <w:r w:rsidRPr="005E771E">
        <w:rPr>
          <w:rFonts w:asciiTheme="minorHAnsi" w:hAnsiTheme="minorHAnsi" w:cs="Helvetica"/>
          <w:b/>
          <w:bCs/>
          <w:color w:val="555555"/>
        </w:rPr>
        <w:t>A</w:t>
      </w: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        </w:t>
      </w:r>
      <w:r w:rsidRPr="005E771E">
        <w:rPr>
          <w:rFonts w:asciiTheme="minorHAnsi" w:hAnsiTheme="minorHAnsi" w:cs="Helvetica"/>
          <w:b/>
          <w:bCs/>
          <w:color w:val="555555"/>
        </w:rPr>
        <w:t xml:space="preserve">Fatell a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allaf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vy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gweres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ta, hedhyw?</w:t>
      </w:r>
    </w:p>
    <w:p w14:paraId="09A5FF58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486FDD8D" w14:textId="77777777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4EA72E" w:themeColor="accent6"/>
        </w:rPr>
      </w:pPr>
      <w:r w:rsidRPr="006D4432">
        <w:rPr>
          <w:rFonts w:asciiTheme="minorHAnsi" w:hAnsiTheme="minorHAnsi" w:cs="Helvetica"/>
          <w:b/>
          <w:bCs/>
          <w:color w:val="4EA72E" w:themeColor="accent6"/>
        </w:rPr>
        <w:t>B</w:t>
      </w:r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        </w:t>
      </w:r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My a vydn udn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pysk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bras, udn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pysk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bian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hag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asclas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, mar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pleg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>.</w:t>
      </w:r>
    </w:p>
    <w:p w14:paraId="2F8A15A9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29F506A5" w14:textId="56E32886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</w:pPr>
      <w:r w:rsidRPr="005E771E">
        <w:rPr>
          <w:rFonts w:asciiTheme="minorHAnsi" w:hAnsiTheme="minorHAnsi" w:cs="Helvetica"/>
          <w:b/>
          <w:bCs/>
          <w:color w:val="555555"/>
        </w:rPr>
        <w:t>A</w:t>
      </w: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        </w:t>
      </w:r>
      <w:r w:rsidRPr="005E771E">
        <w:rPr>
          <w:rFonts w:asciiTheme="minorHAnsi" w:hAnsiTheme="minorHAnsi" w:cs="Helvetica"/>
          <w:b/>
          <w:bCs/>
          <w:color w:val="555555"/>
        </w:rPr>
        <w:t xml:space="preserve">Yma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pysk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dhybm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dhyworth an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skath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an-myttyn-ma. </w:t>
      </w: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My a wra y frier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ragos</w:t>
      </w:r>
      <w:proofErr w:type="spellEnd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 ta lebmyn. G</w:t>
      </w:r>
      <w:r w:rsidR="00FC3544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wra</w:t>
      </w: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esedha</w:t>
      </w:r>
      <w:proofErr w:type="spellEnd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 enna rag udn po duw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m</w:t>
      </w:r>
      <w:r w:rsidR="00FC3544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y</w:t>
      </w: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n</w:t>
      </w:r>
      <w:r w:rsidR="00FC3544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y</w:t>
      </w: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sen</w:t>
      </w:r>
      <w:proofErr w:type="spellEnd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.</w:t>
      </w:r>
    </w:p>
    <w:p w14:paraId="7B58DD8A" w14:textId="77777777" w:rsid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</w:pPr>
    </w:p>
    <w:p w14:paraId="5D336E20" w14:textId="543E769A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</w:pPr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B        Meur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>ras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>, me a wra.</w:t>
      </w:r>
    </w:p>
    <w:p w14:paraId="11E40D1A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1914B29F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</w:pP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A        A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>vynta</w:t>
      </w:r>
      <w:proofErr w:type="spellEnd"/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 debry omma?</w:t>
      </w:r>
    </w:p>
    <w:p w14:paraId="054EA6D0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4A152DF1" w14:textId="77777777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4EA72E" w:themeColor="accent6"/>
        </w:rPr>
      </w:pPr>
      <w:r w:rsidRPr="006D4432">
        <w:rPr>
          <w:rFonts w:asciiTheme="minorHAnsi" w:hAnsiTheme="minorHAnsi" w:cs="Helvetica"/>
          <w:b/>
          <w:bCs/>
          <w:color w:val="4EA72E" w:themeColor="accent6"/>
        </w:rPr>
        <w:t>B</w:t>
      </w:r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        </w:t>
      </w:r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Me na vydn, ow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gwreg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ow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cortos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war’n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foos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porth.</w:t>
      </w:r>
    </w:p>
    <w:p w14:paraId="12B166F2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29904886" w14:textId="386EDE86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  <w:r w:rsidRPr="005E771E">
        <w:rPr>
          <w:rFonts w:asciiTheme="minorHAnsi" w:hAnsiTheme="minorHAnsi" w:cs="Helvetica"/>
          <w:b/>
          <w:bCs/>
          <w:color w:val="555555"/>
        </w:rPr>
        <w:t>A</w:t>
      </w: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        </w:t>
      </w:r>
      <w:r w:rsidRPr="005E771E">
        <w:rPr>
          <w:rFonts w:asciiTheme="minorHAnsi" w:hAnsiTheme="minorHAnsi" w:cs="Helvetica"/>
          <w:b/>
          <w:bCs/>
          <w:color w:val="555555"/>
        </w:rPr>
        <w:t xml:space="preserve">A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vynta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holan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hag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aysel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war’n agas boos?</w:t>
      </w:r>
    </w:p>
    <w:p w14:paraId="01461212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1F3B0B95" w14:textId="77777777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</w:pPr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B        Mydnaf, mar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>pleg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>, tabm.</w:t>
      </w:r>
    </w:p>
    <w:p w14:paraId="6381CAD4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373810DF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  <w:r w:rsidRPr="005E771E">
        <w:rPr>
          <w:rFonts w:asciiTheme="minorHAnsi" w:hAnsiTheme="minorHAnsi" w:cs="Helvetica"/>
          <w:b/>
          <w:bCs/>
          <w:color w:val="555555"/>
        </w:rPr>
        <w:t>A</w:t>
      </w:r>
      <w:r w:rsidRPr="005E771E">
        <w:rPr>
          <w:rFonts w:asciiTheme="minorHAnsi" w:hAnsiTheme="minorHAnsi" w:cs="Helvetica"/>
          <w:b/>
          <w:bCs/>
          <w:color w:val="555555"/>
          <w:bdr w:val="none" w:sz="0" w:space="0" w:color="auto" w:frame="1"/>
        </w:rPr>
        <w:t xml:space="preserve">        </w:t>
      </w:r>
      <w:r w:rsidRPr="005E771E">
        <w:rPr>
          <w:rFonts w:asciiTheme="minorHAnsi" w:hAnsiTheme="minorHAnsi" w:cs="Helvetica"/>
          <w:b/>
          <w:bCs/>
          <w:color w:val="555555"/>
        </w:rPr>
        <w:t xml:space="preserve">Meras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orth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an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gwlanos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gans agas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pysk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hag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asclas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, </w:t>
      </w:r>
      <w:proofErr w:type="spellStart"/>
      <w:r w:rsidRPr="005E771E">
        <w:rPr>
          <w:rFonts w:asciiTheme="minorHAnsi" w:hAnsiTheme="minorHAnsi" w:cs="Helvetica"/>
          <w:b/>
          <w:bCs/>
          <w:color w:val="555555"/>
        </w:rPr>
        <w:t>nownek</w:t>
      </w:r>
      <w:proofErr w:type="spellEnd"/>
      <w:r w:rsidRPr="005E771E">
        <w:rPr>
          <w:rFonts w:asciiTheme="minorHAnsi" w:hAnsiTheme="minorHAnsi" w:cs="Helvetica"/>
          <w:b/>
          <w:bCs/>
          <w:color w:val="555555"/>
        </w:rPr>
        <w:t xml:space="preserve"> yns y.</w:t>
      </w:r>
    </w:p>
    <w:p w14:paraId="4736314F" w14:textId="77777777" w:rsidR="005E771E" w:rsidRPr="005E771E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</w:rPr>
      </w:pPr>
    </w:p>
    <w:p w14:paraId="0605D699" w14:textId="2124891B" w:rsidR="005E771E" w:rsidRPr="006D4432" w:rsidRDefault="005E771E" w:rsidP="005E771E">
      <w:pPr>
        <w:pStyle w:val="ydpfeac9483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4EA72E" w:themeColor="accent6"/>
        </w:rPr>
      </w:pPr>
      <w:r w:rsidRPr="006D4432">
        <w:rPr>
          <w:rFonts w:asciiTheme="minorHAnsi" w:hAnsiTheme="minorHAnsi" w:cs="Helvetica"/>
          <w:b/>
          <w:bCs/>
          <w:color w:val="4EA72E" w:themeColor="accent6"/>
        </w:rPr>
        <w:t>B</w:t>
      </w:r>
      <w:r w:rsidRPr="006D4432">
        <w:rPr>
          <w:rFonts w:asciiTheme="minorHAnsi" w:hAnsiTheme="minorHAnsi" w:cs="Helvetica"/>
          <w:b/>
          <w:bCs/>
          <w:color w:val="4EA72E" w:themeColor="accent6"/>
          <w:bdr w:val="none" w:sz="0" w:space="0" w:color="auto" w:frame="1"/>
        </w:rPr>
        <w:t xml:space="preserve">        </w:t>
      </w:r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Meur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ras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, </w:t>
      </w:r>
      <w:proofErr w:type="spellStart"/>
      <w:r w:rsidRPr="006D4432">
        <w:rPr>
          <w:rFonts w:asciiTheme="minorHAnsi" w:hAnsiTheme="minorHAnsi" w:cs="Helvetica"/>
          <w:b/>
          <w:bCs/>
          <w:color w:val="4EA72E" w:themeColor="accent6"/>
        </w:rPr>
        <w:t>dha</w:t>
      </w:r>
      <w:proofErr w:type="spellEnd"/>
      <w:r w:rsidRPr="006D4432">
        <w:rPr>
          <w:rFonts w:asciiTheme="minorHAnsi" w:hAnsiTheme="minorHAnsi" w:cs="Helvetica"/>
          <w:b/>
          <w:bCs/>
          <w:color w:val="4EA72E" w:themeColor="accent6"/>
        </w:rPr>
        <w:t xml:space="preserve"> weles yn scon!</w:t>
      </w:r>
    </w:p>
    <w:p w14:paraId="7F55B321" w14:textId="77777777" w:rsidR="005E771E" w:rsidRPr="005E771E" w:rsidRDefault="005E771E" w:rsidP="005E771E">
      <w:pPr>
        <w:jc w:val="center"/>
        <w:rPr>
          <w:b/>
          <w:bCs/>
          <w:sz w:val="24"/>
          <w:szCs w:val="24"/>
          <w:u w:val="single"/>
        </w:rPr>
      </w:pPr>
    </w:p>
    <w:sectPr w:rsidR="005E771E" w:rsidRPr="005E7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E2"/>
    <w:rsid w:val="00006841"/>
    <w:rsid w:val="00451B0C"/>
    <w:rsid w:val="004C5CB2"/>
    <w:rsid w:val="005E771E"/>
    <w:rsid w:val="006D4432"/>
    <w:rsid w:val="008B73E2"/>
    <w:rsid w:val="00A9763D"/>
    <w:rsid w:val="00B51FE4"/>
    <w:rsid w:val="00BF44FB"/>
    <w:rsid w:val="00E11B68"/>
    <w:rsid w:val="00F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4201"/>
  <w15:chartTrackingRefBased/>
  <w15:docId w15:val="{3804EB6B-4363-4B29-A308-0976E188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3E2"/>
    <w:rPr>
      <w:b/>
      <w:bCs/>
      <w:smallCaps/>
      <w:color w:val="0F4761" w:themeColor="accent1" w:themeShade="BF"/>
      <w:spacing w:val="5"/>
    </w:rPr>
  </w:style>
  <w:style w:type="paragraph" w:customStyle="1" w:styleId="ydpfeac9483msonormal">
    <w:name w:val="ydpfeac9483msonormal"/>
    <w:basedOn w:val="Normal"/>
    <w:rsid w:val="005E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4</cp:revision>
  <dcterms:created xsi:type="dcterms:W3CDTF">2024-11-26T12:10:00Z</dcterms:created>
  <dcterms:modified xsi:type="dcterms:W3CDTF">2025-01-27T12:38:00Z</dcterms:modified>
</cp:coreProperties>
</file>