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FE00" w14:textId="72072BE7" w:rsidR="00BF44FB" w:rsidRDefault="00315154" w:rsidP="00315154">
      <w:pPr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</w:pPr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 xml:space="preserve">Ow </w:t>
      </w:r>
      <w:proofErr w:type="spellStart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>Byldya</w:t>
      </w:r>
      <w:proofErr w:type="spellEnd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 xml:space="preserve"> </w:t>
      </w:r>
      <w:proofErr w:type="spellStart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>Desedhvaow</w:t>
      </w:r>
      <w:proofErr w:type="spellEnd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 xml:space="preserve"> </w:t>
      </w:r>
      <w:proofErr w:type="spellStart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>Gwaryva</w:t>
      </w:r>
      <w:proofErr w:type="spellEnd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 xml:space="preserve"> rag </w:t>
      </w:r>
      <w:proofErr w:type="spellStart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>Cowethas</w:t>
      </w:r>
      <w:proofErr w:type="spellEnd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 xml:space="preserve"> </w:t>
      </w:r>
      <w:proofErr w:type="spellStart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>Gwaryjy</w:t>
      </w:r>
      <w:proofErr w:type="spellEnd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 xml:space="preserve"> </w:t>
      </w:r>
      <w:proofErr w:type="spellStart"/>
      <w:r w:rsidRPr="00315154"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  <w:t>Hellys</w:t>
      </w:r>
      <w:proofErr w:type="spellEnd"/>
    </w:p>
    <w:p w14:paraId="182C3A0D" w14:textId="36416EDF" w:rsidR="00D12314" w:rsidRPr="00D12314" w:rsidRDefault="00D12314" w:rsidP="00315154">
      <w:pPr>
        <w:rPr>
          <w:rFonts w:eastAsiaTheme="majorEastAsia" w:cstheme="majorBidi"/>
          <w:spacing w:val="-10"/>
          <w:kern w:val="28"/>
          <w:sz w:val="32"/>
          <w:szCs w:val="32"/>
        </w:rPr>
      </w:pPr>
      <w:r w:rsidRPr="00D12314">
        <w:rPr>
          <w:rFonts w:eastAsiaTheme="majorEastAsia" w:cstheme="majorBidi"/>
          <w:spacing w:val="-10"/>
          <w:kern w:val="28"/>
          <w:sz w:val="32"/>
          <w:szCs w:val="32"/>
        </w:rPr>
        <w:t>Gans Viv</w:t>
      </w:r>
    </w:p>
    <w:p w14:paraId="0B7797E8" w14:textId="7CF4AB90" w:rsidR="00315154" w:rsidRDefault="00B5039E" w:rsidP="00315154">
      <w:pPr>
        <w:rPr>
          <w:rFonts w:eastAsiaTheme="majorEastAsia" w:cstheme="majorBidi"/>
          <w:b/>
          <w:bCs/>
          <w:spacing w:val="-10"/>
          <w:kern w:val="28"/>
          <w:sz w:val="32"/>
          <w:szCs w:val="32"/>
          <w:u w:val="single"/>
        </w:rPr>
      </w:pPr>
      <w:r>
        <w:rPr>
          <w:rFonts w:eastAsiaTheme="majorEastAsia" w:cstheme="majorBidi"/>
          <w:b/>
          <w:bCs/>
          <w:noProof/>
          <w:spacing w:val="-10"/>
          <w:kern w:val="28"/>
          <w:sz w:val="32"/>
          <w:szCs w:val="32"/>
          <w:u w:val="single"/>
        </w:rPr>
        <w:drawing>
          <wp:inline distT="0" distB="0" distL="0" distR="0" wp14:anchorId="438D09B6" wp14:editId="75177C4F">
            <wp:extent cx="5476875" cy="2389505"/>
            <wp:effectExtent l="0" t="0" r="9525" b="0"/>
            <wp:docPr id="21403554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98" cy="240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641DC" w14:textId="10254794" w:rsidR="00315154" w:rsidRPr="00561E1C" w:rsidRDefault="00E81410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Yth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esen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vy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e</w:t>
      </w:r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sel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AC6C3A" w:rsidRPr="00561E1C">
        <w:rPr>
          <w:rFonts w:eastAsiaTheme="majorEastAsia" w:cstheme="majorBidi"/>
          <w:spacing w:val="-10"/>
          <w:kern w:val="28"/>
          <w:sz w:val="28"/>
          <w:szCs w:val="28"/>
        </w:rPr>
        <w:t>a</w:t>
      </w:r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bookmarkStart w:id="0" w:name="_Hlk199426421"/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Cowethas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Gwaryjy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Hellys</w:t>
      </w:r>
      <w:bookmarkEnd w:id="0"/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rag </w:t>
      </w:r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adro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dewdhek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bledhen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awos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omdedna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dhyworth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>oberen</w:t>
      </w:r>
      <w:proofErr w:type="spellEnd"/>
      <w:r w:rsidR="00315154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dëdh</w:t>
      </w:r>
      <w:r w:rsidR="00CF065F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. Ow </w:t>
      </w:r>
      <w:proofErr w:type="spellStart"/>
      <w:r w:rsidR="00CF065F" w:rsidRPr="00561E1C">
        <w:rPr>
          <w:rFonts w:eastAsiaTheme="majorEastAsia" w:cstheme="majorBidi"/>
          <w:spacing w:val="-10"/>
          <w:kern w:val="28"/>
          <w:sz w:val="28"/>
          <w:szCs w:val="28"/>
        </w:rPr>
        <w:t>oberen</w:t>
      </w:r>
      <w:proofErr w:type="spellEnd"/>
      <w:r w:rsidR="00CF065F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CF065F" w:rsidRPr="00561E1C">
        <w:rPr>
          <w:rFonts w:eastAsiaTheme="majorEastAsia" w:cstheme="majorBidi"/>
          <w:spacing w:val="-10"/>
          <w:kern w:val="28"/>
          <w:sz w:val="28"/>
          <w:szCs w:val="28"/>
        </w:rPr>
        <w:t>kyns</w:t>
      </w:r>
      <w:proofErr w:type="spellEnd"/>
      <w:r w:rsidR="00CF065F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hag</w:t>
      </w:r>
      <w:r w:rsidR="00AC6C3A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CF065F" w:rsidRPr="00561E1C">
        <w:rPr>
          <w:rFonts w:eastAsiaTheme="majorEastAsia" w:cstheme="majorBidi"/>
          <w:spacing w:val="-10"/>
          <w:kern w:val="28"/>
          <w:sz w:val="28"/>
          <w:szCs w:val="28"/>
        </w:rPr>
        <w:t>‘</w:t>
      </w:r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y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wil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dha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honen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’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experyans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na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wrug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gweres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. Me a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wrug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cafos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nebes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toulys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>gallos</w:t>
      </w:r>
      <w:proofErr w:type="spellEnd"/>
      <w:r w:rsidR="00F17D1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le.</w:t>
      </w:r>
    </w:p>
    <w:p w14:paraId="0FE22A75" w14:textId="3CD85CEC" w:rsidR="00F17D17" w:rsidRPr="00561E1C" w:rsidRDefault="00F17D17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Ow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hothman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wrug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govyn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mar me a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yllys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gweres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ev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gans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desedhva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rag an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gwaryva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in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Hellys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.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Drefen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ev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o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cothmans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vy, me a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wrug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assentya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hag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entras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in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bÿs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nowyth</w:t>
      </w:r>
      <w:proofErr w:type="spellEnd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930A5" w:rsidRPr="00561E1C">
        <w:rPr>
          <w:rFonts w:eastAsiaTheme="majorEastAsia" w:cstheme="majorBidi"/>
          <w:spacing w:val="-10"/>
          <w:kern w:val="28"/>
          <w:sz w:val="28"/>
          <w:szCs w:val="28"/>
        </w:rPr>
        <w:t>ragof</w:t>
      </w:r>
      <w:proofErr w:type="spellEnd"/>
      <w:r w:rsidR="00C11E59" w:rsidRPr="00561E1C">
        <w:rPr>
          <w:rFonts w:eastAsiaTheme="majorEastAsia" w:cstheme="majorBidi"/>
          <w:spacing w:val="-10"/>
          <w:kern w:val="28"/>
          <w:sz w:val="28"/>
          <w:szCs w:val="28"/>
        </w:rPr>
        <w:t>.</w:t>
      </w:r>
    </w:p>
    <w:p w14:paraId="15F63461" w14:textId="29573960" w:rsidR="00AC6C3A" w:rsidRPr="00561E1C" w:rsidRDefault="00AC6C3A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Drefen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yth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esof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vy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yn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naturek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meth ha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cosel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metya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gans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esyly</w:t>
      </w:r>
      <w:proofErr w:type="spellEnd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>erel</w:t>
      </w:r>
      <w:proofErr w:type="spellEnd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hag aga </w:t>
      </w:r>
      <w:proofErr w:type="spellStart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>gnasow</w:t>
      </w:r>
      <w:proofErr w:type="spellEnd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>artek</w:t>
      </w:r>
      <w:proofErr w:type="spellEnd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 </w:t>
      </w:r>
      <w:proofErr w:type="spellStart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>veu</w:t>
      </w:r>
      <w:proofErr w:type="spellEnd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>fèst</w:t>
      </w:r>
      <w:proofErr w:type="spellEnd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>dyffrans</w:t>
      </w:r>
      <w:proofErr w:type="spellEnd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B7E3B" w:rsidRPr="00561E1C">
        <w:rPr>
          <w:rFonts w:eastAsiaTheme="majorEastAsia" w:cstheme="majorBidi"/>
          <w:spacing w:val="-10"/>
          <w:kern w:val="28"/>
          <w:sz w:val="28"/>
          <w:szCs w:val="28"/>
        </w:rPr>
        <w:t>ragof</w:t>
      </w:r>
      <w:proofErr w:type="spellEnd"/>
      <w:r w:rsidR="004B1D7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hag </w:t>
      </w:r>
      <w:proofErr w:type="spellStart"/>
      <w:r w:rsidR="004B1D77" w:rsidRPr="00561E1C">
        <w:rPr>
          <w:rFonts w:eastAsiaTheme="majorEastAsia" w:cstheme="majorBidi"/>
          <w:spacing w:val="-10"/>
          <w:kern w:val="28"/>
          <w:sz w:val="28"/>
          <w:szCs w:val="28"/>
        </w:rPr>
        <w:t>av</w:t>
      </w:r>
      <w:r w:rsidR="004B1D77" w:rsidRPr="00561E1C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ȇ</w:t>
      </w:r>
      <w:r w:rsidR="004B1D77" w:rsidRPr="00561E1C">
        <w:rPr>
          <w:rFonts w:eastAsiaTheme="majorEastAsia" w:cstheme="majorBidi"/>
          <w:spacing w:val="-10"/>
          <w:kern w:val="28"/>
          <w:sz w:val="28"/>
          <w:szCs w:val="28"/>
        </w:rPr>
        <w:t>s</w:t>
      </w:r>
      <w:proofErr w:type="spellEnd"/>
      <w:r w:rsidR="004B1D7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="004B1D77" w:rsidRPr="00561E1C">
        <w:rPr>
          <w:rFonts w:eastAsiaTheme="majorEastAsia" w:cstheme="majorBidi"/>
          <w:spacing w:val="-10"/>
          <w:kern w:val="28"/>
          <w:sz w:val="28"/>
          <w:szCs w:val="28"/>
        </w:rPr>
        <w:t>grugys</w:t>
      </w:r>
      <w:proofErr w:type="spellEnd"/>
      <w:r w:rsidR="004B1D7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B1D77" w:rsidRPr="00561E1C">
        <w:rPr>
          <w:rFonts w:eastAsiaTheme="majorEastAsia" w:cstheme="majorBidi"/>
          <w:spacing w:val="-10"/>
          <w:kern w:val="28"/>
          <w:sz w:val="28"/>
          <w:szCs w:val="28"/>
        </w:rPr>
        <w:t>confort</w:t>
      </w:r>
      <w:proofErr w:type="spellEnd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>orth</w:t>
      </w:r>
      <w:proofErr w:type="spellEnd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>dalleth</w:t>
      </w:r>
      <w:proofErr w:type="spellEnd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. </w:t>
      </w:r>
      <w:proofErr w:type="spellStart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>Bytegyns</w:t>
      </w:r>
      <w:proofErr w:type="spellEnd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>pùb</w:t>
      </w:r>
      <w:proofErr w:type="spellEnd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>onen</w:t>
      </w:r>
      <w:proofErr w:type="spellEnd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>ena</w:t>
      </w:r>
      <w:proofErr w:type="spellEnd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>cowethek</w:t>
      </w:r>
      <w:proofErr w:type="spellEnd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>bowns</w:t>
      </w:r>
      <w:proofErr w:type="spellEnd"/>
      <w:r w:rsidR="0005417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y</w:t>
      </w:r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, ha </w:t>
      </w:r>
      <w:proofErr w:type="spellStart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>ros</w:t>
      </w:r>
      <w:proofErr w:type="spellEnd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>dhybm</w:t>
      </w:r>
      <w:proofErr w:type="spellEnd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>gweres</w:t>
      </w:r>
      <w:proofErr w:type="spellEnd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>coscas</w:t>
      </w:r>
      <w:proofErr w:type="spellEnd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. Me a </w:t>
      </w:r>
      <w:proofErr w:type="spellStart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>wrug</w:t>
      </w:r>
      <w:proofErr w:type="spellEnd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>trouvyans</w:t>
      </w:r>
      <w:proofErr w:type="spellEnd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>kensa</w:t>
      </w:r>
      <w:proofErr w:type="spellEnd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>prevyans</w:t>
      </w:r>
      <w:proofErr w:type="spellEnd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B6AC1" w:rsidRPr="00561E1C">
        <w:rPr>
          <w:rFonts w:eastAsiaTheme="majorEastAsia" w:cstheme="majorBidi"/>
          <w:spacing w:val="-10"/>
          <w:kern w:val="28"/>
          <w:sz w:val="28"/>
          <w:szCs w:val="28"/>
        </w:rPr>
        <w:t>g</w:t>
      </w:r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ansans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y teg hag </w:t>
      </w:r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ervyras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dhe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pesya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gansans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gwelhe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.</w:t>
      </w:r>
    </w:p>
    <w:p w14:paraId="2010DFAE" w14:textId="1D212FFD" w:rsidR="005B6AC1" w:rsidRPr="00561E1C" w:rsidRDefault="005B6AC1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Dre an </w:t>
      </w:r>
      <w:bookmarkStart w:id="1" w:name="_Hlk199349189"/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dysqwedhyansow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bookmarkEnd w:id="1"/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nessa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ow ‘</w:t>
      </w:r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stubm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tesky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’ </w:t>
      </w:r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esa</w:t>
      </w:r>
      <w:proofErr w:type="spellEnd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9652A7" w:rsidRPr="00561E1C">
        <w:rPr>
          <w:rFonts w:eastAsiaTheme="majorEastAsia" w:cstheme="majorBidi"/>
          <w:spacing w:val="-10"/>
          <w:kern w:val="28"/>
          <w:sz w:val="28"/>
          <w:szCs w:val="28"/>
        </w:rPr>
        <w:t>dyserth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gans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nebes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trohow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brewyon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ahës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vordh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.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Usons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der</w:t>
      </w:r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>y</w:t>
      </w:r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v</w:t>
      </w:r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>y</w:t>
      </w:r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s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dhybm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gram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‘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nyns</w:t>
      </w:r>
      <w:proofErr w:type="spellEnd"/>
      <w:proofErr w:type="gram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549D8" w:rsidRPr="00561E1C">
        <w:rPr>
          <w:rFonts w:eastAsiaTheme="majorEastAsia" w:cstheme="majorBidi"/>
          <w:spacing w:val="-10"/>
          <w:kern w:val="28"/>
          <w:sz w:val="28"/>
          <w:szCs w:val="28"/>
        </w:rPr>
        <w:t>os</w:t>
      </w:r>
      <w:proofErr w:type="spellEnd"/>
      <w:r w:rsidR="00F549D8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ta</w:t>
      </w:r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bylder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desedhva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heb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>tabm</w:t>
      </w:r>
      <w:proofErr w:type="spellEnd"/>
      <w:r w:rsidR="006A548D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549D8" w:rsidRPr="00561E1C">
        <w:rPr>
          <w:rFonts w:eastAsiaTheme="majorEastAsia" w:cstheme="majorBidi"/>
          <w:spacing w:val="-10"/>
          <w:kern w:val="28"/>
          <w:sz w:val="28"/>
          <w:szCs w:val="28"/>
        </w:rPr>
        <w:t>goos</w:t>
      </w:r>
      <w:proofErr w:type="spellEnd"/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>.</w:t>
      </w:r>
      <w:r w:rsidR="00F549D8" w:rsidRPr="00561E1C">
        <w:rPr>
          <w:rFonts w:eastAsiaTheme="majorEastAsia" w:cstheme="majorBidi"/>
          <w:spacing w:val="-10"/>
          <w:kern w:val="28"/>
          <w:sz w:val="28"/>
          <w:szCs w:val="28"/>
        </w:rPr>
        <w:t>’</w:t>
      </w:r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gramStart"/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>An</w:t>
      </w:r>
      <w:proofErr w:type="gramEnd"/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>gwrioneth</w:t>
      </w:r>
      <w:proofErr w:type="spellEnd"/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>defry</w:t>
      </w:r>
      <w:proofErr w:type="spellEnd"/>
      <w:r w:rsidR="00B75ACA" w:rsidRPr="00561E1C">
        <w:rPr>
          <w:rFonts w:eastAsiaTheme="majorEastAsia" w:cstheme="majorBidi"/>
          <w:spacing w:val="-10"/>
          <w:kern w:val="28"/>
          <w:sz w:val="28"/>
          <w:szCs w:val="28"/>
        </w:rPr>
        <w:t>!</w:t>
      </w:r>
    </w:p>
    <w:p w14:paraId="43D9CDDC" w14:textId="36E1623B" w:rsidR="004F0586" w:rsidRDefault="004F0586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Me a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wrug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desky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yn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scon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rewlyans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proofErr w:type="gram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selvenek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adro</w:t>
      </w:r>
      <w:proofErr w:type="spellEnd"/>
      <w:proofErr w:type="gram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pyldya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desedhvaow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gwaryva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. Res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yw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dhybm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kemeres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preder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a’n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sawder a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pùb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onen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orth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termynyow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oll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yn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kensa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.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Usya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mar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possybyl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>heb</w:t>
      </w:r>
      <w:proofErr w:type="spellEnd"/>
      <w:r w:rsidR="002A7CC2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E1A8E" w:rsidRPr="00561E1C">
        <w:rPr>
          <w:rFonts w:eastAsiaTheme="majorEastAsia" w:cstheme="majorBidi"/>
          <w:spacing w:val="-10"/>
          <w:kern w:val="28"/>
          <w:sz w:val="28"/>
          <w:szCs w:val="28"/>
        </w:rPr>
        <w:t>scùllyns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4E1A8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an </w:t>
      </w:r>
      <w:proofErr w:type="spellStart"/>
      <w:r w:rsidR="004E1A8E" w:rsidRPr="00561E1C">
        <w:rPr>
          <w:rFonts w:eastAsiaTheme="majorEastAsia" w:cstheme="majorBidi"/>
          <w:spacing w:val="-10"/>
          <w:kern w:val="28"/>
          <w:sz w:val="28"/>
          <w:szCs w:val="28"/>
        </w:rPr>
        <w:t>traweythyow</w:t>
      </w:r>
      <w:proofErr w:type="spellEnd"/>
      <w:r w:rsidR="004E1A8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E1A8E" w:rsidRPr="00561E1C">
        <w:rPr>
          <w:rFonts w:eastAsiaTheme="majorEastAsia" w:cstheme="majorBidi"/>
          <w:spacing w:val="-10"/>
          <w:kern w:val="28"/>
          <w:sz w:val="28"/>
          <w:szCs w:val="28"/>
        </w:rPr>
        <w:t>asnodhow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B83DD7" w:rsidRPr="00561E1C">
        <w:rPr>
          <w:rFonts w:eastAsiaTheme="majorEastAsia" w:cstheme="majorBidi"/>
          <w:spacing w:val="-10"/>
          <w:kern w:val="28"/>
          <w:sz w:val="28"/>
          <w:szCs w:val="28"/>
        </w:rPr>
        <w:t>strothys</w:t>
      </w:r>
      <w:proofErr w:type="spellEnd"/>
      <w:r w:rsidR="00B83DD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B83DD7" w:rsidRPr="00561E1C">
        <w:rPr>
          <w:rFonts w:eastAsiaTheme="majorEastAsia" w:cstheme="majorBidi"/>
          <w:spacing w:val="-10"/>
          <w:kern w:val="28"/>
          <w:sz w:val="28"/>
          <w:szCs w:val="28"/>
        </w:rPr>
        <w:t>yn</w:t>
      </w:r>
      <w:proofErr w:type="spellEnd"/>
      <w:r w:rsidR="00B83DD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B83DD7" w:rsidRPr="00561E1C">
        <w:rPr>
          <w:rFonts w:eastAsiaTheme="majorEastAsia" w:cstheme="majorBidi"/>
          <w:spacing w:val="-10"/>
          <w:kern w:val="28"/>
          <w:sz w:val="28"/>
          <w:szCs w:val="28"/>
        </w:rPr>
        <w:t>fenowgh</w:t>
      </w:r>
      <w:proofErr w:type="spellEnd"/>
      <w:r w:rsidR="00B83DD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‘</w:t>
      </w:r>
      <w:proofErr w:type="spellStart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predery</w:t>
      </w:r>
      <w:proofErr w:type="spellEnd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av</w:t>
      </w:r>
      <w:r w:rsidR="008B742E" w:rsidRPr="00561E1C">
        <w:rPr>
          <w:rFonts w:ascii="Calibri" w:eastAsiaTheme="majorEastAsia" w:hAnsi="Calibri" w:cs="Calibri"/>
          <w:spacing w:val="-10"/>
          <w:kern w:val="28"/>
          <w:sz w:val="28"/>
          <w:szCs w:val="28"/>
        </w:rPr>
        <w:t>ȇ</w:t>
      </w:r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s</w:t>
      </w:r>
      <w:proofErr w:type="spellEnd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dhe’n</w:t>
      </w:r>
      <w:proofErr w:type="spellEnd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box’. </w:t>
      </w:r>
      <w:proofErr w:type="spellStart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Mes</w:t>
      </w:r>
      <w:proofErr w:type="spellEnd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yn</w:t>
      </w:r>
      <w:proofErr w:type="spellEnd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moyha</w:t>
      </w:r>
      <w:proofErr w:type="spellEnd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enjoya</w:t>
      </w:r>
      <w:proofErr w:type="spellEnd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prevyans</w:t>
      </w:r>
      <w:proofErr w:type="spellEnd"/>
      <w:r w:rsidR="008B742E" w:rsidRPr="00561E1C">
        <w:rPr>
          <w:rFonts w:eastAsiaTheme="majorEastAsia" w:cstheme="majorBidi"/>
          <w:spacing w:val="-10"/>
          <w:kern w:val="28"/>
          <w:sz w:val="28"/>
          <w:szCs w:val="28"/>
        </w:rPr>
        <w:t>.</w:t>
      </w:r>
    </w:p>
    <w:p w14:paraId="4EA78CE9" w14:textId="125138FD" w:rsidR="00C3217E" w:rsidRPr="00561E1C" w:rsidRDefault="00C3217E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Dysqwedhyans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a’y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honen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dyffrans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yns y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mes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res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yw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dhybm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byldya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gramStart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rag 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pymp</w:t>
      </w:r>
      <w:proofErr w:type="spellEnd"/>
      <w:proofErr w:type="gram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 warn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ugans</w:t>
      </w:r>
      <w:proofErr w:type="spell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pò</w:t>
      </w:r>
      <w:proofErr w:type="spell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pympthek</w:t>
      </w:r>
      <w:proofErr w:type="spell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 warn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ugans</w:t>
      </w:r>
      <w:proofErr w:type="spell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eur</w:t>
      </w:r>
      <w:proofErr w:type="spell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 war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cresek</w:t>
      </w:r>
      <w:proofErr w:type="spell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nebes</w:t>
      </w:r>
      <w:proofErr w:type="spell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moy</w:t>
      </w:r>
      <w:proofErr w:type="spell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>nebes</w:t>
      </w:r>
      <w:proofErr w:type="spellEnd"/>
      <w:r w:rsidR="00EC437E">
        <w:rPr>
          <w:rFonts w:eastAsiaTheme="majorEastAsia" w:cstheme="majorBidi"/>
          <w:spacing w:val="-10"/>
          <w:kern w:val="28"/>
          <w:sz w:val="28"/>
          <w:szCs w:val="28"/>
        </w:rPr>
        <w:t xml:space="preserve"> le.</w:t>
      </w:r>
      <w:r w:rsidR="00C27713" w:rsidRPr="00C27713">
        <w:rPr>
          <w:rFonts w:eastAsiaTheme="majorEastAsia" w:cstheme="majorBidi"/>
          <w:b/>
          <w:bCs/>
          <w:noProof/>
          <w:spacing w:val="-10"/>
          <w:kern w:val="28"/>
          <w:sz w:val="28"/>
          <w:szCs w:val="28"/>
        </w:rPr>
        <w:t xml:space="preserve"> </w:t>
      </w:r>
    </w:p>
    <w:p w14:paraId="52E1BD6D" w14:textId="0D68C9A7" w:rsidR="008B742E" w:rsidRPr="00561E1C" w:rsidRDefault="00E73DF0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lastRenderedPageBreak/>
        <w:t xml:space="preserve">Dre an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bledhydnyow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drehevys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vy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lies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desedhva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tîpow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dyffrans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a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dysqwedhyans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rag an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bagas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in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Hellys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intredhans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16B13" w:rsidRPr="00561E1C">
        <w:rPr>
          <w:rFonts w:eastAsiaTheme="majorEastAsia" w:cstheme="majorBidi"/>
          <w:spacing w:val="-10"/>
          <w:kern w:val="28"/>
          <w:sz w:val="28"/>
          <w:szCs w:val="28"/>
        </w:rPr>
        <w:t>gwariow</w:t>
      </w:r>
      <w:proofErr w:type="spellEnd"/>
      <w:r w:rsidR="00E16B13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16B13" w:rsidRPr="00561E1C">
        <w:rPr>
          <w:rFonts w:eastAsiaTheme="majorEastAsia" w:cstheme="majorBidi"/>
          <w:spacing w:val="-10"/>
          <w:kern w:val="28"/>
          <w:sz w:val="28"/>
          <w:szCs w:val="28"/>
        </w:rPr>
        <w:t>ilow</w:t>
      </w:r>
      <w:proofErr w:type="spellEnd"/>
      <w:r w:rsidR="00E16B13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, comedy, </w:t>
      </w:r>
      <w:proofErr w:type="spellStart"/>
      <w:r w:rsidR="00E16B13" w:rsidRPr="00561E1C">
        <w:rPr>
          <w:rFonts w:eastAsiaTheme="majorEastAsia" w:cstheme="majorBidi"/>
          <w:spacing w:val="-10"/>
          <w:kern w:val="28"/>
          <w:sz w:val="28"/>
          <w:szCs w:val="28"/>
        </w:rPr>
        <w:t>pantomeym</w:t>
      </w:r>
      <w:proofErr w:type="spellEnd"/>
      <w:r w:rsidR="00E16B13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E16B13" w:rsidRPr="00561E1C">
        <w:rPr>
          <w:rFonts w:eastAsiaTheme="majorEastAsia" w:cstheme="majorBidi"/>
          <w:spacing w:val="-10"/>
          <w:kern w:val="28"/>
          <w:sz w:val="28"/>
          <w:szCs w:val="28"/>
        </w:rPr>
        <w:t>gwaryjy</w:t>
      </w:r>
      <w:proofErr w:type="spellEnd"/>
      <w:r w:rsidR="00E16B13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16B13" w:rsidRPr="00561E1C">
        <w:rPr>
          <w:rFonts w:eastAsiaTheme="majorEastAsia" w:cstheme="majorBidi"/>
          <w:spacing w:val="-10"/>
          <w:kern w:val="28"/>
          <w:sz w:val="28"/>
          <w:szCs w:val="28"/>
        </w:rPr>
        <w:t>sevur</w:t>
      </w:r>
      <w:proofErr w:type="spellEnd"/>
      <w:r w:rsidR="007910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="007910A7" w:rsidRPr="00561E1C">
        <w:rPr>
          <w:rFonts w:eastAsiaTheme="majorEastAsia" w:cstheme="majorBidi"/>
          <w:spacing w:val="-10"/>
          <w:kern w:val="28"/>
          <w:sz w:val="28"/>
          <w:szCs w:val="28"/>
        </w:rPr>
        <w:t>adro</w:t>
      </w:r>
      <w:proofErr w:type="spellEnd"/>
      <w:r w:rsidR="007910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7910A7" w:rsidRPr="00561E1C">
        <w:rPr>
          <w:rFonts w:eastAsiaTheme="majorEastAsia" w:cstheme="majorBidi"/>
          <w:spacing w:val="-10"/>
          <w:kern w:val="28"/>
          <w:sz w:val="28"/>
          <w:szCs w:val="28"/>
        </w:rPr>
        <w:t>deg</w:t>
      </w:r>
      <w:proofErr w:type="spellEnd"/>
      <w:r w:rsidR="007910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war</w:t>
      </w:r>
      <w:r w:rsidR="00B0270E" w:rsidRPr="00561E1C">
        <w:rPr>
          <w:rFonts w:eastAsiaTheme="majorEastAsia" w:cstheme="majorBidi"/>
          <w:spacing w:val="-10"/>
          <w:kern w:val="28"/>
          <w:sz w:val="28"/>
          <w:szCs w:val="28"/>
        </w:rPr>
        <w:t>n</w:t>
      </w:r>
      <w:r w:rsidR="007910A7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B0270E" w:rsidRPr="00561E1C">
        <w:rPr>
          <w:rFonts w:eastAsiaTheme="majorEastAsia" w:cstheme="majorBidi"/>
          <w:spacing w:val="-10"/>
          <w:kern w:val="28"/>
          <w:sz w:val="28"/>
          <w:szCs w:val="28"/>
        </w:rPr>
        <w:t>ugans</w:t>
      </w:r>
      <w:proofErr w:type="spellEnd"/>
      <w:r w:rsidR="00B0270E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in </w:t>
      </w:r>
      <w:proofErr w:type="spellStart"/>
      <w:r w:rsidR="00B0270E" w:rsidRPr="00561E1C">
        <w:rPr>
          <w:rFonts w:eastAsiaTheme="majorEastAsia" w:cstheme="majorBidi"/>
          <w:spacing w:val="-10"/>
          <w:kern w:val="28"/>
          <w:sz w:val="28"/>
          <w:szCs w:val="28"/>
        </w:rPr>
        <w:t>cowlsùm</w:t>
      </w:r>
      <w:proofErr w:type="spellEnd"/>
      <w:r w:rsidR="00B0270E" w:rsidRPr="00561E1C">
        <w:rPr>
          <w:rFonts w:eastAsiaTheme="majorEastAsia" w:cstheme="majorBidi"/>
          <w:spacing w:val="-10"/>
          <w:kern w:val="28"/>
          <w:sz w:val="28"/>
          <w:szCs w:val="28"/>
        </w:rPr>
        <w:t>.</w:t>
      </w:r>
    </w:p>
    <w:p w14:paraId="5C31E2D8" w14:textId="5F5B0E08" w:rsidR="00B0270E" w:rsidRDefault="00B0270E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Pùb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>dysqwedhyansow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cafus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caletterow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gorholedhow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>gansens</w:t>
      </w:r>
      <w:proofErr w:type="spellEnd"/>
      <w:r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y </w:t>
      </w:r>
      <w:r w:rsidR="00C02640">
        <w:rPr>
          <w:rFonts w:eastAsiaTheme="majorEastAsia" w:cstheme="majorBidi"/>
          <w:spacing w:val="-10"/>
          <w:kern w:val="28"/>
          <w:sz w:val="28"/>
          <w:szCs w:val="28"/>
        </w:rPr>
        <w:t xml:space="preserve">a </w:t>
      </w:r>
      <w:proofErr w:type="spellStart"/>
      <w:r w:rsidR="00C02640">
        <w:rPr>
          <w:rFonts w:eastAsiaTheme="majorEastAsia" w:cstheme="majorBidi"/>
          <w:spacing w:val="-10"/>
          <w:kern w:val="28"/>
          <w:sz w:val="28"/>
          <w:szCs w:val="28"/>
        </w:rPr>
        <w:t>vëdh</w:t>
      </w:r>
      <w:proofErr w:type="spellEnd"/>
      <w:r w:rsidR="00C02640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C02640">
        <w:rPr>
          <w:rFonts w:eastAsiaTheme="majorEastAsia" w:cstheme="majorBidi"/>
          <w:spacing w:val="-10"/>
          <w:kern w:val="28"/>
          <w:sz w:val="28"/>
          <w:szCs w:val="28"/>
        </w:rPr>
        <w:t>overcùmya</w:t>
      </w:r>
      <w:proofErr w:type="spellEnd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 xml:space="preserve">. Kyn </w:t>
      </w:r>
      <w:proofErr w:type="spellStart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>tr</w:t>
      </w:r>
      <w:r w:rsidR="002269F7">
        <w:rPr>
          <w:rFonts w:eastAsiaTheme="majorEastAsia" w:cstheme="majorBidi"/>
          <w:spacing w:val="-10"/>
          <w:kern w:val="28"/>
          <w:sz w:val="28"/>
          <w:szCs w:val="28"/>
        </w:rPr>
        <w:t>e</w:t>
      </w:r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>weythyow</w:t>
      </w:r>
      <w:proofErr w:type="spellEnd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>cales</w:t>
      </w:r>
      <w:proofErr w:type="spellEnd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>pùpprës</w:t>
      </w:r>
      <w:proofErr w:type="spellEnd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>keworra</w:t>
      </w:r>
      <w:proofErr w:type="spellEnd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>dh</w:t>
      </w:r>
      <w:r w:rsidR="002269F7">
        <w:rPr>
          <w:rFonts w:eastAsiaTheme="majorEastAsia" w:cstheme="majorBidi"/>
          <w:spacing w:val="-10"/>
          <w:kern w:val="28"/>
          <w:sz w:val="28"/>
          <w:szCs w:val="28"/>
        </w:rPr>
        <w:t>’</w:t>
      </w:r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>agas</w:t>
      </w:r>
      <w:proofErr w:type="spellEnd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>creftow</w:t>
      </w:r>
      <w:proofErr w:type="spellEnd"/>
      <w:r w:rsidR="00522902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2269F7">
        <w:rPr>
          <w:rFonts w:eastAsiaTheme="majorEastAsia" w:cstheme="majorBidi"/>
          <w:spacing w:val="-10"/>
          <w:kern w:val="28"/>
          <w:sz w:val="28"/>
          <w:szCs w:val="28"/>
        </w:rPr>
        <w:t xml:space="preserve">ha </w:t>
      </w:r>
      <w:proofErr w:type="spellStart"/>
      <w:r w:rsidR="002269F7">
        <w:rPr>
          <w:rFonts w:eastAsiaTheme="majorEastAsia" w:cstheme="majorBidi"/>
          <w:spacing w:val="-10"/>
          <w:kern w:val="28"/>
          <w:sz w:val="28"/>
          <w:szCs w:val="28"/>
        </w:rPr>
        <w:t>caletter</w:t>
      </w:r>
      <w:proofErr w:type="spellEnd"/>
      <w:r w:rsidR="002269F7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="002269F7">
        <w:rPr>
          <w:rFonts w:eastAsiaTheme="majorEastAsia" w:cstheme="majorBidi"/>
          <w:spacing w:val="-10"/>
          <w:kern w:val="28"/>
          <w:sz w:val="28"/>
          <w:szCs w:val="28"/>
        </w:rPr>
        <w:t>assoyla</w:t>
      </w:r>
      <w:proofErr w:type="spellEnd"/>
      <w:r w:rsidR="002269F7">
        <w:rPr>
          <w:rFonts w:eastAsiaTheme="majorEastAsia" w:cstheme="majorBidi"/>
          <w:spacing w:val="-10"/>
          <w:kern w:val="28"/>
          <w:sz w:val="28"/>
          <w:szCs w:val="28"/>
        </w:rPr>
        <w:t>.</w:t>
      </w:r>
    </w:p>
    <w:p w14:paraId="6FFD0107" w14:textId="172E27F7" w:rsidR="00D7337C" w:rsidRDefault="00D7337C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Me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na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vydna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gwary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in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dysqwedhyansow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pò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omdhysqwedhes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war’n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desedhva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dheworth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kensa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bytygens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me a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wrug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war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nebes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ocasyons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dre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gwall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gans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meur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 xml:space="preserve"> a meth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dhybm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 xml:space="preserve">. An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erel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predarys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 xml:space="preserve"> y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esa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wharthus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 xml:space="preserve"> er y </w:t>
      </w:r>
      <w:proofErr w:type="spellStart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wuw</w:t>
      </w:r>
      <w:proofErr w:type="spellEnd"/>
      <w:r w:rsidR="00E66F47">
        <w:rPr>
          <w:rFonts w:eastAsiaTheme="majorEastAsia" w:cstheme="majorBidi"/>
          <w:spacing w:val="-10"/>
          <w:kern w:val="28"/>
          <w:sz w:val="28"/>
          <w:szCs w:val="28"/>
        </w:rPr>
        <w:t>!</w:t>
      </w:r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>Nyns</w:t>
      </w:r>
      <w:proofErr w:type="spellEnd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>esa</w:t>
      </w:r>
      <w:proofErr w:type="spellEnd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>Kevarwodher</w:t>
      </w:r>
      <w:proofErr w:type="spellEnd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 xml:space="preserve"> soweth, </w:t>
      </w:r>
      <w:proofErr w:type="spellStart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>na</w:t>
      </w:r>
      <w:proofErr w:type="spellEnd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>fors</w:t>
      </w:r>
      <w:proofErr w:type="spellEnd"/>
      <w:r w:rsidR="002C1B62">
        <w:rPr>
          <w:rFonts w:eastAsiaTheme="majorEastAsia" w:cstheme="majorBidi"/>
          <w:spacing w:val="-10"/>
          <w:kern w:val="28"/>
          <w:sz w:val="28"/>
          <w:szCs w:val="28"/>
        </w:rPr>
        <w:t>!</w:t>
      </w:r>
    </w:p>
    <w:p w14:paraId="327028B5" w14:textId="5A866EE1" w:rsidR="00F2212B" w:rsidRDefault="00C21C9E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Dre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termyn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cowethas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a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wrug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pêsya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gans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moy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moy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proofErr w:type="gram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completh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 </w:t>
      </w:r>
      <w:proofErr w:type="spellStart"/>
      <w:r w:rsidR="00603343" w:rsidRPr="00561E1C">
        <w:rPr>
          <w:rFonts w:eastAsiaTheme="majorEastAsia" w:cstheme="majorBidi"/>
          <w:spacing w:val="-10"/>
          <w:kern w:val="28"/>
          <w:sz w:val="28"/>
          <w:szCs w:val="28"/>
        </w:rPr>
        <w:t>dysqwedhyansow</w:t>
      </w:r>
      <w:proofErr w:type="spellEnd"/>
      <w:proofErr w:type="gram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keweythyow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dheworth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taclow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ow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muvya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adro</w:t>
      </w:r>
      <w:proofErr w:type="spellEnd"/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>,</w:t>
      </w:r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dhe</w:t>
      </w:r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>’</w:t>
      </w:r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n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chy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>brâs</w:t>
      </w:r>
      <w:proofErr w:type="spellEnd"/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ow </w:t>
      </w:r>
      <w:proofErr w:type="spellStart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>trailya</w:t>
      </w:r>
      <w:proofErr w:type="spellEnd"/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>war’n</w:t>
      </w:r>
      <w:proofErr w:type="spellEnd"/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>waryva</w:t>
      </w:r>
      <w:proofErr w:type="spellEnd"/>
      <w:r w:rsidR="00603343">
        <w:rPr>
          <w:rFonts w:eastAsiaTheme="majorEastAsia" w:cstheme="majorBidi"/>
          <w:spacing w:val="-10"/>
          <w:kern w:val="28"/>
          <w:sz w:val="28"/>
          <w:szCs w:val="28"/>
        </w:rPr>
        <w:t xml:space="preserve"> rag “Sweeney Todd”</w:t>
      </w:r>
      <w:r w:rsidR="00523636">
        <w:rPr>
          <w:rFonts w:eastAsiaTheme="majorEastAsia" w:cstheme="majorBidi"/>
          <w:spacing w:val="-10"/>
          <w:kern w:val="28"/>
          <w:sz w:val="28"/>
          <w:szCs w:val="28"/>
        </w:rPr>
        <w:t xml:space="preserve">. </w:t>
      </w:r>
    </w:p>
    <w:p w14:paraId="22A1C408" w14:textId="2C18BEA0" w:rsidR="00EC437E" w:rsidRDefault="00EC437E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proofErr w:type="spellStart"/>
      <w:r w:rsidRPr="00E7394B">
        <w:rPr>
          <w:rFonts w:eastAsiaTheme="majorEastAsia" w:cstheme="majorBidi"/>
          <w:spacing w:val="-10"/>
          <w:kern w:val="28"/>
          <w:sz w:val="28"/>
          <w:szCs w:val="28"/>
        </w:rPr>
        <w:t>Y’m</w:t>
      </w:r>
      <w:proofErr w:type="spellEnd"/>
      <w:r w:rsidRPr="00E7394B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E7394B">
        <w:rPr>
          <w:rFonts w:eastAsiaTheme="majorEastAsia" w:cstheme="majorBidi"/>
          <w:spacing w:val="-10"/>
          <w:kern w:val="28"/>
          <w:sz w:val="28"/>
          <w:szCs w:val="28"/>
        </w:rPr>
        <w:t>bo</w:t>
      </w:r>
      <w:proofErr w:type="spellEnd"/>
      <w:r w:rsidRPr="00E7394B">
        <w:rPr>
          <w:rFonts w:eastAsiaTheme="majorEastAsia" w:cstheme="majorBidi"/>
          <w:spacing w:val="-10"/>
          <w:kern w:val="28"/>
          <w:sz w:val="28"/>
          <w:szCs w:val="28"/>
        </w:rPr>
        <w:t xml:space="preserve"> luck </w:t>
      </w:r>
      <w:proofErr w:type="spellStart"/>
      <w:r w:rsidRPr="00E7394B">
        <w:rPr>
          <w:rFonts w:eastAsiaTheme="majorEastAsia" w:cstheme="majorBidi"/>
          <w:spacing w:val="-10"/>
          <w:kern w:val="28"/>
          <w:sz w:val="28"/>
          <w:szCs w:val="28"/>
        </w:rPr>
        <w:t>dâ</w:t>
      </w:r>
      <w:proofErr w:type="spellEnd"/>
      <w:r w:rsidRPr="00E7394B">
        <w:rPr>
          <w:rFonts w:eastAsiaTheme="majorEastAsia" w:cstheme="majorBidi"/>
          <w:spacing w:val="-10"/>
          <w:kern w:val="28"/>
          <w:sz w:val="28"/>
          <w:szCs w:val="28"/>
        </w:rPr>
        <w:t xml:space="preserve"> ha </w:t>
      </w:r>
      <w:proofErr w:type="spellStart"/>
      <w:r w:rsidR="00E7394B" w:rsidRPr="00E7394B">
        <w:rPr>
          <w:rFonts w:eastAsiaTheme="majorEastAsia" w:cstheme="majorBidi"/>
          <w:spacing w:val="-10"/>
          <w:kern w:val="28"/>
          <w:sz w:val="28"/>
          <w:szCs w:val="28"/>
        </w:rPr>
        <w:t>g</w:t>
      </w:r>
      <w:r w:rsidR="00E7394B">
        <w:rPr>
          <w:rFonts w:eastAsiaTheme="majorEastAsia" w:cstheme="majorBidi"/>
          <w:spacing w:val="-10"/>
          <w:kern w:val="28"/>
          <w:sz w:val="28"/>
          <w:szCs w:val="28"/>
        </w:rPr>
        <w:t>onedhas</w:t>
      </w:r>
      <w:proofErr w:type="spellEnd"/>
      <w:r w:rsidR="00E7394B">
        <w:rPr>
          <w:rFonts w:eastAsiaTheme="majorEastAsia" w:cstheme="majorBidi"/>
          <w:spacing w:val="-10"/>
          <w:kern w:val="28"/>
          <w:sz w:val="28"/>
          <w:szCs w:val="28"/>
        </w:rPr>
        <w:t xml:space="preserve"> war </w:t>
      </w:r>
      <w:proofErr w:type="spellStart"/>
      <w:r w:rsidR="00E7394B">
        <w:rPr>
          <w:rFonts w:eastAsiaTheme="majorEastAsia" w:cstheme="majorBidi"/>
          <w:spacing w:val="-10"/>
          <w:kern w:val="28"/>
          <w:sz w:val="28"/>
          <w:szCs w:val="28"/>
        </w:rPr>
        <w:t>dysqwedhyansow</w:t>
      </w:r>
      <w:proofErr w:type="spellEnd"/>
      <w:r w:rsidR="00E7394B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7394B">
        <w:rPr>
          <w:rFonts w:eastAsiaTheme="majorEastAsia" w:cstheme="majorBidi"/>
          <w:spacing w:val="-10"/>
          <w:kern w:val="28"/>
          <w:sz w:val="28"/>
          <w:szCs w:val="28"/>
        </w:rPr>
        <w:t>barthusek</w:t>
      </w:r>
      <w:proofErr w:type="spellEnd"/>
      <w:r w:rsidR="00E7394B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E7394B">
        <w:rPr>
          <w:rFonts w:eastAsiaTheme="majorEastAsia" w:cstheme="majorBidi"/>
          <w:spacing w:val="-10"/>
          <w:kern w:val="28"/>
          <w:sz w:val="28"/>
          <w:szCs w:val="28"/>
        </w:rPr>
        <w:t>gans</w:t>
      </w:r>
      <w:proofErr w:type="spellEnd"/>
      <w:r w:rsidR="00E7394B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35C58" w:rsidRPr="00561E1C">
        <w:rPr>
          <w:rFonts w:eastAsiaTheme="majorEastAsia" w:cstheme="majorBidi"/>
          <w:spacing w:val="-10"/>
          <w:kern w:val="28"/>
          <w:sz w:val="28"/>
          <w:szCs w:val="28"/>
        </w:rPr>
        <w:t>Cowethas</w:t>
      </w:r>
      <w:proofErr w:type="spellEnd"/>
      <w:r w:rsidR="00835C58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35C58" w:rsidRPr="00561E1C">
        <w:rPr>
          <w:rFonts w:eastAsiaTheme="majorEastAsia" w:cstheme="majorBidi"/>
          <w:spacing w:val="-10"/>
          <w:kern w:val="28"/>
          <w:sz w:val="28"/>
          <w:szCs w:val="28"/>
        </w:rPr>
        <w:t>Gwaryjy</w:t>
      </w:r>
      <w:proofErr w:type="spellEnd"/>
      <w:r w:rsidR="00835C58" w:rsidRPr="00561E1C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35C58" w:rsidRPr="00561E1C">
        <w:rPr>
          <w:rFonts w:eastAsiaTheme="majorEastAsia" w:cstheme="majorBidi"/>
          <w:spacing w:val="-10"/>
          <w:kern w:val="28"/>
          <w:sz w:val="28"/>
          <w:szCs w:val="28"/>
        </w:rPr>
        <w:t>Hellys</w:t>
      </w:r>
      <w:proofErr w:type="spellEnd"/>
      <w:r w:rsidR="00835C58">
        <w:rPr>
          <w:rFonts w:eastAsiaTheme="majorEastAsia" w:cstheme="majorBidi"/>
          <w:spacing w:val="-10"/>
          <w:kern w:val="28"/>
          <w:sz w:val="28"/>
          <w:szCs w:val="28"/>
        </w:rPr>
        <w:t xml:space="preserve">, re </w:t>
      </w:r>
      <w:proofErr w:type="spellStart"/>
      <w:r w:rsidR="00835C58">
        <w:rPr>
          <w:rFonts w:eastAsiaTheme="majorEastAsia" w:cstheme="majorBidi"/>
          <w:spacing w:val="-10"/>
          <w:kern w:val="28"/>
          <w:sz w:val="28"/>
          <w:szCs w:val="28"/>
        </w:rPr>
        <w:t>meur</w:t>
      </w:r>
      <w:proofErr w:type="spellEnd"/>
      <w:r w:rsidR="00835C58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35C58">
        <w:rPr>
          <w:rFonts w:eastAsiaTheme="majorEastAsia" w:cstheme="majorBidi"/>
          <w:spacing w:val="-10"/>
          <w:kern w:val="28"/>
          <w:sz w:val="28"/>
          <w:szCs w:val="28"/>
        </w:rPr>
        <w:t>dhe</w:t>
      </w:r>
      <w:proofErr w:type="spellEnd"/>
      <w:r w:rsidR="00835C58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35C58">
        <w:rPr>
          <w:rFonts w:eastAsiaTheme="majorEastAsia" w:cstheme="majorBidi"/>
          <w:spacing w:val="-10"/>
          <w:kern w:val="28"/>
          <w:sz w:val="28"/>
          <w:szCs w:val="28"/>
        </w:rPr>
        <w:t>mencyon</w:t>
      </w:r>
      <w:proofErr w:type="spellEnd"/>
      <w:r w:rsidR="00835C58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35C58">
        <w:rPr>
          <w:rFonts w:eastAsiaTheme="majorEastAsia" w:cstheme="majorBidi"/>
          <w:spacing w:val="-10"/>
          <w:kern w:val="28"/>
          <w:sz w:val="28"/>
          <w:szCs w:val="28"/>
        </w:rPr>
        <w:t>omma</w:t>
      </w:r>
      <w:proofErr w:type="spellEnd"/>
      <w:r w:rsidR="00835C58">
        <w:rPr>
          <w:rFonts w:eastAsiaTheme="majorEastAsia" w:cstheme="majorBidi"/>
          <w:spacing w:val="-10"/>
          <w:kern w:val="28"/>
          <w:sz w:val="28"/>
          <w:szCs w:val="28"/>
        </w:rPr>
        <w:t xml:space="preserve">. </w:t>
      </w:r>
      <w:proofErr w:type="gram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An</w:t>
      </w:r>
      <w:proofErr w:type="gram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dysqwedhyansow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orth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an Hel Epworth in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Hellys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usons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y,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bytygens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me a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wrug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bydya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rag dew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dyswedhyans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brâs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orth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Minack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, ‘Evita’ ha ‘Les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Miserables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 xml:space="preserve">’ aga </w:t>
      </w:r>
      <w:proofErr w:type="spellStart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henwyn</w:t>
      </w:r>
      <w:proofErr w:type="spellEnd"/>
      <w:r w:rsidR="00810236">
        <w:rPr>
          <w:rFonts w:eastAsiaTheme="majorEastAsia" w:cstheme="majorBidi"/>
          <w:spacing w:val="-10"/>
          <w:kern w:val="28"/>
          <w:sz w:val="28"/>
          <w:szCs w:val="28"/>
        </w:rPr>
        <w:t>.</w:t>
      </w:r>
    </w:p>
    <w:p w14:paraId="1480AB71" w14:textId="0A9A4657" w:rsidR="00810236" w:rsidRDefault="00810236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 w:rsidRPr="00927E75">
        <w:rPr>
          <w:rFonts w:eastAsiaTheme="majorEastAsia" w:cstheme="majorBidi"/>
          <w:spacing w:val="-10"/>
          <w:kern w:val="28"/>
          <w:sz w:val="28"/>
          <w:szCs w:val="28"/>
        </w:rPr>
        <w:t xml:space="preserve">An </w:t>
      </w:r>
      <w:proofErr w:type="spellStart"/>
      <w:r w:rsidRPr="00927E75">
        <w:rPr>
          <w:rFonts w:eastAsiaTheme="majorEastAsia" w:cstheme="majorBidi"/>
          <w:spacing w:val="-10"/>
          <w:kern w:val="28"/>
          <w:sz w:val="28"/>
          <w:szCs w:val="28"/>
        </w:rPr>
        <w:t>Minack</w:t>
      </w:r>
      <w:proofErr w:type="spellEnd"/>
      <w:r w:rsidRPr="00927E75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Pr="00927E75">
        <w:rPr>
          <w:rFonts w:eastAsiaTheme="majorEastAsia" w:cstheme="majorBidi"/>
          <w:spacing w:val="-10"/>
          <w:kern w:val="28"/>
          <w:sz w:val="28"/>
          <w:szCs w:val="28"/>
        </w:rPr>
        <w:t>yma</w:t>
      </w:r>
      <w:proofErr w:type="spellEnd"/>
      <w:r w:rsidRPr="00927E75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927E75" w:rsidRPr="00927E75">
        <w:rPr>
          <w:rFonts w:eastAsiaTheme="majorEastAsia" w:cstheme="majorBidi"/>
          <w:spacing w:val="-10"/>
          <w:kern w:val="28"/>
          <w:sz w:val="28"/>
          <w:szCs w:val="28"/>
        </w:rPr>
        <w:t>gwaryjy</w:t>
      </w:r>
      <w:proofErr w:type="spellEnd"/>
      <w:r w:rsidR="00AF4702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AF4702">
        <w:rPr>
          <w:rFonts w:eastAsiaTheme="majorEastAsia" w:cstheme="majorBidi"/>
          <w:spacing w:val="-10"/>
          <w:kern w:val="28"/>
          <w:sz w:val="28"/>
          <w:szCs w:val="28"/>
        </w:rPr>
        <w:t>egerys</w:t>
      </w:r>
      <w:proofErr w:type="spellEnd"/>
      <w:r w:rsidR="00AF4702">
        <w:rPr>
          <w:rFonts w:eastAsiaTheme="majorEastAsia" w:cstheme="majorBidi"/>
          <w:spacing w:val="-10"/>
          <w:kern w:val="28"/>
          <w:sz w:val="28"/>
          <w:szCs w:val="28"/>
        </w:rPr>
        <w:t xml:space="preserve"> air</w:t>
      </w:r>
      <w:r w:rsidR="00927E75" w:rsidRPr="00927E75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927E75" w:rsidRPr="00927E75">
        <w:rPr>
          <w:rFonts w:eastAsiaTheme="majorEastAsia" w:cstheme="majorBidi"/>
          <w:spacing w:val="-10"/>
          <w:kern w:val="28"/>
          <w:sz w:val="28"/>
          <w:szCs w:val="28"/>
        </w:rPr>
        <w:t>brâs</w:t>
      </w:r>
      <w:proofErr w:type="spellEnd"/>
      <w:r w:rsidR="00927E75" w:rsidRPr="00927E75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927E75" w:rsidRPr="00927E75">
        <w:rPr>
          <w:rFonts w:eastAsiaTheme="majorEastAsia" w:cstheme="majorBidi"/>
          <w:spacing w:val="-10"/>
          <w:kern w:val="28"/>
          <w:sz w:val="28"/>
          <w:szCs w:val="28"/>
        </w:rPr>
        <w:t>war’n</w:t>
      </w:r>
      <w:proofErr w:type="spellEnd"/>
      <w:r w:rsidR="00927E75" w:rsidRPr="00927E75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927E75" w:rsidRPr="00927E75">
        <w:rPr>
          <w:rFonts w:eastAsiaTheme="majorEastAsia" w:cstheme="majorBidi"/>
          <w:spacing w:val="-10"/>
          <w:kern w:val="28"/>
          <w:sz w:val="28"/>
          <w:szCs w:val="28"/>
        </w:rPr>
        <w:t>âlsy</w:t>
      </w:r>
      <w:r w:rsidR="00927E75">
        <w:rPr>
          <w:rFonts w:eastAsiaTheme="majorEastAsia" w:cstheme="majorBidi"/>
          <w:spacing w:val="-10"/>
          <w:kern w:val="28"/>
          <w:sz w:val="28"/>
          <w:szCs w:val="28"/>
        </w:rPr>
        <w:t>ow</w:t>
      </w:r>
      <w:proofErr w:type="spellEnd"/>
      <w:r w:rsidR="00927E75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927E75">
        <w:rPr>
          <w:rFonts w:eastAsiaTheme="majorEastAsia" w:cstheme="majorBidi"/>
          <w:spacing w:val="-10"/>
          <w:kern w:val="28"/>
          <w:sz w:val="28"/>
          <w:szCs w:val="28"/>
        </w:rPr>
        <w:t>orth</w:t>
      </w:r>
      <w:proofErr w:type="spellEnd"/>
      <w:r w:rsidR="00927E75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AF4702">
        <w:rPr>
          <w:rFonts w:eastAsiaTheme="majorEastAsia" w:cstheme="majorBidi"/>
          <w:spacing w:val="-10"/>
          <w:kern w:val="28"/>
          <w:sz w:val="28"/>
          <w:szCs w:val="28"/>
        </w:rPr>
        <w:t xml:space="preserve">Porth Cornow. An </w:t>
      </w:r>
      <w:proofErr w:type="spellStart"/>
      <w:r w:rsidR="00AF4702">
        <w:rPr>
          <w:rFonts w:eastAsiaTheme="majorEastAsia" w:cstheme="majorBidi"/>
          <w:spacing w:val="-10"/>
          <w:kern w:val="28"/>
          <w:sz w:val="28"/>
          <w:szCs w:val="28"/>
        </w:rPr>
        <w:t>tyller</w:t>
      </w:r>
      <w:proofErr w:type="spellEnd"/>
      <w:r w:rsidR="00AF4702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1367E6">
        <w:rPr>
          <w:rFonts w:eastAsiaTheme="majorEastAsia" w:cstheme="majorBidi"/>
          <w:spacing w:val="-10"/>
          <w:kern w:val="28"/>
          <w:sz w:val="28"/>
          <w:szCs w:val="28"/>
        </w:rPr>
        <w:t>specyal</w:t>
      </w:r>
      <w:proofErr w:type="spellEnd"/>
      <w:r w:rsidR="001367E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1367E6">
        <w:rPr>
          <w:rFonts w:eastAsiaTheme="majorEastAsia" w:cstheme="majorBidi"/>
          <w:spacing w:val="-10"/>
          <w:kern w:val="28"/>
          <w:sz w:val="28"/>
          <w:szCs w:val="28"/>
        </w:rPr>
        <w:t>gans</w:t>
      </w:r>
      <w:proofErr w:type="spellEnd"/>
      <w:r w:rsidR="001367E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1367E6">
        <w:rPr>
          <w:rFonts w:eastAsiaTheme="majorEastAsia" w:cstheme="majorBidi"/>
          <w:spacing w:val="-10"/>
          <w:kern w:val="28"/>
          <w:sz w:val="28"/>
          <w:szCs w:val="28"/>
        </w:rPr>
        <w:t>vuys</w:t>
      </w:r>
      <w:proofErr w:type="spellEnd"/>
      <w:r w:rsidR="001367E6">
        <w:rPr>
          <w:rFonts w:eastAsiaTheme="majorEastAsia" w:cstheme="majorBidi"/>
          <w:spacing w:val="-10"/>
          <w:kern w:val="28"/>
          <w:sz w:val="28"/>
          <w:szCs w:val="28"/>
        </w:rPr>
        <w:t xml:space="preserve"> hag </w:t>
      </w:r>
      <w:proofErr w:type="spellStart"/>
      <w:r w:rsidR="001367E6">
        <w:rPr>
          <w:rFonts w:eastAsiaTheme="majorEastAsia" w:cstheme="majorBidi"/>
          <w:spacing w:val="-10"/>
          <w:kern w:val="28"/>
          <w:sz w:val="28"/>
          <w:szCs w:val="28"/>
        </w:rPr>
        <w:t>airgelgh</w:t>
      </w:r>
      <w:proofErr w:type="spellEnd"/>
      <w:r w:rsidR="001367E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1367E6">
        <w:rPr>
          <w:rFonts w:eastAsiaTheme="majorEastAsia" w:cstheme="majorBidi"/>
          <w:spacing w:val="-10"/>
          <w:kern w:val="28"/>
          <w:sz w:val="28"/>
          <w:szCs w:val="28"/>
        </w:rPr>
        <w:t>marthys</w:t>
      </w:r>
      <w:proofErr w:type="spellEnd"/>
    </w:p>
    <w:p w14:paraId="7728A76F" w14:textId="71287742" w:rsidR="001367E6" w:rsidRPr="00927E75" w:rsidRDefault="001367E6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>
        <w:rPr>
          <w:rFonts w:eastAsiaTheme="majorEastAsia" w:cstheme="majorBidi"/>
          <w:noProof/>
          <w:spacing w:val="-10"/>
          <w:kern w:val="28"/>
          <w:sz w:val="28"/>
          <w:szCs w:val="28"/>
        </w:rPr>
        <w:drawing>
          <wp:inline distT="0" distB="0" distL="0" distR="0" wp14:anchorId="5B0DA166" wp14:editId="3B9C4939">
            <wp:extent cx="2533650" cy="1523637"/>
            <wp:effectExtent l="0" t="0" r="0" b="635"/>
            <wp:docPr id="277674358" name="Picture 1" descr="A group of people sitting on a stone platform overlooking a body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74358" name="Picture 1" descr="A group of people sitting on a stone platform overlooking a body of wat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337" cy="154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noProof/>
          <w:spacing w:val="-10"/>
          <w:kern w:val="28"/>
          <w:sz w:val="28"/>
          <w:szCs w:val="28"/>
        </w:rPr>
        <w:drawing>
          <wp:inline distT="0" distB="0" distL="0" distR="0" wp14:anchorId="387415BD" wp14:editId="454D2549">
            <wp:extent cx="2867025" cy="1521460"/>
            <wp:effectExtent l="0" t="0" r="9525" b="2540"/>
            <wp:docPr id="1873923233" name="Picture 2" descr="A stairs leading to a stage with Minack Theatre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23233" name="Picture 2" descr="A stairs leading to a stage with Minack Theatre in th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591" cy="154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247F" w14:textId="174EE884" w:rsidR="00C3217E" w:rsidRPr="00927E75" w:rsidRDefault="00910DB2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Me a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yll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y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comendya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dhywgh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why rag a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vysyt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>.</w:t>
      </w:r>
    </w:p>
    <w:p w14:paraId="34103DD7" w14:textId="0E8ED9AC" w:rsidR="00CC0537" w:rsidRDefault="00CC0537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 xml:space="preserve">Yma lies </w:t>
      </w:r>
      <w:proofErr w:type="spellStart"/>
      <w:r w:rsidR="000A4201" w:rsidRPr="000A4201">
        <w:rPr>
          <w:rFonts w:eastAsiaTheme="majorEastAsia" w:cstheme="majorBidi"/>
          <w:spacing w:val="-10"/>
          <w:kern w:val="28"/>
          <w:sz w:val="28"/>
          <w:szCs w:val="28"/>
        </w:rPr>
        <w:t>bagas</w:t>
      </w:r>
      <w:proofErr w:type="spellEnd"/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>py</w:t>
      </w:r>
      <w:r w:rsidR="000A4201" w:rsidRPr="000A4201">
        <w:rPr>
          <w:rFonts w:eastAsiaTheme="majorEastAsia" w:cstheme="majorBidi"/>
          <w:spacing w:val="-10"/>
          <w:kern w:val="28"/>
          <w:sz w:val="28"/>
          <w:szCs w:val="28"/>
        </w:rPr>
        <w:t>w</w:t>
      </w:r>
      <w:proofErr w:type="spellEnd"/>
      <w:r w:rsidR="000A4201" w:rsidRPr="000A4201">
        <w:rPr>
          <w:rFonts w:eastAsiaTheme="majorEastAsia" w:cstheme="majorBidi"/>
          <w:spacing w:val="-10"/>
          <w:kern w:val="28"/>
          <w:sz w:val="28"/>
          <w:szCs w:val="28"/>
        </w:rPr>
        <w:t xml:space="preserve"> a</w:t>
      </w:r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>wra</w:t>
      </w:r>
      <w:proofErr w:type="spellEnd"/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>darbary</w:t>
      </w:r>
      <w:proofErr w:type="spellEnd"/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>shara</w:t>
      </w:r>
      <w:proofErr w:type="spellEnd"/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0A4201">
        <w:rPr>
          <w:rFonts w:eastAsiaTheme="majorEastAsia" w:cstheme="majorBidi"/>
          <w:spacing w:val="-10"/>
          <w:kern w:val="28"/>
          <w:sz w:val="28"/>
          <w:szCs w:val="28"/>
        </w:rPr>
        <w:t>dh</w:t>
      </w:r>
      <w:r w:rsidR="000A4201" w:rsidRPr="000A4201">
        <w:rPr>
          <w:rFonts w:eastAsiaTheme="majorEastAsia" w:cstheme="majorBidi"/>
          <w:spacing w:val="-10"/>
          <w:kern w:val="28"/>
          <w:sz w:val="28"/>
          <w:szCs w:val="28"/>
        </w:rPr>
        <w:t>e</w:t>
      </w:r>
      <w:r w:rsidR="00F361B6">
        <w:rPr>
          <w:rFonts w:eastAsiaTheme="majorEastAsia" w:cstheme="majorBidi"/>
          <w:spacing w:val="-10"/>
          <w:kern w:val="28"/>
          <w:sz w:val="28"/>
          <w:szCs w:val="28"/>
        </w:rPr>
        <w:t>’n</w:t>
      </w:r>
      <w:proofErr w:type="spellEnd"/>
      <w:r w:rsidR="000A4201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0A4201">
        <w:rPr>
          <w:rFonts w:eastAsiaTheme="majorEastAsia" w:cstheme="majorBidi"/>
          <w:spacing w:val="-10"/>
          <w:kern w:val="28"/>
          <w:sz w:val="28"/>
          <w:szCs w:val="28"/>
        </w:rPr>
        <w:t>writh</w:t>
      </w:r>
      <w:proofErr w:type="spellEnd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F361B6">
        <w:rPr>
          <w:rFonts w:eastAsiaTheme="majorEastAsia" w:cstheme="majorBidi"/>
          <w:spacing w:val="-10"/>
          <w:kern w:val="28"/>
          <w:sz w:val="28"/>
          <w:szCs w:val="28"/>
        </w:rPr>
        <w:t>a</w:t>
      </w:r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>dramatek</w:t>
      </w:r>
      <w:proofErr w:type="spellEnd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F361B6">
        <w:rPr>
          <w:rFonts w:eastAsiaTheme="majorEastAsia" w:cstheme="majorBidi"/>
          <w:spacing w:val="-10"/>
          <w:kern w:val="28"/>
          <w:sz w:val="28"/>
          <w:szCs w:val="28"/>
        </w:rPr>
        <w:t>amatour</w:t>
      </w:r>
      <w:proofErr w:type="spellEnd"/>
      <w:r w:rsidR="000A4201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>gwarioryon</w:t>
      </w:r>
      <w:proofErr w:type="spellEnd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>bylders</w:t>
      </w:r>
      <w:proofErr w:type="spellEnd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>gwyscow</w:t>
      </w:r>
      <w:proofErr w:type="spellEnd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 xml:space="preserve">, son, ow </w:t>
      </w:r>
      <w:proofErr w:type="spellStart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>colow</w:t>
      </w:r>
      <w:proofErr w:type="spellEnd"/>
      <w:r w:rsidR="007152F4">
        <w:rPr>
          <w:rFonts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spellStart"/>
      <w:r w:rsidR="00F361B6">
        <w:rPr>
          <w:rFonts w:eastAsiaTheme="majorEastAsia" w:cstheme="majorBidi"/>
          <w:spacing w:val="-10"/>
          <w:kern w:val="28"/>
          <w:sz w:val="28"/>
          <w:szCs w:val="28"/>
        </w:rPr>
        <w:t>ordenarys</w:t>
      </w:r>
      <w:proofErr w:type="spellEnd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ha</w:t>
      </w:r>
      <w:r w:rsidR="007F761D">
        <w:rPr>
          <w:rFonts w:eastAsiaTheme="majorEastAsia" w:cstheme="majorBidi"/>
          <w:spacing w:val="-10"/>
          <w:kern w:val="28"/>
          <w:sz w:val="28"/>
          <w:szCs w:val="28"/>
        </w:rPr>
        <w:t>g</w:t>
      </w:r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>ar</w:t>
      </w:r>
      <w:r w:rsidR="007F761D">
        <w:rPr>
          <w:rFonts w:eastAsiaTheme="majorEastAsia" w:cstheme="majorBidi"/>
          <w:spacing w:val="-10"/>
          <w:kern w:val="28"/>
          <w:sz w:val="28"/>
          <w:szCs w:val="28"/>
        </w:rPr>
        <w:t>âg</w:t>
      </w:r>
      <w:proofErr w:type="spellEnd"/>
      <w:r w:rsidR="007F761D">
        <w:rPr>
          <w:rFonts w:eastAsiaTheme="majorEastAsia" w:cstheme="majorBidi"/>
          <w:spacing w:val="-10"/>
          <w:kern w:val="28"/>
          <w:sz w:val="28"/>
          <w:szCs w:val="28"/>
        </w:rPr>
        <w:t xml:space="preserve"> a </w:t>
      </w:r>
      <w:proofErr w:type="gramStart"/>
      <w:r w:rsidR="007F761D">
        <w:rPr>
          <w:rFonts w:eastAsiaTheme="majorEastAsia" w:cstheme="majorBidi"/>
          <w:spacing w:val="-10"/>
          <w:kern w:val="28"/>
          <w:sz w:val="28"/>
          <w:szCs w:val="28"/>
        </w:rPr>
        <w:t>chy</w:t>
      </w:r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r w:rsidR="00F361B6">
        <w:rPr>
          <w:rFonts w:eastAsiaTheme="majorEastAsia" w:cstheme="majorBidi"/>
          <w:spacing w:val="-10"/>
          <w:kern w:val="28"/>
          <w:sz w:val="28"/>
          <w:szCs w:val="28"/>
        </w:rPr>
        <w:t>.</w:t>
      </w:r>
      <w:proofErr w:type="gramEnd"/>
      <w:r w:rsidR="00F361B6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>Bodhogyon</w:t>
      </w:r>
      <w:proofErr w:type="spellEnd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>oll</w:t>
      </w:r>
      <w:proofErr w:type="spellEnd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>ymowns</w:t>
      </w:r>
      <w:proofErr w:type="spellEnd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y </w:t>
      </w:r>
      <w:proofErr w:type="gram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hag  </w:t>
      </w:r>
      <w:proofErr w:type="spell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>yn</w:t>
      </w:r>
      <w:proofErr w:type="spellEnd"/>
      <w:proofErr w:type="gramEnd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>kehavel</w:t>
      </w:r>
      <w:proofErr w:type="spellEnd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>meur</w:t>
      </w:r>
      <w:proofErr w:type="spellEnd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y </w:t>
      </w:r>
      <w:proofErr w:type="spell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>vern</w:t>
      </w:r>
      <w:proofErr w:type="spellEnd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 xml:space="preserve"> rag </w:t>
      </w:r>
      <w:proofErr w:type="spellStart"/>
      <w:r w:rsidR="004F7560">
        <w:rPr>
          <w:rFonts w:eastAsiaTheme="majorEastAsia" w:cstheme="majorBidi"/>
          <w:spacing w:val="-10"/>
          <w:kern w:val="28"/>
          <w:sz w:val="28"/>
          <w:szCs w:val="28"/>
        </w:rPr>
        <w:t>spêda</w:t>
      </w:r>
      <w:proofErr w:type="spellEnd"/>
      <w:r w:rsidR="007F761D">
        <w:rPr>
          <w:rFonts w:eastAsiaTheme="majorEastAsia" w:cstheme="majorBidi"/>
          <w:spacing w:val="-10"/>
          <w:kern w:val="28"/>
          <w:sz w:val="28"/>
          <w:szCs w:val="28"/>
        </w:rPr>
        <w:t>.</w:t>
      </w:r>
    </w:p>
    <w:p w14:paraId="7081AC72" w14:textId="6D0F4724" w:rsidR="00910DB2" w:rsidRPr="00A72784" w:rsidRDefault="00A72784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 w:rsidRPr="00A72784">
        <w:rPr>
          <w:rFonts w:eastAsiaTheme="majorEastAsia" w:cstheme="majorBidi"/>
          <w:spacing w:val="-10"/>
          <w:kern w:val="28"/>
          <w:sz w:val="28"/>
          <w:szCs w:val="28"/>
        </w:rPr>
        <w:t xml:space="preserve">Prag </w:t>
      </w:r>
      <w:proofErr w:type="spellStart"/>
      <w:r w:rsidRPr="00A72784">
        <w:rPr>
          <w:rFonts w:eastAsiaTheme="majorEastAsia" w:cstheme="majorBidi"/>
          <w:spacing w:val="-10"/>
          <w:kern w:val="28"/>
          <w:sz w:val="28"/>
          <w:szCs w:val="28"/>
        </w:rPr>
        <w:t>na</w:t>
      </w:r>
      <w:proofErr w:type="spellEnd"/>
      <w:r w:rsidRPr="00A72784"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 w:rsidRPr="00A72784">
        <w:rPr>
          <w:rFonts w:eastAsiaTheme="majorEastAsia" w:cstheme="majorBidi"/>
          <w:spacing w:val="-10"/>
          <w:kern w:val="28"/>
          <w:sz w:val="28"/>
          <w:szCs w:val="28"/>
        </w:rPr>
        <w:t>jùnya</w:t>
      </w:r>
      <w:proofErr w:type="spellEnd"/>
      <w:r w:rsidRPr="00A72784">
        <w:rPr>
          <w:rFonts w:eastAsiaTheme="majorEastAsia" w:cstheme="majorBidi"/>
          <w:spacing w:val="-10"/>
          <w:kern w:val="28"/>
          <w:sz w:val="28"/>
          <w:szCs w:val="28"/>
        </w:rPr>
        <w:t xml:space="preserve"> an </w:t>
      </w:r>
      <w:proofErr w:type="spellStart"/>
      <w:r w:rsidRPr="00A72784">
        <w:rPr>
          <w:rFonts w:eastAsiaTheme="majorEastAsia" w:cstheme="majorBidi"/>
          <w:spacing w:val="-10"/>
          <w:kern w:val="28"/>
          <w:sz w:val="28"/>
          <w:szCs w:val="28"/>
        </w:rPr>
        <w:t>cowethas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gwaryjy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mar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yma</w:t>
      </w:r>
      <w:proofErr w:type="spellEnd"/>
      <w:r>
        <w:rPr>
          <w:rFonts w:eastAsiaTheme="majorEastAsia" w:cstheme="majorBidi"/>
          <w:spacing w:val="-10"/>
          <w:kern w:val="28"/>
          <w:sz w:val="28"/>
          <w:szCs w:val="28"/>
        </w:rPr>
        <w:t xml:space="preserve"> les </w:t>
      </w:r>
      <w:proofErr w:type="spellStart"/>
      <w:r>
        <w:rPr>
          <w:rFonts w:eastAsiaTheme="majorEastAsia" w:cstheme="majorBidi"/>
          <w:spacing w:val="-10"/>
          <w:kern w:val="28"/>
          <w:sz w:val="28"/>
          <w:szCs w:val="28"/>
        </w:rPr>
        <w:t>dhywgh</w:t>
      </w:r>
      <w:proofErr w:type="spellEnd"/>
    </w:p>
    <w:p w14:paraId="6AA5B0AE" w14:textId="7C7D250A" w:rsidR="007910A7" w:rsidRPr="00A72784" w:rsidRDefault="00C27713" w:rsidP="00315154">
      <w:pPr>
        <w:rPr>
          <w:rFonts w:eastAsiaTheme="majorEastAsia" w:cstheme="majorBidi"/>
          <w:spacing w:val="-10"/>
          <w:kern w:val="28"/>
          <w:sz w:val="28"/>
          <w:szCs w:val="28"/>
        </w:rPr>
      </w:pPr>
      <w:r>
        <w:rPr>
          <w:rFonts w:eastAsiaTheme="majorEastAsia" w:cstheme="majorBidi"/>
          <w:b/>
          <w:bCs/>
          <w:noProof/>
          <w:spacing w:val="-10"/>
          <w:kern w:val="28"/>
          <w:sz w:val="28"/>
          <w:szCs w:val="28"/>
        </w:rPr>
        <w:drawing>
          <wp:inline distT="0" distB="0" distL="0" distR="0" wp14:anchorId="6802FBD9" wp14:editId="27660911">
            <wp:extent cx="1114425" cy="647700"/>
            <wp:effectExtent l="0" t="0" r="9525" b="0"/>
            <wp:docPr id="258993862" name="Picture 1" descr="A map of a country with a white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93862" name="Picture 1" descr="A map of a country with a white cross on 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460" cy="66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9C99E" w14:textId="26C265A5" w:rsidR="00C11E59" w:rsidRPr="00A72784" w:rsidRDefault="00C11E59" w:rsidP="00315154">
      <w:pPr>
        <w:rPr>
          <w:rFonts w:eastAsiaTheme="majorEastAsia" w:cstheme="majorBidi"/>
          <w:b/>
          <w:bCs/>
          <w:spacing w:val="-10"/>
          <w:kern w:val="28"/>
          <w:sz w:val="28"/>
          <w:szCs w:val="28"/>
        </w:rPr>
      </w:pPr>
    </w:p>
    <w:p w14:paraId="2DEEDF8C" w14:textId="77777777" w:rsidR="00F17D17" w:rsidRPr="00A72784" w:rsidRDefault="00F17D17" w:rsidP="00315154">
      <w:pPr>
        <w:rPr>
          <w:rFonts w:eastAsiaTheme="majorEastAsia" w:cstheme="majorBidi"/>
          <w:b/>
          <w:bCs/>
          <w:spacing w:val="-10"/>
          <w:kern w:val="28"/>
          <w:sz w:val="28"/>
          <w:szCs w:val="28"/>
        </w:rPr>
      </w:pPr>
    </w:p>
    <w:p w14:paraId="4348972E" w14:textId="77777777" w:rsidR="00F17D17" w:rsidRPr="00A72784" w:rsidRDefault="00F17D17" w:rsidP="00315154">
      <w:pPr>
        <w:rPr>
          <w:rFonts w:eastAsiaTheme="majorEastAsia" w:cstheme="majorBidi"/>
          <w:b/>
          <w:bCs/>
          <w:spacing w:val="-10"/>
          <w:kern w:val="28"/>
          <w:sz w:val="28"/>
          <w:szCs w:val="28"/>
        </w:rPr>
      </w:pPr>
    </w:p>
    <w:p w14:paraId="7465E31B" w14:textId="77777777" w:rsidR="00F17D17" w:rsidRPr="00A72784" w:rsidRDefault="00F17D17" w:rsidP="00315154">
      <w:pPr>
        <w:rPr>
          <w:rFonts w:eastAsiaTheme="majorEastAsia" w:cstheme="majorBidi"/>
          <w:b/>
          <w:bCs/>
          <w:spacing w:val="-10"/>
          <w:kern w:val="28"/>
          <w:sz w:val="28"/>
          <w:szCs w:val="28"/>
        </w:rPr>
      </w:pPr>
    </w:p>
    <w:p w14:paraId="71B0FB01" w14:textId="7902A307" w:rsidR="00F17D17" w:rsidRPr="00F17D17" w:rsidRDefault="00F17D17" w:rsidP="00315154">
      <w:pPr>
        <w:rPr>
          <w:rFonts w:eastAsiaTheme="majorEastAsia" w:cstheme="majorBidi"/>
          <w:b/>
          <w:bCs/>
          <w:spacing w:val="-10"/>
          <w:kern w:val="28"/>
          <w:sz w:val="24"/>
          <w:szCs w:val="24"/>
        </w:rPr>
      </w:pPr>
      <w:proofErr w:type="gramStart"/>
      <w:r w:rsidRPr="00F17D17">
        <w:rPr>
          <w:rFonts w:eastAsiaTheme="majorEastAsia" w:cstheme="majorBidi"/>
          <w:b/>
          <w:bCs/>
          <w:spacing w:val="-10"/>
          <w:kern w:val="28"/>
          <w:sz w:val="24"/>
          <w:szCs w:val="24"/>
        </w:rPr>
        <w:t>Gerva;</w:t>
      </w:r>
      <w:proofErr w:type="gramEnd"/>
    </w:p>
    <w:p w14:paraId="05158445" w14:textId="25800DD4" w:rsidR="00AC6C3A" w:rsidRDefault="00F17D1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 w:rsidRPr="00F17D17">
        <w:rPr>
          <w:rFonts w:eastAsiaTheme="majorEastAsia" w:cstheme="majorBidi"/>
          <w:spacing w:val="-10"/>
          <w:kern w:val="28"/>
          <w:sz w:val="24"/>
          <w:szCs w:val="24"/>
        </w:rPr>
        <w:t>Omdedna</w:t>
      </w:r>
      <w:proofErr w:type="spellEnd"/>
      <w:r w:rsidRPr="00F17D17"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 w:rsidRPr="00F17D17">
        <w:rPr>
          <w:rFonts w:eastAsiaTheme="majorEastAsia" w:cstheme="majorBidi"/>
          <w:spacing w:val="-10"/>
          <w:kern w:val="28"/>
          <w:sz w:val="24"/>
          <w:szCs w:val="24"/>
        </w:rPr>
        <w:t xml:space="preserve"> retire</w:t>
      </w:r>
    </w:p>
    <w:p w14:paraId="5A71F779" w14:textId="565E5E21" w:rsidR="00F17D17" w:rsidRDefault="00F17D1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>Toulys – tools</w:t>
      </w:r>
    </w:p>
    <w:p w14:paraId="471168B5" w14:textId="756044A8" w:rsidR="00AC6C3A" w:rsidRDefault="00AC6C3A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>Gallos - skills</w:t>
      </w:r>
    </w:p>
    <w:p w14:paraId="3D24BB26" w14:textId="017E17E0" w:rsidR="00F17D17" w:rsidRDefault="00F17D1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Le </w:t>
      </w:r>
      <w:r w:rsidR="006248B2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less</w:t>
      </w:r>
    </w:p>
    <w:p w14:paraId="23806560" w14:textId="616BE94A" w:rsidR="006248B2" w:rsidRDefault="006248B2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Bÿs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4B7E3B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world</w:t>
      </w:r>
    </w:p>
    <w:p w14:paraId="3B604201" w14:textId="37D5CB71" w:rsidR="004B7E3B" w:rsidRDefault="004B7E3B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>Meth - shy</w:t>
      </w:r>
    </w:p>
    <w:p w14:paraId="6EC756A6" w14:textId="2F376552" w:rsidR="004B7E3B" w:rsidRDefault="004B7E3B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Gnasow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natures</w:t>
      </w:r>
    </w:p>
    <w:p w14:paraId="460F0A92" w14:textId="18DD9B04" w:rsidR="004B7E3B" w:rsidRDefault="004B7E3B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Artek </w:t>
      </w:r>
      <w:r w:rsidR="004B1D77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artistic</w:t>
      </w:r>
    </w:p>
    <w:p w14:paraId="2FBDE5A6" w14:textId="36BD41FA" w:rsidR="004B1D77" w:rsidRDefault="004B1D7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Grugys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- zone</w:t>
      </w:r>
    </w:p>
    <w:p w14:paraId="6A507857" w14:textId="25D485A3" w:rsidR="004B1D77" w:rsidRDefault="004B1D7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Confort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5B6AC1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comfort</w:t>
      </w:r>
    </w:p>
    <w:p w14:paraId="74589E75" w14:textId="499FF264" w:rsidR="005B6AC1" w:rsidRDefault="005B6AC1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Coscas </w:t>
      </w:r>
      <w:r w:rsidR="009652A7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advice</w:t>
      </w:r>
    </w:p>
    <w:p w14:paraId="052014D8" w14:textId="7FE2BF3B" w:rsidR="009652A7" w:rsidRDefault="009652A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Stubm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curve</w:t>
      </w:r>
    </w:p>
    <w:p w14:paraId="30DE2AF2" w14:textId="62115F5E" w:rsidR="009652A7" w:rsidRDefault="009652A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Dyserth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B75ACA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steep</w:t>
      </w:r>
    </w:p>
    <w:p w14:paraId="3CDD9A38" w14:textId="35A74E8B" w:rsidR="00B75ACA" w:rsidRDefault="00B75ACA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Goos </w:t>
      </w:r>
      <w:r w:rsidR="004F0586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blood</w:t>
      </w:r>
    </w:p>
    <w:p w14:paraId="3A76ACB3" w14:textId="4F2DBE12" w:rsidR="004F0586" w:rsidRDefault="004F0586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Rewlyans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rules</w:t>
      </w:r>
    </w:p>
    <w:p w14:paraId="4A5C2B14" w14:textId="483353B7" w:rsidR="004F0586" w:rsidRDefault="004F0586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Selvenek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4E1A8E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fundamental</w:t>
      </w:r>
    </w:p>
    <w:p w14:paraId="6B9B12F6" w14:textId="48AE4C14" w:rsidR="004E1A8E" w:rsidRDefault="004E1A8E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Scùllyans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waste</w:t>
      </w:r>
    </w:p>
    <w:p w14:paraId="69B65B0B" w14:textId="63055C5D" w:rsidR="004E1A8E" w:rsidRDefault="004E1A8E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Asnodhow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resources</w:t>
      </w:r>
    </w:p>
    <w:p w14:paraId="1E878D2C" w14:textId="032CE210" w:rsidR="00B83DD7" w:rsidRDefault="00B83DD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Strothys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8B742E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limited</w:t>
      </w:r>
    </w:p>
    <w:p w14:paraId="34B71957" w14:textId="150F5075" w:rsidR="008B742E" w:rsidRDefault="008B742E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Prevyans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E73DF0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experience</w:t>
      </w:r>
    </w:p>
    <w:p w14:paraId="188BEB7F" w14:textId="270F688E" w:rsidR="00E73DF0" w:rsidRDefault="00E73DF0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Intredhens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E16B13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including</w:t>
      </w:r>
    </w:p>
    <w:p w14:paraId="1F1F3F7D" w14:textId="675E18EF" w:rsidR="00E16B13" w:rsidRDefault="00E16B13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Gwariow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ilow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musicals</w:t>
      </w:r>
    </w:p>
    <w:p w14:paraId="6DF949FF" w14:textId="735C4D13" w:rsidR="00B0270E" w:rsidRDefault="00B0270E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Cowlsùm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total</w:t>
      </w:r>
    </w:p>
    <w:p w14:paraId="0D2138DF" w14:textId="005B010C" w:rsidR="00B0270E" w:rsidRDefault="00B0270E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Caletterow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problems</w:t>
      </w:r>
    </w:p>
    <w:p w14:paraId="446FDBC6" w14:textId="06533C8E" w:rsidR="00B0270E" w:rsidRDefault="00B0270E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lastRenderedPageBreak/>
        <w:t>Gorholedhow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2269F7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requirements</w:t>
      </w:r>
    </w:p>
    <w:p w14:paraId="4B2DBB11" w14:textId="2C7D80F1" w:rsidR="002269F7" w:rsidRDefault="002269F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Creftow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skills</w:t>
      </w:r>
    </w:p>
    <w:p w14:paraId="4E4E8A81" w14:textId="0D02133E" w:rsidR="002269F7" w:rsidRDefault="002269F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Assoyla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= solve</w:t>
      </w:r>
    </w:p>
    <w:p w14:paraId="73D03846" w14:textId="5BF656DF" w:rsidR="000A4201" w:rsidRDefault="000A4201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Darbary </w:t>
      </w: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shara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contribute</w:t>
      </w:r>
    </w:p>
    <w:p w14:paraId="0679684B" w14:textId="07151721" w:rsidR="000A4201" w:rsidRDefault="000A4201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Gwrith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F361B6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performance</w:t>
      </w:r>
    </w:p>
    <w:p w14:paraId="6680E8B6" w14:textId="30FF3D5B" w:rsidR="00F361B6" w:rsidRDefault="00F361B6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Gwarioryion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actors</w:t>
      </w:r>
    </w:p>
    <w:p w14:paraId="49BB075C" w14:textId="674D2A2A" w:rsidR="00F361B6" w:rsidRDefault="00F361B6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Ordenarys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4F7560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prompters</w:t>
      </w:r>
    </w:p>
    <w:p w14:paraId="144C701D" w14:textId="5F32D2E1" w:rsidR="004F7560" w:rsidRDefault="004F7560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Bodhogyon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volunteers</w:t>
      </w:r>
    </w:p>
    <w:p w14:paraId="42BEEFD8" w14:textId="4A93F773" w:rsidR="004F7560" w:rsidRDefault="004F7560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Spêda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E66F47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success</w:t>
      </w:r>
    </w:p>
    <w:p w14:paraId="3A27ACA5" w14:textId="4F52667D" w:rsidR="00E66F47" w:rsidRDefault="00E66F4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 w:rsidRPr="00E66F47">
        <w:rPr>
          <w:rFonts w:eastAsiaTheme="majorEastAsia" w:cstheme="majorBidi"/>
          <w:spacing w:val="-10"/>
          <w:kern w:val="28"/>
          <w:sz w:val="24"/>
          <w:szCs w:val="24"/>
        </w:rPr>
        <w:t>Omdhysqwedhes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appear</w:t>
      </w:r>
    </w:p>
    <w:p w14:paraId="5597D6B2" w14:textId="6E0DDE03" w:rsidR="00E66F47" w:rsidRDefault="00E66F4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Gwall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accident</w:t>
      </w:r>
    </w:p>
    <w:p w14:paraId="1FD47915" w14:textId="7267213C" w:rsidR="00E66F47" w:rsidRDefault="00E66F4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>Meth – embarrassment</w:t>
      </w:r>
    </w:p>
    <w:p w14:paraId="3D3BD295" w14:textId="6DFA71F2" w:rsidR="002C1B62" w:rsidRPr="00C3217E" w:rsidRDefault="002C1B62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 w:rsidRPr="00C3217E">
        <w:rPr>
          <w:rFonts w:eastAsiaTheme="majorEastAsia" w:cstheme="majorBidi"/>
          <w:spacing w:val="-10"/>
          <w:kern w:val="28"/>
          <w:sz w:val="24"/>
          <w:szCs w:val="24"/>
        </w:rPr>
        <w:t>Kevarwodher</w:t>
      </w:r>
      <w:proofErr w:type="spellEnd"/>
      <w:r w:rsidRPr="00C3217E">
        <w:rPr>
          <w:rFonts w:eastAsiaTheme="majorEastAsia" w:cstheme="majorBidi"/>
          <w:spacing w:val="-10"/>
          <w:kern w:val="28"/>
          <w:sz w:val="24"/>
          <w:szCs w:val="24"/>
        </w:rPr>
        <w:t xml:space="preserve"> - director</w:t>
      </w:r>
    </w:p>
    <w:p w14:paraId="5DA4777E" w14:textId="21F6C576" w:rsidR="00E66F47" w:rsidRPr="00C3217E" w:rsidRDefault="00E66F47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 w:rsidRPr="00C3217E">
        <w:rPr>
          <w:rFonts w:eastAsiaTheme="majorEastAsia" w:cstheme="majorBidi"/>
          <w:spacing w:val="-10"/>
          <w:kern w:val="28"/>
          <w:sz w:val="24"/>
          <w:szCs w:val="24"/>
        </w:rPr>
        <w:t xml:space="preserve">Er y </w:t>
      </w:r>
      <w:proofErr w:type="spellStart"/>
      <w:r w:rsidRPr="00C3217E">
        <w:rPr>
          <w:rFonts w:eastAsiaTheme="majorEastAsia" w:cstheme="majorBidi"/>
          <w:spacing w:val="-10"/>
          <w:kern w:val="28"/>
          <w:sz w:val="24"/>
          <w:szCs w:val="24"/>
        </w:rPr>
        <w:t>wuw</w:t>
      </w:r>
      <w:proofErr w:type="spellEnd"/>
      <w:r w:rsidRPr="00C3217E">
        <w:rPr>
          <w:rFonts w:eastAsiaTheme="majorEastAsia" w:cstheme="majorBidi"/>
          <w:spacing w:val="-10"/>
          <w:kern w:val="28"/>
          <w:sz w:val="24"/>
          <w:szCs w:val="24"/>
        </w:rPr>
        <w:t xml:space="preserve"> – worse luck!</w:t>
      </w:r>
    </w:p>
    <w:p w14:paraId="38B2D8B2" w14:textId="7232853B" w:rsidR="002C1B62" w:rsidRDefault="002C1B62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Na </w:t>
      </w: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fors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never mind</w:t>
      </w:r>
    </w:p>
    <w:p w14:paraId="0BC4670B" w14:textId="000DBB65" w:rsidR="00603343" w:rsidRDefault="00603343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Keweythyow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r w:rsidR="00C3217E">
        <w:rPr>
          <w:rFonts w:eastAsiaTheme="majorEastAsia" w:cstheme="majorBidi"/>
          <w:spacing w:val="-10"/>
          <w:kern w:val="28"/>
          <w:sz w:val="24"/>
          <w:szCs w:val="24"/>
        </w:rPr>
        <w:t>–</w:t>
      </w:r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projects</w:t>
      </w:r>
    </w:p>
    <w:p w14:paraId="2ADF4FBB" w14:textId="52A97749" w:rsidR="00C3217E" w:rsidRDefault="00C3217E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A’y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</w:t>
      </w: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honen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– </w:t>
      </w:r>
      <w:proofErr w:type="gramStart"/>
      <w:r>
        <w:rPr>
          <w:rFonts w:eastAsiaTheme="majorEastAsia" w:cstheme="majorBidi"/>
          <w:spacing w:val="-10"/>
          <w:kern w:val="28"/>
          <w:sz w:val="24"/>
          <w:szCs w:val="24"/>
        </w:rPr>
        <w:t>each individual</w:t>
      </w:r>
      <w:proofErr w:type="gramEnd"/>
    </w:p>
    <w:p w14:paraId="24D1AB1F" w14:textId="2B6F7E02" w:rsidR="00E7394B" w:rsidRPr="00E66F47" w:rsidRDefault="00E7394B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Barthusek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- marvellous</w:t>
      </w:r>
    </w:p>
    <w:p w14:paraId="39C22212" w14:textId="3116A8CE" w:rsidR="00E66F47" w:rsidRDefault="001367E6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  <w:proofErr w:type="spellStart"/>
      <w:r>
        <w:rPr>
          <w:rFonts w:eastAsiaTheme="majorEastAsia" w:cstheme="majorBidi"/>
          <w:spacing w:val="-10"/>
          <w:kern w:val="28"/>
          <w:sz w:val="24"/>
          <w:szCs w:val="24"/>
        </w:rPr>
        <w:t>Airgelgh</w:t>
      </w:r>
      <w:proofErr w:type="spellEnd"/>
      <w:r>
        <w:rPr>
          <w:rFonts w:eastAsiaTheme="majorEastAsia" w:cstheme="majorBidi"/>
          <w:spacing w:val="-10"/>
          <w:kern w:val="28"/>
          <w:sz w:val="24"/>
          <w:szCs w:val="24"/>
        </w:rPr>
        <w:t xml:space="preserve"> - atmosphere</w:t>
      </w:r>
    </w:p>
    <w:p w14:paraId="7FEB9A88" w14:textId="77777777" w:rsidR="00F361B6" w:rsidRDefault="00F361B6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</w:p>
    <w:p w14:paraId="2982B051" w14:textId="77777777" w:rsidR="00F361B6" w:rsidRDefault="00F361B6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</w:p>
    <w:p w14:paraId="5825E0D4" w14:textId="77777777" w:rsidR="00E16B13" w:rsidRDefault="00E16B13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</w:p>
    <w:p w14:paraId="57B4C285" w14:textId="77777777" w:rsidR="004E1A8E" w:rsidRDefault="004E1A8E" w:rsidP="00315154">
      <w:pPr>
        <w:rPr>
          <w:rFonts w:eastAsiaTheme="majorEastAsia" w:cstheme="majorBidi"/>
          <w:spacing w:val="-10"/>
          <w:kern w:val="28"/>
          <w:sz w:val="24"/>
          <w:szCs w:val="24"/>
        </w:rPr>
      </w:pPr>
    </w:p>
    <w:p w14:paraId="489DCAC3" w14:textId="77777777" w:rsidR="004B1D77" w:rsidRPr="00F17D17" w:rsidRDefault="004B1D77" w:rsidP="00315154">
      <w:pPr>
        <w:rPr>
          <w:sz w:val="24"/>
          <w:szCs w:val="24"/>
        </w:rPr>
      </w:pPr>
    </w:p>
    <w:sectPr w:rsidR="004B1D77" w:rsidRPr="00F17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54"/>
    <w:rsid w:val="00054172"/>
    <w:rsid w:val="00061041"/>
    <w:rsid w:val="000A4201"/>
    <w:rsid w:val="000D193F"/>
    <w:rsid w:val="000F5DEF"/>
    <w:rsid w:val="001367E6"/>
    <w:rsid w:val="002004D0"/>
    <w:rsid w:val="002269F7"/>
    <w:rsid w:val="002930A5"/>
    <w:rsid w:val="002A7CC2"/>
    <w:rsid w:val="002C1B62"/>
    <w:rsid w:val="002C72EF"/>
    <w:rsid w:val="00315154"/>
    <w:rsid w:val="004B1D77"/>
    <w:rsid w:val="004B7E3B"/>
    <w:rsid w:val="004E1A8E"/>
    <w:rsid w:val="004F0586"/>
    <w:rsid w:val="004F7560"/>
    <w:rsid w:val="00522902"/>
    <w:rsid w:val="00523636"/>
    <w:rsid w:val="005472EE"/>
    <w:rsid w:val="00561E1C"/>
    <w:rsid w:val="00564595"/>
    <w:rsid w:val="005B6AC1"/>
    <w:rsid w:val="00603343"/>
    <w:rsid w:val="006248B2"/>
    <w:rsid w:val="006A548D"/>
    <w:rsid w:val="0071317B"/>
    <w:rsid w:val="007152F4"/>
    <w:rsid w:val="007910A7"/>
    <w:rsid w:val="007F761D"/>
    <w:rsid w:val="00805A5B"/>
    <w:rsid w:val="00810236"/>
    <w:rsid w:val="00835C58"/>
    <w:rsid w:val="00877D6D"/>
    <w:rsid w:val="008B742E"/>
    <w:rsid w:val="00910DB2"/>
    <w:rsid w:val="00927E75"/>
    <w:rsid w:val="009652A7"/>
    <w:rsid w:val="00A01B5C"/>
    <w:rsid w:val="00A72784"/>
    <w:rsid w:val="00AC6C3A"/>
    <w:rsid w:val="00AE5EA2"/>
    <w:rsid w:val="00AF4702"/>
    <w:rsid w:val="00B0270E"/>
    <w:rsid w:val="00B167F7"/>
    <w:rsid w:val="00B5039E"/>
    <w:rsid w:val="00B51FE4"/>
    <w:rsid w:val="00B75ACA"/>
    <w:rsid w:val="00B83DD7"/>
    <w:rsid w:val="00BF44FB"/>
    <w:rsid w:val="00C02640"/>
    <w:rsid w:val="00C11E59"/>
    <w:rsid w:val="00C21C9E"/>
    <w:rsid w:val="00C27713"/>
    <w:rsid w:val="00C3217E"/>
    <w:rsid w:val="00C87AD6"/>
    <w:rsid w:val="00CC0537"/>
    <w:rsid w:val="00CF065F"/>
    <w:rsid w:val="00D12314"/>
    <w:rsid w:val="00D23C30"/>
    <w:rsid w:val="00D7337C"/>
    <w:rsid w:val="00E16B13"/>
    <w:rsid w:val="00E66F47"/>
    <w:rsid w:val="00E7394B"/>
    <w:rsid w:val="00E73DF0"/>
    <w:rsid w:val="00E81410"/>
    <w:rsid w:val="00EC437E"/>
    <w:rsid w:val="00EE72E4"/>
    <w:rsid w:val="00F17D17"/>
    <w:rsid w:val="00F2212B"/>
    <w:rsid w:val="00F361B6"/>
    <w:rsid w:val="00F549D8"/>
    <w:rsid w:val="00F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3F72"/>
  <w15:chartTrackingRefBased/>
  <w15:docId w15:val="{BBB9C711-FE04-42FB-AE81-46BE9AFA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5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153425-8F67-4FFA-AF2D-C5459D731236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30</cp:revision>
  <dcterms:created xsi:type="dcterms:W3CDTF">2025-05-20T16:35:00Z</dcterms:created>
  <dcterms:modified xsi:type="dcterms:W3CDTF">2025-07-24T14:25:00Z</dcterms:modified>
</cp:coreProperties>
</file>