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2476" w14:textId="77777777" w:rsidR="00456C3E" w:rsidRDefault="00E111BB">
      <w:pPr>
        <w:keepLines/>
        <w:spacing w:after="0" w:line="167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Saunders </w:t>
      </w:r>
    </w:p>
    <w:p w14:paraId="157316EA" w14:textId="77777777" w:rsidR="00456C3E" w:rsidRDefault="00E111BB">
      <w:pPr>
        <w:keepLines/>
        <w:spacing w:after="0" w:line="167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County </w:t>
      </w:r>
    </w:p>
    <w:p w14:paraId="0A877C31" w14:textId="77777777" w:rsidR="00456C3E" w:rsidRDefault="00E111BB">
      <w:pPr>
        <w:keepLines/>
        <w:spacing w:after="0" w:line="167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Livestock &amp; Ag</w:t>
      </w:r>
    </w:p>
    <w:p w14:paraId="538BAE7F" w14:textId="77777777" w:rsidR="00456C3E" w:rsidRDefault="00E111BB">
      <w:pPr>
        <w:keepLines/>
        <w:spacing w:after="0" w:line="167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Association</w:t>
      </w:r>
    </w:p>
    <w:p w14:paraId="672A6659" w14:textId="77777777" w:rsidR="00456C3E" w:rsidRDefault="00456C3E">
      <w:pPr>
        <w:keepLines/>
        <w:spacing w:after="0" w:line="167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0A37501D" w14:textId="77777777" w:rsidR="00456C3E" w:rsidRDefault="00456C3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37294372" w14:textId="77777777" w:rsidR="00456C3E" w:rsidRDefault="00E111BB">
      <w:pPr>
        <w:spacing w:after="0" w:line="16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P.O. Box 134</w:t>
      </w:r>
    </w:p>
    <w:p w14:paraId="2CE10024" w14:textId="77777777" w:rsidR="00456C3E" w:rsidRDefault="00E111BB">
      <w:pPr>
        <w:spacing w:after="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Wahoo, NE  68066</w:t>
      </w:r>
    </w:p>
    <w:p w14:paraId="5DAB6C7B" w14:textId="77777777" w:rsidR="00456C3E" w:rsidRDefault="00456C3E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2B9846F8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Dan Kellner, Weston</w:t>
      </w:r>
    </w:p>
    <w:p w14:paraId="1D5AE6B1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402-480-8778</w:t>
      </w:r>
    </w:p>
    <w:p w14:paraId="519427AE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Andrew “Pudge” Donahue, Ceresco</w:t>
      </w:r>
    </w:p>
    <w:p w14:paraId="630545E6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402-525-6262</w:t>
      </w:r>
    </w:p>
    <w:p w14:paraId="2794D856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Jordan Nelson, Ceresco</w:t>
      </w:r>
    </w:p>
    <w:p w14:paraId="21D26B9D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402-540-7556</w:t>
      </w:r>
    </w:p>
    <w:p w14:paraId="522BC375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Dave Vrana, Prague</w:t>
      </w:r>
    </w:p>
    <w:p w14:paraId="5E32C9C2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402-840-0116</w:t>
      </w:r>
    </w:p>
    <w:p w14:paraId="4FA1C7C7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Brian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Cedar Bluffs</w:t>
      </w:r>
    </w:p>
    <w:p w14:paraId="0C532C4D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402-480-3039</w:t>
      </w:r>
    </w:p>
    <w:p w14:paraId="10E12775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Chris Tvrdy, Wahoo</w:t>
      </w:r>
    </w:p>
    <w:p w14:paraId="4BC48D5C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402-277-0902</w:t>
      </w:r>
    </w:p>
    <w:p w14:paraId="6878DBDB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Dennis Brabec, Wahoo</w:t>
      </w:r>
    </w:p>
    <w:p w14:paraId="440A6304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402-443-6580</w:t>
      </w:r>
    </w:p>
    <w:p w14:paraId="2B98221B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Kevin Sladky, Wahoo</w:t>
      </w:r>
    </w:p>
    <w:p w14:paraId="23E50A7A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402-480-2468</w:t>
      </w:r>
    </w:p>
    <w:p w14:paraId="4CE42E3C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Mike Heldt, Yutan</w:t>
      </w:r>
    </w:p>
    <w:p w14:paraId="0E7F5BB5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402-480-3798</w:t>
      </w:r>
    </w:p>
    <w:p w14:paraId="164588F2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Mike Hines, Prague</w:t>
      </w:r>
    </w:p>
    <w:p w14:paraId="1CCAF98A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402-429-4268</w:t>
      </w:r>
    </w:p>
    <w:p w14:paraId="3C50EBE6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Robert Meduna, Colon</w:t>
      </w:r>
    </w:p>
    <w:p w14:paraId="2C66274A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402-480-1089</w:t>
      </w:r>
    </w:p>
    <w:p w14:paraId="19D35C12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Tyler Sudik, Ceresco</w:t>
      </w:r>
    </w:p>
    <w:p w14:paraId="2FD86CF1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402-443-8669</w:t>
      </w:r>
    </w:p>
    <w:p w14:paraId="5A0E61B3" w14:textId="21DC3FDD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Jeff Brabec, Colon</w:t>
      </w:r>
    </w:p>
    <w:p w14:paraId="45F11D8B" w14:textId="77777777" w:rsidR="00456C3E" w:rsidRDefault="00E111BB">
      <w:pPr>
        <w:keepNext/>
        <w:keepLines/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402-277-6264</w:t>
      </w:r>
    </w:p>
    <w:p w14:paraId="53582CDB" w14:textId="77777777" w:rsidR="00456C3E" w:rsidRDefault="00E111B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Malousek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Prague (Associate Dir.)</w:t>
      </w:r>
    </w:p>
    <w:p w14:paraId="6B1377C3" w14:textId="77777777" w:rsidR="00DA50E4" w:rsidRDefault="00E111B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402-443-9640</w:t>
      </w:r>
    </w:p>
    <w:p w14:paraId="02088A49" w14:textId="77777777" w:rsidR="00DA50E4" w:rsidRDefault="00DA50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805A16" w14:textId="77777777" w:rsidR="00DA50E4" w:rsidRDefault="00DA50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16E8A9" w14:textId="77777777" w:rsidR="00DA50E4" w:rsidRDefault="00DA50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F33567" w14:textId="77777777" w:rsidR="00DA50E4" w:rsidRPr="00DA50E4" w:rsidRDefault="00DA50E4" w:rsidP="00DA50E4">
      <w:pPr>
        <w:pStyle w:val="Header"/>
        <w:rPr>
          <w:rFonts w:ascii="Times New Roman" w:hAnsi="Times New Roman" w:cs="Times New Roman"/>
          <w:b/>
          <w:bCs/>
          <w:sz w:val="18"/>
          <w:szCs w:val="18"/>
        </w:rPr>
      </w:pPr>
      <w:r w:rsidRPr="00DA50E4">
        <w:rPr>
          <w:rFonts w:ascii="Times New Roman" w:hAnsi="Times New Roman" w:cs="Times New Roman"/>
          <w:b/>
          <w:bCs/>
          <w:sz w:val="18"/>
          <w:szCs w:val="18"/>
        </w:rPr>
        <w:t>SAUNDERS COUNTY LIVESTOCK &amp; AG ASSOCATION</w:t>
      </w:r>
    </w:p>
    <w:p w14:paraId="10549A4B" w14:textId="77777777" w:rsidR="00DA50E4" w:rsidRPr="00DA50E4" w:rsidRDefault="00DA50E4" w:rsidP="00DA50E4">
      <w:pPr>
        <w:pStyle w:val="Header"/>
        <w:rPr>
          <w:rFonts w:ascii="Times New Roman" w:hAnsi="Times New Roman" w:cs="Times New Roman"/>
          <w:b/>
          <w:bCs/>
          <w:sz w:val="18"/>
          <w:szCs w:val="18"/>
        </w:rPr>
      </w:pPr>
      <w:r w:rsidRPr="00DA50E4">
        <w:rPr>
          <w:rFonts w:ascii="Times New Roman" w:hAnsi="Times New Roman" w:cs="Times New Roman"/>
          <w:b/>
          <w:bCs/>
          <w:sz w:val="18"/>
          <w:szCs w:val="18"/>
        </w:rPr>
        <w:t>NOTICE OF ANNUAL MEETING – January 7, 2025</w:t>
      </w:r>
    </w:p>
    <w:p w14:paraId="18AFFBFA" w14:textId="77777777" w:rsidR="00DA50E4" w:rsidRPr="00DA50E4" w:rsidRDefault="00DA50E4" w:rsidP="00DA50E4">
      <w:pPr>
        <w:pStyle w:val="Header"/>
        <w:rPr>
          <w:rFonts w:ascii="Times New Roman" w:hAnsi="Times New Roman" w:cs="Times New Roman"/>
          <w:b/>
          <w:bCs/>
          <w:sz w:val="18"/>
          <w:szCs w:val="18"/>
        </w:rPr>
      </w:pPr>
      <w:r w:rsidRPr="00DA50E4">
        <w:rPr>
          <w:rFonts w:ascii="Times New Roman" w:hAnsi="Times New Roman" w:cs="Times New Roman"/>
          <w:b/>
          <w:bCs/>
          <w:sz w:val="18"/>
          <w:szCs w:val="18"/>
        </w:rPr>
        <w:t>ANNUAL BANQUET – January 25, 2025</w:t>
      </w:r>
    </w:p>
    <w:p w14:paraId="53CA209A" w14:textId="77777777" w:rsidR="00DA50E4" w:rsidRDefault="00DA50E4" w:rsidP="00DA50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2730F3" w14:textId="77777777" w:rsidR="00DA50E4" w:rsidRDefault="00DA50E4" w:rsidP="00DA50E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167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18C072" w14:textId="64E667C1" w:rsidR="00456C3E" w:rsidRPr="00EE69E8" w:rsidRDefault="00E111B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167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</w:p>
    <w:p w14:paraId="02EB378F" w14:textId="77777777" w:rsidR="00456C3E" w:rsidRPr="00EE69E8" w:rsidRDefault="00456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8852564" w14:textId="792C80C0" w:rsidR="00456C3E" w:rsidRPr="00EE69E8" w:rsidRDefault="00E11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Dear </w:t>
      </w:r>
      <w:r w:rsidR="0061057E" w:rsidRPr="00EE69E8">
        <w:rPr>
          <w:rFonts w:ascii="Times New Roman" w:eastAsia="Times New Roman" w:hAnsi="Times New Roman" w:cs="Times New Roman"/>
          <w:color w:val="000000"/>
          <w:sz w:val="16"/>
          <w:szCs w:val="16"/>
        </w:rPr>
        <w:t>Members:</w:t>
      </w:r>
    </w:p>
    <w:p w14:paraId="6A05A809" w14:textId="77777777" w:rsidR="00456C3E" w:rsidRPr="00EE69E8" w:rsidRDefault="00456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969046E" w14:textId="781F6CD1" w:rsidR="00456C3E" w:rsidRPr="00EE69E8" w:rsidRDefault="006105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color w:val="000000"/>
          <w:sz w:val="16"/>
          <w:szCs w:val="16"/>
        </w:rPr>
        <w:t>As we welcome the New Year, I extend my best wishes to each of you. I would like to take this opportunity to inform you about some important upcoming events.</w:t>
      </w:r>
    </w:p>
    <w:p w14:paraId="5A39BBE3" w14:textId="77777777" w:rsidR="00456C3E" w:rsidRPr="00EE69E8" w:rsidRDefault="00456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4E2743" w14:textId="71E55536" w:rsidR="00174FEB" w:rsidRPr="00EE69E8" w:rsidRDefault="00E111B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We encourage</w:t>
      </w:r>
      <w:r w:rsidR="0061057E" w:rsidRPr="00EE69E8">
        <w:rPr>
          <w:rFonts w:ascii="Times New Roman" w:eastAsia="Times New Roman" w:hAnsi="Times New Roman" w:cs="Times New Roman"/>
          <w:sz w:val="16"/>
          <w:szCs w:val="16"/>
        </w:rPr>
        <w:t xml:space="preserve"> all</w:t>
      </w:r>
      <w:r w:rsidRPr="00EE69E8">
        <w:rPr>
          <w:rFonts w:ascii="Times New Roman" w:eastAsia="Times New Roman" w:hAnsi="Times New Roman" w:cs="Times New Roman"/>
          <w:sz w:val="16"/>
          <w:szCs w:val="16"/>
        </w:rPr>
        <w:t xml:space="preserve"> members to </w:t>
      </w:r>
      <w:r w:rsidR="0061057E" w:rsidRPr="00EE69E8">
        <w:rPr>
          <w:rFonts w:ascii="Times New Roman" w:eastAsia="Times New Roman" w:hAnsi="Times New Roman" w:cs="Times New Roman"/>
          <w:sz w:val="16"/>
          <w:szCs w:val="16"/>
        </w:rPr>
        <w:t xml:space="preserve">actively participate in the </w:t>
      </w:r>
      <w:r w:rsidRPr="00EE69E8">
        <w:rPr>
          <w:rFonts w:ascii="Times New Roman" w:eastAsia="Times New Roman" w:hAnsi="Times New Roman" w:cs="Times New Roman"/>
          <w:sz w:val="16"/>
          <w:szCs w:val="16"/>
        </w:rPr>
        <w:t xml:space="preserve">Association by attending </w:t>
      </w:r>
      <w:r w:rsidR="0061057E" w:rsidRPr="00EE69E8">
        <w:rPr>
          <w:rFonts w:ascii="Times New Roman" w:eastAsia="Times New Roman" w:hAnsi="Times New Roman" w:cs="Times New Roman"/>
          <w:sz w:val="16"/>
          <w:szCs w:val="16"/>
        </w:rPr>
        <w:t xml:space="preserve">our </w:t>
      </w:r>
      <w:r w:rsidRPr="00EE69E8">
        <w:rPr>
          <w:rFonts w:ascii="Times New Roman" w:eastAsia="Times New Roman" w:hAnsi="Times New Roman" w:cs="Times New Roman"/>
          <w:sz w:val="16"/>
          <w:szCs w:val="16"/>
        </w:rPr>
        <w:t>regular meetings</w:t>
      </w:r>
      <w:r w:rsidR="0061057E" w:rsidRPr="00EE69E8">
        <w:rPr>
          <w:rFonts w:ascii="Times New Roman" w:eastAsia="Times New Roman" w:hAnsi="Times New Roman" w:cs="Times New Roman"/>
          <w:sz w:val="16"/>
          <w:szCs w:val="16"/>
        </w:rPr>
        <w:t>, a</w:t>
      </w:r>
      <w:r w:rsidRPr="00EE69E8">
        <w:rPr>
          <w:rFonts w:ascii="Times New Roman" w:eastAsia="Times New Roman" w:hAnsi="Times New Roman" w:cs="Times New Roman"/>
          <w:sz w:val="16"/>
          <w:szCs w:val="16"/>
        </w:rPr>
        <w:t>nnual</w:t>
      </w:r>
      <w:r w:rsidR="0061057E" w:rsidRPr="00EE69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="0061057E" w:rsidRPr="00EE69E8">
        <w:rPr>
          <w:rFonts w:ascii="Times New Roman" w:eastAsia="Times New Roman" w:hAnsi="Times New Roman" w:cs="Times New Roman"/>
          <w:sz w:val="16"/>
          <w:szCs w:val="16"/>
        </w:rPr>
        <w:t>meeting</w:t>
      </w:r>
      <w:proofErr w:type="gramEnd"/>
      <w:r w:rsidR="0061057E" w:rsidRPr="00EE69E8">
        <w:rPr>
          <w:rFonts w:ascii="Times New Roman" w:eastAsia="Times New Roman" w:hAnsi="Times New Roman" w:cs="Times New Roman"/>
          <w:sz w:val="16"/>
          <w:szCs w:val="16"/>
        </w:rPr>
        <w:t xml:space="preserve"> and banquet</w:t>
      </w:r>
      <w:r w:rsidRPr="00EE69E8">
        <w:rPr>
          <w:rFonts w:ascii="Times New Roman" w:eastAsia="Times New Roman" w:hAnsi="Times New Roman" w:cs="Times New Roman"/>
          <w:sz w:val="16"/>
          <w:szCs w:val="16"/>
        </w:rPr>
        <w:t>. Membership dues</w:t>
      </w:r>
      <w:r w:rsidR="00174FEB" w:rsidRPr="00EE69E8">
        <w:rPr>
          <w:rFonts w:ascii="Times New Roman" w:eastAsia="Times New Roman" w:hAnsi="Times New Roman" w:cs="Times New Roman"/>
          <w:sz w:val="16"/>
          <w:szCs w:val="16"/>
        </w:rPr>
        <w:t xml:space="preserve"> for the upcoming year are as follows: </w:t>
      </w:r>
      <w:r w:rsidRPr="00EE69E8">
        <w:rPr>
          <w:rFonts w:ascii="Times New Roman" w:eastAsia="Times New Roman" w:hAnsi="Times New Roman" w:cs="Times New Roman"/>
          <w:sz w:val="16"/>
          <w:szCs w:val="16"/>
        </w:rPr>
        <w:t>$75</w:t>
      </w:r>
      <w:r w:rsidR="00174FEB" w:rsidRPr="00EE69E8">
        <w:rPr>
          <w:rFonts w:ascii="Times New Roman" w:eastAsia="Times New Roman" w:hAnsi="Times New Roman" w:cs="Times New Roman"/>
          <w:sz w:val="16"/>
          <w:szCs w:val="16"/>
        </w:rPr>
        <w:t xml:space="preserve"> for local membership; $105</w:t>
      </w:r>
      <w:r w:rsidRPr="00EE69E8">
        <w:rPr>
          <w:rFonts w:ascii="Times New Roman" w:eastAsia="Times New Roman" w:hAnsi="Times New Roman" w:cs="Times New Roman"/>
          <w:sz w:val="16"/>
          <w:szCs w:val="16"/>
        </w:rPr>
        <w:t xml:space="preserve"> Nebraska Cattlemen</w:t>
      </w:r>
      <w:r w:rsidR="00174FEB" w:rsidRPr="00EE69E8">
        <w:rPr>
          <w:rFonts w:ascii="Times New Roman" w:eastAsia="Times New Roman" w:hAnsi="Times New Roman" w:cs="Times New Roman"/>
          <w:sz w:val="16"/>
          <w:szCs w:val="16"/>
        </w:rPr>
        <w:t>; $170</w:t>
      </w:r>
      <w:r w:rsidR="4DB4AD1D" w:rsidRPr="00EE69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A50E4">
        <w:rPr>
          <w:rFonts w:ascii="Times New Roman" w:eastAsia="Times New Roman" w:hAnsi="Times New Roman" w:cs="Times New Roman"/>
          <w:sz w:val="16"/>
          <w:szCs w:val="16"/>
        </w:rPr>
        <w:t xml:space="preserve">for </w:t>
      </w:r>
      <w:r w:rsidR="4DB4AD1D" w:rsidRPr="00EE69E8">
        <w:rPr>
          <w:rFonts w:ascii="Times New Roman" w:eastAsia="Times New Roman" w:hAnsi="Times New Roman" w:cs="Times New Roman"/>
          <w:sz w:val="16"/>
          <w:szCs w:val="16"/>
        </w:rPr>
        <w:t>NCBA</w:t>
      </w:r>
      <w:r w:rsidR="00174FEB" w:rsidRPr="00EE69E8">
        <w:rPr>
          <w:rFonts w:ascii="Times New Roman" w:eastAsia="Times New Roman" w:hAnsi="Times New Roman" w:cs="Times New Roman"/>
          <w:sz w:val="16"/>
          <w:szCs w:val="16"/>
        </w:rPr>
        <w:t>. Dues are payable now and are required to vote and participate as a member for 2025. You can also purchase raffle tickets for $20.00 from any of the Directors.</w:t>
      </w:r>
    </w:p>
    <w:p w14:paraId="54581736" w14:textId="77777777" w:rsidR="00174FEB" w:rsidRPr="00EE69E8" w:rsidRDefault="00174FE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85199EC" w14:textId="416653AA" w:rsidR="00174FEB" w:rsidRPr="00EE69E8" w:rsidRDefault="00174FEB" w:rsidP="00174FE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The Annual Business Meeting shall be held as follows:</w:t>
      </w:r>
    </w:p>
    <w:p w14:paraId="41C8F396" w14:textId="77777777" w:rsidR="00456C3E" w:rsidRPr="00EE69E8" w:rsidRDefault="00456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D4B33F3" w14:textId="61E32C2C" w:rsidR="00456C3E" w:rsidRPr="00EE69E8" w:rsidRDefault="00174FE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b/>
          <w:sz w:val="16"/>
          <w:szCs w:val="16"/>
        </w:rPr>
        <w:t xml:space="preserve">Tuesday January 7, 2025, </w:t>
      </w:r>
      <w:r w:rsidR="00E111BB" w:rsidRPr="00EE69E8"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  <w:t>Saunders County 4 H Building</w:t>
      </w:r>
      <w:r w:rsidRPr="00EE69E8"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  <w:t>, Wahoo, Nebraska</w:t>
      </w:r>
    </w:p>
    <w:p w14:paraId="3BDE5C6D" w14:textId="77777777" w:rsidR="00456C3E" w:rsidRPr="00EE69E8" w:rsidRDefault="00E111B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b/>
          <w:sz w:val="16"/>
          <w:szCs w:val="16"/>
        </w:rPr>
        <w:t>6:00 PM Social Hour</w:t>
      </w:r>
    </w:p>
    <w:p w14:paraId="000C0CE1" w14:textId="6C69AC1B" w:rsidR="00456C3E" w:rsidRPr="00EE69E8" w:rsidRDefault="00E111B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b/>
          <w:sz w:val="16"/>
          <w:szCs w:val="16"/>
        </w:rPr>
        <w:t>6:30 PM Dinner</w:t>
      </w:r>
    </w:p>
    <w:p w14:paraId="0D0B940D" w14:textId="38FBC62C" w:rsidR="00456C3E" w:rsidRPr="00EE69E8" w:rsidRDefault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i/>
          <w:iCs/>
          <w:sz w:val="16"/>
          <w:szCs w:val="16"/>
        </w:rPr>
        <w:t>Frontier Cooperative sponsor and presentation – Frontier is a full-service cooperative located primarily in Eastern Nebraska serving customers since 1915. Frontier prides itself on being a progressive leader in today’s agriculture world.</w:t>
      </w:r>
    </w:p>
    <w:p w14:paraId="28DFA15E" w14:textId="77777777" w:rsidR="00174FEB" w:rsidRPr="00EE69E8" w:rsidRDefault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3F7B6A89" w14:textId="6EEE8135" w:rsidR="00174FEB" w:rsidRPr="00EE69E8" w:rsidRDefault="00174FE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Annual Business Meeting Agenda</w:t>
      </w:r>
    </w:p>
    <w:p w14:paraId="7B8A2A0A" w14:textId="12E635CC" w:rsidR="00174FEB" w:rsidRPr="00EE69E8" w:rsidRDefault="00174FE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Approval of 2024 Annual Meeting Minutes</w:t>
      </w:r>
    </w:p>
    <w:p w14:paraId="3BB528C7" w14:textId="240EF571" w:rsidR="00174FEB" w:rsidRPr="00EE69E8" w:rsidRDefault="00174FE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2024 Treasurer’s Report</w:t>
      </w:r>
    </w:p>
    <w:p w14:paraId="007664E2" w14:textId="2F17228B" w:rsidR="00174FEB" w:rsidRPr="00EE69E8" w:rsidRDefault="00174FE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2025 Board of Directors Election</w:t>
      </w:r>
    </w:p>
    <w:p w14:paraId="5FBE7050" w14:textId="5C913D0A" w:rsidR="00174FEB" w:rsidRPr="00EE69E8" w:rsidRDefault="00174FE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Adjourn</w:t>
      </w:r>
    </w:p>
    <w:p w14:paraId="7B0D7418" w14:textId="4CA4D235" w:rsidR="00174FEB" w:rsidRDefault="00174FE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b/>
          <w:bCs/>
          <w:sz w:val="16"/>
          <w:szCs w:val="16"/>
        </w:rPr>
        <w:t>RSVP is due on or before December 31, 2024</w:t>
      </w:r>
    </w:p>
    <w:p w14:paraId="1263E932" w14:textId="56776071" w:rsidR="00174FEB" w:rsidRDefault="00DA50E4" w:rsidP="00DA5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Dan Kellner – 402-480-8778</w:t>
      </w:r>
    </w:p>
    <w:p w14:paraId="0A7B3444" w14:textId="30DA448D" w:rsidR="00DA50E4" w:rsidRDefault="00DA50E4" w:rsidP="00DA5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Pudge Donahue – 402-525-6262</w:t>
      </w:r>
    </w:p>
    <w:p w14:paraId="3DB864EC" w14:textId="6E07A898" w:rsidR="00DA50E4" w:rsidRDefault="00DA50E4" w:rsidP="00DA5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Jordan Nelson – 402-540-7556</w:t>
      </w:r>
    </w:p>
    <w:p w14:paraId="259AE30F" w14:textId="123422D3" w:rsidR="00DA50E4" w:rsidRDefault="00DA50E4" w:rsidP="00DA5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Dave Vrana – 402-840-0116</w:t>
      </w:r>
    </w:p>
    <w:p w14:paraId="36AAA547" w14:textId="77777777" w:rsidR="00DA50E4" w:rsidRPr="00EE69E8" w:rsidRDefault="00DA50E4" w:rsidP="00DA5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C26B883" w14:textId="2518E707" w:rsidR="00174FEB" w:rsidRPr="00EE69E8" w:rsidRDefault="00174FE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This year, the annual meeting will be held in advance of the Annual Banquet to allow the Association to focus on recognition of our 4-H participants and their achievements and to enjoy the entertainment.</w:t>
      </w:r>
    </w:p>
    <w:p w14:paraId="587ECFA3" w14:textId="77777777" w:rsidR="00174FEB" w:rsidRPr="00EE69E8" w:rsidRDefault="00174FEB" w:rsidP="00174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F920E34" w14:textId="5746787C" w:rsidR="00174FEB" w:rsidRPr="00EE69E8" w:rsidRDefault="00174FEB" w:rsidP="00174FE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The Annual Banquet will be held as follows:</w:t>
      </w:r>
    </w:p>
    <w:p w14:paraId="33AF1196" w14:textId="77777777" w:rsidR="00174FEB" w:rsidRPr="00EE69E8" w:rsidRDefault="00174FEB" w:rsidP="00174F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95420F2" w14:textId="58C4EA65" w:rsidR="00174FEB" w:rsidRPr="00EE69E8" w:rsidRDefault="00174FEB" w:rsidP="00174F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January 25, </w:t>
      </w:r>
      <w:r w:rsidR="00EE69E8" w:rsidRPr="00EE69E8">
        <w:rPr>
          <w:rFonts w:ascii="Times New Roman" w:eastAsia="Times New Roman" w:hAnsi="Times New Roman" w:cs="Times New Roman"/>
          <w:b/>
          <w:bCs/>
          <w:sz w:val="16"/>
          <w:szCs w:val="16"/>
        </w:rPr>
        <w:t>2025, at Starlight Event Center</w:t>
      </w:r>
    </w:p>
    <w:p w14:paraId="443702E8" w14:textId="735574CD" w:rsidR="00EE69E8" w:rsidRPr="00EE69E8" w:rsidRDefault="00EE69E8" w:rsidP="00174F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Entertainment – Cole Woita Band</w:t>
      </w:r>
    </w:p>
    <w:p w14:paraId="28B88326" w14:textId="30E9BF5D" w:rsidR="00EE69E8" w:rsidRPr="00EE69E8" w:rsidRDefault="00EE69E8" w:rsidP="00174F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5:30 p.m. Social Hour</w:t>
      </w:r>
    </w:p>
    <w:p w14:paraId="67BE6D9D" w14:textId="72EA7A37" w:rsidR="00EE69E8" w:rsidRPr="00EE69E8" w:rsidRDefault="00EE69E8" w:rsidP="00174F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6:30 p.m. Banquet</w:t>
      </w:r>
    </w:p>
    <w:p w14:paraId="71A4956D" w14:textId="7D394A1D" w:rsidR="00EE69E8" w:rsidRPr="00EE69E8" w:rsidRDefault="00EE69E8" w:rsidP="00174F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$35.00 advance tickets – Purchase from Directors</w:t>
      </w:r>
    </w:p>
    <w:p w14:paraId="5620820C" w14:textId="56877C1D" w:rsidR="00EE69E8" w:rsidRPr="00EE69E8" w:rsidRDefault="00EE69E8" w:rsidP="00174F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b/>
          <w:bCs/>
          <w:sz w:val="16"/>
          <w:szCs w:val="16"/>
        </w:rPr>
        <w:t>NO TICKETS SOLD AT THE DOOR</w:t>
      </w:r>
    </w:p>
    <w:p w14:paraId="79175604" w14:textId="77777777" w:rsidR="00EE69E8" w:rsidRPr="00EE69E8" w:rsidRDefault="00EE69E8" w:rsidP="00174F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CED6A92" w14:textId="77CFF85F" w:rsidR="00EE69E8" w:rsidRPr="00EE69E8" w:rsidRDefault="00EE69E8" w:rsidP="00EE69E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Scholarships are available to graduating seniors who are children, grandchildren or great-grandchildren of Association members. Applica</w:t>
      </w:r>
      <w:r w:rsidR="003A3D96">
        <w:rPr>
          <w:rFonts w:ascii="Times New Roman" w:eastAsia="Times New Roman" w:hAnsi="Times New Roman" w:cs="Times New Roman"/>
          <w:sz w:val="16"/>
          <w:szCs w:val="16"/>
        </w:rPr>
        <w:t>tes</w:t>
      </w:r>
      <w:r w:rsidRPr="00EE69E8">
        <w:rPr>
          <w:rFonts w:ascii="Times New Roman" w:eastAsia="Times New Roman" w:hAnsi="Times New Roman" w:cs="Times New Roman"/>
          <w:sz w:val="16"/>
          <w:szCs w:val="16"/>
        </w:rPr>
        <w:t xml:space="preserve"> must be from Saunders County or bordering counties. Call Cheyenne Chromy at 402-547-7107 or email </w:t>
      </w:r>
      <w:hyperlink r:id="rId9" w:history="1">
        <w:r w:rsidRPr="00EE69E8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Cheyenne.Chromy@gmail.com</w:t>
        </w:r>
      </w:hyperlink>
      <w:r w:rsidRPr="00EE69E8">
        <w:rPr>
          <w:rFonts w:ascii="Times New Roman" w:eastAsia="Times New Roman" w:hAnsi="Times New Roman" w:cs="Times New Roman"/>
          <w:sz w:val="16"/>
          <w:szCs w:val="16"/>
        </w:rPr>
        <w:t xml:space="preserve"> for an application. Applications are due on or before March 1, 2025.</w:t>
      </w:r>
    </w:p>
    <w:p w14:paraId="493769F5" w14:textId="77777777" w:rsidR="00EE69E8" w:rsidRPr="00EE69E8" w:rsidRDefault="00EE69E8" w:rsidP="00EE6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97F797" w14:textId="77777777" w:rsidR="00EE69E8" w:rsidRPr="00EE69E8" w:rsidRDefault="00EE69E8" w:rsidP="00EE6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C4E284" w14:textId="77777777" w:rsidR="00EE69E8" w:rsidRPr="00EE69E8" w:rsidRDefault="00EE69E8" w:rsidP="00EE6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656B9AB" w14:textId="1C1422E4" w:rsidR="00456C3E" w:rsidRPr="00EE69E8" w:rsidRDefault="00EE69E8" w:rsidP="00EE69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b/>
          <w:bCs/>
          <w:sz w:val="16"/>
          <w:szCs w:val="16"/>
        </w:rPr>
        <w:t>REMINDER:</w:t>
      </w:r>
      <w:r w:rsidRPr="00EE69E8">
        <w:rPr>
          <w:rFonts w:ascii="Times New Roman" w:eastAsia="Times New Roman" w:hAnsi="Times New Roman" w:cs="Times New Roman"/>
          <w:sz w:val="16"/>
          <w:szCs w:val="16"/>
        </w:rPr>
        <w:t xml:space="preserve"> for further correspondence, especially dues, please DO NOT SEND to ENREC. Please </w:t>
      </w:r>
      <w:r w:rsidR="00DA50E4" w:rsidRPr="00EE69E8">
        <w:rPr>
          <w:rFonts w:ascii="Times New Roman" w:eastAsia="Times New Roman" w:hAnsi="Times New Roman" w:cs="Times New Roman"/>
          <w:sz w:val="16"/>
          <w:szCs w:val="16"/>
        </w:rPr>
        <w:t>mail</w:t>
      </w:r>
      <w:r w:rsidRPr="00EE69E8">
        <w:rPr>
          <w:rFonts w:ascii="Times New Roman" w:eastAsia="Times New Roman" w:hAnsi="Times New Roman" w:cs="Times New Roman"/>
          <w:sz w:val="16"/>
          <w:szCs w:val="16"/>
        </w:rPr>
        <w:t xml:space="preserve"> Saunders County Livestock &amp; Ag Association P.O. Box 134, Wahoo, NE 68066 or to Dave Vrana 2448 Co. Rd. 30, Prague, NE 68050</w:t>
      </w:r>
    </w:p>
    <w:p w14:paraId="3484E75F" w14:textId="77777777" w:rsidR="00EE69E8" w:rsidRPr="00EE69E8" w:rsidRDefault="00EE69E8" w:rsidP="00EE69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5F564E" w14:textId="77777777" w:rsidR="00EE69E8" w:rsidRPr="00EE69E8" w:rsidRDefault="00EE69E8" w:rsidP="00EE69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DD28F0B" w14:textId="1CC2E447" w:rsidR="00EE69E8" w:rsidRPr="00EE69E8" w:rsidRDefault="00EE69E8" w:rsidP="00EE69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Please join us for both events!</w:t>
      </w:r>
    </w:p>
    <w:p w14:paraId="7E13D961" w14:textId="77777777" w:rsidR="00EE69E8" w:rsidRPr="00EE69E8" w:rsidRDefault="00EE69E8" w:rsidP="00EE69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A0A267" w14:textId="77777777" w:rsidR="00EE69E8" w:rsidRPr="00EE69E8" w:rsidRDefault="00EE69E8" w:rsidP="00EE69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CF11C59" w14:textId="77777777" w:rsidR="00456C3E" w:rsidRPr="00EE69E8" w:rsidRDefault="00E111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Sincerely,</w:t>
      </w:r>
    </w:p>
    <w:p w14:paraId="45FB0818" w14:textId="77777777" w:rsidR="00456C3E" w:rsidRPr="00EE69E8" w:rsidRDefault="00E111BB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4EA0B11C" wp14:editId="07777777">
            <wp:extent cx="1362208" cy="39029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208" cy="390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9F31CB" w14:textId="77777777" w:rsidR="00456C3E" w:rsidRPr="00EE69E8" w:rsidRDefault="00456C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BAD8507" w14:textId="77777777" w:rsidR="00456C3E" w:rsidRPr="00EE69E8" w:rsidRDefault="00E111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Dan Kellner</w:t>
      </w:r>
    </w:p>
    <w:p w14:paraId="24CC09B6" w14:textId="77777777" w:rsidR="00456C3E" w:rsidRPr="00EE69E8" w:rsidRDefault="00E111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69E8">
        <w:rPr>
          <w:rFonts w:ascii="Times New Roman" w:eastAsia="Times New Roman" w:hAnsi="Times New Roman" w:cs="Times New Roman"/>
          <w:sz w:val="16"/>
          <w:szCs w:val="16"/>
        </w:rPr>
        <w:t>President, Saunders County Livestock &amp; Ag Association</w:t>
      </w:r>
    </w:p>
    <w:sectPr w:rsidR="00456C3E" w:rsidRPr="00EE69E8">
      <w:pgSz w:w="12240" w:h="15840"/>
      <w:pgMar w:top="720" w:right="720" w:bottom="720" w:left="720" w:header="720" w:footer="720" w:gutter="0"/>
      <w:pgNumType w:start="1"/>
      <w:cols w:num="2" w:space="720" w:equalWidth="0">
        <w:col w:w="5040" w:space="720"/>
        <w:col w:w="5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D928" w14:textId="77777777" w:rsidR="00C62451" w:rsidRDefault="00C62451" w:rsidP="00EE69E8">
      <w:pPr>
        <w:spacing w:after="0" w:line="240" w:lineRule="auto"/>
      </w:pPr>
      <w:r>
        <w:separator/>
      </w:r>
    </w:p>
  </w:endnote>
  <w:endnote w:type="continuationSeparator" w:id="0">
    <w:p w14:paraId="22E89557" w14:textId="77777777" w:rsidR="00C62451" w:rsidRDefault="00C62451" w:rsidP="00EE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ADC8" w14:textId="77777777" w:rsidR="00C62451" w:rsidRDefault="00C62451" w:rsidP="00EE69E8">
      <w:pPr>
        <w:spacing w:after="0" w:line="240" w:lineRule="auto"/>
      </w:pPr>
      <w:r>
        <w:separator/>
      </w:r>
    </w:p>
  </w:footnote>
  <w:footnote w:type="continuationSeparator" w:id="0">
    <w:p w14:paraId="62AC565B" w14:textId="77777777" w:rsidR="00C62451" w:rsidRDefault="00C62451" w:rsidP="00EE6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371F2"/>
    <w:multiLevelType w:val="hybridMultilevel"/>
    <w:tmpl w:val="9F86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F08F8"/>
    <w:multiLevelType w:val="hybridMultilevel"/>
    <w:tmpl w:val="1158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01014">
    <w:abstractNumId w:val="1"/>
  </w:num>
  <w:num w:numId="2" w16cid:durableId="86791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3E"/>
    <w:rsid w:val="00174FEB"/>
    <w:rsid w:val="001F259D"/>
    <w:rsid w:val="00210601"/>
    <w:rsid w:val="003510B3"/>
    <w:rsid w:val="003A3D96"/>
    <w:rsid w:val="00456C3E"/>
    <w:rsid w:val="0061057E"/>
    <w:rsid w:val="007B50DB"/>
    <w:rsid w:val="00C62451"/>
    <w:rsid w:val="00DA50E4"/>
    <w:rsid w:val="00E111BB"/>
    <w:rsid w:val="00EE69E8"/>
    <w:rsid w:val="084B1B5B"/>
    <w:rsid w:val="0CF33A36"/>
    <w:rsid w:val="0EEE77C9"/>
    <w:rsid w:val="2511CF30"/>
    <w:rsid w:val="338C4849"/>
    <w:rsid w:val="36F31F66"/>
    <w:rsid w:val="4295BDA4"/>
    <w:rsid w:val="4D0A674B"/>
    <w:rsid w:val="4DB4AD1D"/>
    <w:rsid w:val="542132B8"/>
    <w:rsid w:val="62939DF3"/>
    <w:rsid w:val="657E1102"/>
    <w:rsid w:val="6BCE0427"/>
    <w:rsid w:val="701714DF"/>
    <w:rsid w:val="78AE8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03D4"/>
  <w15:docId w15:val="{AF6EC6D5-A4D2-47D3-B429-9974EBCF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4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9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9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E8"/>
  </w:style>
  <w:style w:type="paragraph" w:styleId="Footer">
    <w:name w:val="footer"/>
    <w:basedOn w:val="Normal"/>
    <w:link w:val="FooterChar"/>
    <w:uiPriority w:val="99"/>
    <w:unhideWhenUsed/>
    <w:rsid w:val="00EE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Cheyenne.Chrom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4Dq7snR1FZ0Z8YazF++Wrgu4jA==">CgMxLjA4AHIhMXVGcm5RbGU5OFZySkJsZlJhTnFrOWM4c1NXem4yZ1Rj</go:docsCustomData>
</go:gDocsCustomXmlDataStorage>
</file>

<file path=customXml/itemProps1.xml><?xml version="1.0" encoding="utf-8"?>
<ds:datastoreItem xmlns:ds="http://schemas.openxmlformats.org/officeDocument/2006/customXml" ds:itemID="{40865964-007F-4D28-8AE9-124C241B5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Cheyenne Chromy</dc:creator>
  <cp:lastModifiedBy>Cheyenne Chromy</cp:lastModifiedBy>
  <cp:revision>3</cp:revision>
  <dcterms:created xsi:type="dcterms:W3CDTF">2024-12-23T03:36:00Z</dcterms:created>
  <dcterms:modified xsi:type="dcterms:W3CDTF">2024-12-23T04:18:00Z</dcterms:modified>
</cp:coreProperties>
</file>