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SAUNDERS COUNTY LIVESTOCK</w:t>
      </w:r>
      <w:r w:rsidDel="00000000" w:rsidR="00000000" w:rsidRPr="00000000">
        <w:rPr>
          <w:b w:val="1"/>
          <w:sz w:val="24"/>
          <w:szCs w:val="24"/>
          <w:rtl w:val="0"/>
        </w:rPr>
        <w:t xml:space="preserve"> &amp; AG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ASSOCIATION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YOUTH SCHOLARSHIP PROGRAM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19140625" w:line="240" w:lineRule="auto"/>
        <w:ind w:right="88.729248046875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Saunders County Livestock</w:t>
      </w:r>
      <w:r w:rsidDel="00000000" w:rsidR="00000000" w:rsidRPr="00000000">
        <w:rPr>
          <w:sz w:val="24"/>
          <w:szCs w:val="24"/>
          <w:rtl w:val="0"/>
        </w:rPr>
        <w:t xml:space="preserve"> &amp; Ag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Association is very interested in preserving the livestock  industry in Nebraska. The livestock industry is critically important to the economy in Nebraska.  It is a $6.1 billion industry that is fundamental to the well-being of Nebraska. It does not matter  where you work or live in the state, Nebraska’s livestock producers have a positive effect on the  state’s economy. The future of the livestock industry resides in youth. Therefore, the Saunders  County Livestock</w:t>
      </w:r>
      <w:r w:rsidDel="00000000" w:rsidR="00000000" w:rsidRPr="00000000">
        <w:rPr>
          <w:sz w:val="24"/>
          <w:szCs w:val="24"/>
          <w:rtl w:val="0"/>
        </w:rPr>
        <w:t xml:space="preserve"> &amp; Ag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Association </w:t>
      </w:r>
      <w:r w:rsidDel="00000000" w:rsidR="00000000" w:rsidRPr="00000000">
        <w:rPr>
          <w:sz w:val="24"/>
          <w:szCs w:val="24"/>
          <w:rtl w:val="0"/>
        </w:rPr>
        <w:t xml:space="preserve">(SCL&amp;AG)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has established a scholarship program to help educate youth.  Applic</w:t>
      </w:r>
      <w:r w:rsidDel="00000000" w:rsidR="00000000" w:rsidRPr="00000000">
        <w:rPr>
          <w:sz w:val="24"/>
          <w:szCs w:val="24"/>
          <w:rtl w:val="0"/>
        </w:rPr>
        <w:t xml:space="preserve">ants must be residents of Saunders County or in bordering counties of Saunders County.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939453125" w:line="240" w:lineRule="auto"/>
        <w:ind w:right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scholarships per year: TBA by Scholarship Committee.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right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Dollar amount of each scholarship: TBA by Scholarship Committee.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91943359375" w:line="240" w:lineRule="auto"/>
        <w:ind w:right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 deadline: March 1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11:59 p.m.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15771484375" w:line="240" w:lineRule="auto"/>
        <w:ind w:right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Eligibility Requirements: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right="148.73046875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Applicants must be children, grandchildren or great grandchildren of a </w:t>
      </w:r>
      <w:r w:rsidDel="00000000" w:rsidR="00000000" w:rsidRPr="00000000">
        <w:rPr>
          <w:sz w:val="24"/>
          <w:szCs w:val="24"/>
          <w:rtl w:val="0"/>
        </w:rPr>
        <w:t xml:space="preserve">current member of the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Saunders County Livestock &amp; Ag Association</w:t>
      </w:r>
      <w:r w:rsidDel="00000000" w:rsidR="00000000" w:rsidRPr="00000000">
        <w:rPr>
          <w:sz w:val="24"/>
          <w:szCs w:val="24"/>
          <w:rtl w:val="0"/>
        </w:rPr>
        <w:t xml:space="preserve"> for at least three (3) consecutive years.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40" w:lineRule="auto"/>
        <w:ind w:right="515.93017578125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The applicant must be a current high school senior graduating in the spring at a high school located within Saunders County or counties contiguous to Saunders County.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40" w:lineRule="auto"/>
        <w:ind w:right="33.553466796875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The applicant must be furthering their education at an institution of higher learning.  Preference will be given to those studying in a field related to agriculture (in the broadest  sense, examples: banking, food science, teaching, human nutrition and health care), but  all fields of study will be considered.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40" w:lineRule="auto"/>
        <w:ind w:right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The applicant must complete an application form.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right="270.889892578125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If selected as a finalist, the applicant might be asked to do a personal interview with designated members of the Saunders County Livestock &amp; Ag Association Board of Directors.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40" w:lineRule="auto"/>
        <w:ind w:right="0"/>
        <w:jc w:val="left"/>
        <w:rPr>
          <w:b w:val="1"/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6. </w:t>
      </w:r>
      <w:r w:rsidDel="00000000" w:rsidR="00000000" w:rsidRPr="00000000">
        <w:rPr>
          <w:b w:val="1"/>
          <w:sz w:val="24"/>
          <w:szCs w:val="24"/>
          <w:rtl w:val="0"/>
        </w:rPr>
        <w:t xml:space="preserve">When you have completed your first semester at the educational institution of your choice for the 2025-2026 school year, and have received your class schedule and passing grades, please send a copy to: Cheyenne Chromy at 411 W 10th Street, North Bend, NE 68649 or email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Cheyenne.Chromy@gmail.com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Once we receive your copy, we will send you the scholarship check to use for your educational expenses.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02392578125" w:line="240" w:lineRule="auto"/>
        <w:ind w:right="419.930419921875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Scholarship application form can be obtained by contacting </w:t>
      </w:r>
      <w:r w:rsidDel="00000000" w:rsidR="00000000" w:rsidRPr="00000000">
        <w:rPr>
          <w:sz w:val="24"/>
          <w:szCs w:val="24"/>
          <w:rtl w:val="0"/>
        </w:rPr>
        <w:t xml:space="preserve">Cheyenne Chromy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Telephone: (402) </w:t>
      </w:r>
      <w:r w:rsidDel="00000000" w:rsidR="00000000" w:rsidRPr="00000000">
        <w:rPr>
          <w:sz w:val="24"/>
          <w:szCs w:val="24"/>
          <w:rtl w:val="0"/>
        </w:rPr>
        <w:t xml:space="preserve">547-7107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E-</w:t>
      </w: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ail: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Cheyenne.Chromy@gmail.com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or on our website</w:t>
      </w:r>
      <w:r w:rsidDel="00000000" w:rsidR="00000000" w:rsidRPr="00000000">
        <w:rPr>
          <w:sz w:val="28"/>
          <w:szCs w:val="28"/>
          <w:rtl w:val="0"/>
        </w:rPr>
        <w:t xml:space="preserve">: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https://bit.ly/saunderscountylivestockag</w:t>
        </w:r>
      </w:hyperlink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02392578125" w:line="240" w:lineRule="auto"/>
        <w:ind w:right="419.930419921875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Signature page will need to be mailed directly by deadline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02392578125" w:line="240" w:lineRule="auto"/>
        <w:ind w:right="419.930419921875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SAUNDERS COUNTY LIVESTOCK &amp; AG ASSOCIATION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YOUTH SCHOLARSHIP APPLICATION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31884765625" w:line="240" w:lineRule="auto"/>
        <w:ind w:right="19.671630859375"/>
        <w:jc w:val="right"/>
        <w:rPr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Office Use Only </w:t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right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County of Residence:________________________________________________</w:t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right="15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Last Name:</w:t>
      </w:r>
      <w:r w:rsidDel="00000000" w:rsidR="00000000" w:rsidRPr="00000000">
        <w:rPr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Name:</w:t>
      </w:r>
      <w:r w:rsidDel="00000000" w:rsidR="00000000" w:rsidRPr="00000000">
        <w:rPr>
          <w:sz w:val="24"/>
          <w:szCs w:val="24"/>
          <w:rtl w:val="0"/>
        </w:rPr>
        <w:t xml:space="preserve"> __________________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MI:__</w:t>
      </w:r>
      <w:r w:rsidDel="00000000" w:rsidR="00000000" w:rsidRPr="00000000">
        <w:rPr>
          <w:sz w:val="24"/>
          <w:szCs w:val="24"/>
          <w:rtl w:val="0"/>
        </w:rPr>
        <w:t xml:space="preserve">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Address:</w:t>
      </w:r>
      <w:r w:rsidDel="00000000" w:rsidR="00000000" w:rsidRPr="00000000">
        <w:rPr>
          <w:sz w:val="24"/>
          <w:szCs w:val="24"/>
          <w:rtl w:val="0"/>
        </w:rPr>
        <w:t xml:space="preserve">_____________________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City:_________________St:____Zip:____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right="15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Phone:______________ E-Mail:___________________________ Gender:</w:t>
      </w:r>
      <w:r w:rsidDel="00000000" w:rsidR="00000000" w:rsidRPr="00000000">
        <w:rPr>
          <w:sz w:val="24"/>
          <w:szCs w:val="24"/>
          <w:rtl w:val="0"/>
        </w:rPr>
        <w:t xml:space="preserve">_______  </w:t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right="15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Birth Date Month:______Day:</w:t>
      </w:r>
      <w:r w:rsidDel="00000000" w:rsidR="00000000" w:rsidRPr="00000000">
        <w:rPr>
          <w:sz w:val="24"/>
          <w:szCs w:val="24"/>
          <w:rtl w:val="0"/>
        </w:rPr>
        <w:t xml:space="preserve">_______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Year:____Current Grade in School:</w:t>
      </w:r>
      <w:r w:rsidDel="00000000" w:rsidR="00000000" w:rsidRPr="00000000">
        <w:rPr>
          <w:sz w:val="24"/>
          <w:szCs w:val="24"/>
          <w:rtl w:val="0"/>
        </w:rPr>
        <w:t xml:space="preserve">________</w:t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right="15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</w:t>
      </w:r>
      <w:r w:rsidDel="00000000" w:rsidR="00000000" w:rsidRPr="00000000">
        <w:rPr>
          <w:sz w:val="24"/>
          <w:szCs w:val="24"/>
          <w:rtl w:val="0"/>
        </w:rPr>
        <w:t xml:space="preserve">f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School: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044921875" w:line="480" w:lineRule="auto"/>
        <w:ind w:right="15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</w:t>
      </w:r>
      <w:r w:rsidDel="00000000" w:rsidR="00000000" w:rsidRPr="00000000">
        <w:rPr>
          <w:sz w:val="24"/>
          <w:szCs w:val="24"/>
          <w:rtl w:val="0"/>
        </w:rPr>
        <w:t xml:space="preserve"> or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Guardian–Last Name:___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_________First Name:_____________MI:_____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044921875" w:line="480" w:lineRule="auto"/>
        <w:ind w:right="15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Phone:______________________Home Phone:</w:t>
      </w:r>
      <w:r w:rsidDel="00000000" w:rsidR="00000000" w:rsidRPr="00000000">
        <w:rPr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02783203125" w:line="480" w:lineRule="auto"/>
        <w:ind w:right="15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current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SCL</w:t>
      </w:r>
      <w:r w:rsidDel="00000000" w:rsidR="00000000" w:rsidRPr="00000000">
        <w:rPr>
          <w:sz w:val="24"/>
          <w:szCs w:val="24"/>
          <w:rtl w:val="0"/>
        </w:rPr>
        <w:t xml:space="preserve">&amp;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AG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</w:t>
      </w:r>
      <w:r w:rsidDel="00000000" w:rsidR="00000000" w:rsidRPr="00000000">
        <w:rPr>
          <w:sz w:val="24"/>
          <w:szCs w:val="24"/>
          <w:rtl w:val="0"/>
        </w:rPr>
        <w:t xml:space="preserve">:________________________________________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02783203125" w:line="480" w:lineRule="auto"/>
        <w:ind w:right="15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Relationship to above current SC</w:t>
      </w:r>
      <w:r w:rsidDel="00000000" w:rsidR="00000000" w:rsidRPr="00000000">
        <w:rPr>
          <w:sz w:val="24"/>
          <w:szCs w:val="24"/>
          <w:rtl w:val="0"/>
        </w:rPr>
        <w:t xml:space="preserve">L&amp;AG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</w:t>
      </w:r>
      <w:r w:rsidDel="00000000" w:rsidR="00000000" w:rsidRPr="00000000">
        <w:rPr>
          <w:sz w:val="24"/>
          <w:szCs w:val="24"/>
          <w:rtl w:val="0"/>
        </w:rPr>
        <w:t xml:space="preserve">:_______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038818359375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higher educational institution where you will be attending this fall: _</w:t>
      </w:r>
      <w:r w:rsidDel="00000000" w:rsidR="00000000" w:rsidRPr="00000000">
        <w:rPr>
          <w:sz w:val="24"/>
          <w:szCs w:val="24"/>
          <w:rtl w:val="0"/>
        </w:rPr>
        <w:t xml:space="preserve">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038818359375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03881835937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course of study do you plan to pursue: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right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Signature(s) provided –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sz w:val="24"/>
          <w:szCs w:val="24"/>
          <w:rtl w:val="0"/>
        </w:rPr>
        <w:t xml:space="preserve">Documenting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information provided is true and accurate.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249.52880859375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Grant permission for the use of any portion of the materials or likeness of the applicant  for any educational or promotional purposes of the S</w:t>
      </w:r>
      <w:r w:rsidDel="00000000" w:rsidR="00000000" w:rsidRPr="00000000">
        <w:rPr>
          <w:sz w:val="24"/>
          <w:szCs w:val="24"/>
          <w:rtl w:val="0"/>
        </w:rPr>
        <w:t xml:space="preserve">CL&amp;AG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right="1802.060546875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Acknowledge agreement to abide by the guidelines related to this form.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right="1802.06054687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480" w:lineRule="auto"/>
        <w:ind w:right="15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Applicant’s Signature:_________________________________Date:_____________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480" w:lineRule="auto"/>
        <w:ind w:right="15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Parent’s Signature:_____________________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____________Date:</w:t>
      </w:r>
      <w:r w:rsidDel="00000000" w:rsidR="00000000" w:rsidRPr="00000000">
        <w:rPr>
          <w:sz w:val="24"/>
          <w:szCs w:val="24"/>
          <w:rtl w:val="0"/>
        </w:rPr>
        <w:t xml:space="preserve">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038818359375" w:line="48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 of current SCL&amp;</w:t>
      </w:r>
      <w:r w:rsidDel="00000000" w:rsidR="00000000" w:rsidRPr="00000000">
        <w:rPr>
          <w:sz w:val="24"/>
          <w:szCs w:val="24"/>
          <w:rtl w:val="0"/>
        </w:rPr>
        <w:t xml:space="preserve">AG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member:</w:t>
      </w:r>
      <w:r w:rsidDel="00000000" w:rsidR="00000000" w:rsidRPr="00000000">
        <w:rPr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sz w:val="24"/>
          <w:szCs w:val="24"/>
          <w:rtl w:val="0"/>
        </w:rPr>
        <w:t xml:space="preserve">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767.9296875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Information provided is confidential and will not be used other than for Saunders County  Livestock</w:t>
      </w:r>
      <w:r w:rsidDel="00000000" w:rsidR="00000000" w:rsidRPr="00000000">
        <w:rPr>
          <w:sz w:val="24"/>
          <w:szCs w:val="24"/>
          <w:rtl w:val="0"/>
        </w:rPr>
        <w:t xml:space="preserve"> &amp; Ag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Association purposes.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767.929687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36.729736328125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Return complete scholarship application to </w:t>
      </w:r>
      <w:r w:rsidDel="00000000" w:rsidR="00000000" w:rsidRPr="00000000">
        <w:rPr>
          <w:sz w:val="24"/>
          <w:szCs w:val="24"/>
          <w:rtl w:val="0"/>
        </w:rPr>
        <w:t xml:space="preserve">Cheyenne Chromy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411 W 10th St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North Bend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NE 68</w:t>
      </w:r>
      <w:r w:rsidDel="00000000" w:rsidR="00000000" w:rsidRPr="00000000">
        <w:rPr>
          <w:sz w:val="24"/>
          <w:szCs w:val="24"/>
          <w:rtl w:val="0"/>
        </w:rPr>
        <w:t xml:space="preserve">649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or </w:t>
      </w:r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Cheyenne.Chromy@gmail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by March 1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superscript"/>
          <w:rtl w:val="0"/>
        </w:rPr>
        <w:t xml:space="preserve">st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11:59 p.m.   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36.72973632812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36.729736328125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Signature page will need to be mailed directly by deadline time.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36.729736328125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36.729736328125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36.729736328125"/>
        <w:jc w:val="left"/>
        <w:rPr>
          <w:i w:val="1"/>
          <w:sz w:val="24"/>
          <w:szCs w:val="24"/>
        </w:rPr>
        <w:sectPr>
          <w:pgSz w:h="15840" w:w="12240" w:orient="portrait"/>
          <w:pgMar w:bottom="720" w:top="288" w:left="1440" w:right="1425.6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Essay Topics. Please limit your respons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to each question in the space provided.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your involvement/background in the agriculture industry?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Please describe your academic and professional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your opinion, what are the pros and cons of the National Animal Identification program?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can youth do to help the agricultural/livestock industry?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160" w:line="259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In your opinion, how can social media be used to promote the agricultural/livestock industries?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1440" w:right="144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it.ly/saunderscountylivestocka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heyenne.Chromy@gmail.com" TargetMode="External"/><Relationship Id="rId8" Type="http://schemas.openxmlformats.org/officeDocument/2006/relationships/hyperlink" Target="mailto:Cheyenne.Chrom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aoJHz701TcAKIkd9vTYXfSyq4Q==">CgMxLjA4AHIhMXdTbjdhNHFURkNyamZYN0N6alNQNENzN0UwSWQ4TkhP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