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FC1C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Saunders </w:t>
      </w:r>
    </w:p>
    <w:p w14:paraId="6F7F97C9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County </w:t>
      </w:r>
    </w:p>
    <w:p w14:paraId="0CEEDD27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Livestock &amp; Ag</w:t>
      </w:r>
    </w:p>
    <w:p w14:paraId="42A6E0A2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Association</w:t>
      </w:r>
    </w:p>
    <w:p w14:paraId="17047AED" w14:textId="77777777" w:rsidR="002D4B17" w:rsidRDefault="002D4B17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</w:p>
    <w:p w14:paraId="21EC81EF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P.O. Box 134</w:t>
      </w:r>
    </w:p>
    <w:p w14:paraId="09416B45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Wahoo, NE  </w:t>
      </w:r>
    </w:p>
    <w:p w14:paraId="2DBCE772" w14:textId="77777777" w:rsidR="002D4B17" w:rsidRDefault="0000000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68066</w:t>
      </w:r>
    </w:p>
    <w:p w14:paraId="4307CECA" w14:textId="77777777" w:rsidR="002D4B17" w:rsidRDefault="002D4B17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1D94F513" w14:textId="77777777" w:rsidR="002D4B17" w:rsidRDefault="002D4B17">
      <w:pPr>
        <w:rPr>
          <w:rFonts w:ascii="Arial" w:eastAsia="Arial" w:hAnsi="Arial" w:cs="Arial"/>
          <w:sz w:val="16"/>
          <w:szCs w:val="16"/>
        </w:rPr>
      </w:pPr>
    </w:p>
    <w:p w14:paraId="72E6FDEE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Dan Kellner, Weston</w:t>
      </w:r>
    </w:p>
    <w:p w14:paraId="22A87A90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Andrew “Pudge” Donahue, Ceresco</w:t>
      </w:r>
    </w:p>
    <w:p w14:paraId="3472BDC1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Jordan Nelson, Ceresco</w:t>
      </w:r>
    </w:p>
    <w:p w14:paraId="30E66DFB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Dave Vrana, Prague</w:t>
      </w:r>
    </w:p>
    <w:p w14:paraId="1315F9FF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Brian Vech, Cedar Bluffs</w:t>
      </w:r>
    </w:p>
    <w:p w14:paraId="4D246DDF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Chris Tvrdy, Wahoo</w:t>
      </w:r>
    </w:p>
    <w:p w14:paraId="0997F3BC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Dennis Brabec, Wahoo</w:t>
      </w:r>
    </w:p>
    <w:p w14:paraId="256E201B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Kevin Sladky, Wahoo</w:t>
      </w:r>
    </w:p>
    <w:p w14:paraId="0CD2771D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Mike Heldt, Yutan</w:t>
      </w:r>
    </w:p>
    <w:p w14:paraId="01305C12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Mike Hines, Prague</w:t>
      </w:r>
    </w:p>
    <w:p w14:paraId="3748CB6C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Robert Meduna, Colon</w:t>
      </w:r>
    </w:p>
    <w:p w14:paraId="7EB0C081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Tyler Sudik, Ceresco</w:t>
      </w:r>
    </w:p>
    <w:p w14:paraId="5DD60B19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Jeff Brabec, Colon</w:t>
      </w:r>
    </w:p>
    <w:p w14:paraId="7774B032" w14:textId="77777777" w:rsidR="006B0EFE" w:rsidRDefault="006B0EFE" w:rsidP="006B0EFE">
      <w:pPr>
        <w:rPr>
          <w:rFonts w:ascii="Arial" w:eastAsia="Arial" w:hAnsi="Arial" w:cs="Arial"/>
          <w:sz w:val="16"/>
          <w:szCs w:val="16"/>
        </w:rPr>
      </w:pPr>
      <w:r w:rsidRPr="001C5554">
        <w:rPr>
          <w:rFonts w:ascii="Arial" w:eastAsia="Arial" w:hAnsi="Arial" w:cs="Arial"/>
          <w:sz w:val="16"/>
          <w:szCs w:val="16"/>
        </w:rPr>
        <w:t>Dan Malousek, Prague (Assoc. Dir.)</w:t>
      </w:r>
    </w:p>
    <w:p w14:paraId="52986081" w14:textId="77777777" w:rsidR="006B0EFE" w:rsidRPr="001C5554" w:rsidRDefault="006B0EFE" w:rsidP="006B0EFE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Seth Johnson, Colon (Assoc. Dir.)</w:t>
      </w:r>
    </w:p>
    <w:p w14:paraId="6FFFBF6C" w14:textId="77777777" w:rsidR="002D4B17" w:rsidRDefault="002D4B17">
      <w:pPr>
        <w:rPr>
          <w:rFonts w:ascii="Arial" w:eastAsia="Arial" w:hAnsi="Arial" w:cs="Arial"/>
          <w:sz w:val="18"/>
          <w:szCs w:val="18"/>
        </w:rPr>
      </w:pPr>
    </w:p>
    <w:p w14:paraId="798B42FD" w14:textId="77777777" w:rsidR="00682F3C" w:rsidRDefault="00682F3C">
      <w:pPr>
        <w:rPr>
          <w:rFonts w:ascii="Arial" w:eastAsia="Arial" w:hAnsi="Arial" w:cs="Arial"/>
          <w:sz w:val="18"/>
          <w:szCs w:val="18"/>
        </w:rPr>
      </w:pPr>
    </w:p>
    <w:p w14:paraId="06B0860C" w14:textId="77777777" w:rsidR="00682F3C" w:rsidRDefault="00682F3C">
      <w:pPr>
        <w:rPr>
          <w:rFonts w:ascii="Arial" w:eastAsia="Arial" w:hAnsi="Arial" w:cs="Arial"/>
          <w:sz w:val="18"/>
          <w:szCs w:val="18"/>
        </w:rPr>
      </w:pPr>
    </w:p>
    <w:p w14:paraId="415F84A6" w14:textId="77777777" w:rsidR="002D4B17" w:rsidRDefault="002D4B17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57864E13" w14:textId="77777777" w:rsidR="00DE3BAE" w:rsidRPr="00966D92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966D92">
        <w:rPr>
          <w:rFonts w:ascii="Arial" w:eastAsia="Arial" w:hAnsi="Arial" w:cs="Arial"/>
          <w:b/>
          <w:bCs/>
          <w:sz w:val="20"/>
          <w:szCs w:val="20"/>
        </w:rPr>
        <w:t>*Scholarship Recipients</w:t>
      </w:r>
    </w:p>
    <w:p w14:paraId="566E00F3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</w:p>
    <w:p w14:paraId="55274025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Help Carry Meals/Clean Tables/Help as needed</w:t>
      </w:r>
    </w:p>
    <w:p w14:paraId="5DD4AB6C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2C14239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Andrew Meduna</w:t>
      </w:r>
    </w:p>
    <w:p w14:paraId="0B166571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Erika Donahue</w:t>
      </w:r>
    </w:p>
    <w:p w14:paraId="753E66A1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Jenna Sladky</w:t>
      </w:r>
    </w:p>
    <w:p w14:paraId="75F432BC" w14:textId="77777777" w:rsidR="00DE3BAE" w:rsidRDefault="00DE3BAE" w:rsidP="00DE3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Wyatt Palm</w:t>
      </w:r>
    </w:p>
    <w:p w14:paraId="0870BC3C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</w:p>
    <w:p w14:paraId="67F1FACC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492F5C5E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8F77072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7A18748" w14:textId="7F92F35E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July</w:t>
      </w:r>
      <w:r w:rsidR="0086593C">
        <w:rPr>
          <w:rFonts w:ascii="Arial" w:eastAsia="Arial" w:hAnsi="Arial" w:cs="Arial"/>
          <w:color w:val="000000"/>
          <w:sz w:val="24"/>
          <w:szCs w:val="24"/>
        </w:rPr>
        <w:t xml:space="preserve"> 15</w:t>
      </w:r>
      <w:r>
        <w:rPr>
          <w:rFonts w:ascii="Arial" w:eastAsia="Arial" w:hAnsi="Arial" w:cs="Arial"/>
          <w:color w:val="000000"/>
          <w:sz w:val="24"/>
          <w:szCs w:val="24"/>
        </w:rPr>
        <w:t>, 202</w:t>
      </w:r>
      <w:r w:rsidR="007F5AAB">
        <w:rPr>
          <w:rFonts w:ascii="Arial" w:eastAsia="Arial" w:hAnsi="Arial" w:cs="Arial"/>
          <w:sz w:val="24"/>
          <w:szCs w:val="24"/>
        </w:rPr>
        <w:t>5</w:t>
      </w:r>
    </w:p>
    <w:p w14:paraId="5ACF7BAB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</w:p>
    <w:p w14:paraId="64C836E5" w14:textId="29CD046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202</w:t>
      </w:r>
      <w:r w:rsidR="007F5AAB">
        <w:rPr>
          <w:rFonts w:ascii="Arial" w:eastAsia="Arial" w:hAnsi="Arial" w:cs="Arial"/>
          <w:b/>
          <w:sz w:val="28"/>
          <w:szCs w:val="28"/>
        </w:rPr>
        <w:t>5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886103">
        <w:rPr>
          <w:rFonts w:ascii="Arial" w:eastAsia="Arial" w:hAnsi="Arial" w:cs="Arial"/>
          <w:b/>
          <w:color w:val="000000"/>
          <w:sz w:val="28"/>
          <w:szCs w:val="28"/>
        </w:rPr>
        <w:t>BBQ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Sandwich Meal for Saunders County Fair</w:t>
      </w:r>
    </w:p>
    <w:p w14:paraId="6FEEDEFB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9ED43B0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Dear Saunders County Livestock &amp; Ag Association Member:</w:t>
      </w:r>
    </w:p>
    <w:p w14:paraId="5E4A7E31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AD81409" w14:textId="4ED0D505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This year’s Saunders County Fair is July 2</w:t>
      </w:r>
      <w:r w:rsidR="00EE15BA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 Augus</w:t>
      </w:r>
      <w:r>
        <w:rPr>
          <w:rFonts w:ascii="Arial" w:eastAsia="Arial" w:hAnsi="Arial" w:cs="Arial"/>
          <w:sz w:val="24"/>
          <w:szCs w:val="24"/>
        </w:rPr>
        <w:t xml:space="preserve">t </w:t>
      </w:r>
      <w:r w:rsidR="00EE15BA">
        <w:rPr>
          <w:rFonts w:ascii="Arial" w:eastAsia="Arial" w:hAnsi="Arial" w:cs="Arial"/>
          <w:sz w:val="24"/>
          <w:szCs w:val="24"/>
        </w:rPr>
        <w:t>3rd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The Saunders County Livestock &amp; Ag Association will serve a </w:t>
      </w:r>
      <w:r w:rsidR="00EE15BA">
        <w:rPr>
          <w:rFonts w:ascii="Arial" w:eastAsia="Arial" w:hAnsi="Arial" w:cs="Arial"/>
          <w:color w:val="000000"/>
          <w:sz w:val="24"/>
          <w:szCs w:val="24"/>
        </w:rPr>
        <w:t>BBQ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Sandwich Meal on </w:t>
      </w:r>
      <w:r w:rsidR="00EE15BA">
        <w:rPr>
          <w:rFonts w:ascii="Arial" w:eastAsia="Arial" w:hAnsi="Arial" w:cs="Arial"/>
          <w:color w:val="000000"/>
          <w:sz w:val="24"/>
          <w:szCs w:val="24"/>
        </w:rPr>
        <w:t>Thursday, July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E15BA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1st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from </w:t>
      </w:r>
      <w:r>
        <w:rPr>
          <w:rFonts w:ascii="Arial" w:eastAsia="Arial" w:hAnsi="Arial" w:cs="Arial"/>
          <w:sz w:val="24"/>
          <w:szCs w:val="24"/>
        </w:rPr>
        <w:t>5pm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 </w:t>
      </w:r>
      <w:r>
        <w:rPr>
          <w:rFonts w:ascii="Arial" w:eastAsia="Arial" w:hAnsi="Arial" w:cs="Arial"/>
          <w:sz w:val="24"/>
          <w:szCs w:val="24"/>
        </w:rPr>
        <w:t>7:30pm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This will be held </w:t>
      </w:r>
      <w:r>
        <w:rPr>
          <w:rFonts w:ascii="Arial" w:eastAsia="Arial" w:hAnsi="Arial" w:cs="Arial"/>
          <w:sz w:val="24"/>
          <w:szCs w:val="24"/>
        </w:rPr>
        <w:t xml:space="preserve">at the </w:t>
      </w:r>
      <w:proofErr w:type="gramStart"/>
      <w:r>
        <w:rPr>
          <w:rFonts w:ascii="Arial" w:eastAsia="Arial" w:hAnsi="Arial" w:cs="Arial"/>
          <w:sz w:val="24"/>
          <w:szCs w:val="24"/>
        </w:rPr>
        <w:t>Open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Air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Pavilion on the Saunders County Fairgrounds. We are planning to serve </w:t>
      </w:r>
      <w:r w:rsidR="00EE15BA">
        <w:rPr>
          <w:rFonts w:ascii="Arial" w:eastAsia="Arial" w:hAnsi="Arial" w:cs="Arial"/>
          <w:sz w:val="24"/>
          <w:szCs w:val="24"/>
        </w:rPr>
        <w:t>a lot of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people, so we need everyone’s help and cooperation.</w:t>
      </w:r>
    </w:p>
    <w:p w14:paraId="7E858F3B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4D4D546" w14:textId="768C40AE" w:rsidR="002D4B17" w:rsidRDefault="007A04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This year the Director’s will be handling the serving</w:t>
      </w:r>
      <w:r w:rsidR="002455E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duties. </w:t>
      </w:r>
      <w:r w:rsidR="00586476">
        <w:rPr>
          <w:rFonts w:ascii="Arial" w:eastAsia="Arial" w:hAnsi="Arial" w:cs="Arial"/>
          <w:b/>
          <w:i/>
          <w:color w:val="000000"/>
          <w:sz w:val="24"/>
          <w:szCs w:val="24"/>
        </w:rPr>
        <w:t>If you are as</w:t>
      </w:r>
      <w:r w:rsidR="002B5683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ked to help, </w:t>
      </w:r>
      <w:r w:rsidR="005A3281">
        <w:rPr>
          <w:rFonts w:ascii="Arial" w:eastAsia="Arial" w:hAnsi="Arial" w:cs="Arial"/>
          <w:b/>
          <w:i/>
          <w:color w:val="000000"/>
          <w:sz w:val="24"/>
          <w:szCs w:val="24"/>
        </w:rPr>
        <w:t>we would be very grat</w:t>
      </w:r>
      <w:r w:rsidR="004B2A3F">
        <w:rPr>
          <w:rFonts w:ascii="Arial" w:eastAsia="Arial" w:hAnsi="Arial" w:cs="Arial"/>
          <w:b/>
          <w:i/>
          <w:color w:val="000000"/>
          <w:sz w:val="24"/>
          <w:szCs w:val="24"/>
        </w:rPr>
        <w:t>eful.</w:t>
      </w:r>
    </w:p>
    <w:p w14:paraId="5406CE99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4309A33" w14:textId="6C7A3EFC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We appreciate anyone who can assist with </w:t>
      </w:r>
      <w:r>
        <w:rPr>
          <w:rFonts w:ascii="Arial" w:eastAsia="Arial" w:hAnsi="Arial" w:cs="Arial"/>
          <w:sz w:val="24"/>
          <w:szCs w:val="24"/>
        </w:rPr>
        <w:t>cleaning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up after serving once the </w:t>
      </w:r>
      <w:r w:rsidR="0000692A">
        <w:rPr>
          <w:rFonts w:ascii="Arial" w:eastAsia="Arial" w:hAnsi="Arial" w:cs="Arial"/>
          <w:color w:val="000000"/>
          <w:sz w:val="24"/>
          <w:szCs w:val="24"/>
        </w:rPr>
        <w:t>BBQ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 over. </w:t>
      </w:r>
      <w:r w:rsidR="004B2A3F">
        <w:rPr>
          <w:rFonts w:ascii="Arial" w:eastAsia="Arial" w:hAnsi="Arial" w:cs="Arial"/>
          <w:color w:val="000000"/>
          <w:sz w:val="24"/>
          <w:szCs w:val="24"/>
        </w:rPr>
        <w:t xml:space="preserve">If you are unable to </w:t>
      </w:r>
      <w:r w:rsidR="00120834">
        <w:rPr>
          <w:rFonts w:ascii="Arial" w:eastAsia="Arial" w:hAnsi="Arial" w:cs="Arial"/>
          <w:color w:val="000000"/>
          <w:sz w:val="24"/>
          <w:szCs w:val="24"/>
        </w:rPr>
        <w:t xml:space="preserve">help, please contact one of your </w:t>
      </w:r>
      <w:proofErr w:type="gramStart"/>
      <w:r w:rsidR="00120834">
        <w:rPr>
          <w:rFonts w:ascii="Arial" w:eastAsia="Arial" w:hAnsi="Arial" w:cs="Arial"/>
          <w:color w:val="000000"/>
          <w:sz w:val="24"/>
          <w:szCs w:val="24"/>
        </w:rPr>
        <w:t>Director’s</w:t>
      </w:r>
      <w:proofErr w:type="gramEnd"/>
      <w:r w:rsidR="00120834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i/>
          <w:color w:val="000000"/>
          <w:sz w:val="24"/>
          <w:szCs w:val="24"/>
        </w:rPr>
        <w:t>Many Hands make Light Work.</w:t>
      </w:r>
    </w:p>
    <w:p w14:paraId="77986F77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DF91960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This function is our big </w:t>
      </w:r>
      <w:r>
        <w:rPr>
          <w:rFonts w:ascii="Arial" w:eastAsia="Arial" w:hAnsi="Arial" w:cs="Arial"/>
          <w:sz w:val="24"/>
          <w:szCs w:val="24"/>
        </w:rPr>
        <w:t>fundraiser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for Your Association, to provide lunch or refreshments throughout the year. We hope you will all support your Saunders County Livestock</w:t>
      </w:r>
      <w:r>
        <w:rPr>
          <w:rFonts w:ascii="Arial" w:eastAsia="Arial" w:hAnsi="Arial" w:cs="Arial"/>
          <w:sz w:val="24"/>
          <w:szCs w:val="24"/>
        </w:rPr>
        <w:t xml:space="preserve"> &amp; Ag </w:t>
      </w:r>
      <w:r>
        <w:rPr>
          <w:rFonts w:ascii="Arial" w:eastAsia="Arial" w:hAnsi="Arial" w:cs="Arial"/>
          <w:color w:val="000000"/>
          <w:sz w:val="24"/>
          <w:szCs w:val="24"/>
        </w:rPr>
        <w:t>Association by purchasing a dinner ticket</w:t>
      </w:r>
      <w:r>
        <w:rPr>
          <w:rFonts w:ascii="Arial" w:eastAsia="Arial" w:hAnsi="Arial" w:cs="Arial"/>
          <w:sz w:val="24"/>
          <w:szCs w:val="24"/>
        </w:rPr>
        <w:t xml:space="preserve"> whether you're working or not. </w:t>
      </w:r>
      <w:r>
        <w:rPr>
          <w:rFonts w:ascii="Arial" w:eastAsia="Arial" w:hAnsi="Arial" w:cs="Arial"/>
          <w:color w:val="000000"/>
          <w:sz w:val="24"/>
          <w:szCs w:val="24"/>
        </w:rPr>
        <w:t>Thank You.</w:t>
      </w:r>
    </w:p>
    <w:p w14:paraId="484F3624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1DCDABF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Sincerely,</w:t>
      </w:r>
    </w:p>
    <w:p w14:paraId="30C098CB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7B2818E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114300" distR="114300" wp14:anchorId="73D9F810" wp14:editId="0C0E618C">
            <wp:extent cx="1823720" cy="5156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515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210E4F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D2ED1D9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Dan Kellner</w:t>
      </w:r>
    </w:p>
    <w:p w14:paraId="08357A48" w14:textId="77777777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President, Saunders County Livestock &amp; Ag Association</w:t>
      </w:r>
    </w:p>
    <w:p w14:paraId="06A0C6CB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0F71AC8" w14:textId="74C25B36" w:rsidR="002D4B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Directors – Please plan on setting up at the fairgrounds at </w:t>
      </w:r>
      <w:r w:rsidRPr="00551218">
        <w:rPr>
          <w:rFonts w:ascii="Arial" w:eastAsia="Arial" w:hAnsi="Arial" w:cs="Arial"/>
          <w:color w:val="000000"/>
        </w:rPr>
        <w:t xml:space="preserve">2 p.m. on </w:t>
      </w:r>
      <w:r w:rsidR="00551218">
        <w:rPr>
          <w:rFonts w:ascii="Arial" w:eastAsia="Arial" w:hAnsi="Arial" w:cs="Arial"/>
        </w:rPr>
        <w:t>July 31, 2025</w:t>
      </w:r>
    </w:p>
    <w:p w14:paraId="02CB5DFA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4EE0E1D6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229ACE0" w14:textId="77777777" w:rsidR="002D4B17" w:rsidRDefault="002D4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sectPr w:rsidR="002D4B17">
      <w:headerReference w:type="default" r:id="rId7"/>
      <w:footerReference w:type="first" r:id="rId8"/>
      <w:pgSz w:w="12240" w:h="15840"/>
      <w:pgMar w:top="720" w:right="720" w:bottom="720" w:left="720" w:header="720" w:footer="720" w:gutter="0"/>
      <w:pgNumType w:start="1"/>
      <w:cols w:num="2" w:space="720" w:equalWidth="0">
        <w:col w:w="5400" w:space="0"/>
        <w:col w:w="5400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8DA10" w14:textId="77777777" w:rsidR="00694E38" w:rsidRDefault="00694E38">
      <w:pPr>
        <w:spacing w:after="0" w:line="240" w:lineRule="auto"/>
      </w:pPr>
      <w:r>
        <w:separator/>
      </w:r>
    </w:p>
  </w:endnote>
  <w:endnote w:type="continuationSeparator" w:id="0">
    <w:p w14:paraId="1DF6056A" w14:textId="77777777" w:rsidR="00694E38" w:rsidRDefault="0069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1394" w14:textId="552DA747" w:rsidR="002D4B17" w:rsidRDefault="002D4B1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A255" w14:textId="77777777" w:rsidR="00694E38" w:rsidRDefault="00694E38">
      <w:pPr>
        <w:spacing w:after="0" w:line="240" w:lineRule="auto"/>
      </w:pPr>
      <w:r>
        <w:separator/>
      </w:r>
    </w:p>
  </w:footnote>
  <w:footnote w:type="continuationSeparator" w:id="0">
    <w:p w14:paraId="429F3CCF" w14:textId="77777777" w:rsidR="00694E38" w:rsidRDefault="00694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749F" w14:textId="0DF85020" w:rsidR="002D4B17" w:rsidRDefault="002D4B1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17"/>
    <w:rsid w:val="0000692A"/>
    <w:rsid w:val="00020476"/>
    <w:rsid w:val="00035ED7"/>
    <w:rsid w:val="000E6FEC"/>
    <w:rsid w:val="00120834"/>
    <w:rsid w:val="001D4024"/>
    <w:rsid w:val="002455E6"/>
    <w:rsid w:val="00261975"/>
    <w:rsid w:val="002B5683"/>
    <w:rsid w:val="002D4B17"/>
    <w:rsid w:val="00477902"/>
    <w:rsid w:val="004B2A3F"/>
    <w:rsid w:val="00551218"/>
    <w:rsid w:val="00586476"/>
    <w:rsid w:val="005A3281"/>
    <w:rsid w:val="00614130"/>
    <w:rsid w:val="00682F3C"/>
    <w:rsid w:val="006855D9"/>
    <w:rsid w:val="00694E38"/>
    <w:rsid w:val="006B0EFE"/>
    <w:rsid w:val="006C6430"/>
    <w:rsid w:val="00744EB2"/>
    <w:rsid w:val="00756B4D"/>
    <w:rsid w:val="007A0426"/>
    <w:rsid w:val="007A393E"/>
    <w:rsid w:val="007D7B1B"/>
    <w:rsid w:val="007F5AAB"/>
    <w:rsid w:val="0086593C"/>
    <w:rsid w:val="00886103"/>
    <w:rsid w:val="00966D92"/>
    <w:rsid w:val="00BE4C7D"/>
    <w:rsid w:val="00DC39DD"/>
    <w:rsid w:val="00DE3BAE"/>
    <w:rsid w:val="00EE15BA"/>
    <w:rsid w:val="00F005A4"/>
    <w:rsid w:val="00F652C7"/>
    <w:rsid w:val="00F7627F"/>
    <w:rsid w:val="00FD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817E"/>
  <w15:docId w15:val="{7FCC44EC-3EA7-44DA-A9AB-DB20177A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65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2C7"/>
  </w:style>
  <w:style w:type="paragraph" w:styleId="Footer">
    <w:name w:val="footer"/>
    <w:basedOn w:val="Normal"/>
    <w:link w:val="FooterChar"/>
    <w:uiPriority w:val="99"/>
    <w:unhideWhenUsed/>
    <w:rsid w:val="00F65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Cheyenne Chromy</dc:creator>
  <cp:lastModifiedBy>Cheyenne Chromy</cp:lastModifiedBy>
  <cp:revision>30</cp:revision>
  <cp:lastPrinted>2025-07-16T01:53:00Z</cp:lastPrinted>
  <dcterms:created xsi:type="dcterms:W3CDTF">2025-07-10T17:07:00Z</dcterms:created>
  <dcterms:modified xsi:type="dcterms:W3CDTF">2025-07-16T01:56:00Z</dcterms:modified>
</cp:coreProperties>
</file>