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53B57" w14:textId="77777777" w:rsidR="006234D4" w:rsidRDefault="006234D4"/>
    <w:p w14:paraId="1664BB72" w14:textId="77777777" w:rsidR="00F221B6" w:rsidRDefault="00F221B6" w:rsidP="00F221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Chesapeake Beach Civic Club</w:t>
      </w:r>
    </w:p>
    <w:p w14:paraId="3E024F9E" w14:textId="30FDA5C8" w:rsidR="00F221B6" w:rsidRDefault="00F221B6" w:rsidP="00F221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Ballot</w:t>
      </w:r>
    </w:p>
    <w:p w14:paraId="2975B4F3" w14:textId="4927B7E7" w:rsidR="00F221B6" w:rsidRDefault="00F221B6" w:rsidP="00F221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July 25, 2026</w:t>
      </w:r>
    </w:p>
    <w:p w14:paraId="4FEC0A36" w14:textId="77777777" w:rsidR="00F221B6" w:rsidRDefault="00F221B6" w:rsidP="00F221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8ED8D64" w14:textId="77777777" w:rsidR="00F221B6" w:rsidRDefault="00F221B6" w:rsidP="00F221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9FE73E9" w14:textId="77777777" w:rsidR="00F221B6" w:rsidRDefault="00F221B6" w:rsidP="00F221B6">
      <w:pPr>
        <w:pStyle w:val="NormalWeb"/>
        <w:spacing w:before="0" w:beforeAutospacing="0" w:after="0" w:afterAutospacing="0"/>
        <w:jc w:val="center"/>
      </w:pPr>
    </w:p>
    <w:p w14:paraId="61492994" w14:textId="1920DDAC" w:rsidR="00E1581C" w:rsidRDefault="00FD78D4" w:rsidP="00FD78D4">
      <w:pPr>
        <w:pStyle w:val="ListParagraph"/>
        <w:numPr>
          <w:ilvl w:val="0"/>
          <w:numId w:val="1"/>
        </w:numPr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32"/>
          <w:szCs w:val="32"/>
        </w:rPr>
        <w:t xml:space="preserve"> Replace Observation Deck, same footprint</w:t>
      </w:r>
      <w:r w:rsidR="004C7D3D">
        <w:rPr>
          <w:rFonts w:ascii="Aptos Black" w:hAnsi="Aptos Black"/>
          <w:sz w:val="32"/>
          <w:szCs w:val="32"/>
        </w:rPr>
        <w:t xml:space="preserve"> with funds slated for this work.</w:t>
      </w:r>
    </w:p>
    <w:p w14:paraId="51238FFF" w14:textId="633BDEB5" w:rsidR="00FD78D4" w:rsidRDefault="009044AB" w:rsidP="00205BEC">
      <w:pPr>
        <w:ind w:left="2160" w:firstLine="720"/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32"/>
          <w:szCs w:val="32"/>
        </w:rPr>
        <w:t xml:space="preserve">Circle One </w:t>
      </w:r>
    </w:p>
    <w:p w14:paraId="5B734628" w14:textId="545BE85A" w:rsidR="00057C63" w:rsidRDefault="00057C63" w:rsidP="00057C63">
      <w:pPr>
        <w:ind w:left="1440" w:firstLine="720"/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32"/>
          <w:szCs w:val="32"/>
        </w:rPr>
        <w:t>YES                            NO</w:t>
      </w:r>
    </w:p>
    <w:p w14:paraId="66C3059B" w14:textId="6CE3FFA0" w:rsidR="00FD78D4" w:rsidRDefault="009044AB" w:rsidP="00057C63">
      <w:pPr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32"/>
          <w:szCs w:val="32"/>
        </w:rPr>
        <w:tab/>
      </w:r>
    </w:p>
    <w:p w14:paraId="7E1A1C9B" w14:textId="77777777" w:rsidR="00FD78D4" w:rsidRPr="009044AB" w:rsidRDefault="00FD78D4" w:rsidP="009044AB">
      <w:pPr>
        <w:rPr>
          <w:rFonts w:ascii="Aptos Black" w:hAnsi="Aptos Black"/>
          <w:sz w:val="32"/>
          <w:szCs w:val="32"/>
        </w:rPr>
      </w:pPr>
    </w:p>
    <w:p w14:paraId="02B2FC8E" w14:textId="579E3575" w:rsidR="00FD78D4" w:rsidRDefault="00FD78D4" w:rsidP="00FD78D4">
      <w:pPr>
        <w:pStyle w:val="ListParagraph"/>
        <w:numPr>
          <w:ilvl w:val="0"/>
          <w:numId w:val="1"/>
        </w:numPr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32"/>
          <w:szCs w:val="32"/>
        </w:rPr>
        <w:t>Utilize Docks of the Bay to replace the Observation Date per their quote and specs dated</w:t>
      </w:r>
      <w:r w:rsidR="009044AB">
        <w:rPr>
          <w:rFonts w:ascii="Aptos Black" w:hAnsi="Aptos Black"/>
          <w:sz w:val="32"/>
          <w:szCs w:val="32"/>
        </w:rPr>
        <w:t xml:space="preserve"> </w:t>
      </w:r>
      <w:r w:rsidR="00337E25">
        <w:rPr>
          <w:rFonts w:ascii="Aptos Black" w:hAnsi="Aptos Black"/>
          <w:sz w:val="32"/>
          <w:szCs w:val="32"/>
        </w:rPr>
        <w:t>5/12/26</w:t>
      </w:r>
      <w:r w:rsidR="00AF7837">
        <w:rPr>
          <w:rFonts w:ascii="Aptos Black" w:hAnsi="Aptos Black"/>
          <w:sz w:val="32"/>
          <w:szCs w:val="32"/>
        </w:rPr>
        <w:t xml:space="preserve"> </w:t>
      </w:r>
    </w:p>
    <w:p w14:paraId="0DE38B18" w14:textId="77777777" w:rsidR="00205BEC" w:rsidRDefault="00205BEC" w:rsidP="00205BEC">
      <w:pPr>
        <w:rPr>
          <w:rFonts w:ascii="Aptos Black" w:hAnsi="Aptos Black"/>
          <w:sz w:val="32"/>
          <w:szCs w:val="32"/>
        </w:rPr>
      </w:pPr>
    </w:p>
    <w:p w14:paraId="03225920" w14:textId="77777777" w:rsidR="00205BEC" w:rsidRDefault="00205BEC" w:rsidP="00205BEC">
      <w:pPr>
        <w:ind w:left="2160" w:firstLine="720"/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32"/>
          <w:szCs w:val="32"/>
        </w:rPr>
        <w:t xml:space="preserve">Circle One </w:t>
      </w:r>
    </w:p>
    <w:p w14:paraId="57C1C39E" w14:textId="77777777" w:rsidR="00205BEC" w:rsidRDefault="00205BEC" w:rsidP="00205BEC">
      <w:pPr>
        <w:ind w:left="1440" w:firstLine="720"/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32"/>
          <w:szCs w:val="32"/>
        </w:rPr>
        <w:t>YES                            NO</w:t>
      </w:r>
    </w:p>
    <w:p w14:paraId="6CEF0953" w14:textId="77777777" w:rsidR="00205BEC" w:rsidRDefault="00205BEC" w:rsidP="00205BEC">
      <w:pPr>
        <w:ind w:left="1440" w:firstLine="720"/>
        <w:rPr>
          <w:rFonts w:ascii="Aptos Black" w:hAnsi="Aptos Black"/>
          <w:sz w:val="32"/>
          <w:szCs w:val="32"/>
        </w:rPr>
      </w:pPr>
    </w:p>
    <w:p w14:paraId="6F34B94B" w14:textId="6DC7CD0E" w:rsidR="00205BEC" w:rsidRDefault="00205BEC" w:rsidP="00205BEC">
      <w:pPr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32"/>
          <w:szCs w:val="32"/>
        </w:rPr>
        <w:t>DATE Submitted: ________________________________</w:t>
      </w:r>
    </w:p>
    <w:p w14:paraId="7A99819D" w14:textId="1E006046" w:rsidR="000C77E3" w:rsidRDefault="000C77E3" w:rsidP="00205BEC">
      <w:pPr>
        <w:rPr>
          <w:rFonts w:ascii="Aptos Black" w:hAnsi="Aptos Black"/>
          <w:sz w:val="32"/>
          <w:szCs w:val="32"/>
        </w:rPr>
      </w:pPr>
    </w:p>
    <w:p w14:paraId="0665E5CA" w14:textId="77777777" w:rsidR="00205BEC" w:rsidRPr="00205BEC" w:rsidRDefault="00205BEC" w:rsidP="00205BEC">
      <w:pPr>
        <w:rPr>
          <w:rFonts w:ascii="Aptos Black" w:hAnsi="Aptos Black"/>
          <w:sz w:val="32"/>
          <w:szCs w:val="32"/>
        </w:rPr>
      </w:pPr>
    </w:p>
    <w:p w14:paraId="64EF5BC1" w14:textId="77777777" w:rsidR="009044AB" w:rsidRDefault="009044AB" w:rsidP="009044AB">
      <w:pPr>
        <w:rPr>
          <w:rFonts w:ascii="Aptos Black" w:hAnsi="Aptos Black"/>
          <w:sz w:val="32"/>
          <w:szCs w:val="32"/>
        </w:rPr>
      </w:pPr>
    </w:p>
    <w:p w14:paraId="1C7E76D0" w14:textId="77777777" w:rsidR="009044AB" w:rsidRPr="009044AB" w:rsidRDefault="009044AB" w:rsidP="009044AB">
      <w:pPr>
        <w:rPr>
          <w:rFonts w:ascii="Aptos Black" w:hAnsi="Aptos Black"/>
          <w:sz w:val="32"/>
          <w:szCs w:val="32"/>
        </w:rPr>
      </w:pPr>
    </w:p>
    <w:p w14:paraId="2E980ADA" w14:textId="6AEB614F" w:rsidR="00E1581C" w:rsidRPr="00E1581C" w:rsidRDefault="00E1581C" w:rsidP="00E1581C"/>
    <w:sectPr w:rsidR="00E1581C" w:rsidRPr="00E15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69EED" w14:textId="77777777" w:rsidR="00574739" w:rsidRDefault="00574739" w:rsidP="00A44DC5">
      <w:pPr>
        <w:spacing w:after="0" w:line="240" w:lineRule="auto"/>
      </w:pPr>
      <w:r>
        <w:separator/>
      </w:r>
    </w:p>
  </w:endnote>
  <w:endnote w:type="continuationSeparator" w:id="0">
    <w:p w14:paraId="7C57AD40" w14:textId="77777777" w:rsidR="00574739" w:rsidRDefault="00574739" w:rsidP="00A44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13D75" w14:textId="77777777" w:rsidR="00A44DC5" w:rsidRDefault="00A44D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E6F1C" w14:textId="77777777" w:rsidR="00A44DC5" w:rsidRDefault="00A44D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2AEA4" w14:textId="77777777" w:rsidR="00A44DC5" w:rsidRDefault="00A4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DA1C8" w14:textId="77777777" w:rsidR="00574739" w:rsidRDefault="00574739" w:rsidP="00A44DC5">
      <w:pPr>
        <w:spacing w:after="0" w:line="240" w:lineRule="auto"/>
      </w:pPr>
      <w:r>
        <w:separator/>
      </w:r>
    </w:p>
  </w:footnote>
  <w:footnote w:type="continuationSeparator" w:id="0">
    <w:p w14:paraId="3548359F" w14:textId="77777777" w:rsidR="00574739" w:rsidRDefault="00574739" w:rsidP="00A44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0D245" w14:textId="72E8E12A" w:rsidR="00A44DC5" w:rsidRDefault="00A44DC5">
    <w:pPr>
      <w:pStyle w:val="Header"/>
    </w:pPr>
    <w:r>
      <w:rPr>
        <w:noProof/>
      </w:rPr>
      <w:pict w14:anchorId="511D7A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970954" o:spid="_x0000_s1026" type="#_x0000_t136" style="position:absolute;margin-left:0;margin-top:0;width:439.9pt;height:21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1CE8" w14:textId="0AC82745" w:rsidR="00A44DC5" w:rsidRDefault="00A44DC5">
    <w:pPr>
      <w:pStyle w:val="Header"/>
    </w:pPr>
    <w:r>
      <w:rPr>
        <w:noProof/>
      </w:rPr>
      <w:pict w14:anchorId="68C5E3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970955" o:spid="_x0000_s1027" type="#_x0000_t136" style="position:absolute;margin-left:0;margin-top:0;width:439.9pt;height:21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BB1FA" w14:textId="2C1BD94D" w:rsidR="00A44DC5" w:rsidRDefault="00A44DC5">
    <w:pPr>
      <w:pStyle w:val="Header"/>
    </w:pPr>
    <w:r>
      <w:rPr>
        <w:noProof/>
      </w:rPr>
      <w:pict w14:anchorId="710A1D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970953" o:spid="_x0000_s1025" type="#_x0000_t136" style="position:absolute;margin-left:0;margin-top:0;width:439.9pt;height:21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A4F"/>
    <w:multiLevelType w:val="hybridMultilevel"/>
    <w:tmpl w:val="C6EA7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31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4D4"/>
    <w:rsid w:val="00057C63"/>
    <w:rsid w:val="000C77E3"/>
    <w:rsid w:val="00205BEC"/>
    <w:rsid w:val="002753C1"/>
    <w:rsid w:val="002C49AC"/>
    <w:rsid w:val="00304C15"/>
    <w:rsid w:val="00337E25"/>
    <w:rsid w:val="004B4ACE"/>
    <w:rsid w:val="004C7D3D"/>
    <w:rsid w:val="00574739"/>
    <w:rsid w:val="006234D4"/>
    <w:rsid w:val="008E7E36"/>
    <w:rsid w:val="009044AB"/>
    <w:rsid w:val="00A44DC5"/>
    <w:rsid w:val="00AA7D03"/>
    <w:rsid w:val="00AF7837"/>
    <w:rsid w:val="00CB17C8"/>
    <w:rsid w:val="00E1581C"/>
    <w:rsid w:val="00EA3C93"/>
    <w:rsid w:val="00F221B6"/>
    <w:rsid w:val="00F815FA"/>
    <w:rsid w:val="00FD78D4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827F0"/>
  <w15:chartTrackingRefBased/>
  <w15:docId w15:val="{5FD2F041-4F78-4DD0-8D07-93765162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BEC"/>
  </w:style>
  <w:style w:type="paragraph" w:styleId="Heading1">
    <w:name w:val="heading 1"/>
    <w:basedOn w:val="Normal"/>
    <w:next w:val="Normal"/>
    <w:link w:val="Heading1Char"/>
    <w:uiPriority w:val="9"/>
    <w:qFormat/>
    <w:rsid w:val="00623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4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4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4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4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4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4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4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4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4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4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4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2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A44DC5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4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C5"/>
  </w:style>
  <w:style w:type="paragraph" w:styleId="Footer">
    <w:name w:val="footer"/>
    <w:basedOn w:val="Normal"/>
    <w:link w:val="FooterChar"/>
    <w:uiPriority w:val="99"/>
    <w:unhideWhenUsed/>
    <w:rsid w:val="00A44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318</Characters>
  <Application>Microsoft Office Word</Application>
  <DocSecurity>0</DocSecurity>
  <Lines>31</Lines>
  <Paragraphs>13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Jewell Miller</dc:creator>
  <cp:keywords/>
  <dc:description/>
  <cp:lastModifiedBy>Jewell Miller</cp:lastModifiedBy>
  <cp:revision>16</cp:revision>
  <cp:lastPrinted>2026-06-17T16:00:00Z</cp:lastPrinted>
  <dcterms:created xsi:type="dcterms:W3CDTF">2026-06-17T15:49:00Z</dcterms:created>
  <dcterms:modified xsi:type="dcterms:W3CDTF">2026-07-20T17:51:00Z</dcterms:modified>
</cp:coreProperties>
</file>