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CCE0" w14:textId="77777777" w:rsidR="00600966" w:rsidRDefault="00600966"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3E1C57CF" w14:textId="1381BF9D" w:rsid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746E46DD" wp14:editId="37716022">
            <wp:extent cx="4762500" cy="3372485"/>
            <wp:effectExtent l="0" t="0" r="0" b="0"/>
            <wp:docPr id="2147373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72485"/>
                    </a:xfrm>
                    <a:prstGeom prst="rect">
                      <a:avLst/>
                    </a:prstGeom>
                    <a:noFill/>
                    <a:ln>
                      <a:noFill/>
                    </a:ln>
                  </pic:spPr>
                </pic:pic>
              </a:graphicData>
            </a:graphic>
          </wp:inline>
        </w:drawing>
      </w:r>
    </w:p>
    <w:p w14:paraId="0F514CF5" w14:textId="77777777" w:rsid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color w:val="323E4F" w:themeColor="text2" w:themeShade="BF"/>
          <w:kern w:val="0"/>
          <w:sz w:val="48"/>
          <w:szCs w:val="48"/>
          <w:lang w:eastAsia="ro-RO"/>
          <w14:ligatures w14:val="none"/>
        </w:rPr>
      </w:pPr>
    </w:p>
    <w:p w14:paraId="4D99F31D" w14:textId="2B4EF672" w:rsidR="00600966" w:rsidRP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color w:val="323E4F" w:themeColor="text2" w:themeShade="BF"/>
          <w:kern w:val="0"/>
          <w:sz w:val="48"/>
          <w:szCs w:val="48"/>
          <w:lang w:eastAsia="ro-RO"/>
          <w14:ligatures w14:val="none"/>
        </w:rPr>
      </w:pPr>
      <w:r w:rsidRPr="00600966">
        <w:rPr>
          <w:rFonts w:ascii="Times New Roman" w:eastAsia="Times New Roman" w:hAnsi="Times New Roman" w:cs="Times New Roman"/>
          <w:b/>
          <w:bCs/>
          <w:color w:val="323E4F" w:themeColor="text2" w:themeShade="BF"/>
          <w:kern w:val="0"/>
          <w:sz w:val="48"/>
          <w:szCs w:val="48"/>
          <w:lang w:eastAsia="ro-RO"/>
          <w14:ligatures w14:val="none"/>
        </w:rPr>
        <w:t xml:space="preserve">DIGITAL LEADERS </w:t>
      </w:r>
    </w:p>
    <w:p w14:paraId="72492D76" w14:textId="01985FA5" w:rsidR="00600966" w:rsidRP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color w:val="323E4F" w:themeColor="text2" w:themeShade="BF"/>
          <w:kern w:val="0"/>
          <w:sz w:val="48"/>
          <w:szCs w:val="48"/>
          <w:lang w:eastAsia="ro-RO"/>
          <w14:ligatures w14:val="none"/>
        </w:rPr>
      </w:pPr>
      <w:r w:rsidRPr="00600966">
        <w:rPr>
          <w:rFonts w:ascii="Times New Roman" w:eastAsia="Times New Roman" w:hAnsi="Times New Roman" w:cs="Times New Roman"/>
          <w:b/>
          <w:bCs/>
          <w:color w:val="323E4F" w:themeColor="text2" w:themeShade="BF"/>
          <w:kern w:val="0"/>
          <w:sz w:val="48"/>
          <w:szCs w:val="48"/>
          <w:lang w:eastAsia="ro-RO"/>
          <w14:ligatures w14:val="none"/>
        </w:rPr>
        <w:t>OF TODAY AND TOMORROW</w:t>
      </w:r>
    </w:p>
    <w:p w14:paraId="408306B4" w14:textId="30B5ECCF" w:rsidR="00600966" w:rsidRP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color w:val="323E4F" w:themeColor="text2" w:themeShade="BF"/>
          <w:kern w:val="0"/>
          <w:sz w:val="48"/>
          <w:szCs w:val="48"/>
          <w:lang w:eastAsia="ro-RO"/>
          <w14:ligatures w14:val="none"/>
        </w:rPr>
      </w:pPr>
      <w:r w:rsidRPr="00600966">
        <w:rPr>
          <w:rFonts w:ascii="Times New Roman" w:eastAsia="Times New Roman" w:hAnsi="Times New Roman" w:cs="Times New Roman"/>
          <w:b/>
          <w:bCs/>
          <w:color w:val="323E4F" w:themeColor="text2" w:themeShade="BF"/>
          <w:kern w:val="0"/>
          <w:sz w:val="48"/>
          <w:szCs w:val="48"/>
          <w:lang w:eastAsia="ro-RO"/>
          <w14:ligatures w14:val="none"/>
        </w:rPr>
        <w:t>01.10.2024-30.09.2025</w:t>
      </w:r>
    </w:p>
    <w:p w14:paraId="7366015B" w14:textId="77777777" w:rsidR="00600966" w:rsidRDefault="00600966" w:rsidP="00600966">
      <w:pPr>
        <w:spacing w:before="100" w:beforeAutospacing="1" w:after="100" w:afterAutospacing="1" w:line="240" w:lineRule="auto"/>
        <w:jc w:val="center"/>
        <w:outlineLvl w:val="1"/>
        <w:rPr>
          <w:rFonts w:ascii="Times New Roman" w:eastAsia="Times New Roman" w:hAnsi="Times New Roman" w:cs="Times New Roman"/>
          <w:b/>
          <w:bCs/>
          <w:color w:val="1F3864" w:themeColor="accent1" w:themeShade="80"/>
          <w:kern w:val="0"/>
          <w:sz w:val="48"/>
          <w:szCs w:val="48"/>
          <w:lang w:eastAsia="ro-RO"/>
          <w14:ligatures w14:val="none"/>
        </w:rPr>
      </w:pPr>
    </w:p>
    <w:p w14:paraId="00AEC373" w14:textId="77777777" w:rsidR="00600966" w:rsidRPr="00600966" w:rsidRDefault="00600966" w:rsidP="00600966">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600966">
        <w:rPr>
          <w:rFonts w:ascii="Times New Roman" w:eastAsia="Times New Roman" w:hAnsi="Times New Roman" w:cs="Times New Roman"/>
          <w:b/>
          <w:bCs/>
          <w:color w:val="FFFFFF" w:themeColor="background1"/>
          <w:kern w:val="0"/>
          <w:sz w:val="48"/>
          <w:szCs w:val="48"/>
          <w:lang w:eastAsia="ro-RO"/>
          <w14:ligatures w14:val="none"/>
        </w:rPr>
        <w:t>DISCLAIMER</w:t>
      </w:r>
    </w:p>
    <w:p w14:paraId="4B8CBC23" w14:textId="77777777" w:rsidR="00600966" w:rsidRPr="00600966" w:rsidRDefault="00600966" w:rsidP="00600966">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600966">
        <w:rPr>
          <w:rFonts w:ascii="Times New Roman" w:hAnsi="Times New Roman" w:cs="Times New Roman"/>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703BE" w14:textId="77777777" w:rsidR="00600966" w:rsidRDefault="00600966" w:rsidP="0060096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5280450F" w14:textId="776490B6" w:rsidR="00600966" w:rsidRPr="00600966" w:rsidRDefault="00600966" w:rsidP="00600966">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48"/>
          <w:szCs w:val="48"/>
          <w:lang w:eastAsia="ro-RO"/>
          <w14:ligatures w14:val="none"/>
        </w:rPr>
      </w:pPr>
      <w:r w:rsidRPr="00600966">
        <w:rPr>
          <w:rFonts w:ascii="Times New Roman" w:eastAsia="Times New Roman" w:hAnsi="Times New Roman" w:cs="Times New Roman"/>
          <w:b/>
          <w:bCs/>
          <w:kern w:val="0"/>
          <w:sz w:val="48"/>
          <w:szCs w:val="48"/>
          <w:lang w:eastAsia="ro-RO"/>
          <w14:ligatures w14:val="none"/>
        </w:rPr>
        <w:lastRenderedPageBreak/>
        <w:t>LIMBA ȘI LITERATURA ROMÂNĂ</w:t>
      </w:r>
    </w:p>
    <w:p w14:paraId="13807D57" w14:textId="5F1EA8F0" w:rsidR="00600966" w:rsidRPr="00600966" w:rsidRDefault="00600966" w:rsidP="00600966">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bookmarkStart w:id="0" w:name="_Hlk215154704"/>
      <w:r w:rsidRPr="00600966">
        <w:rPr>
          <w:rFonts w:ascii="Times New Roman" w:eastAsia="Times New Roman" w:hAnsi="Times New Roman" w:cs="Times New Roman"/>
          <w:b/>
          <w:bCs/>
          <w:color w:val="FFFFFF" w:themeColor="background1"/>
          <w:kern w:val="0"/>
          <w:sz w:val="48"/>
          <w:szCs w:val="48"/>
          <w:lang w:eastAsia="ro-RO"/>
          <w14:ligatures w14:val="none"/>
        </w:rPr>
        <w:t>LESSON PLAN NO.1</w:t>
      </w:r>
    </w:p>
    <w:bookmarkEnd w:id="0"/>
    <w:p w14:paraId="485EFE43" w14:textId="1AB45729" w:rsid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Lecție integrată (45 minute) – Clasa a VIII-a</w:t>
      </w:r>
    </w:p>
    <w:p w14:paraId="4E5DB820" w14:textId="6071CD61" w:rsidR="00E06742" w:rsidRPr="00E06742" w:rsidRDefault="00E06742" w:rsidP="0060096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Tema:</w:t>
      </w:r>
      <w:r w:rsidRPr="00E06742">
        <w:rPr>
          <w:rFonts w:ascii="Times New Roman" w:eastAsia="Times New Roman" w:hAnsi="Times New Roman" w:cs="Times New Roman"/>
          <w:kern w:val="0"/>
          <w:sz w:val="24"/>
          <w:szCs w:val="24"/>
          <w:lang w:eastAsia="ro-RO"/>
          <w14:ligatures w14:val="none"/>
        </w:rPr>
        <w:t xml:space="preserve"> Sinonime și Antonime</w:t>
      </w:r>
      <w:r w:rsidRPr="00E06742">
        <w:rPr>
          <w:rFonts w:ascii="Times New Roman" w:eastAsia="Times New Roman" w:hAnsi="Times New Roman" w:cs="Times New Roman"/>
          <w:kern w:val="0"/>
          <w:sz w:val="24"/>
          <w:szCs w:val="24"/>
          <w:lang w:eastAsia="ro-RO"/>
          <w14:ligatures w14:val="none"/>
        </w:rPr>
        <w:br/>
      </w:r>
      <w:r w:rsidRPr="00E06742">
        <w:rPr>
          <w:rFonts w:ascii="Times New Roman" w:eastAsia="Times New Roman" w:hAnsi="Times New Roman" w:cs="Times New Roman"/>
          <w:b/>
          <w:bCs/>
          <w:kern w:val="0"/>
          <w:sz w:val="24"/>
          <w:szCs w:val="24"/>
          <w:lang w:eastAsia="ro-RO"/>
          <w14:ligatures w14:val="none"/>
        </w:rPr>
        <w:t>Metodă:</w:t>
      </w:r>
      <w:r w:rsidRPr="00E06742">
        <w:rPr>
          <w:rFonts w:ascii="Times New Roman" w:eastAsia="Times New Roman" w:hAnsi="Times New Roman" w:cs="Times New Roman"/>
          <w:kern w:val="0"/>
          <w:sz w:val="24"/>
          <w:szCs w:val="24"/>
          <w:lang w:eastAsia="ro-RO"/>
          <w14:ligatures w14:val="none"/>
        </w:rPr>
        <w:t xml:space="preserve"> Curriculum Integration Strategies – integrarea roboticii și codării în lecția de limba română</w:t>
      </w:r>
    </w:p>
    <w:p w14:paraId="7C6D74C5" w14:textId="35D21827"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Obiective</w:t>
      </w:r>
    </w:p>
    <w:p w14:paraId="0E259EE8" w14:textId="77777777" w:rsidR="00E06742" w:rsidRPr="00E06742" w:rsidRDefault="00E06742" w:rsidP="00E0674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identifică și folosesc sinonime și antonime în contexte variate.</w:t>
      </w:r>
    </w:p>
    <w:p w14:paraId="544DEF24" w14:textId="77777777" w:rsidR="00E06742" w:rsidRPr="00E06742" w:rsidRDefault="00E06742" w:rsidP="00E0674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aplică noțiunile lingvistice în activități practice de codare și robotică.</w:t>
      </w:r>
    </w:p>
    <w:p w14:paraId="4CDC0F25" w14:textId="77777777" w:rsidR="00E06742" w:rsidRPr="00E06742" w:rsidRDefault="00E06742" w:rsidP="00E0674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dezvoltă gândirea critică și colaborarea prin rezolvarea de sarcini interdisciplinare.</w:t>
      </w:r>
    </w:p>
    <w:p w14:paraId="2D00CF6F" w14:textId="3A3327AE"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Structura lecției (45 min)</w:t>
      </w:r>
    </w:p>
    <w:p w14:paraId="132295B1" w14:textId="77777777" w:rsidR="00E06742" w:rsidRPr="00E06742" w:rsidRDefault="00E06742" w:rsidP="00E0674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1. Introducere – Activare cunoștințe (5 min)</w:t>
      </w:r>
    </w:p>
    <w:p w14:paraId="30D55BE7" w14:textId="77777777" w:rsidR="00E06742" w:rsidRPr="00E06742" w:rsidRDefault="00E06742" w:rsidP="00E0674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Profesorul prezintă rapid definițiile: </w:t>
      </w:r>
    </w:p>
    <w:p w14:paraId="04337407" w14:textId="77777777" w:rsidR="00E06742" w:rsidRPr="00E06742" w:rsidRDefault="00E06742" w:rsidP="00E06742">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Sinonime</w:t>
      </w:r>
      <w:r w:rsidRPr="00E06742">
        <w:rPr>
          <w:rFonts w:ascii="Times New Roman" w:eastAsia="Times New Roman" w:hAnsi="Times New Roman" w:cs="Times New Roman"/>
          <w:kern w:val="0"/>
          <w:sz w:val="24"/>
          <w:szCs w:val="24"/>
          <w:lang w:eastAsia="ro-RO"/>
          <w14:ligatures w14:val="none"/>
        </w:rPr>
        <w:t xml:space="preserve"> = cuvinte cu sens asemănător.</w:t>
      </w:r>
    </w:p>
    <w:p w14:paraId="44F6F27B" w14:textId="77777777" w:rsidR="00E06742" w:rsidRPr="00E06742" w:rsidRDefault="00E06742" w:rsidP="00E06742">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Antonime</w:t>
      </w:r>
      <w:r w:rsidRPr="00E06742">
        <w:rPr>
          <w:rFonts w:ascii="Times New Roman" w:eastAsia="Times New Roman" w:hAnsi="Times New Roman" w:cs="Times New Roman"/>
          <w:kern w:val="0"/>
          <w:sz w:val="24"/>
          <w:szCs w:val="24"/>
          <w:lang w:eastAsia="ro-RO"/>
          <w14:ligatures w14:val="none"/>
        </w:rPr>
        <w:t xml:space="preserve"> = cuvinte cu sens opus.</w:t>
      </w:r>
    </w:p>
    <w:p w14:paraId="50C12C87" w14:textId="77777777" w:rsidR="00E06742" w:rsidRPr="00E06742" w:rsidRDefault="00E06742" w:rsidP="00E0674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dau exemple orale (ex.: „frumos – drăguț” / „mare – mic”).</w:t>
      </w:r>
    </w:p>
    <w:p w14:paraId="39CB0ED5" w14:textId="3E1DC66F" w:rsidR="00E06742" w:rsidRPr="00600966" w:rsidRDefault="00E06742" w:rsidP="0060096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Se face legătura cu robotică: „Așa cum roboții au comenzi diferite pentru aceeași acțiune (ex. </w:t>
      </w:r>
      <w:r w:rsidRPr="00E06742">
        <w:rPr>
          <w:rFonts w:ascii="Courier New" w:eastAsia="Times New Roman" w:hAnsi="Courier New" w:cs="Courier New"/>
          <w:kern w:val="0"/>
          <w:sz w:val="20"/>
          <w:szCs w:val="20"/>
          <w:lang w:eastAsia="ro-RO"/>
          <w14:ligatures w14:val="none"/>
        </w:rPr>
        <w:t>move_forward</w:t>
      </w:r>
      <w:r w:rsidRPr="00E06742">
        <w:rPr>
          <w:rFonts w:ascii="Times New Roman" w:eastAsia="Times New Roman" w:hAnsi="Times New Roman" w:cs="Times New Roman"/>
          <w:kern w:val="0"/>
          <w:sz w:val="24"/>
          <w:szCs w:val="24"/>
          <w:lang w:eastAsia="ro-RO"/>
          <w14:ligatures w14:val="none"/>
        </w:rPr>
        <w:t xml:space="preserve"> sau </w:t>
      </w:r>
      <w:r w:rsidRPr="00E06742">
        <w:rPr>
          <w:rFonts w:ascii="Courier New" w:eastAsia="Times New Roman" w:hAnsi="Courier New" w:cs="Courier New"/>
          <w:kern w:val="0"/>
          <w:sz w:val="20"/>
          <w:szCs w:val="20"/>
          <w:lang w:eastAsia="ro-RO"/>
          <w14:ligatures w14:val="none"/>
        </w:rPr>
        <w:t>go_ahead</w:t>
      </w:r>
      <w:r w:rsidRPr="00E06742">
        <w:rPr>
          <w:rFonts w:ascii="Times New Roman" w:eastAsia="Times New Roman" w:hAnsi="Times New Roman" w:cs="Times New Roman"/>
          <w:kern w:val="0"/>
          <w:sz w:val="24"/>
          <w:szCs w:val="24"/>
          <w:lang w:eastAsia="ro-RO"/>
          <w14:ligatures w14:val="none"/>
        </w:rPr>
        <w:t>), și limbajul are sinonime.”</w:t>
      </w:r>
    </w:p>
    <w:p w14:paraId="3E04D7FF" w14:textId="77777777" w:rsidR="00E06742" w:rsidRPr="00E06742" w:rsidRDefault="00E06742" w:rsidP="00E0674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2. Activitate 1 – Joc lingvistic digital (10 min)</w:t>
      </w:r>
    </w:p>
    <w:p w14:paraId="5ADF2A93" w14:textId="77777777" w:rsidR="00E06742" w:rsidRPr="00E06742" w:rsidRDefault="00E06742" w:rsidP="00E0674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folosesc un mic program de codare (Scratch/Python simplificat).</w:t>
      </w:r>
    </w:p>
    <w:p w14:paraId="3E713A8B" w14:textId="77777777" w:rsidR="00E06742" w:rsidRPr="00E06742" w:rsidRDefault="00E06742" w:rsidP="00E0674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oferă un cod de bază unde robotul afișează un cuvânt.</w:t>
      </w:r>
    </w:p>
    <w:p w14:paraId="18DFCAFA" w14:textId="77777777" w:rsidR="00E06742" w:rsidRPr="00E06742" w:rsidRDefault="00E06742" w:rsidP="00E0674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Elevii modifică codul pentru ca robotul să afișeze </w:t>
      </w:r>
      <w:r w:rsidRPr="00E06742">
        <w:rPr>
          <w:rFonts w:ascii="Times New Roman" w:eastAsia="Times New Roman" w:hAnsi="Times New Roman" w:cs="Times New Roman"/>
          <w:b/>
          <w:bCs/>
          <w:kern w:val="0"/>
          <w:sz w:val="24"/>
          <w:szCs w:val="24"/>
          <w:lang w:eastAsia="ro-RO"/>
          <w14:ligatures w14:val="none"/>
        </w:rPr>
        <w:t>3 sinonime</w:t>
      </w:r>
      <w:r w:rsidRPr="00E06742">
        <w:rPr>
          <w:rFonts w:ascii="Times New Roman" w:eastAsia="Times New Roman" w:hAnsi="Times New Roman" w:cs="Times New Roman"/>
          <w:kern w:val="0"/>
          <w:sz w:val="24"/>
          <w:szCs w:val="24"/>
          <w:lang w:eastAsia="ro-RO"/>
          <w14:ligatures w14:val="none"/>
        </w:rPr>
        <w:t xml:space="preserve"> și </w:t>
      </w:r>
      <w:r w:rsidRPr="00E06742">
        <w:rPr>
          <w:rFonts w:ascii="Times New Roman" w:eastAsia="Times New Roman" w:hAnsi="Times New Roman" w:cs="Times New Roman"/>
          <w:b/>
          <w:bCs/>
          <w:kern w:val="0"/>
          <w:sz w:val="24"/>
          <w:szCs w:val="24"/>
          <w:lang w:eastAsia="ro-RO"/>
          <w14:ligatures w14:val="none"/>
        </w:rPr>
        <w:t>3 antonime</w:t>
      </w:r>
      <w:r w:rsidRPr="00E06742">
        <w:rPr>
          <w:rFonts w:ascii="Times New Roman" w:eastAsia="Times New Roman" w:hAnsi="Times New Roman" w:cs="Times New Roman"/>
          <w:kern w:val="0"/>
          <w:sz w:val="24"/>
          <w:szCs w:val="24"/>
          <w:lang w:eastAsia="ro-RO"/>
          <w14:ligatures w14:val="none"/>
        </w:rPr>
        <w:t xml:space="preserve"> ale acelui cuvânt.</w:t>
      </w:r>
    </w:p>
    <w:p w14:paraId="5C7AA28C"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Exemplu în Python:</w:t>
      </w:r>
    </w:p>
    <w:p w14:paraId="67BACADF"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word = "rapid"</w:t>
      </w:r>
    </w:p>
    <w:p w14:paraId="0405AA14"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synonyms = ["repede", "iute", "prompt"]</w:t>
      </w:r>
    </w:p>
    <w:p w14:paraId="685A654E"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antonyms = ["lent", "încet", "greoi"]</w:t>
      </w:r>
    </w:p>
    <w:p w14:paraId="6EED4955"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20234694"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print("Cuvânt:", word)</w:t>
      </w:r>
    </w:p>
    <w:p w14:paraId="0457699F"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print("Sinonime:", synonyms)</w:t>
      </w:r>
    </w:p>
    <w:p w14:paraId="29F62412" w14:textId="4CC02176" w:rsidR="00E06742" w:rsidRPr="00600966" w:rsidRDefault="00E06742" w:rsidP="00600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print("Antonime:", antonyms)</w:t>
      </w:r>
    </w:p>
    <w:p w14:paraId="62D27F2F" w14:textId="77777777" w:rsidR="00E06742" w:rsidRPr="00E06742" w:rsidRDefault="00E06742" w:rsidP="00E0674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3. Activitate 2 – Robotică aplicată (15 min)</w:t>
      </w:r>
    </w:p>
    <w:p w14:paraId="40661434" w14:textId="77777777" w:rsidR="00E06742" w:rsidRPr="00E06742" w:rsidRDefault="00E06742" w:rsidP="00E0674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Se folosește un robot educațional (ex. LEGO Spike, mBot).</w:t>
      </w:r>
    </w:p>
    <w:p w14:paraId="2721D879" w14:textId="77777777" w:rsidR="00E06742" w:rsidRPr="00E06742" w:rsidRDefault="00E06742" w:rsidP="00E0674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lastRenderedPageBreak/>
        <w:t>Profesorul pregătește un traseu cu două direcții: „SINONIME” și „ANTONIME”.</w:t>
      </w:r>
    </w:p>
    <w:p w14:paraId="587A5BAB" w14:textId="77777777" w:rsidR="00E06742" w:rsidRPr="00E06742" w:rsidRDefault="00E06742" w:rsidP="00E0674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Elevii scriu un mic program: </w:t>
      </w:r>
    </w:p>
    <w:p w14:paraId="691B946C" w14:textId="77777777" w:rsidR="00E06742" w:rsidRPr="00E06742" w:rsidRDefault="00E06742" w:rsidP="00600966">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robotul primește un cuvânt și elevii aleg un </w:t>
      </w:r>
      <w:r w:rsidRPr="00E06742">
        <w:rPr>
          <w:rFonts w:ascii="Times New Roman" w:eastAsia="Times New Roman" w:hAnsi="Times New Roman" w:cs="Times New Roman"/>
          <w:b/>
          <w:bCs/>
          <w:kern w:val="0"/>
          <w:sz w:val="24"/>
          <w:szCs w:val="24"/>
          <w:lang w:eastAsia="ro-RO"/>
          <w14:ligatures w14:val="none"/>
        </w:rPr>
        <w:t>sinonim</w:t>
      </w:r>
      <w:r w:rsidRPr="00E06742">
        <w:rPr>
          <w:rFonts w:ascii="Times New Roman" w:eastAsia="Times New Roman" w:hAnsi="Times New Roman" w:cs="Times New Roman"/>
          <w:kern w:val="0"/>
          <w:sz w:val="24"/>
          <w:szCs w:val="24"/>
          <w:lang w:eastAsia="ro-RO"/>
          <w14:ligatures w14:val="none"/>
        </w:rPr>
        <w:t>, robotul merge la stânga.</w:t>
      </w:r>
    </w:p>
    <w:p w14:paraId="6219E340" w14:textId="77777777" w:rsidR="00E06742" w:rsidRPr="00E06742" w:rsidRDefault="00E06742" w:rsidP="00600966">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aleg un </w:t>
      </w:r>
      <w:r w:rsidRPr="00E06742">
        <w:rPr>
          <w:rFonts w:ascii="Times New Roman" w:eastAsia="Times New Roman" w:hAnsi="Times New Roman" w:cs="Times New Roman"/>
          <w:b/>
          <w:bCs/>
          <w:kern w:val="0"/>
          <w:sz w:val="24"/>
          <w:szCs w:val="24"/>
          <w:lang w:eastAsia="ro-RO"/>
          <w14:ligatures w14:val="none"/>
        </w:rPr>
        <w:t>antonim</w:t>
      </w:r>
      <w:r w:rsidRPr="00E06742">
        <w:rPr>
          <w:rFonts w:ascii="Times New Roman" w:eastAsia="Times New Roman" w:hAnsi="Times New Roman" w:cs="Times New Roman"/>
          <w:kern w:val="0"/>
          <w:sz w:val="24"/>
          <w:szCs w:val="24"/>
          <w:lang w:eastAsia="ro-RO"/>
          <w14:ligatures w14:val="none"/>
        </w:rPr>
        <w:t>, robotul merge la dreapta.</w:t>
      </w:r>
    </w:p>
    <w:p w14:paraId="4A15076E" w14:textId="1C2EEF93" w:rsidR="00E06742" w:rsidRPr="00600966" w:rsidRDefault="00E06742" w:rsidP="0060096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Astfel, robotul „înțelege” relațiile dintre cuvinte prin mișcare.</w:t>
      </w:r>
    </w:p>
    <w:p w14:paraId="23CAD0FE" w14:textId="77777777" w:rsidR="00E06742" w:rsidRPr="00E06742" w:rsidRDefault="00E06742" w:rsidP="00E0674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4. Activitate 3 – Colaborare și reflecție (10 min)</w:t>
      </w:r>
    </w:p>
    <w:p w14:paraId="36C0656F" w14:textId="77777777" w:rsidR="00E06742" w:rsidRPr="00E06742" w:rsidRDefault="00E06742" w:rsidP="00E0674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lucrează în echipe: fiecare echipă primește un set de cuvinte.</w:t>
      </w:r>
    </w:p>
    <w:p w14:paraId="0E001FE8" w14:textId="77777777" w:rsidR="00E06742" w:rsidRPr="00E06742" w:rsidRDefault="00E06742" w:rsidP="00E0674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Ei trebuie să creeze un mini-program unde robotul recunoaște corect sinonimele și antonimele.</w:t>
      </w:r>
    </w:p>
    <w:p w14:paraId="35D4ACD2" w14:textId="77777777" w:rsidR="00E06742" w:rsidRPr="00E06742" w:rsidRDefault="00E06742" w:rsidP="00E0674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La final, echipele prezintă soluția și discută: </w:t>
      </w:r>
    </w:p>
    <w:p w14:paraId="3AF6CE34" w14:textId="77777777" w:rsidR="00E06742" w:rsidRPr="00E06742" w:rsidRDefault="00E06742" w:rsidP="00600966">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Cum au integrat noțiunile lingvistice în cod?</w:t>
      </w:r>
    </w:p>
    <w:p w14:paraId="35B02BAD" w14:textId="06C3D5DA" w:rsidR="00E06742" w:rsidRPr="00600966" w:rsidRDefault="00E06742" w:rsidP="00600966">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Ce provocări au întâlnit?</w:t>
      </w:r>
    </w:p>
    <w:p w14:paraId="42885A73" w14:textId="77777777" w:rsidR="00E06742" w:rsidRPr="00E06742" w:rsidRDefault="00E06742" w:rsidP="00E0674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5. Concluzie și evaluare (5 min)</w:t>
      </w:r>
    </w:p>
    <w:p w14:paraId="0402B603" w14:textId="77777777" w:rsidR="00E06742" w:rsidRPr="00E06742" w:rsidRDefault="00E06742" w:rsidP="00E0674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recapitulează: sinonimele și antonimele sunt „comenzi lingvistice” care pot fi traduse în logica roboților.</w:t>
      </w:r>
    </w:p>
    <w:p w14:paraId="770D4875" w14:textId="77777777" w:rsidR="00E06742" w:rsidRPr="00E06742" w:rsidRDefault="00E06742" w:rsidP="00E0674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Elevii primesc un mini-test rapid (ex.: „Găsiți 2 sinonime și 2 antonime pentru cuvântul </w:t>
      </w:r>
      <w:r w:rsidRPr="00E06742">
        <w:rPr>
          <w:rFonts w:ascii="Times New Roman" w:eastAsia="Times New Roman" w:hAnsi="Times New Roman" w:cs="Times New Roman"/>
          <w:i/>
          <w:iCs/>
          <w:kern w:val="0"/>
          <w:sz w:val="24"/>
          <w:szCs w:val="24"/>
          <w:lang w:eastAsia="ro-RO"/>
          <w14:ligatures w14:val="none"/>
        </w:rPr>
        <w:t>puternic</w:t>
      </w:r>
      <w:r w:rsidRPr="00E06742">
        <w:rPr>
          <w:rFonts w:ascii="Times New Roman" w:eastAsia="Times New Roman" w:hAnsi="Times New Roman" w:cs="Times New Roman"/>
          <w:kern w:val="0"/>
          <w:sz w:val="24"/>
          <w:szCs w:val="24"/>
          <w:lang w:eastAsia="ro-RO"/>
          <w14:ligatures w14:val="none"/>
        </w:rPr>
        <w:t>”).</w:t>
      </w:r>
    </w:p>
    <w:p w14:paraId="7E5AF22F" w14:textId="229B8281" w:rsidR="00E06742" w:rsidRPr="00600966" w:rsidRDefault="00E06742" w:rsidP="0060096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Feedback: cum se simt elevii după ce au folosit robotică pentru a învăța limba română.</w:t>
      </w:r>
    </w:p>
    <w:p w14:paraId="0209E4B9" w14:textId="331651B7"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Elemente inovative</w:t>
      </w:r>
    </w:p>
    <w:p w14:paraId="50983332" w14:textId="77777777" w:rsidR="00E06742" w:rsidRPr="00E06742" w:rsidRDefault="00E06742" w:rsidP="00E0674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Integrare interdisciplinară:</w:t>
      </w:r>
      <w:r w:rsidRPr="00E06742">
        <w:rPr>
          <w:rFonts w:ascii="Times New Roman" w:eastAsia="Times New Roman" w:hAnsi="Times New Roman" w:cs="Times New Roman"/>
          <w:kern w:val="0"/>
          <w:sz w:val="24"/>
          <w:szCs w:val="24"/>
          <w:lang w:eastAsia="ro-RO"/>
          <w14:ligatures w14:val="none"/>
        </w:rPr>
        <w:t xml:space="preserve"> limba română + robotică + codare.</w:t>
      </w:r>
    </w:p>
    <w:p w14:paraId="79F0E286" w14:textId="77777777" w:rsidR="00E06742" w:rsidRPr="00E06742" w:rsidRDefault="00E06742" w:rsidP="00E0674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Învățare activă:</w:t>
      </w:r>
      <w:r w:rsidRPr="00E06742">
        <w:rPr>
          <w:rFonts w:ascii="Times New Roman" w:eastAsia="Times New Roman" w:hAnsi="Times New Roman" w:cs="Times New Roman"/>
          <w:kern w:val="0"/>
          <w:sz w:val="24"/>
          <w:szCs w:val="24"/>
          <w:lang w:eastAsia="ro-RO"/>
          <w14:ligatures w14:val="none"/>
        </w:rPr>
        <w:t xml:space="preserve"> elevii nu doar memorează, ci aplică noțiunile în programe și mișcări robotice.</w:t>
      </w:r>
    </w:p>
    <w:p w14:paraId="11B64AD2" w14:textId="250EB2D3" w:rsidR="00E06742" w:rsidRPr="00600966" w:rsidRDefault="00E06742" w:rsidP="0060096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Colaborare:</w:t>
      </w:r>
      <w:r w:rsidRPr="00E06742">
        <w:rPr>
          <w:rFonts w:ascii="Times New Roman" w:eastAsia="Times New Roman" w:hAnsi="Times New Roman" w:cs="Times New Roman"/>
          <w:kern w:val="0"/>
          <w:sz w:val="24"/>
          <w:szCs w:val="24"/>
          <w:lang w:eastAsia="ro-RO"/>
          <w14:ligatures w14:val="none"/>
        </w:rPr>
        <w:t xml:space="preserve"> lucrul în echipă stimulează comunicarea și creativitatea.</w:t>
      </w:r>
    </w:p>
    <w:p w14:paraId="19393A6B" w14:textId="77777777" w:rsidR="00E06742" w:rsidRDefault="00E06742">
      <w:pPr>
        <w:rPr>
          <w:rFonts w:ascii="Times New Roman" w:eastAsia="Times New Roman" w:hAnsi="Times New Roman" w:cs="Times New Roman"/>
          <w:kern w:val="0"/>
          <w:sz w:val="24"/>
          <w:szCs w:val="24"/>
          <w:lang w:eastAsia="ro-RO"/>
          <w14:ligatures w14:val="none"/>
        </w:rPr>
      </w:pPr>
    </w:p>
    <w:p w14:paraId="04F74F40" w14:textId="77777777" w:rsidR="00E06742" w:rsidRDefault="00E06742"/>
    <w:p w14:paraId="040A6219" w14:textId="3FEF0498" w:rsid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5021C195"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052ED790"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1BB37C2E"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2188081C"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2F05480F"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36808697"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6223902A"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08A50769" w14:textId="77777777" w:rsidR="00600966"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77BFA1A9" w14:textId="77777777" w:rsidR="00600966" w:rsidRPr="00E06742" w:rsidRDefault="00600966" w:rsidP="00E06742">
      <w:pPr>
        <w:spacing w:after="0" w:line="240" w:lineRule="auto"/>
        <w:rPr>
          <w:rFonts w:ascii="Times New Roman" w:eastAsia="Times New Roman" w:hAnsi="Times New Roman" w:cs="Times New Roman"/>
          <w:kern w:val="0"/>
          <w:sz w:val="24"/>
          <w:szCs w:val="24"/>
          <w:lang w:eastAsia="ro-RO"/>
          <w14:ligatures w14:val="none"/>
        </w:rPr>
      </w:pPr>
    </w:p>
    <w:p w14:paraId="5BD8FCD7" w14:textId="0DA9D40C" w:rsidR="00600966" w:rsidRPr="00600966" w:rsidRDefault="00600966" w:rsidP="00600966">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bookmarkStart w:id="1" w:name="_Hlk215155742"/>
      <w:r w:rsidRPr="00600966">
        <w:rPr>
          <w:rFonts w:ascii="Times New Roman" w:eastAsia="Times New Roman" w:hAnsi="Times New Roman" w:cs="Times New Roman"/>
          <w:b/>
          <w:bCs/>
          <w:color w:val="FFFFFF" w:themeColor="background1"/>
          <w:kern w:val="0"/>
          <w:sz w:val="48"/>
          <w:szCs w:val="48"/>
          <w:lang w:eastAsia="ro-RO"/>
          <w14:ligatures w14:val="none"/>
        </w:rPr>
        <w:lastRenderedPageBreak/>
        <w:t>LESSON PLAN NO.</w:t>
      </w:r>
      <w:r>
        <w:rPr>
          <w:rFonts w:ascii="Times New Roman" w:eastAsia="Times New Roman" w:hAnsi="Times New Roman" w:cs="Times New Roman"/>
          <w:b/>
          <w:bCs/>
          <w:color w:val="FFFFFF" w:themeColor="background1"/>
          <w:kern w:val="0"/>
          <w:sz w:val="48"/>
          <w:szCs w:val="48"/>
          <w:lang w:eastAsia="ro-RO"/>
          <w14:ligatures w14:val="none"/>
        </w:rPr>
        <w:t>2</w:t>
      </w:r>
    </w:p>
    <w:bookmarkEnd w:id="1"/>
    <w:p w14:paraId="1D6215C7" w14:textId="6F7E503C" w:rsidR="00E06742" w:rsidRPr="00E06742" w:rsidRDefault="00E06742" w:rsidP="00600966">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Plan de lecție detaliat</w:t>
      </w:r>
    </w:p>
    <w:p w14:paraId="56EA2BB7" w14:textId="77777777"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Segoe UI Symbol" w:eastAsia="Times New Roman" w:hAnsi="Segoe UI Symbol" w:cs="Segoe UI Symbol"/>
          <w:b/>
          <w:bCs/>
          <w:kern w:val="0"/>
          <w:sz w:val="27"/>
          <w:szCs w:val="27"/>
          <w:lang w:eastAsia="ro-RO"/>
          <w14:ligatures w14:val="none"/>
        </w:rPr>
        <w:t>⏱</w:t>
      </w:r>
      <w:r w:rsidRPr="00E06742">
        <w:rPr>
          <w:rFonts w:ascii="Times New Roman" w:eastAsia="Times New Roman" w:hAnsi="Times New Roman" w:cs="Times New Roman"/>
          <w:b/>
          <w:bCs/>
          <w:kern w:val="0"/>
          <w:sz w:val="27"/>
          <w:szCs w:val="27"/>
          <w:lang w:eastAsia="ro-RO"/>
          <w14:ligatures w14:val="none"/>
        </w:rPr>
        <w:t xml:space="preserve"> Minutele 0–5: Introducere și activare</w:t>
      </w:r>
    </w:p>
    <w:p w14:paraId="709BDCB3" w14:textId="77777777" w:rsidR="00E06742" w:rsidRPr="00E06742" w:rsidRDefault="00E06742" w:rsidP="00E0674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Profesorul scrie pe tablă două cuvinte: </w:t>
      </w:r>
      <w:r w:rsidRPr="00E06742">
        <w:rPr>
          <w:rFonts w:ascii="Times New Roman" w:eastAsia="Times New Roman" w:hAnsi="Times New Roman" w:cs="Times New Roman"/>
          <w:i/>
          <w:iCs/>
          <w:kern w:val="0"/>
          <w:sz w:val="24"/>
          <w:szCs w:val="24"/>
          <w:lang w:eastAsia="ro-RO"/>
          <w14:ligatures w14:val="none"/>
        </w:rPr>
        <w:t>frumos</w:t>
      </w:r>
      <w:r w:rsidRPr="00E06742">
        <w:rPr>
          <w:rFonts w:ascii="Times New Roman" w:eastAsia="Times New Roman" w:hAnsi="Times New Roman" w:cs="Times New Roman"/>
          <w:kern w:val="0"/>
          <w:sz w:val="24"/>
          <w:szCs w:val="24"/>
          <w:lang w:eastAsia="ro-RO"/>
          <w14:ligatures w14:val="none"/>
        </w:rPr>
        <w:t xml:space="preserve"> și </w:t>
      </w:r>
      <w:r w:rsidRPr="00E06742">
        <w:rPr>
          <w:rFonts w:ascii="Times New Roman" w:eastAsia="Times New Roman" w:hAnsi="Times New Roman" w:cs="Times New Roman"/>
          <w:i/>
          <w:iCs/>
          <w:kern w:val="0"/>
          <w:sz w:val="24"/>
          <w:szCs w:val="24"/>
          <w:lang w:eastAsia="ro-RO"/>
          <w14:ligatures w14:val="none"/>
        </w:rPr>
        <w:t>urât</w:t>
      </w:r>
      <w:r w:rsidRPr="00E06742">
        <w:rPr>
          <w:rFonts w:ascii="Times New Roman" w:eastAsia="Times New Roman" w:hAnsi="Times New Roman" w:cs="Times New Roman"/>
          <w:kern w:val="0"/>
          <w:sz w:val="24"/>
          <w:szCs w:val="24"/>
          <w:lang w:eastAsia="ro-RO"/>
          <w14:ligatures w14:val="none"/>
        </w:rPr>
        <w:t>.</w:t>
      </w:r>
    </w:p>
    <w:p w14:paraId="266EBB56" w14:textId="77777777" w:rsidR="00E06742" w:rsidRPr="00E06742" w:rsidRDefault="00E06742" w:rsidP="00E0674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sunt invitați să spună sinonime și antonime.</w:t>
      </w:r>
    </w:p>
    <w:p w14:paraId="33B19EC1" w14:textId="4DDD3A10" w:rsidR="00E06742" w:rsidRPr="00600966" w:rsidRDefault="00E06742" w:rsidP="0060096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face analogia cu codarea: „Așa cum un robot poate primi comenzi diferite pentru aceeași acțiune, și limbajul are sinonime.”</w:t>
      </w:r>
    </w:p>
    <w:p w14:paraId="40242F1A" w14:textId="77777777"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Segoe UI Symbol" w:eastAsia="Times New Roman" w:hAnsi="Segoe UI Symbol" w:cs="Segoe UI Symbol"/>
          <w:b/>
          <w:bCs/>
          <w:kern w:val="0"/>
          <w:sz w:val="27"/>
          <w:szCs w:val="27"/>
          <w:lang w:eastAsia="ro-RO"/>
          <w14:ligatures w14:val="none"/>
        </w:rPr>
        <w:t>⏱</w:t>
      </w:r>
      <w:r w:rsidRPr="00E06742">
        <w:rPr>
          <w:rFonts w:ascii="Times New Roman" w:eastAsia="Times New Roman" w:hAnsi="Times New Roman" w:cs="Times New Roman"/>
          <w:b/>
          <w:bCs/>
          <w:kern w:val="0"/>
          <w:sz w:val="27"/>
          <w:szCs w:val="27"/>
          <w:lang w:eastAsia="ro-RO"/>
          <w14:ligatures w14:val="none"/>
        </w:rPr>
        <w:t xml:space="preserve"> Minutele 5–15: Activitate digitală – Cod simplu</w:t>
      </w:r>
    </w:p>
    <w:p w14:paraId="472FC762" w14:textId="77777777" w:rsidR="00E06742" w:rsidRPr="00E06742" w:rsidRDefault="00E06742" w:rsidP="00E0674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primesc un mic program în Python/Scratch.</w:t>
      </w:r>
    </w:p>
    <w:p w14:paraId="0F00CEF9" w14:textId="77777777" w:rsidR="00E06742" w:rsidRPr="00E06742" w:rsidRDefault="00E06742" w:rsidP="00E0674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Sarcina: să completeze lista de sinonime și antonime pentru un cuvânt dat.</w:t>
      </w:r>
    </w:p>
    <w:p w14:paraId="2D10EE2A" w14:textId="77777777" w:rsidR="00E06742" w:rsidRPr="00E06742" w:rsidRDefault="00E06742" w:rsidP="00E0674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Exemple de cuvinte: </w:t>
      </w:r>
      <w:r w:rsidRPr="00E06742">
        <w:rPr>
          <w:rFonts w:ascii="Times New Roman" w:eastAsia="Times New Roman" w:hAnsi="Times New Roman" w:cs="Times New Roman"/>
          <w:i/>
          <w:iCs/>
          <w:kern w:val="0"/>
          <w:sz w:val="24"/>
          <w:szCs w:val="24"/>
          <w:lang w:eastAsia="ro-RO"/>
          <w14:ligatures w14:val="none"/>
        </w:rPr>
        <w:t>rapid</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i/>
          <w:iCs/>
          <w:kern w:val="0"/>
          <w:sz w:val="24"/>
          <w:szCs w:val="24"/>
          <w:lang w:eastAsia="ro-RO"/>
          <w14:ligatures w14:val="none"/>
        </w:rPr>
        <w:t>puternic</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i/>
          <w:iCs/>
          <w:kern w:val="0"/>
          <w:sz w:val="24"/>
          <w:szCs w:val="24"/>
          <w:lang w:eastAsia="ro-RO"/>
          <w14:ligatures w14:val="none"/>
        </w:rPr>
        <w:t>fericit</w:t>
      </w:r>
      <w:r w:rsidRPr="00E06742">
        <w:rPr>
          <w:rFonts w:ascii="Times New Roman" w:eastAsia="Times New Roman" w:hAnsi="Times New Roman" w:cs="Times New Roman"/>
          <w:kern w:val="0"/>
          <w:sz w:val="24"/>
          <w:szCs w:val="24"/>
          <w:lang w:eastAsia="ro-RO"/>
          <w14:ligatures w14:val="none"/>
        </w:rPr>
        <w:t>.</w:t>
      </w:r>
    </w:p>
    <w:p w14:paraId="3B89CB01" w14:textId="5444F5E6" w:rsidR="00E06742" w:rsidRPr="00600966" w:rsidRDefault="00E06742" w:rsidP="0060096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circulă printre bănci, oferă suport și verifică dacă elevii înțeleg logica listelor.</w:t>
      </w:r>
    </w:p>
    <w:p w14:paraId="303DCC17" w14:textId="5FCAB930"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Minutele 15–30: Activitate robotică – Traseu interactiv</w:t>
      </w:r>
    </w:p>
    <w:p w14:paraId="4DCB6951" w14:textId="77777777" w:rsidR="00E06742" w:rsidRPr="00E06742" w:rsidRDefault="00E06742" w:rsidP="00E0674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pregătește un traseu cu două direcții: „SINONIME” și „ANTONIME”.</w:t>
      </w:r>
    </w:p>
    <w:p w14:paraId="0F9435E6" w14:textId="77777777" w:rsidR="00E06742" w:rsidRPr="00E06742" w:rsidRDefault="00E06742" w:rsidP="00E0674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Elevii, în echipe, programează robotul: </w:t>
      </w:r>
    </w:p>
    <w:p w14:paraId="43E47A7E" w14:textId="77777777" w:rsidR="00E06742" w:rsidRPr="00E06742" w:rsidRDefault="00E06742" w:rsidP="00E06742">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Dacă răspunsul ales este sinonim → robotul merge la stânga.</w:t>
      </w:r>
    </w:p>
    <w:p w14:paraId="2F3C079F" w14:textId="77777777" w:rsidR="00E06742" w:rsidRPr="00E06742" w:rsidRDefault="00E06742" w:rsidP="00E06742">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Dacă răspunsul ales este antonim → robotul merge la dreapta.</w:t>
      </w:r>
    </w:p>
    <w:p w14:paraId="2CFD1C0E" w14:textId="77777777" w:rsidR="00E06742" w:rsidRPr="00E06742" w:rsidRDefault="00E06742" w:rsidP="00E0674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Fiecare echipă testează robotul cu un set de cuvinte.</w:t>
      </w:r>
    </w:p>
    <w:p w14:paraId="398A1772" w14:textId="00519EBE" w:rsidR="00E06742" w:rsidRPr="00600966" w:rsidRDefault="00E06742" w:rsidP="0060096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notează pe tablă exemplele corecte și greșelile, pentru a le discuta.</w:t>
      </w:r>
    </w:p>
    <w:p w14:paraId="01B2495C" w14:textId="7B7191FC"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Minutele 30–40: Colaborare și reflecție</w:t>
      </w:r>
    </w:p>
    <w:p w14:paraId="2FB4F2D7" w14:textId="77777777" w:rsidR="00E06742" w:rsidRPr="00E06742" w:rsidRDefault="00E06742" w:rsidP="00E0674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lucrează în echipe de 3–4.</w:t>
      </w:r>
    </w:p>
    <w:p w14:paraId="4BD4E039" w14:textId="77777777" w:rsidR="00E06742" w:rsidRPr="00E06742" w:rsidRDefault="00E06742" w:rsidP="00E0674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Fiecare echipă primește un cuvânt și trebuie să creeze un mini-program unde robotul recunoaște corect sinonimele și antonimele.</w:t>
      </w:r>
    </w:p>
    <w:p w14:paraId="40AACB71" w14:textId="77777777" w:rsidR="00E06742" w:rsidRPr="00E06742" w:rsidRDefault="00E06742" w:rsidP="00E0674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Echipele prezintă soluția în fața clasei.</w:t>
      </w:r>
    </w:p>
    <w:p w14:paraId="30C648BD" w14:textId="606A00AB" w:rsidR="00E06742" w:rsidRPr="00600966" w:rsidRDefault="00E06742" w:rsidP="0060096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întreabă: „Cum ați integrat noțiunile lingvistice în cod?” și „Ce provocări ați întâlnit?”</w:t>
      </w:r>
    </w:p>
    <w:p w14:paraId="41E14510" w14:textId="22F70891"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Minutele 40–45: Concluzie și evaluare</w:t>
      </w:r>
    </w:p>
    <w:p w14:paraId="7A235ECF" w14:textId="77777777" w:rsidR="00E06742" w:rsidRPr="00E06742" w:rsidRDefault="00E06742" w:rsidP="00E0674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Profesorul recapitulează: sinonimele și antonimele sunt „comenzi lingvistice” ce pot fi traduse în logica roboților.</w:t>
      </w:r>
    </w:p>
    <w:p w14:paraId="39F92FE6" w14:textId="77777777" w:rsidR="00E06742" w:rsidRPr="00E06742" w:rsidRDefault="00E06742" w:rsidP="00E0674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Mini-test rapid: fiecare elev scrie 2 sinonime și 2 antonime pentru cuvântul </w:t>
      </w:r>
      <w:r w:rsidRPr="00E06742">
        <w:rPr>
          <w:rFonts w:ascii="Times New Roman" w:eastAsia="Times New Roman" w:hAnsi="Times New Roman" w:cs="Times New Roman"/>
          <w:i/>
          <w:iCs/>
          <w:kern w:val="0"/>
          <w:sz w:val="24"/>
          <w:szCs w:val="24"/>
          <w:lang w:eastAsia="ro-RO"/>
          <w14:ligatures w14:val="none"/>
        </w:rPr>
        <w:t>puternic</w:t>
      </w:r>
      <w:r w:rsidRPr="00E06742">
        <w:rPr>
          <w:rFonts w:ascii="Times New Roman" w:eastAsia="Times New Roman" w:hAnsi="Times New Roman" w:cs="Times New Roman"/>
          <w:kern w:val="0"/>
          <w:sz w:val="24"/>
          <w:szCs w:val="24"/>
          <w:lang w:eastAsia="ro-RO"/>
          <w14:ligatures w14:val="none"/>
        </w:rPr>
        <w:t>.</w:t>
      </w:r>
    </w:p>
    <w:p w14:paraId="0CDF5D0F" w14:textId="3574B4FC" w:rsidR="00E06742" w:rsidRPr="00600966" w:rsidRDefault="00E06742" w:rsidP="0060096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Feedback: elevii spun cum s-au simțit folosind robotică pentru a învăța limba română.</w:t>
      </w:r>
    </w:p>
    <w:p w14:paraId="16928E71" w14:textId="77777777" w:rsidR="00600966" w:rsidRDefault="00600966" w:rsidP="00E06742">
      <w:pPr>
        <w:spacing w:before="100" w:beforeAutospacing="1" w:after="100" w:afterAutospacing="1" w:line="240" w:lineRule="auto"/>
        <w:outlineLvl w:val="1"/>
        <w:rPr>
          <w:rFonts w:ascii="Segoe UI Emoji" w:eastAsia="Times New Roman" w:hAnsi="Segoe UI Emoji" w:cs="Segoe UI Emoji"/>
          <w:b/>
          <w:bCs/>
          <w:kern w:val="0"/>
          <w:sz w:val="36"/>
          <w:szCs w:val="36"/>
          <w:lang w:eastAsia="ro-RO"/>
          <w14:ligatures w14:val="none"/>
        </w:rPr>
      </w:pPr>
    </w:p>
    <w:p w14:paraId="7001C2AA" w14:textId="6ADF60D4"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lastRenderedPageBreak/>
        <w:t xml:space="preserve"> Resurse necesare</w:t>
      </w:r>
    </w:p>
    <w:p w14:paraId="0E95F922" w14:textId="77777777" w:rsidR="00E06742" w:rsidRPr="00E06742" w:rsidRDefault="00E06742" w:rsidP="00E0674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Laptopuri/tablete cu Scratch sau Python.</w:t>
      </w:r>
    </w:p>
    <w:p w14:paraId="2A834D1E" w14:textId="77777777" w:rsidR="00E06742" w:rsidRPr="00E06742" w:rsidRDefault="00E06742" w:rsidP="00E0674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Roboți educaționali (LEGO Spike, mBot, Bee-Bot etc.).</w:t>
      </w:r>
    </w:p>
    <w:p w14:paraId="4506CD65" w14:textId="0BA604E0" w:rsidR="00E06742" w:rsidRPr="00600966" w:rsidRDefault="00E06742" w:rsidP="0060096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Tablă, markere, fișe cu cuvinte.</w:t>
      </w:r>
    </w:p>
    <w:p w14:paraId="310280FF" w14:textId="0C360B4D"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Beneficii</w:t>
      </w:r>
    </w:p>
    <w:p w14:paraId="481B804B" w14:textId="7AA713E0" w:rsidR="00E06742" w:rsidRPr="00E06742" w:rsidRDefault="00600966" w:rsidP="00E0674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00966">
        <w:rPr>
          <w:b/>
          <w:bCs/>
        </w:rPr>
        <w:t>ÎNVĂȚARE INTERDISCIPLINARĂ</w:t>
      </w:r>
      <w:r>
        <w:t>:</w:t>
      </w:r>
      <w:r w:rsidR="00E06742" w:rsidRPr="00E06742">
        <w:rPr>
          <w:rFonts w:ascii="Times New Roman" w:eastAsia="Times New Roman" w:hAnsi="Times New Roman" w:cs="Times New Roman"/>
          <w:kern w:val="0"/>
          <w:sz w:val="24"/>
          <w:szCs w:val="24"/>
          <w:lang w:eastAsia="ro-RO"/>
          <w14:ligatures w14:val="none"/>
        </w:rPr>
        <w:t xml:space="preserve"> limba română + robotică + codare.</w:t>
      </w:r>
    </w:p>
    <w:p w14:paraId="621585ED" w14:textId="44F71EEF" w:rsidR="00E06742" w:rsidRPr="00E06742" w:rsidRDefault="00600966" w:rsidP="00E0674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00966">
        <w:rPr>
          <w:b/>
          <w:bCs/>
        </w:rPr>
        <w:t>GÂNDIRE CRITICĂ</w:t>
      </w:r>
      <w:r>
        <w:t xml:space="preserve">: </w:t>
      </w:r>
      <w:r w:rsidR="00E06742" w:rsidRPr="00E06742">
        <w:rPr>
          <w:rFonts w:ascii="Times New Roman" w:eastAsia="Times New Roman" w:hAnsi="Times New Roman" w:cs="Times New Roman"/>
          <w:kern w:val="0"/>
          <w:sz w:val="24"/>
          <w:szCs w:val="24"/>
          <w:lang w:eastAsia="ro-RO"/>
          <w14:ligatures w14:val="none"/>
        </w:rPr>
        <w:t>elevii aplică noțiuni lingvistice în logica roboților.</w:t>
      </w:r>
    </w:p>
    <w:p w14:paraId="6EBFB647" w14:textId="387E0813" w:rsidR="00E06742" w:rsidRPr="00E06742" w:rsidRDefault="00600966" w:rsidP="00E0674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00966">
        <w:rPr>
          <w:b/>
          <w:bCs/>
        </w:rPr>
        <w:t>COLABORARE</w:t>
      </w:r>
      <w:r>
        <w:t xml:space="preserve">: </w:t>
      </w:r>
      <w:r w:rsidR="00E06742" w:rsidRPr="00E06742">
        <w:rPr>
          <w:rFonts w:ascii="Times New Roman" w:eastAsia="Times New Roman" w:hAnsi="Times New Roman" w:cs="Times New Roman"/>
          <w:kern w:val="0"/>
          <w:sz w:val="24"/>
          <w:szCs w:val="24"/>
          <w:lang w:eastAsia="ro-RO"/>
          <w14:ligatures w14:val="none"/>
        </w:rPr>
        <w:t>lucrul în echipă stimulează comunicarea și creativitatea.</w:t>
      </w:r>
    </w:p>
    <w:p w14:paraId="2D5BA07C" w14:textId="26DD5843" w:rsidR="00E06742" w:rsidRPr="00600966" w:rsidRDefault="00600966" w:rsidP="0060096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00966">
        <w:rPr>
          <w:b/>
          <w:bCs/>
        </w:rPr>
        <w:t>MOTIVAȚIE CRESCUTĂ</w:t>
      </w:r>
      <w:r>
        <w:t xml:space="preserve">: </w:t>
      </w:r>
      <w:r w:rsidR="00E06742" w:rsidRPr="00E06742">
        <w:rPr>
          <w:rFonts w:ascii="Times New Roman" w:eastAsia="Times New Roman" w:hAnsi="Times New Roman" w:cs="Times New Roman"/>
          <w:kern w:val="0"/>
          <w:sz w:val="24"/>
          <w:szCs w:val="24"/>
          <w:lang w:eastAsia="ro-RO"/>
          <w14:ligatures w14:val="none"/>
        </w:rPr>
        <w:t>elevii văd cum limbajul se transformă în acțiuni concrete.</w:t>
      </w:r>
    </w:p>
    <w:p w14:paraId="2F287928" w14:textId="6D91674B"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Fișa de lucru 1 – Recunoașterea sinonimelor și antonimelor</w:t>
      </w:r>
    </w:p>
    <w:p w14:paraId="3EBCD1A4"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Instrucțiuni pentru elevi:</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kern w:val="0"/>
          <w:sz w:val="24"/>
          <w:szCs w:val="24"/>
          <w:lang w:eastAsia="ro-RO"/>
          <w14:ligatures w14:val="none"/>
        </w:rPr>
        <w:br/>
        <w:t>Completează tabelul cu 3 sinonime și 3 antonime pentru fiecare cuvânt.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140"/>
        <w:gridCol w:w="1155"/>
      </w:tblGrid>
      <w:tr w:rsidR="00E06742" w:rsidRPr="00E06742" w14:paraId="0C4EE609" w14:textId="77777777" w:rsidTr="00600966">
        <w:trPr>
          <w:tblHeader/>
          <w:tblCellSpacing w:w="15" w:type="dxa"/>
        </w:trPr>
        <w:tc>
          <w:tcPr>
            <w:tcW w:w="0" w:type="auto"/>
            <w:vAlign w:val="center"/>
            <w:hideMark/>
          </w:tcPr>
          <w:p w14:paraId="6CC35FCF"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Cuvânt</w:t>
            </w:r>
          </w:p>
        </w:tc>
        <w:tc>
          <w:tcPr>
            <w:tcW w:w="0" w:type="auto"/>
            <w:vAlign w:val="center"/>
            <w:hideMark/>
          </w:tcPr>
          <w:p w14:paraId="1E3F833C"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Sinonime</w:t>
            </w:r>
          </w:p>
        </w:tc>
        <w:tc>
          <w:tcPr>
            <w:tcW w:w="0" w:type="auto"/>
            <w:vAlign w:val="center"/>
            <w:hideMark/>
          </w:tcPr>
          <w:p w14:paraId="059A522B"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Antonime</w:t>
            </w:r>
          </w:p>
        </w:tc>
      </w:tr>
      <w:tr w:rsidR="00E06742" w:rsidRPr="00E06742" w14:paraId="1492C576" w14:textId="77777777" w:rsidTr="00600966">
        <w:trPr>
          <w:tblCellSpacing w:w="15" w:type="dxa"/>
        </w:trPr>
        <w:tc>
          <w:tcPr>
            <w:tcW w:w="0" w:type="auto"/>
            <w:vAlign w:val="center"/>
            <w:hideMark/>
          </w:tcPr>
          <w:p w14:paraId="49DB9367"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rapid</w:t>
            </w:r>
          </w:p>
        </w:tc>
        <w:tc>
          <w:tcPr>
            <w:tcW w:w="0" w:type="auto"/>
            <w:vAlign w:val="center"/>
            <w:hideMark/>
          </w:tcPr>
          <w:p w14:paraId="07B2AFBC"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c>
          <w:tcPr>
            <w:tcW w:w="0" w:type="auto"/>
            <w:vAlign w:val="center"/>
            <w:hideMark/>
          </w:tcPr>
          <w:p w14:paraId="6D0C868D"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r>
      <w:tr w:rsidR="00E06742" w:rsidRPr="00E06742" w14:paraId="6ECD3E16" w14:textId="77777777" w:rsidTr="00600966">
        <w:trPr>
          <w:tblCellSpacing w:w="15" w:type="dxa"/>
        </w:trPr>
        <w:tc>
          <w:tcPr>
            <w:tcW w:w="0" w:type="auto"/>
            <w:vAlign w:val="center"/>
            <w:hideMark/>
          </w:tcPr>
          <w:p w14:paraId="5DAE0B9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puternic</w:t>
            </w:r>
          </w:p>
        </w:tc>
        <w:tc>
          <w:tcPr>
            <w:tcW w:w="0" w:type="auto"/>
            <w:vAlign w:val="center"/>
            <w:hideMark/>
          </w:tcPr>
          <w:p w14:paraId="79009EBC"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c>
          <w:tcPr>
            <w:tcW w:w="0" w:type="auto"/>
            <w:vAlign w:val="center"/>
            <w:hideMark/>
          </w:tcPr>
          <w:p w14:paraId="27D6998B"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r>
      <w:tr w:rsidR="00E06742" w:rsidRPr="00E06742" w14:paraId="01C4FE15" w14:textId="77777777" w:rsidTr="00600966">
        <w:trPr>
          <w:tblCellSpacing w:w="15" w:type="dxa"/>
        </w:trPr>
        <w:tc>
          <w:tcPr>
            <w:tcW w:w="0" w:type="auto"/>
            <w:vAlign w:val="center"/>
            <w:hideMark/>
          </w:tcPr>
          <w:p w14:paraId="52D3D4F7"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fericit</w:t>
            </w:r>
          </w:p>
        </w:tc>
        <w:tc>
          <w:tcPr>
            <w:tcW w:w="0" w:type="auto"/>
            <w:vAlign w:val="center"/>
            <w:hideMark/>
          </w:tcPr>
          <w:p w14:paraId="239DF50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c>
          <w:tcPr>
            <w:tcW w:w="0" w:type="auto"/>
            <w:vAlign w:val="center"/>
            <w:hideMark/>
          </w:tcPr>
          <w:p w14:paraId="7DCECE15"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r>
      <w:tr w:rsidR="00E06742" w:rsidRPr="00E06742" w14:paraId="7E338007" w14:textId="77777777" w:rsidTr="00600966">
        <w:trPr>
          <w:tblCellSpacing w:w="15" w:type="dxa"/>
        </w:trPr>
        <w:tc>
          <w:tcPr>
            <w:tcW w:w="0" w:type="auto"/>
            <w:vAlign w:val="center"/>
            <w:hideMark/>
          </w:tcPr>
          <w:p w14:paraId="7D54283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mare</w:t>
            </w:r>
          </w:p>
        </w:tc>
        <w:tc>
          <w:tcPr>
            <w:tcW w:w="0" w:type="auto"/>
            <w:vAlign w:val="center"/>
            <w:hideMark/>
          </w:tcPr>
          <w:p w14:paraId="2098D0B5"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c>
          <w:tcPr>
            <w:tcW w:w="0" w:type="auto"/>
            <w:vAlign w:val="center"/>
            <w:hideMark/>
          </w:tcPr>
          <w:p w14:paraId="218B75D0"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r>
      <w:tr w:rsidR="00E06742" w:rsidRPr="00E06742" w14:paraId="46B76150" w14:textId="77777777" w:rsidTr="00600966">
        <w:trPr>
          <w:tblCellSpacing w:w="15" w:type="dxa"/>
        </w:trPr>
        <w:tc>
          <w:tcPr>
            <w:tcW w:w="0" w:type="auto"/>
            <w:vAlign w:val="center"/>
            <w:hideMark/>
          </w:tcPr>
          <w:p w14:paraId="18C39A16"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cald</w:t>
            </w:r>
          </w:p>
        </w:tc>
        <w:tc>
          <w:tcPr>
            <w:tcW w:w="0" w:type="auto"/>
            <w:vAlign w:val="center"/>
            <w:hideMark/>
          </w:tcPr>
          <w:p w14:paraId="22FAF61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c>
          <w:tcPr>
            <w:tcW w:w="0" w:type="auto"/>
            <w:vAlign w:val="center"/>
            <w:hideMark/>
          </w:tcPr>
          <w:p w14:paraId="10C09240"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_________</w:t>
            </w:r>
          </w:p>
        </w:tc>
      </w:tr>
    </w:tbl>
    <w:p w14:paraId="6C4EE28B" w14:textId="09F3D127"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Fișa de lucru 2 – Cod simplu</w:t>
      </w:r>
    </w:p>
    <w:p w14:paraId="2955D54D"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Instrucțiuni pentru elevi:</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kern w:val="0"/>
          <w:sz w:val="24"/>
          <w:szCs w:val="24"/>
          <w:lang w:eastAsia="ro-RO"/>
          <w14:ligatures w14:val="none"/>
        </w:rPr>
        <w:br/>
        <w:t>Scrie un mic program care afișează sinonimele și antonimele pentru cuvântul dat. Completează spațiile libere.</w:t>
      </w:r>
    </w:p>
    <w:p w14:paraId="5CE4A68A"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word = "fericit"</w:t>
      </w:r>
    </w:p>
    <w:p w14:paraId="4AD5E57B"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synonyms = ["_____", "_____", "_____"]</w:t>
      </w:r>
    </w:p>
    <w:p w14:paraId="0AD1885D"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antonyms = ["_____", "_____", "_____"]</w:t>
      </w:r>
    </w:p>
    <w:p w14:paraId="236901BF"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0E74CB70"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print("Cuvânt:", word)</w:t>
      </w:r>
    </w:p>
    <w:p w14:paraId="31AD535E"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print("Sinonime:", synonyms)</w:t>
      </w:r>
    </w:p>
    <w:p w14:paraId="61640228"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E06742">
        <w:rPr>
          <w:rFonts w:ascii="Courier New" w:eastAsia="Times New Roman" w:hAnsi="Courier New" w:cs="Courier New"/>
          <w:kern w:val="0"/>
          <w:sz w:val="20"/>
          <w:szCs w:val="20"/>
          <w:lang w:eastAsia="ro-RO"/>
          <w14:ligatures w14:val="none"/>
        </w:rPr>
        <w:t>print("Antonime:", antonyms)</w:t>
      </w:r>
    </w:p>
    <w:p w14:paraId="09AF64EB" w14:textId="7C68243F"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Fișa de lucru 3 – Robotul lingvist</w:t>
      </w:r>
    </w:p>
    <w:p w14:paraId="28BF3E2D"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Instrucțiuni pentru elevi:</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kern w:val="0"/>
          <w:sz w:val="24"/>
          <w:szCs w:val="24"/>
          <w:lang w:eastAsia="ro-RO"/>
          <w14:ligatures w14:val="none"/>
        </w:rPr>
        <w:br/>
        <w:t>Imaginează-ți că robotul trebuie să decidă direcția:</w:t>
      </w:r>
    </w:p>
    <w:p w14:paraId="4BC0FDAB" w14:textId="77777777" w:rsidR="00E06742" w:rsidRPr="00E06742" w:rsidRDefault="00E06742" w:rsidP="00E0674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răspunsul ales este </w:t>
      </w:r>
      <w:r w:rsidRPr="00E06742">
        <w:rPr>
          <w:rFonts w:ascii="Times New Roman" w:eastAsia="Times New Roman" w:hAnsi="Times New Roman" w:cs="Times New Roman"/>
          <w:b/>
          <w:bCs/>
          <w:kern w:val="0"/>
          <w:sz w:val="24"/>
          <w:szCs w:val="24"/>
          <w:lang w:eastAsia="ro-RO"/>
          <w14:ligatures w14:val="none"/>
        </w:rPr>
        <w:t>sinonim</w:t>
      </w:r>
      <w:r w:rsidRPr="00E06742">
        <w:rPr>
          <w:rFonts w:ascii="Times New Roman" w:eastAsia="Times New Roman" w:hAnsi="Times New Roman" w:cs="Times New Roman"/>
          <w:kern w:val="0"/>
          <w:sz w:val="24"/>
          <w:szCs w:val="24"/>
          <w:lang w:eastAsia="ro-RO"/>
          <w14:ligatures w14:val="none"/>
        </w:rPr>
        <w:t>, robotul merge la stânga.</w:t>
      </w:r>
    </w:p>
    <w:p w14:paraId="45D0613D" w14:textId="77777777" w:rsidR="00E06742" w:rsidRPr="00E06742" w:rsidRDefault="00E06742" w:rsidP="00E0674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răspunsul ales este </w:t>
      </w:r>
      <w:r w:rsidRPr="00E06742">
        <w:rPr>
          <w:rFonts w:ascii="Times New Roman" w:eastAsia="Times New Roman" w:hAnsi="Times New Roman" w:cs="Times New Roman"/>
          <w:b/>
          <w:bCs/>
          <w:kern w:val="0"/>
          <w:sz w:val="24"/>
          <w:szCs w:val="24"/>
          <w:lang w:eastAsia="ro-RO"/>
          <w14:ligatures w14:val="none"/>
        </w:rPr>
        <w:t>antonim</w:t>
      </w:r>
      <w:r w:rsidRPr="00E06742">
        <w:rPr>
          <w:rFonts w:ascii="Times New Roman" w:eastAsia="Times New Roman" w:hAnsi="Times New Roman" w:cs="Times New Roman"/>
          <w:kern w:val="0"/>
          <w:sz w:val="24"/>
          <w:szCs w:val="24"/>
          <w:lang w:eastAsia="ro-RO"/>
          <w14:ligatures w14:val="none"/>
        </w:rPr>
        <w:t>, robotul merge la dreapta.</w:t>
      </w:r>
    </w:p>
    <w:p w14:paraId="662F2C03"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lastRenderedPageBreak/>
        <w:t>Completează codul:</w:t>
      </w:r>
    </w:p>
    <w:p w14:paraId="3AB85A8A"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word = "puternic"</w:t>
      </w:r>
    </w:p>
    <w:p w14:paraId="4D7625BE"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answer = input("Introdu un cuvânt: ")</w:t>
      </w:r>
    </w:p>
    <w:p w14:paraId="4892BA0C"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p>
    <w:p w14:paraId="3FF837E6"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if answer in ["_____", "_____", "_____"]:   # sinonime</w:t>
      </w:r>
    </w:p>
    <w:p w14:paraId="30854EB8"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 xml:space="preserve">    print("Robotul merge la stânga")</w:t>
      </w:r>
    </w:p>
    <w:p w14:paraId="0529AC5C"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elif answer in ["_____", "_____", "_____"]: # antonime</w:t>
      </w:r>
    </w:p>
    <w:p w14:paraId="2AC5EBC9"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 xml:space="preserve">    print("Robotul merge la dreapta")</w:t>
      </w:r>
    </w:p>
    <w:p w14:paraId="05F357DD"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else:</w:t>
      </w:r>
    </w:p>
    <w:p w14:paraId="637E6498"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 xml:space="preserve">    print("Cuvânt necunoscut")</w:t>
      </w:r>
    </w:p>
    <w:p w14:paraId="02E5F49D" w14:textId="42437AE6"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4AE5D2E6" w14:textId="6811490E"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Fișa de lucru 4 – Provocarea echipei</w:t>
      </w:r>
    </w:p>
    <w:p w14:paraId="6DD88D4F"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Instrucțiuni pentru elevi:</w:t>
      </w:r>
      <w:r w:rsidRPr="00E06742">
        <w:rPr>
          <w:rFonts w:ascii="Times New Roman" w:eastAsia="Times New Roman" w:hAnsi="Times New Roman" w:cs="Times New Roman"/>
          <w:kern w:val="0"/>
          <w:sz w:val="24"/>
          <w:szCs w:val="24"/>
          <w:lang w:eastAsia="ro-RO"/>
          <w14:ligatures w14:val="none"/>
        </w:rPr>
        <w:t xml:space="preserve"> </w:t>
      </w:r>
      <w:r w:rsidRPr="00E06742">
        <w:rPr>
          <w:rFonts w:ascii="Times New Roman" w:eastAsia="Times New Roman" w:hAnsi="Times New Roman" w:cs="Times New Roman"/>
          <w:kern w:val="0"/>
          <w:sz w:val="24"/>
          <w:szCs w:val="24"/>
          <w:lang w:eastAsia="ro-RO"/>
          <w14:ligatures w14:val="none"/>
        </w:rPr>
        <w:br/>
        <w:t>În echipă, alegeți un cuvânt și creați un program unde robotul recunoaște corect sinonimele și antonimele.</w:t>
      </w:r>
    </w:p>
    <w:p w14:paraId="27B1F2AE" w14:textId="77777777" w:rsidR="00E06742" w:rsidRPr="00E06742" w:rsidRDefault="00E06742" w:rsidP="00E0674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Scrieți cuvântul ales: __________</w:t>
      </w:r>
    </w:p>
    <w:p w14:paraId="70B7D519" w14:textId="77777777" w:rsidR="00E06742" w:rsidRPr="00E06742" w:rsidRDefault="00E06742" w:rsidP="00E0674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Listați 3 sinonime: __________</w:t>
      </w:r>
    </w:p>
    <w:p w14:paraId="577722C2" w14:textId="77777777" w:rsidR="00E06742" w:rsidRPr="00E06742" w:rsidRDefault="00E06742" w:rsidP="00E0674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Listați 3 antonime: __________</w:t>
      </w:r>
    </w:p>
    <w:p w14:paraId="2FBD7195" w14:textId="5C191323" w:rsidR="00E06742" w:rsidRPr="00CC5009" w:rsidRDefault="00E06742" w:rsidP="00CC500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Testați robotul pe traseu.</w:t>
      </w:r>
    </w:p>
    <w:p w14:paraId="11BB3BB8" w14:textId="218B4A49" w:rsidR="00E06742" w:rsidRPr="00E06742" w:rsidRDefault="00E06742" w:rsidP="00E067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Sugestie pentru profesor</w:t>
      </w:r>
    </w:p>
    <w:p w14:paraId="56EECC79" w14:textId="77777777" w:rsidR="00E06742" w:rsidRPr="00E06742" w:rsidRDefault="00E06742" w:rsidP="00E0674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Tipărește fișele și distribuie-le pe grupe.</w:t>
      </w:r>
    </w:p>
    <w:p w14:paraId="22271480" w14:textId="77777777" w:rsidR="00E06742" w:rsidRPr="00E06742" w:rsidRDefault="00E06742" w:rsidP="00E0674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pot completa manual sau direct pe laptop/tabletă.</w:t>
      </w:r>
    </w:p>
    <w:p w14:paraId="26B34E60" w14:textId="2683B838" w:rsidR="00E06742" w:rsidRPr="00CC5009" w:rsidRDefault="00E06742" w:rsidP="00CC500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La final, fiecare echipă prezintă soluția și robotul execută mișcarea.</w:t>
      </w:r>
    </w:p>
    <w:p w14:paraId="0854F1C4" w14:textId="77777777" w:rsidR="00CC5009" w:rsidRDefault="00E06742" w:rsidP="00CC5009">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t>Test de evaluare</w:t>
      </w:r>
      <w:r w:rsidR="00CC5009">
        <w:rPr>
          <w:rFonts w:ascii="Times New Roman" w:eastAsia="Times New Roman" w:hAnsi="Times New Roman" w:cs="Times New Roman"/>
          <w:b/>
          <w:bCs/>
          <w:kern w:val="0"/>
          <w:sz w:val="36"/>
          <w:szCs w:val="36"/>
          <w:lang w:eastAsia="ro-RO"/>
          <w14:ligatures w14:val="none"/>
        </w:rPr>
        <w:t xml:space="preserve"> formativă</w:t>
      </w:r>
      <w:r w:rsidRPr="00E06742">
        <w:rPr>
          <w:rFonts w:ascii="Times New Roman" w:eastAsia="Times New Roman" w:hAnsi="Times New Roman" w:cs="Times New Roman"/>
          <w:b/>
          <w:bCs/>
          <w:kern w:val="0"/>
          <w:sz w:val="36"/>
          <w:szCs w:val="36"/>
          <w:lang w:eastAsia="ro-RO"/>
          <w14:ligatures w14:val="none"/>
        </w:rPr>
        <w:t xml:space="preserve"> – Clasa a VIII-a</w:t>
      </w:r>
    </w:p>
    <w:p w14:paraId="72E358B4" w14:textId="5D28FBE9" w:rsidR="00E06742" w:rsidRPr="00CC5009" w:rsidRDefault="00E06742" w:rsidP="00CC5009">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24"/>
          <w:szCs w:val="24"/>
          <w:lang w:eastAsia="ro-RO"/>
          <w14:ligatures w14:val="none"/>
        </w:rPr>
        <w:t>Durata:</w:t>
      </w:r>
      <w:r w:rsidRPr="00E06742">
        <w:rPr>
          <w:rFonts w:ascii="Times New Roman" w:eastAsia="Times New Roman" w:hAnsi="Times New Roman" w:cs="Times New Roman"/>
          <w:kern w:val="0"/>
          <w:sz w:val="24"/>
          <w:szCs w:val="24"/>
          <w:lang w:eastAsia="ro-RO"/>
          <w14:ligatures w14:val="none"/>
        </w:rPr>
        <w:t xml:space="preserve"> 15 minute</w:t>
      </w:r>
      <w:r w:rsidRPr="00E06742">
        <w:rPr>
          <w:rFonts w:ascii="Times New Roman" w:eastAsia="Times New Roman" w:hAnsi="Times New Roman" w:cs="Times New Roman"/>
          <w:kern w:val="0"/>
          <w:sz w:val="24"/>
          <w:szCs w:val="24"/>
          <w:lang w:eastAsia="ro-RO"/>
          <w14:ligatures w14:val="none"/>
        </w:rPr>
        <w:br/>
      </w:r>
      <w:r w:rsidRPr="00E06742">
        <w:rPr>
          <w:rFonts w:ascii="Times New Roman" w:eastAsia="Times New Roman" w:hAnsi="Times New Roman" w:cs="Times New Roman"/>
          <w:b/>
          <w:bCs/>
          <w:kern w:val="0"/>
          <w:sz w:val="24"/>
          <w:szCs w:val="24"/>
          <w:lang w:eastAsia="ro-RO"/>
          <w14:ligatures w14:val="none"/>
        </w:rPr>
        <w:t>Tema:</w:t>
      </w:r>
      <w:r w:rsidRPr="00E06742">
        <w:rPr>
          <w:rFonts w:ascii="Times New Roman" w:eastAsia="Times New Roman" w:hAnsi="Times New Roman" w:cs="Times New Roman"/>
          <w:kern w:val="0"/>
          <w:sz w:val="24"/>
          <w:szCs w:val="24"/>
          <w:lang w:eastAsia="ro-RO"/>
          <w14:ligatures w14:val="none"/>
        </w:rPr>
        <w:t xml:space="preserve"> Sinonime și Antonime</w:t>
      </w:r>
    </w:p>
    <w:p w14:paraId="1A95F74C" w14:textId="2C3986C7"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Partea I – Itemi grilă (5 puncte)</w:t>
      </w:r>
    </w:p>
    <w:p w14:paraId="063CE7BE" w14:textId="77777777" w:rsid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Alege varianta corectă.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C5009" w14:paraId="3CD92DC9" w14:textId="77777777" w:rsidTr="00CC5009">
        <w:trPr>
          <w:trHeight w:val="1985"/>
        </w:trPr>
        <w:tc>
          <w:tcPr>
            <w:tcW w:w="3005" w:type="dxa"/>
          </w:tcPr>
          <w:p w14:paraId="3506993A" w14:textId="6FEA73F0"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Care dintre următoarele cuvinte este </w:t>
            </w:r>
            <w:r w:rsidRPr="00E06742">
              <w:rPr>
                <w:rFonts w:ascii="Times New Roman" w:eastAsia="Times New Roman" w:hAnsi="Times New Roman" w:cs="Times New Roman"/>
                <w:b/>
                <w:bCs/>
                <w:kern w:val="0"/>
                <w:sz w:val="24"/>
                <w:szCs w:val="24"/>
                <w:lang w:eastAsia="ro-RO"/>
                <w14:ligatures w14:val="none"/>
              </w:rPr>
              <w:t>sinonim</w:t>
            </w:r>
            <w:r w:rsidRPr="00E06742">
              <w:rPr>
                <w:rFonts w:ascii="Times New Roman" w:eastAsia="Times New Roman" w:hAnsi="Times New Roman" w:cs="Times New Roman"/>
                <w:kern w:val="0"/>
                <w:sz w:val="24"/>
                <w:szCs w:val="24"/>
                <w:lang w:eastAsia="ro-RO"/>
                <w14:ligatures w14:val="none"/>
              </w:rPr>
              <w:t xml:space="preserve"> pentru „rapid”?</w:t>
            </w:r>
            <w:r w:rsidRPr="00E06742">
              <w:rPr>
                <w:rFonts w:ascii="Times New Roman" w:eastAsia="Times New Roman" w:hAnsi="Times New Roman" w:cs="Times New Roman"/>
                <w:kern w:val="0"/>
                <w:sz w:val="24"/>
                <w:szCs w:val="24"/>
                <w:lang w:eastAsia="ro-RO"/>
                <w14:ligatures w14:val="none"/>
              </w:rPr>
              <w:br/>
              <w:t>a) lent</w:t>
            </w:r>
            <w:r w:rsidRPr="00E06742">
              <w:rPr>
                <w:rFonts w:ascii="Times New Roman" w:eastAsia="Times New Roman" w:hAnsi="Times New Roman" w:cs="Times New Roman"/>
                <w:kern w:val="0"/>
                <w:sz w:val="24"/>
                <w:szCs w:val="24"/>
                <w:lang w:eastAsia="ro-RO"/>
                <w14:ligatures w14:val="none"/>
              </w:rPr>
              <w:br/>
              <w:t>b) iute</w:t>
            </w:r>
            <w:r w:rsidRPr="00E06742">
              <w:rPr>
                <w:rFonts w:ascii="Times New Roman" w:eastAsia="Times New Roman" w:hAnsi="Times New Roman" w:cs="Times New Roman"/>
                <w:kern w:val="0"/>
                <w:sz w:val="24"/>
                <w:szCs w:val="24"/>
                <w:lang w:eastAsia="ro-RO"/>
                <w14:ligatures w14:val="none"/>
              </w:rPr>
              <w:br/>
              <w:t>c) greu</w:t>
            </w:r>
            <w:r w:rsidRPr="00E06742">
              <w:rPr>
                <w:rFonts w:ascii="Times New Roman" w:eastAsia="Times New Roman" w:hAnsi="Times New Roman" w:cs="Times New Roman"/>
                <w:kern w:val="0"/>
                <w:sz w:val="24"/>
                <w:szCs w:val="24"/>
                <w:lang w:eastAsia="ro-RO"/>
                <w14:ligatures w14:val="none"/>
              </w:rPr>
              <w:br/>
              <w:t>d) mic</w:t>
            </w:r>
          </w:p>
        </w:tc>
        <w:tc>
          <w:tcPr>
            <w:tcW w:w="3005" w:type="dxa"/>
          </w:tcPr>
          <w:p w14:paraId="59311E8F" w14:textId="2C717CB4"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„Fericit” are ca sinonim:</w:t>
            </w:r>
            <w:r w:rsidRPr="00E06742">
              <w:rPr>
                <w:rFonts w:ascii="Times New Roman" w:eastAsia="Times New Roman" w:hAnsi="Times New Roman" w:cs="Times New Roman"/>
                <w:kern w:val="0"/>
                <w:sz w:val="24"/>
                <w:szCs w:val="24"/>
                <w:lang w:eastAsia="ro-RO"/>
                <w14:ligatures w14:val="none"/>
              </w:rPr>
              <w:br/>
              <w:t>a) trist</w:t>
            </w:r>
            <w:r w:rsidRPr="00E06742">
              <w:rPr>
                <w:rFonts w:ascii="Times New Roman" w:eastAsia="Times New Roman" w:hAnsi="Times New Roman" w:cs="Times New Roman"/>
                <w:kern w:val="0"/>
                <w:sz w:val="24"/>
                <w:szCs w:val="24"/>
                <w:lang w:eastAsia="ro-RO"/>
                <w14:ligatures w14:val="none"/>
              </w:rPr>
              <w:br/>
              <w:t>b) vesel</w:t>
            </w:r>
            <w:r w:rsidRPr="00E06742">
              <w:rPr>
                <w:rFonts w:ascii="Times New Roman" w:eastAsia="Times New Roman" w:hAnsi="Times New Roman" w:cs="Times New Roman"/>
                <w:kern w:val="0"/>
                <w:sz w:val="24"/>
                <w:szCs w:val="24"/>
                <w:lang w:eastAsia="ro-RO"/>
                <w14:ligatures w14:val="none"/>
              </w:rPr>
              <w:br/>
              <w:t>c) obosit</w:t>
            </w:r>
            <w:r w:rsidRPr="00E06742">
              <w:rPr>
                <w:rFonts w:ascii="Times New Roman" w:eastAsia="Times New Roman" w:hAnsi="Times New Roman" w:cs="Times New Roman"/>
                <w:kern w:val="0"/>
                <w:sz w:val="24"/>
                <w:szCs w:val="24"/>
                <w:lang w:eastAsia="ro-RO"/>
                <w14:ligatures w14:val="none"/>
              </w:rPr>
              <w:br/>
              <w:t>d) nervos</w:t>
            </w:r>
          </w:p>
        </w:tc>
        <w:tc>
          <w:tcPr>
            <w:tcW w:w="3006" w:type="dxa"/>
          </w:tcPr>
          <w:p w14:paraId="4C6E41A5" w14:textId="18C9E287"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„Frumos” are ca sinonim:</w:t>
            </w:r>
            <w:r w:rsidRPr="00E06742">
              <w:rPr>
                <w:rFonts w:ascii="Times New Roman" w:eastAsia="Times New Roman" w:hAnsi="Times New Roman" w:cs="Times New Roman"/>
                <w:kern w:val="0"/>
                <w:sz w:val="24"/>
                <w:szCs w:val="24"/>
                <w:lang w:eastAsia="ro-RO"/>
                <w14:ligatures w14:val="none"/>
              </w:rPr>
              <w:br/>
              <w:t>a) urât</w:t>
            </w:r>
            <w:r w:rsidRPr="00E06742">
              <w:rPr>
                <w:rFonts w:ascii="Times New Roman" w:eastAsia="Times New Roman" w:hAnsi="Times New Roman" w:cs="Times New Roman"/>
                <w:kern w:val="0"/>
                <w:sz w:val="24"/>
                <w:szCs w:val="24"/>
                <w:lang w:eastAsia="ro-RO"/>
                <w14:ligatures w14:val="none"/>
              </w:rPr>
              <w:br/>
              <w:t>b) drăguț</w:t>
            </w:r>
            <w:r w:rsidRPr="00E06742">
              <w:rPr>
                <w:rFonts w:ascii="Times New Roman" w:eastAsia="Times New Roman" w:hAnsi="Times New Roman" w:cs="Times New Roman"/>
                <w:kern w:val="0"/>
                <w:sz w:val="24"/>
                <w:szCs w:val="24"/>
                <w:lang w:eastAsia="ro-RO"/>
                <w14:ligatures w14:val="none"/>
              </w:rPr>
              <w:br/>
              <w:t>c) mic</w:t>
            </w:r>
            <w:r w:rsidRPr="00E06742">
              <w:rPr>
                <w:rFonts w:ascii="Times New Roman" w:eastAsia="Times New Roman" w:hAnsi="Times New Roman" w:cs="Times New Roman"/>
                <w:kern w:val="0"/>
                <w:sz w:val="24"/>
                <w:szCs w:val="24"/>
                <w:lang w:eastAsia="ro-RO"/>
                <w14:ligatures w14:val="none"/>
              </w:rPr>
              <w:br/>
              <w:t>d) rece</w:t>
            </w:r>
          </w:p>
        </w:tc>
      </w:tr>
      <w:tr w:rsidR="00CC5009" w14:paraId="6426D317" w14:textId="77777777" w:rsidTr="00CC5009">
        <w:tc>
          <w:tcPr>
            <w:tcW w:w="3005" w:type="dxa"/>
          </w:tcPr>
          <w:p w14:paraId="72BE3F80" w14:textId="41FBB20D"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lastRenderedPageBreak/>
              <w:t xml:space="preserve">Care dintre următoarele cuvinte este </w:t>
            </w:r>
            <w:r w:rsidRPr="00E06742">
              <w:rPr>
                <w:rFonts w:ascii="Times New Roman" w:eastAsia="Times New Roman" w:hAnsi="Times New Roman" w:cs="Times New Roman"/>
                <w:b/>
                <w:bCs/>
                <w:kern w:val="0"/>
                <w:sz w:val="24"/>
                <w:szCs w:val="24"/>
                <w:lang w:eastAsia="ro-RO"/>
                <w14:ligatures w14:val="none"/>
              </w:rPr>
              <w:t>antonim</w:t>
            </w:r>
            <w:r w:rsidRPr="00E06742">
              <w:rPr>
                <w:rFonts w:ascii="Times New Roman" w:eastAsia="Times New Roman" w:hAnsi="Times New Roman" w:cs="Times New Roman"/>
                <w:kern w:val="0"/>
                <w:sz w:val="24"/>
                <w:szCs w:val="24"/>
                <w:lang w:eastAsia="ro-RO"/>
                <w14:ligatures w14:val="none"/>
              </w:rPr>
              <w:t xml:space="preserve"> pentru „puternic”?</w:t>
            </w:r>
            <w:r w:rsidRPr="00E06742">
              <w:rPr>
                <w:rFonts w:ascii="Times New Roman" w:eastAsia="Times New Roman" w:hAnsi="Times New Roman" w:cs="Times New Roman"/>
                <w:kern w:val="0"/>
                <w:sz w:val="24"/>
                <w:szCs w:val="24"/>
                <w:lang w:eastAsia="ro-RO"/>
                <w14:ligatures w14:val="none"/>
              </w:rPr>
              <w:br/>
              <w:t>a) slab</w:t>
            </w:r>
            <w:r w:rsidRPr="00E06742">
              <w:rPr>
                <w:rFonts w:ascii="Times New Roman" w:eastAsia="Times New Roman" w:hAnsi="Times New Roman" w:cs="Times New Roman"/>
                <w:kern w:val="0"/>
                <w:sz w:val="24"/>
                <w:szCs w:val="24"/>
                <w:lang w:eastAsia="ro-RO"/>
                <w14:ligatures w14:val="none"/>
              </w:rPr>
              <w:br/>
              <w:t>b) mare</w:t>
            </w:r>
            <w:r w:rsidRPr="00E06742">
              <w:rPr>
                <w:rFonts w:ascii="Times New Roman" w:eastAsia="Times New Roman" w:hAnsi="Times New Roman" w:cs="Times New Roman"/>
                <w:kern w:val="0"/>
                <w:sz w:val="24"/>
                <w:szCs w:val="24"/>
                <w:lang w:eastAsia="ro-RO"/>
                <w14:ligatures w14:val="none"/>
              </w:rPr>
              <w:br/>
              <w:t>c) energic</w:t>
            </w:r>
            <w:r w:rsidRPr="00E06742">
              <w:rPr>
                <w:rFonts w:ascii="Times New Roman" w:eastAsia="Times New Roman" w:hAnsi="Times New Roman" w:cs="Times New Roman"/>
                <w:kern w:val="0"/>
                <w:sz w:val="24"/>
                <w:szCs w:val="24"/>
                <w:lang w:eastAsia="ro-RO"/>
                <w14:ligatures w14:val="none"/>
              </w:rPr>
              <w:br/>
              <w:t>d) agil</w:t>
            </w:r>
          </w:p>
        </w:tc>
        <w:tc>
          <w:tcPr>
            <w:tcW w:w="3005" w:type="dxa"/>
          </w:tcPr>
          <w:p w14:paraId="4AD3F8D8" w14:textId="77777777" w:rsidR="00CC5009" w:rsidRPr="00E06742" w:rsidRDefault="00CC5009" w:rsidP="00CC5009">
            <w:pPr>
              <w:spacing w:before="100" w:beforeAutospacing="1" w:after="100" w:afterAutospacing="1"/>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„Calm” are ca antonim:</w:t>
            </w:r>
            <w:r w:rsidRPr="00E06742">
              <w:rPr>
                <w:rFonts w:ascii="Times New Roman" w:eastAsia="Times New Roman" w:hAnsi="Times New Roman" w:cs="Times New Roman"/>
                <w:kern w:val="0"/>
                <w:sz w:val="24"/>
                <w:szCs w:val="24"/>
                <w:lang w:eastAsia="ro-RO"/>
                <w14:ligatures w14:val="none"/>
              </w:rPr>
              <w:br/>
              <w:t>a) liniștit</w:t>
            </w:r>
            <w:r w:rsidRPr="00E06742">
              <w:rPr>
                <w:rFonts w:ascii="Times New Roman" w:eastAsia="Times New Roman" w:hAnsi="Times New Roman" w:cs="Times New Roman"/>
                <w:kern w:val="0"/>
                <w:sz w:val="24"/>
                <w:szCs w:val="24"/>
                <w:lang w:eastAsia="ro-RO"/>
                <w14:ligatures w14:val="none"/>
              </w:rPr>
              <w:br/>
              <w:t>b) pașnic</w:t>
            </w:r>
            <w:r w:rsidRPr="00E06742">
              <w:rPr>
                <w:rFonts w:ascii="Times New Roman" w:eastAsia="Times New Roman" w:hAnsi="Times New Roman" w:cs="Times New Roman"/>
                <w:kern w:val="0"/>
                <w:sz w:val="24"/>
                <w:szCs w:val="24"/>
                <w:lang w:eastAsia="ro-RO"/>
                <w14:ligatures w14:val="none"/>
              </w:rPr>
              <w:br/>
              <w:t>c) agitat</w:t>
            </w:r>
            <w:r w:rsidRPr="00E06742">
              <w:rPr>
                <w:rFonts w:ascii="Times New Roman" w:eastAsia="Times New Roman" w:hAnsi="Times New Roman" w:cs="Times New Roman"/>
                <w:kern w:val="0"/>
                <w:sz w:val="24"/>
                <w:szCs w:val="24"/>
                <w:lang w:eastAsia="ro-RO"/>
                <w14:ligatures w14:val="none"/>
              </w:rPr>
              <w:br/>
              <w:t>d) blând</w:t>
            </w:r>
          </w:p>
          <w:p w14:paraId="0796F648" w14:textId="77777777"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p>
        </w:tc>
        <w:tc>
          <w:tcPr>
            <w:tcW w:w="3006" w:type="dxa"/>
          </w:tcPr>
          <w:p w14:paraId="4572E778" w14:textId="77777777" w:rsidR="00CC5009" w:rsidRDefault="00CC5009" w:rsidP="00E06742">
            <w:pPr>
              <w:spacing w:before="100" w:beforeAutospacing="1" w:after="100" w:afterAutospacing="1"/>
              <w:rPr>
                <w:rFonts w:ascii="Times New Roman" w:eastAsia="Times New Roman" w:hAnsi="Times New Roman" w:cs="Times New Roman"/>
                <w:kern w:val="0"/>
                <w:sz w:val="24"/>
                <w:szCs w:val="24"/>
                <w:lang w:eastAsia="ro-RO"/>
                <w14:ligatures w14:val="none"/>
              </w:rPr>
            </w:pPr>
          </w:p>
        </w:tc>
      </w:tr>
    </w:tbl>
    <w:p w14:paraId="6F7469FC" w14:textId="139151A5"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Partea II – Itemi practici de codare (5 puncte)</w:t>
      </w:r>
    </w:p>
    <w:p w14:paraId="6012DFD5"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Completează codul astfel încât robotul să recunoască sinonimele și antonimele pentru cuvântul „mare”.</w:t>
      </w:r>
    </w:p>
    <w:p w14:paraId="4F21CED0"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word = "mare"</w:t>
      </w:r>
    </w:p>
    <w:p w14:paraId="5F07D2A2"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answer = input("Introdu un cuvânt: ")</w:t>
      </w:r>
    </w:p>
    <w:p w14:paraId="4A287F38"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p>
    <w:p w14:paraId="0EA5768A"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if answer in ["_____", "_____", "_____"]:   # sinonime</w:t>
      </w:r>
    </w:p>
    <w:p w14:paraId="7CC154E3"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 xml:space="preserve">    print("Robotul merge la stânga")</w:t>
      </w:r>
    </w:p>
    <w:p w14:paraId="1FE2709E"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elif answer in ["_____", "_____", "_____"]: # antonime</w:t>
      </w:r>
    </w:p>
    <w:p w14:paraId="4D072375"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 xml:space="preserve">    print("Robotul merge la dreapta")</w:t>
      </w:r>
    </w:p>
    <w:p w14:paraId="25E812FA" w14:textId="77777777" w:rsidR="00E06742" w:rsidRPr="00CC5009"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b/>
          <w:bCs/>
          <w:kern w:val="0"/>
          <w:sz w:val="28"/>
          <w:szCs w:val="28"/>
          <w:lang w:eastAsia="ro-RO"/>
          <w14:ligatures w14:val="none"/>
        </w:rPr>
      </w:pPr>
      <w:r w:rsidRPr="00CC5009">
        <w:rPr>
          <w:rFonts w:ascii="Georgia" w:eastAsia="Times New Roman" w:hAnsi="Georgia" w:cs="Courier New"/>
          <w:b/>
          <w:bCs/>
          <w:kern w:val="0"/>
          <w:sz w:val="28"/>
          <w:szCs w:val="28"/>
          <w:lang w:eastAsia="ro-RO"/>
          <w14:ligatures w14:val="none"/>
        </w:rPr>
        <w:t>else:</w:t>
      </w:r>
    </w:p>
    <w:p w14:paraId="532CC1A2" w14:textId="77777777" w:rsidR="00E06742" w:rsidRPr="00E06742" w:rsidRDefault="00E06742" w:rsidP="00E06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CC5009">
        <w:rPr>
          <w:rFonts w:ascii="Georgia" w:eastAsia="Times New Roman" w:hAnsi="Georgia" w:cs="Courier New"/>
          <w:b/>
          <w:bCs/>
          <w:kern w:val="0"/>
          <w:sz w:val="28"/>
          <w:szCs w:val="28"/>
          <w:lang w:eastAsia="ro-RO"/>
          <w14:ligatures w14:val="none"/>
        </w:rPr>
        <w:t xml:space="preserve">    print("Cuvânt necunoscut")</w:t>
      </w:r>
    </w:p>
    <w:p w14:paraId="770D4242" w14:textId="619FFE22"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52B3D915" w14:textId="6491FFFA"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Partea III – Itemi de aplicare robotică (5 puncte)</w:t>
      </w:r>
    </w:p>
    <w:p w14:paraId="589BE540"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Imaginează-ți că robotul trebuie să decidă traseul:</w:t>
      </w:r>
    </w:p>
    <w:p w14:paraId="6FB6B44B" w14:textId="77777777" w:rsidR="00E06742" w:rsidRPr="00E06742" w:rsidRDefault="00E06742" w:rsidP="00E0674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primește un </w:t>
      </w:r>
      <w:r w:rsidRPr="00E06742">
        <w:rPr>
          <w:rFonts w:ascii="Times New Roman" w:eastAsia="Times New Roman" w:hAnsi="Times New Roman" w:cs="Times New Roman"/>
          <w:b/>
          <w:bCs/>
          <w:kern w:val="0"/>
          <w:sz w:val="24"/>
          <w:szCs w:val="24"/>
          <w:lang w:eastAsia="ro-RO"/>
          <w14:ligatures w14:val="none"/>
        </w:rPr>
        <w:t>sinonim</w:t>
      </w:r>
      <w:r w:rsidRPr="00E06742">
        <w:rPr>
          <w:rFonts w:ascii="Times New Roman" w:eastAsia="Times New Roman" w:hAnsi="Times New Roman" w:cs="Times New Roman"/>
          <w:kern w:val="0"/>
          <w:sz w:val="24"/>
          <w:szCs w:val="24"/>
          <w:lang w:eastAsia="ro-RO"/>
          <w14:ligatures w14:val="none"/>
        </w:rPr>
        <w:t xml:space="preserve"> pentru „fericit”, merge înainte.</w:t>
      </w:r>
    </w:p>
    <w:p w14:paraId="4F2F9E9A" w14:textId="77777777" w:rsidR="00E06742" w:rsidRPr="00E06742" w:rsidRDefault="00E06742" w:rsidP="00E0674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 xml:space="preserve">Dacă primește un </w:t>
      </w:r>
      <w:r w:rsidRPr="00E06742">
        <w:rPr>
          <w:rFonts w:ascii="Times New Roman" w:eastAsia="Times New Roman" w:hAnsi="Times New Roman" w:cs="Times New Roman"/>
          <w:b/>
          <w:bCs/>
          <w:kern w:val="0"/>
          <w:sz w:val="24"/>
          <w:szCs w:val="24"/>
          <w:lang w:eastAsia="ro-RO"/>
          <w14:ligatures w14:val="none"/>
        </w:rPr>
        <w:t>antonim</w:t>
      </w:r>
      <w:r w:rsidRPr="00E06742">
        <w:rPr>
          <w:rFonts w:ascii="Times New Roman" w:eastAsia="Times New Roman" w:hAnsi="Times New Roman" w:cs="Times New Roman"/>
          <w:kern w:val="0"/>
          <w:sz w:val="24"/>
          <w:szCs w:val="24"/>
          <w:lang w:eastAsia="ro-RO"/>
          <w14:ligatures w14:val="none"/>
        </w:rPr>
        <w:t>, se oprește.</w:t>
      </w:r>
    </w:p>
    <w:p w14:paraId="70E44F70"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Scrie 2 sinonime și 2 antonime pentru cuvântul „fericit” și explică ce ar face robotul în fiecare caz.</w:t>
      </w:r>
    </w:p>
    <w:p w14:paraId="01C85F32" w14:textId="5015FA07" w:rsid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216CCA46" w14:textId="77777777" w:rsidR="00CC5009" w:rsidRDefault="00CC5009" w:rsidP="00E06742">
      <w:pPr>
        <w:spacing w:after="0" w:line="240" w:lineRule="auto"/>
        <w:rPr>
          <w:rFonts w:ascii="Times New Roman" w:eastAsia="Times New Roman" w:hAnsi="Times New Roman" w:cs="Times New Roman"/>
          <w:kern w:val="0"/>
          <w:sz w:val="24"/>
          <w:szCs w:val="24"/>
          <w:lang w:eastAsia="ro-RO"/>
          <w14:ligatures w14:val="none"/>
        </w:rPr>
      </w:pPr>
    </w:p>
    <w:p w14:paraId="2C567CC7" w14:textId="77777777" w:rsidR="00CC5009" w:rsidRPr="00E06742" w:rsidRDefault="00CC5009" w:rsidP="00E06742">
      <w:pPr>
        <w:spacing w:after="0" w:line="240" w:lineRule="auto"/>
        <w:rPr>
          <w:rFonts w:ascii="Times New Roman" w:eastAsia="Times New Roman" w:hAnsi="Times New Roman" w:cs="Times New Roman"/>
          <w:kern w:val="0"/>
          <w:sz w:val="24"/>
          <w:szCs w:val="24"/>
          <w:lang w:eastAsia="ro-RO"/>
          <w14:ligatures w14:val="none"/>
        </w:rPr>
      </w:pPr>
    </w:p>
    <w:p w14:paraId="7EF8BD07" w14:textId="7B3A9148"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Baremul de corectare</w:t>
      </w:r>
    </w:p>
    <w:p w14:paraId="2778BAC5" w14:textId="77777777" w:rsidR="00E06742" w:rsidRPr="00E06742" w:rsidRDefault="00E06742" w:rsidP="00E0674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Partea I: 1 punct/item corect.</w:t>
      </w:r>
    </w:p>
    <w:p w14:paraId="5DA1E078" w14:textId="77777777" w:rsidR="00E06742" w:rsidRPr="00E06742" w:rsidRDefault="00E06742" w:rsidP="00E0674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Partea II: 5 puncte pentru completarea corectă a listelor.</w:t>
      </w:r>
    </w:p>
    <w:p w14:paraId="262D51AF" w14:textId="77777777" w:rsidR="00E06742" w:rsidRPr="00E06742" w:rsidRDefault="00E06742" w:rsidP="00E0674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Partea III: 5 puncte pentru răspunsuri corecte și explicații logice.</w:t>
      </w:r>
    </w:p>
    <w:p w14:paraId="33A3643E" w14:textId="77777777" w:rsidR="00E06742" w:rsidRPr="00E06742" w:rsidRDefault="00E06742" w:rsidP="00E0674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Total: 15 puncte.</w:t>
      </w:r>
    </w:p>
    <w:p w14:paraId="1E4964CF" w14:textId="10E46A79"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248274E8" w14:textId="25D56C6A"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3BCBB65B" w14:textId="67761E3F" w:rsidR="00E06742" w:rsidRPr="00E06742" w:rsidRDefault="00E06742" w:rsidP="00CC5009">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lastRenderedPageBreak/>
        <w:t>Fișă de autoevaluare – Clasa a VIII-a</w:t>
      </w:r>
    </w:p>
    <w:p w14:paraId="111FA53E"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Tema:</w:t>
      </w:r>
      <w:r w:rsidRPr="00E06742">
        <w:rPr>
          <w:rFonts w:ascii="Times New Roman" w:eastAsia="Times New Roman" w:hAnsi="Times New Roman" w:cs="Times New Roman"/>
          <w:kern w:val="0"/>
          <w:sz w:val="24"/>
          <w:szCs w:val="24"/>
          <w:lang w:eastAsia="ro-RO"/>
          <w14:ligatures w14:val="none"/>
        </w:rPr>
        <w:t xml:space="preserve"> Sinonime și Antonime + Robotică și Codare</w:t>
      </w:r>
    </w:p>
    <w:p w14:paraId="0612E962"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Instrucțiuni:</w:t>
      </w:r>
      <w:r w:rsidRPr="00E06742">
        <w:rPr>
          <w:rFonts w:ascii="Times New Roman" w:eastAsia="Times New Roman" w:hAnsi="Times New Roman" w:cs="Times New Roman"/>
          <w:kern w:val="0"/>
          <w:sz w:val="24"/>
          <w:szCs w:val="24"/>
          <w:lang w:eastAsia="ro-RO"/>
          <w14:ligatures w14:val="none"/>
        </w:rPr>
        <w:t xml:space="preserve"> Bifează și completează răspunsurile care reflectă experiența ta.</w:t>
      </w:r>
    </w:p>
    <w:p w14:paraId="17842E14" w14:textId="1BFFC554"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Secțiunea 1 – Cunoștințe lingvistice</w:t>
      </w:r>
    </w:p>
    <w:p w14:paraId="44E86765" w14:textId="77777777" w:rsidR="00E06742" w:rsidRPr="00E06742" w:rsidRDefault="00E06742" w:rsidP="00E067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Pot identifica cel puțin 3 sinonime pentru un cuvânt dat.</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22D35506" w14:textId="77777777" w:rsidR="00E06742" w:rsidRPr="00E06742" w:rsidRDefault="00E06742" w:rsidP="00E0674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Pot identifica cel puțin 3 antonime pentru un cuvânt dat.</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41C813A9" w14:textId="4F9D6829" w:rsidR="00E06742" w:rsidRPr="00C61837" w:rsidRDefault="00E06742" w:rsidP="00C6183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Pot explica diferența dintre sinonime și antonime.</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33A71F2D" w14:textId="1383A793"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Secțiunea 2 – Codare</w:t>
      </w:r>
    </w:p>
    <w:p w14:paraId="2D63C097" w14:textId="77777777" w:rsidR="00E06742" w:rsidRPr="00E06742" w:rsidRDefault="00E06742" w:rsidP="00E0674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Am reușit să scriu un program simplu care afișează sinonime și antonime.</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131013E1" w14:textId="77777777" w:rsidR="00C61837" w:rsidRDefault="00E06742" w:rsidP="00C61837">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Am înțeles cum să folosesc liste și condiții în cod.</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121ACB8F" w14:textId="6AD75283" w:rsidR="00E06742" w:rsidRPr="00C61837" w:rsidRDefault="00E06742"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1837">
        <w:rPr>
          <w:rFonts w:ascii="Times New Roman" w:eastAsia="Times New Roman" w:hAnsi="Times New Roman" w:cs="Times New Roman"/>
          <w:b/>
          <w:bCs/>
          <w:kern w:val="0"/>
          <w:sz w:val="27"/>
          <w:szCs w:val="27"/>
          <w:lang w:eastAsia="ro-RO"/>
          <w14:ligatures w14:val="none"/>
        </w:rPr>
        <w:t>Secțiunea 3 – Robotică</w:t>
      </w:r>
    </w:p>
    <w:p w14:paraId="28FFE8E5" w14:textId="77777777" w:rsidR="00E06742" w:rsidRPr="00E06742" w:rsidRDefault="00E06742" w:rsidP="00E0674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Am reușit să programez robotul să recunoască sinonime și antonime.</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2ED3F91A" w14:textId="45FC3885" w:rsidR="00E06742" w:rsidRPr="00C61837" w:rsidRDefault="00E06742" w:rsidP="00C61837">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Am lucrat bine în echipă pentru a testa robotul.</w:t>
      </w:r>
      <w:r w:rsidRPr="00E06742">
        <w:rPr>
          <w:rFonts w:ascii="Times New Roman" w:eastAsia="Times New Roman" w:hAnsi="Times New Roman" w:cs="Times New Roman"/>
          <w:kern w:val="0"/>
          <w:sz w:val="24"/>
          <w:szCs w:val="24"/>
          <w:lang w:eastAsia="ro-RO"/>
          <w14:ligatures w14:val="none"/>
        </w:rPr>
        <w:br/>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Da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Parțial </w:t>
      </w:r>
      <w:r w:rsidRPr="00E06742">
        <w:rPr>
          <w:rFonts w:ascii="Segoe UI Symbol" w:eastAsia="Times New Roman" w:hAnsi="Segoe UI Symbol" w:cs="Segoe UI Symbol"/>
          <w:kern w:val="0"/>
          <w:sz w:val="24"/>
          <w:szCs w:val="24"/>
          <w:lang w:eastAsia="ro-RO"/>
          <w14:ligatures w14:val="none"/>
        </w:rPr>
        <w:t>☐</w:t>
      </w:r>
      <w:r w:rsidRPr="00E06742">
        <w:rPr>
          <w:rFonts w:ascii="Times New Roman" w:eastAsia="Times New Roman" w:hAnsi="Times New Roman" w:cs="Times New Roman"/>
          <w:kern w:val="0"/>
          <w:sz w:val="24"/>
          <w:szCs w:val="24"/>
          <w:lang w:eastAsia="ro-RO"/>
          <w14:ligatures w14:val="none"/>
        </w:rPr>
        <w:t xml:space="preserve"> Nu</w:t>
      </w:r>
    </w:p>
    <w:p w14:paraId="15082CCB" w14:textId="446D3745"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Secțiunea 4 – Reflecție personală</w:t>
      </w:r>
    </w:p>
    <w:p w14:paraId="75AB331F" w14:textId="77777777" w:rsidR="00E06742" w:rsidRPr="00E06742" w:rsidRDefault="00E06742" w:rsidP="00E0674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Ce mi-a plăcut cel mai mult la această lecție: ____________________________</w:t>
      </w:r>
    </w:p>
    <w:p w14:paraId="43D52220" w14:textId="77777777" w:rsidR="00E06742" w:rsidRPr="00E06742" w:rsidRDefault="00E06742" w:rsidP="00E0674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Ce a fost mai dificil pentru mine: ____________________________</w:t>
      </w:r>
    </w:p>
    <w:p w14:paraId="628AF4D3" w14:textId="77777777" w:rsidR="00E06742" w:rsidRPr="00E06742" w:rsidRDefault="00E06742" w:rsidP="00E0674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Ce aș vrea să îmbunătățesc pe viitor: ____________________________</w:t>
      </w:r>
    </w:p>
    <w:p w14:paraId="154C3FD6" w14:textId="3F8D2B0D" w:rsidR="00E06742" w:rsidRPr="00C61837" w:rsidRDefault="00E06742" w:rsidP="00C61837">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Cum m-am simțit lucrând cu roboți pentru a învăța limba română: ____________________________</w:t>
      </w:r>
    </w:p>
    <w:p w14:paraId="5CCEBD75" w14:textId="25B9651F"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7D2E91AE" w14:textId="5469101B" w:rsid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4E87CF5D"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4B1358D5"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00DEA91B"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173B3DE2"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61A98B3A"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38048A39" w14:textId="77777777" w:rsidR="00C61837"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6B7EEB87" w14:textId="77777777" w:rsidR="00C61837" w:rsidRPr="00E06742" w:rsidRDefault="00C61837" w:rsidP="00E06742">
      <w:pPr>
        <w:spacing w:after="0" w:line="240" w:lineRule="auto"/>
        <w:rPr>
          <w:rFonts w:ascii="Times New Roman" w:eastAsia="Times New Roman" w:hAnsi="Times New Roman" w:cs="Times New Roman"/>
          <w:kern w:val="0"/>
          <w:sz w:val="24"/>
          <w:szCs w:val="24"/>
          <w:lang w:eastAsia="ro-RO"/>
          <w14:ligatures w14:val="none"/>
        </w:rPr>
      </w:pPr>
    </w:p>
    <w:p w14:paraId="7E97C14F" w14:textId="3AE1E3FA" w:rsidR="00E06742" w:rsidRPr="00E06742" w:rsidRDefault="00E06742" w:rsidP="00C6183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742">
        <w:rPr>
          <w:rFonts w:ascii="Times New Roman" w:eastAsia="Times New Roman" w:hAnsi="Times New Roman" w:cs="Times New Roman"/>
          <w:b/>
          <w:bCs/>
          <w:kern w:val="0"/>
          <w:sz w:val="36"/>
          <w:szCs w:val="36"/>
          <w:lang w:eastAsia="ro-RO"/>
          <w14:ligatures w14:val="none"/>
        </w:rPr>
        <w:lastRenderedPageBreak/>
        <w:t>Rubrică de evaluare – Clasa a VIII-a</w:t>
      </w:r>
    </w:p>
    <w:p w14:paraId="1EDFF2B4" w14:textId="77777777" w:rsidR="00E06742" w:rsidRPr="00E06742" w:rsidRDefault="00E06742" w:rsidP="00E0674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Tema:</w:t>
      </w:r>
      <w:r w:rsidRPr="00E06742">
        <w:rPr>
          <w:rFonts w:ascii="Times New Roman" w:eastAsia="Times New Roman" w:hAnsi="Times New Roman" w:cs="Times New Roman"/>
          <w:kern w:val="0"/>
          <w:sz w:val="24"/>
          <w:szCs w:val="24"/>
          <w:lang w:eastAsia="ro-RO"/>
          <w14:ligatures w14:val="none"/>
        </w:rPr>
        <w:t xml:space="preserve"> Sinonime și Antonime + Robotică și Codare</w:t>
      </w:r>
      <w:r w:rsidRPr="00E06742">
        <w:rPr>
          <w:rFonts w:ascii="Times New Roman" w:eastAsia="Times New Roman" w:hAnsi="Times New Roman" w:cs="Times New Roman"/>
          <w:kern w:val="0"/>
          <w:sz w:val="24"/>
          <w:szCs w:val="24"/>
          <w:lang w:eastAsia="ro-RO"/>
          <w14:ligatures w14:val="none"/>
        </w:rPr>
        <w:br/>
      </w:r>
      <w:r w:rsidRPr="00E06742">
        <w:rPr>
          <w:rFonts w:ascii="Times New Roman" w:eastAsia="Times New Roman" w:hAnsi="Times New Roman" w:cs="Times New Roman"/>
          <w:b/>
          <w:bCs/>
          <w:kern w:val="0"/>
          <w:sz w:val="24"/>
          <w:szCs w:val="24"/>
          <w:lang w:eastAsia="ro-RO"/>
          <w14:ligatures w14:val="none"/>
        </w:rPr>
        <w:t>Scor total:</w:t>
      </w:r>
      <w:r w:rsidRPr="00E06742">
        <w:rPr>
          <w:rFonts w:ascii="Times New Roman" w:eastAsia="Times New Roman" w:hAnsi="Times New Roman" w:cs="Times New Roman"/>
          <w:kern w:val="0"/>
          <w:sz w:val="24"/>
          <w:szCs w:val="24"/>
          <w:lang w:eastAsia="ro-RO"/>
          <w14:ligatures w14:val="none"/>
        </w:rPr>
        <w:t xml:space="preserve"> 20 puncte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1884"/>
        <w:gridCol w:w="1741"/>
        <w:gridCol w:w="2429"/>
        <w:gridCol w:w="1522"/>
      </w:tblGrid>
      <w:tr w:rsidR="00E06742" w:rsidRPr="00E06742" w14:paraId="0B702269" w14:textId="77777777" w:rsidTr="00E06742">
        <w:trPr>
          <w:tblHeader/>
          <w:tblCellSpacing w:w="15" w:type="dxa"/>
        </w:trPr>
        <w:tc>
          <w:tcPr>
            <w:tcW w:w="0" w:type="auto"/>
            <w:vAlign w:val="center"/>
            <w:hideMark/>
          </w:tcPr>
          <w:p w14:paraId="106EB8BD"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Criteriu</w:t>
            </w:r>
          </w:p>
        </w:tc>
        <w:tc>
          <w:tcPr>
            <w:tcW w:w="0" w:type="auto"/>
            <w:vAlign w:val="center"/>
            <w:hideMark/>
          </w:tcPr>
          <w:p w14:paraId="02B1D9DE"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Nivel Excelent (5p)</w:t>
            </w:r>
          </w:p>
        </w:tc>
        <w:tc>
          <w:tcPr>
            <w:tcW w:w="0" w:type="auto"/>
            <w:vAlign w:val="center"/>
            <w:hideMark/>
          </w:tcPr>
          <w:p w14:paraId="7BFFDDC1"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Nivel Bun (4p)</w:t>
            </w:r>
          </w:p>
        </w:tc>
        <w:tc>
          <w:tcPr>
            <w:tcW w:w="0" w:type="auto"/>
            <w:vAlign w:val="center"/>
            <w:hideMark/>
          </w:tcPr>
          <w:p w14:paraId="21EB3997"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Nivel Satisfăcător (3p)</w:t>
            </w:r>
          </w:p>
        </w:tc>
        <w:tc>
          <w:tcPr>
            <w:tcW w:w="0" w:type="auto"/>
            <w:vAlign w:val="center"/>
            <w:hideMark/>
          </w:tcPr>
          <w:p w14:paraId="580D25CE" w14:textId="77777777" w:rsidR="00E06742" w:rsidRPr="00E06742" w:rsidRDefault="00E06742" w:rsidP="00E06742">
            <w:pPr>
              <w:spacing w:after="0" w:line="240" w:lineRule="auto"/>
              <w:jc w:val="center"/>
              <w:rPr>
                <w:rFonts w:ascii="Times New Roman" w:eastAsia="Times New Roman" w:hAnsi="Times New Roman" w:cs="Times New Roman"/>
                <w:b/>
                <w:bCs/>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Nivel Minim (2p)</w:t>
            </w:r>
          </w:p>
        </w:tc>
      </w:tr>
      <w:tr w:rsidR="00E06742" w:rsidRPr="00E06742" w14:paraId="4BA7DB28" w14:textId="77777777" w:rsidTr="00E06742">
        <w:trPr>
          <w:tblCellSpacing w:w="15" w:type="dxa"/>
        </w:trPr>
        <w:tc>
          <w:tcPr>
            <w:tcW w:w="0" w:type="auto"/>
            <w:vAlign w:val="center"/>
            <w:hideMark/>
          </w:tcPr>
          <w:p w14:paraId="67E4D010"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Cunoștințe lingvistice</w:t>
            </w:r>
          </w:p>
        </w:tc>
        <w:tc>
          <w:tcPr>
            <w:tcW w:w="0" w:type="auto"/>
            <w:vAlign w:val="center"/>
            <w:hideMark/>
          </w:tcPr>
          <w:p w14:paraId="500EDF50"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Identifică corect ≥3 sinonime și ≥3 antonime pentru fiecare cuvânt; explică diferența clar</w:t>
            </w:r>
          </w:p>
        </w:tc>
        <w:tc>
          <w:tcPr>
            <w:tcW w:w="0" w:type="auto"/>
            <w:vAlign w:val="center"/>
            <w:hideMark/>
          </w:tcPr>
          <w:p w14:paraId="6599D04F"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Identifică majoritatea corect, dar explică parțial diferența</w:t>
            </w:r>
          </w:p>
        </w:tc>
        <w:tc>
          <w:tcPr>
            <w:tcW w:w="0" w:type="auto"/>
            <w:vAlign w:val="center"/>
            <w:hideMark/>
          </w:tcPr>
          <w:p w14:paraId="58D95524"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Identifică câteva sinonime/antonime, explicația este incompletă</w:t>
            </w:r>
          </w:p>
        </w:tc>
        <w:tc>
          <w:tcPr>
            <w:tcW w:w="0" w:type="auto"/>
            <w:vAlign w:val="center"/>
            <w:hideMark/>
          </w:tcPr>
          <w:p w14:paraId="24A43C3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Identifică foarte puține sau greșite, nu explică</w:t>
            </w:r>
          </w:p>
        </w:tc>
      </w:tr>
      <w:tr w:rsidR="00E06742" w:rsidRPr="00E06742" w14:paraId="3387C2AC" w14:textId="77777777" w:rsidTr="00E06742">
        <w:trPr>
          <w:tblCellSpacing w:w="15" w:type="dxa"/>
        </w:trPr>
        <w:tc>
          <w:tcPr>
            <w:tcW w:w="0" w:type="auto"/>
            <w:vAlign w:val="center"/>
            <w:hideMark/>
          </w:tcPr>
          <w:p w14:paraId="018F760F"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Codare</w:t>
            </w:r>
          </w:p>
        </w:tc>
        <w:tc>
          <w:tcPr>
            <w:tcW w:w="0" w:type="auto"/>
            <w:vAlign w:val="center"/>
            <w:hideMark/>
          </w:tcPr>
          <w:p w14:paraId="77B0DFD5"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Scrie un program complet și corect (liste + condiții); codul rulează fără erori</w:t>
            </w:r>
          </w:p>
        </w:tc>
        <w:tc>
          <w:tcPr>
            <w:tcW w:w="0" w:type="auto"/>
            <w:vAlign w:val="center"/>
            <w:hideMark/>
          </w:tcPr>
          <w:p w14:paraId="5787EC09"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Codul are mici erori dar logica este corectă</w:t>
            </w:r>
          </w:p>
        </w:tc>
        <w:tc>
          <w:tcPr>
            <w:tcW w:w="0" w:type="auto"/>
            <w:vAlign w:val="center"/>
            <w:hideMark/>
          </w:tcPr>
          <w:p w14:paraId="1476EBD1"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Codul este incomplet, dar arată înțelegerea parțială</w:t>
            </w:r>
          </w:p>
        </w:tc>
        <w:tc>
          <w:tcPr>
            <w:tcW w:w="0" w:type="auto"/>
            <w:vAlign w:val="center"/>
            <w:hideMark/>
          </w:tcPr>
          <w:p w14:paraId="31415C89"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Codul nu este funcțional sau lipsește</w:t>
            </w:r>
          </w:p>
        </w:tc>
      </w:tr>
      <w:tr w:rsidR="00E06742" w:rsidRPr="00E06742" w14:paraId="7EA79621" w14:textId="77777777" w:rsidTr="00E06742">
        <w:trPr>
          <w:tblCellSpacing w:w="15" w:type="dxa"/>
        </w:trPr>
        <w:tc>
          <w:tcPr>
            <w:tcW w:w="0" w:type="auto"/>
            <w:vAlign w:val="center"/>
            <w:hideMark/>
          </w:tcPr>
          <w:p w14:paraId="7A43FE39"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Robotică</w:t>
            </w:r>
          </w:p>
        </w:tc>
        <w:tc>
          <w:tcPr>
            <w:tcW w:w="0" w:type="auto"/>
            <w:vAlign w:val="center"/>
            <w:hideMark/>
          </w:tcPr>
          <w:p w14:paraId="1D7CC453"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Robotul execută corect traseul pentru sinonime și antonime; programul este bine gândit</w:t>
            </w:r>
          </w:p>
        </w:tc>
        <w:tc>
          <w:tcPr>
            <w:tcW w:w="0" w:type="auto"/>
            <w:vAlign w:val="center"/>
            <w:hideMark/>
          </w:tcPr>
          <w:p w14:paraId="5684621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Robotul execută majoritatea corect, mici erori de traseu</w:t>
            </w:r>
          </w:p>
        </w:tc>
        <w:tc>
          <w:tcPr>
            <w:tcW w:w="0" w:type="auto"/>
            <w:vAlign w:val="center"/>
            <w:hideMark/>
          </w:tcPr>
          <w:p w14:paraId="2FB4FB0E"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Robotul execută parțial, logica incompletă</w:t>
            </w:r>
          </w:p>
        </w:tc>
        <w:tc>
          <w:tcPr>
            <w:tcW w:w="0" w:type="auto"/>
            <w:vAlign w:val="center"/>
            <w:hideMark/>
          </w:tcPr>
          <w:p w14:paraId="4D101FFA"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Robotul nu execută sau nu există program</w:t>
            </w:r>
          </w:p>
        </w:tc>
      </w:tr>
      <w:tr w:rsidR="00E06742" w:rsidRPr="00E06742" w14:paraId="7C90B06A" w14:textId="77777777" w:rsidTr="00E06742">
        <w:trPr>
          <w:tblCellSpacing w:w="15" w:type="dxa"/>
        </w:trPr>
        <w:tc>
          <w:tcPr>
            <w:tcW w:w="0" w:type="auto"/>
            <w:vAlign w:val="center"/>
            <w:hideMark/>
          </w:tcPr>
          <w:p w14:paraId="7E3767CC"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Colaborare</w:t>
            </w:r>
          </w:p>
        </w:tc>
        <w:tc>
          <w:tcPr>
            <w:tcW w:w="0" w:type="auto"/>
            <w:vAlign w:val="center"/>
            <w:hideMark/>
          </w:tcPr>
          <w:p w14:paraId="2E95E809"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Echipa lucrează eficient, toți membrii participă activ</w:t>
            </w:r>
          </w:p>
        </w:tc>
        <w:tc>
          <w:tcPr>
            <w:tcW w:w="0" w:type="auto"/>
            <w:vAlign w:val="center"/>
            <w:hideMark/>
          </w:tcPr>
          <w:p w14:paraId="47F35C8A"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Echipa colaborează, dar participarea este inegală</w:t>
            </w:r>
          </w:p>
        </w:tc>
        <w:tc>
          <w:tcPr>
            <w:tcW w:w="0" w:type="auto"/>
            <w:vAlign w:val="center"/>
            <w:hideMark/>
          </w:tcPr>
          <w:p w14:paraId="5E31E79B"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Colaborarea limitată, doar câțiva membri implicați</w:t>
            </w:r>
          </w:p>
        </w:tc>
        <w:tc>
          <w:tcPr>
            <w:tcW w:w="0" w:type="auto"/>
            <w:vAlign w:val="center"/>
            <w:hideMark/>
          </w:tcPr>
          <w:p w14:paraId="3B8F1E78"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Lipsă colaborare, sarcina realizată individual</w:t>
            </w:r>
          </w:p>
        </w:tc>
      </w:tr>
      <w:tr w:rsidR="00E06742" w:rsidRPr="00E06742" w14:paraId="1CA106C0" w14:textId="77777777" w:rsidTr="00E06742">
        <w:trPr>
          <w:tblCellSpacing w:w="15" w:type="dxa"/>
        </w:trPr>
        <w:tc>
          <w:tcPr>
            <w:tcW w:w="0" w:type="auto"/>
            <w:vAlign w:val="center"/>
            <w:hideMark/>
          </w:tcPr>
          <w:p w14:paraId="55CCD602"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Creativitate și reflecție</w:t>
            </w:r>
          </w:p>
        </w:tc>
        <w:tc>
          <w:tcPr>
            <w:tcW w:w="0" w:type="auto"/>
            <w:vAlign w:val="center"/>
            <w:hideMark/>
          </w:tcPr>
          <w:p w14:paraId="2E3ADC2D"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găsesc exemple originale, explică clar ce au învățat</w:t>
            </w:r>
          </w:p>
        </w:tc>
        <w:tc>
          <w:tcPr>
            <w:tcW w:w="0" w:type="auto"/>
            <w:vAlign w:val="center"/>
            <w:hideMark/>
          </w:tcPr>
          <w:p w14:paraId="231D6ED6"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Elevii oferă câteva exemple originale, reflecția parțială</w:t>
            </w:r>
          </w:p>
        </w:tc>
        <w:tc>
          <w:tcPr>
            <w:tcW w:w="0" w:type="auto"/>
            <w:vAlign w:val="center"/>
            <w:hideMark/>
          </w:tcPr>
          <w:p w14:paraId="3B31BBF8"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Exemple puține, reflecția superficială</w:t>
            </w:r>
          </w:p>
        </w:tc>
        <w:tc>
          <w:tcPr>
            <w:tcW w:w="0" w:type="auto"/>
            <w:vAlign w:val="center"/>
            <w:hideMark/>
          </w:tcPr>
          <w:p w14:paraId="7E04E3B8" w14:textId="77777777"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kern w:val="0"/>
                <w:sz w:val="24"/>
                <w:szCs w:val="24"/>
                <w:lang w:eastAsia="ro-RO"/>
                <w14:ligatures w14:val="none"/>
              </w:rPr>
              <w:t>Lipsă exemple și reflecție</w:t>
            </w:r>
          </w:p>
        </w:tc>
      </w:tr>
    </w:tbl>
    <w:p w14:paraId="688CC5CB" w14:textId="4E2FF1BE"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7B8CF8F9" w14:textId="515893EE" w:rsidR="00E06742" w:rsidRPr="00E06742" w:rsidRDefault="00E06742" w:rsidP="00E0674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742">
        <w:rPr>
          <w:rFonts w:ascii="Times New Roman" w:eastAsia="Times New Roman" w:hAnsi="Times New Roman" w:cs="Times New Roman"/>
          <w:b/>
          <w:bCs/>
          <w:kern w:val="0"/>
          <w:sz w:val="27"/>
          <w:szCs w:val="27"/>
          <w:lang w:eastAsia="ro-RO"/>
          <w14:ligatures w14:val="none"/>
        </w:rPr>
        <w:t>Interpretarea scorului</w:t>
      </w:r>
    </w:p>
    <w:p w14:paraId="6A386ECD" w14:textId="77777777" w:rsidR="00E06742" w:rsidRPr="00E06742" w:rsidRDefault="00E06742" w:rsidP="00E0674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18–20 puncte:</w:t>
      </w:r>
      <w:r w:rsidRPr="00E06742">
        <w:rPr>
          <w:rFonts w:ascii="Times New Roman" w:eastAsia="Times New Roman" w:hAnsi="Times New Roman" w:cs="Times New Roman"/>
          <w:kern w:val="0"/>
          <w:sz w:val="24"/>
          <w:szCs w:val="24"/>
          <w:lang w:eastAsia="ro-RO"/>
          <w14:ligatures w14:val="none"/>
        </w:rPr>
        <w:t xml:space="preserve"> Performanță excelentă, integrare completă a noțiunilor lingvistice și tehnice.</w:t>
      </w:r>
    </w:p>
    <w:p w14:paraId="11FFA28A" w14:textId="77777777" w:rsidR="00E06742" w:rsidRPr="00E06742" w:rsidRDefault="00E06742" w:rsidP="00E0674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15–17 puncte:</w:t>
      </w:r>
      <w:r w:rsidRPr="00E06742">
        <w:rPr>
          <w:rFonts w:ascii="Times New Roman" w:eastAsia="Times New Roman" w:hAnsi="Times New Roman" w:cs="Times New Roman"/>
          <w:kern w:val="0"/>
          <w:sz w:val="24"/>
          <w:szCs w:val="24"/>
          <w:lang w:eastAsia="ro-RO"/>
          <w14:ligatures w14:val="none"/>
        </w:rPr>
        <w:t xml:space="preserve"> Foarte bun, mici erori dar înțelegere solidă.</w:t>
      </w:r>
    </w:p>
    <w:p w14:paraId="170B4979" w14:textId="77777777" w:rsidR="00E06742" w:rsidRPr="00E06742" w:rsidRDefault="00E06742" w:rsidP="00E0674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12–14 puncte:</w:t>
      </w:r>
      <w:r w:rsidRPr="00E06742">
        <w:rPr>
          <w:rFonts w:ascii="Times New Roman" w:eastAsia="Times New Roman" w:hAnsi="Times New Roman" w:cs="Times New Roman"/>
          <w:kern w:val="0"/>
          <w:sz w:val="24"/>
          <w:szCs w:val="24"/>
          <w:lang w:eastAsia="ro-RO"/>
          <w14:ligatures w14:val="none"/>
        </w:rPr>
        <w:t xml:space="preserve"> Satisfăcător, necesită consolidare.</w:t>
      </w:r>
    </w:p>
    <w:p w14:paraId="270E696C" w14:textId="77777777" w:rsidR="00E06742" w:rsidRPr="00E06742" w:rsidRDefault="00E06742" w:rsidP="00E0674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742">
        <w:rPr>
          <w:rFonts w:ascii="Times New Roman" w:eastAsia="Times New Roman" w:hAnsi="Times New Roman" w:cs="Times New Roman"/>
          <w:b/>
          <w:bCs/>
          <w:kern w:val="0"/>
          <w:sz w:val="24"/>
          <w:szCs w:val="24"/>
          <w:lang w:eastAsia="ro-RO"/>
          <w14:ligatures w14:val="none"/>
        </w:rPr>
        <w:t>≤11 puncte:</w:t>
      </w:r>
      <w:r w:rsidRPr="00E06742">
        <w:rPr>
          <w:rFonts w:ascii="Times New Roman" w:eastAsia="Times New Roman" w:hAnsi="Times New Roman" w:cs="Times New Roman"/>
          <w:kern w:val="0"/>
          <w:sz w:val="24"/>
          <w:szCs w:val="24"/>
          <w:lang w:eastAsia="ro-RO"/>
          <w14:ligatures w14:val="none"/>
        </w:rPr>
        <w:t xml:space="preserve"> Nivel minim, recomandată reluarea și sprijin suplimentar.</w:t>
      </w:r>
    </w:p>
    <w:p w14:paraId="6EEF0C21" w14:textId="2059EF86"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40E17C2E" w14:textId="3546B7EE" w:rsidR="00E06742" w:rsidRPr="00E06742" w:rsidRDefault="00E06742" w:rsidP="00E06742">
      <w:pPr>
        <w:spacing w:after="0" w:line="240" w:lineRule="auto"/>
        <w:rPr>
          <w:rFonts w:ascii="Times New Roman" w:eastAsia="Times New Roman" w:hAnsi="Times New Roman" w:cs="Times New Roman"/>
          <w:kern w:val="0"/>
          <w:sz w:val="24"/>
          <w:szCs w:val="24"/>
          <w:lang w:eastAsia="ro-RO"/>
          <w14:ligatures w14:val="none"/>
        </w:rPr>
      </w:pPr>
    </w:p>
    <w:p w14:paraId="3A7B985E" w14:textId="5DDB8776" w:rsidR="00E06742" w:rsidRDefault="00E06742"/>
    <w:p w14:paraId="23A363E8" w14:textId="77777777" w:rsidR="005C1988" w:rsidRDefault="005C1988"/>
    <w:p w14:paraId="2E85BF00" w14:textId="77AB4341" w:rsidR="00C61837" w:rsidRPr="00C61837" w:rsidRDefault="00C61837" w:rsidP="00C61837">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bookmarkStart w:id="2" w:name="_Hlk215156236"/>
      <w:r w:rsidRPr="00600966">
        <w:rPr>
          <w:rFonts w:ascii="Times New Roman" w:eastAsia="Times New Roman" w:hAnsi="Times New Roman" w:cs="Times New Roman"/>
          <w:b/>
          <w:bCs/>
          <w:color w:val="FFFFFF" w:themeColor="background1"/>
          <w:kern w:val="0"/>
          <w:sz w:val="48"/>
          <w:szCs w:val="48"/>
          <w:lang w:eastAsia="ro-RO"/>
          <w14:ligatures w14:val="none"/>
        </w:rPr>
        <w:lastRenderedPageBreak/>
        <w:t>LESSON PLAN NO.</w:t>
      </w:r>
      <w:r>
        <w:rPr>
          <w:rFonts w:ascii="Times New Roman" w:eastAsia="Times New Roman" w:hAnsi="Times New Roman" w:cs="Times New Roman"/>
          <w:b/>
          <w:bCs/>
          <w:color w:val="FFFFFF" w:themeColor="background1"/>
          <w:kern w:val="0"/>
          <w:sz w:val="48"/>
          <w:szCs w:val="48"/>
          <w:lang w:eastAsia="ro-RO"/>
          <w14:ligatures w14:val="none"/>
        </w:rPr>
        <w:t>3</w:t>
      </w:r>
    </w:p>
    <w:bookmarkEnd w:id="2"/>
    <w:p w14:paraId="4820FC31" w14:textId="31ABFFEC" w:rsidR="005C1988" w:rsidRPr="005C1988" w:rsidRDefault="005C1988" w:rsidP="00C6183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C1988">
        <w:rPr>
          <w:rFonts w:ascii="Times New Roman" w:eastAsia="Times New Roman" w:hAnsi="Times New Roman" w:cs="Times New Roman"/>
          <w:b/>
          <w:bCs/>
          <w:kern w:val="0"/>
          <w:sz w:val="36"/>
          <w:szCs w:val="36"/>
          <w:lang w:eastAsia="ro-RO"/>
          <w14:ligatures w14:val="none"/>
        </w:rPr>
        <w:t>Scenariu de lecție – Sinonime și Antonime + Robotică și Codare</w:t>
      </w:r>
      <w:r>
        <w:rPr>
          <w:rFonts w:ascii="Times New Roman" w:eastAsia="Times New Roman" w:hAnsi="Times New Roman" w:cs="Times New Roman"/>
          <w:b/>
          <w:bCs/>
          <w:kern w:val="0"/>
          <w:sz w:val="36"/>
          <w:szCs w:val="36"/>
          <w:lang w:eastAsia="ro-RO"/>
          <w14:ligatures w14:val="none"/>
        </w:rPr>
        <w:t>- clasa a V-a</w:t>
      </w:r>
    </w:p>
    <w:p w14:paraId="6FF276EA" w14:textId="33325835"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Durata:</w:t>
      </w:r>
      <w:r w:rsidRPr="005C1988">
        <w:rPr>
          <w:rFonts w:ascii="Times New Roman" w:eastAsia="Times New Roman" w:hAnsi="Times New Roman" w:cs="Times New Roman"/>
          <w:kern w:val="0"/>
          <w:sz w:val="24"/>
          <w:szCs w:val="24"/>
          <w:lang w:eastAsia="ro-RO"/>
          <w14:ligatures w14:val="none"/>
        </w:rPr>
        <w:t xml:space="preserve"> 45 minute</w:t>
      </w:r>
    </w:p>
    <w:p w14:paraId="43C8CFF7" w14:textId="0D5EEE5C"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0–5 – Introducere</w:t>
      </w:r>
    </w:p>
    <w:p w14:paraId="4DD07F9B" w14:textId="07A0A84F"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„Astăzi vom descoperi cum limbajul și tehnologia pot lucra împreună. Vom învăța despre sinonime și antonime, dar le vom integra în cod și robotică. Cine îmi spune un sinonim pentru </w:t>
      </w:r>
      <w:r w:rsidRPr="005C1988">
        <w:rPr>
          <w:rFonts w:ascii="Times New Roman" w:eastAsia="Times New Roman" w:hAnsi="Times New Roman" w:cs="Times New Roman"/>
          <w:i/>
          <w:iCs/>
          <w:kern w:val="0"/>
          <w:sz w:val="24"/>
          <w:szCs w:val="24"/>
          <w:lang w:eastAsia="ro-RO"/>
          <w14:ligatures w14:val="none"/>
        </w:rPr>
        <w:t>frumos</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w:t>
      </w:r>
      <w:r w:rsidRPr="005C1988">
        <w:rPr>
          <w:rFonts w:ascii="Times New Roman" w:eastAsia="Times New Roman" w:hAnsi="Times New Roman" w:cs="Times New Roman"/>
          <w:kern w:val="0"/>
          <w:sz w:val="24"/>
          <w:szCs w:val="24"/>
          <w:lang w:eastAsia="ro-RO"/>
          <w14:ligatures w14:val="none"/>
        </w:rPr>
        <w:t xml:space="preserve"> „Drăguț!” „Minunat!”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„Exact! Așa cum un robot poate primi comenzi diferite pentru aceeași acțiune, și limbajul are sinonime.”</w:t>
      </w:r>
    </w:p>
    <w:p w14:paraId="52BC46E2" w14:textId="0B82990C"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5–15 – Activitate digitală</w:t>
      </w:r>
    </w:p>
    <w:p w14:paraId="196FC4C0" w14:textId="2F772230"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„Deschideți </w:t>
      </w:r>
      <w:r w:rsidRPr="005C1988">
        <w:rPr>
          <w:rFonts w:ascii="Times New Roman" w:eastAsia="Times New Roman" w:hAnsi="Times New Roman" w:cs="Times New Roman"/>
          <w:b/>
          <w:bCs/>
          <w:kern w:val="0"/>
          <w:sz w:val="24"/>
          <w:szCs w:val="24"/>
          <w:lang w:eastAsia="ro-RO"/>
          <w14:ligatures w14:val="none"/>
        </w:rPr>
        <w:t>Scratch</w:t>
      </w:r>
      <w:r>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t xml:space="preserve"> Vă dau un cod simplu. Trebuie să completați listele cu sinonime și antonime.”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(lucrând):</w:t>
      </w:r>
      <w:r w:rsidRPr="005C1988">
        <w:rPr>
          <w:rFonts w:ascii="Times New Roman" w:eastAsia="Times New Roman" w:hAnsi="Times New Roman" w:cs="Times New Roman"/>
          <w:kern w:val="0"/>
          <w:sz w:val="24"/>
          <w:szCs w:val="24"/>
          <w:lang w:eastAsia="ro-RO"/>
          <w14:ligatures w14:val="none"/>
        </w:rPr>
        <w:t xml:space="preserve"> „Pentru </w:t>
      </w:r>
      <w:r w:rsidRPr="005C1988">
        <w:rPr>
          <w:rFonts w:ascii="Times New Roman" w:eastAsia="Times New Roman" w:hAnsi="Times New Roman" w:cs="Times New Roman"/>
          <w:i/>
          <w:iCs/>
          <w:kern w:val="0"/>
          <w:sz w:val="24"/>
          <w:szCs w:val="24"/>
          <w:lang w:eastAsia="ro-RO"/>
          <w14:ligatures w14:val="none"/>
        </w:rPr>
        <w:t>rapid</w:t>
      </w:r>
      <w:r w:rsidRPr="005C1988">
        <w:rPr>
          <w:rFonts w:ascii="Times New Roman" w:eastAsia="Times New Roman" w:hAnsi="Times New Roman" w:cs="Times New Roman"/>
          <w:kern w:val="0"/>
          <w:sz w:val="24"/>
          <w:szCs w:val="24"/>
          <w:lang w:eastAsia="ro-RO"/>
          <w14:ligatures w14:val="none"/>
        </w:rPr>
        <w:t xml:space="preserve"> punem </w:t>
      </w:r>
      <w:r w:rsidRPr="005C1988">
        <w:rPr>
          <w:rFonts w:ascii="Times New Roman" w:eastAsia="Times New Roman" w:hAnsi="Times New Roman" w:cs="Times New Roman"/>
          <w:i/>
          <w:iCs/>
          <w:kern w:val="0"/>
          <w:sz w:val="24"/>
          <w:szCs w:val="24"/>
          <w:lang w:eastAsia="ro-RO"/>
          <w14:ligatures w14:val="none"/>
        </w:rPr>
        <w:t>iute</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repede</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prompt</w:t>
      </w:r>
      <w:r w:rsidRPr="005C1988">
        <w:rPr>
          <w:rFonts w:ascii="Times New Roman" w:eastAsia="Times New Roman" w:hAnsi="Times New Roman" w:cs="Times New Roman"/>
          <w:kern w:val="0"/>
          <w:sz w:val="24"/>
          <w:szCs w:val="24"/>
          <w:lang w:eastAsia="ro-RO"/>
          <w14:ligatures w14:val="none"/>
        </w:rPr>
        <w:t xml:space="preserve">… iar antonime: </w:t>
      </w:r>
      <w:r w:rsidRPr="005C1988">
        <w:rPr>
          <w:rFonts w:ascii="Times New Roman" w:eastAsia="Times New Roman" w:hAnsi="Times New Roman" w:cs="Times New Roman"/>
          <w:i/>
          <w:iCs/>
          <w:kern w:val="0"/>
          <w:sz w:val="24"/>
          <w:szCs w:val="24"/>
          <w:lang w:eastAsia="ro-RO"/>
          <w14:ligatures w14:val="none"/>
        </w:rPr>
        <w:t>lent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încet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greoi</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„Foarte bine! Observați cum codul devine un dicționar digital.”</w:t>
      </w:r>
    </w:p>
    <w:p w14:paraId="6FDBC9EC" w14:textId="7D2FF9CE"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15–30 – Activitate robotică</w:t>
      </w:r>
    </w:p>
    <w:p w14:paraId="33D1CD9D" w14:textId="777E4D7C"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„Acum robotul nostru va merge pe un traseu. Dacă răspunsul vostru este sinonim, robotul merge la stânga. Dacă e antonim, merge la dreapta.”</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(în echipe):</w:t>
      </w:r>
      <w:r w:rsidRPr="005C1988">
        <w:rPr>
          <w:rFonts w:ascii="Times New Roman" w:eastAsia="Times New Roman" w:hAnsi="Times New Roman" w:cs="Times New Roman"/>
          <w:kern w:val="0"/>
          <w:sz w:val="24"/>
          <w:szCs w:val="24"/>
          <w:lang w:eastAsia="ro-RO"/>
          <w14:ligatures w14:val="none"/>
        </w:rPr>
        <w:t xml:space="preserve"> „Pentru </w:t>
      </w:r>
      <w:r w:rsidRPr="005C1988">
        <w:rPr>
          <w:rFonts w:ascii="Times New Roman" w:eastAsia="Times New Roman" w:hAnsi="Times New Roman" w:cs="Times New Roman"/>
          <w:i/>
          <w:iCs/>
          <w:kern w:val="0"/>
          <w:sz w:val="24"/>
          <w:szCs w:val="24"/>
          <w:lang w:eastAsia="ro-RO"/>
          <w14:ligatures w14:val="none"/>
        </w:rPr>
        <w:t>puternic</w:t>
      </w:r>
      <w:r w:rsidRPr="005C1988">
        <w:rPr>
          <w:rFonts w:ascii="Times New Roman" w:eastAsia="Times New Roman" w:hAnsi="Times New Roman" w:cs="Times New Roman"/>
          <w:kern w:val="0"/>
          <w:sz w:val="24"/>
          <w:szCs w:val="24"/>
          <w:lang w:eastAsia="ro-RO"/>
          <w14:ligatures w14:val="none"/>
        </w:rPr>
        <w:t xml:space="preserve"> alegem </w:t>
      </w:r>
      <w:r w:rsidRPr="005C1988">
        <w:rPr>
          <w:rFonts w:ascii="Times New Roman" w:eastAsia="Times New Roman" w:hAnsi="Times New Roman" w:cs="Times New Roman"/>
          <w:i/>
          <w:iCs/>
          <w:kern w:val="0"/>
          <w:sz w:val="24"/>
          <w:szCs w:val="24"/>
          <w:lang w:eastAsia="ro-RO"/>
          <w14:ligatures w14:val="none"/>
        </w:rPr>
        <w:t>viguros</w:t>
      </w:r>
      <w:r w:rsidRPr="005C1988">
        <w:rPr>
          <w:rFonts w:ascii="Times New Roman" w:eastAsia="Times New Roman" w:hAnsi="Times New Roman" w:cs="Times New Roman"/>
          <w:kern w:val="0"/>
          <w:sz w:val="24"/>
          <w:szCs w:val="24"/>
          <w:lang w:eastAsia="ro-RO"/>
          <w14:ligatures w14:val="none"/>
        </w:rPr>
        <w:t xml:space="preserve"> → robotul merge la stânga. Dacă alegem </w:t>
      </w:r>
      <w:r w:rsidRPr="005C1988">
        <w:rPr>
          <w:rFonts w:ascii="Times New Roman" w:eastAsia="Times New Roman" w:hAnsi="Times New Roman" w:cs="Times New Roman"/>
          <w:i/>
          <w:iCs/>
          <w:kern w:val="0"/>
          <w:sz w:val="24"/>
          <w:szCs w:val="24"/>
          <w:lang w:eastAsia="ro-RO"/>
          <w14:ligatures w14:val="none"/>
        </w:rPr>
        <w:t>slab</w:t>
      </w:r>
      <w:r w:rsidRPr="005C1988">
        <w:rPr>
          <w:rFonts w:ascii="Times New Roman" w:eastAsia="Times New Roman" w:hAnsi="Times New Roman" w:cs="Times New Roman"/>
          <w:kern w:val="0"/>
          <w:sz w:val="24"/>
          <w:szCs w:val="24"/>
          <w:lang w:eastAsia="ro-RO"/>
          <w14:ligatures w14:val="none"/>
        </w:rPr>
        <w:t xml:space="preserve"> → robotul merge la dreapta.”</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„Exact! Robotul traduce relațiile lingvistice în mișcare.”</w:t>
      </w:r>
    </w:p>
    <w:p w14:paraId="12C9CB44" w14:textId="2A211A08"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30–40 – Colaborare și reflecție</w:t>
      </w:r>
    </w:p>
    <w:p w14:paraId="0AA85513" w14:textId="6A6A0E89"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„Fiecare echipă primește un cuvânt. Scrieți un mini-program și testați robotul.”</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(prezentând):</w:t>
      </w:r>
      <w:r w:rsidRPr="005C1988">
        <w:rPr>
          <w:rFonts w:ascii="Times New Roman" w:eastAsia="Times New Roman" w:hAnsi="Times New Roman" w:cs="Times New Roman"/>
          <w:kern w:val="0"/>
          <w:sz w:val="24"/>
          <w:szCs w:val="24"/>
          <w:lang w:eastAsia="ro-RO"/>
          <w14:ligatures w14:val="none"/>
        </w:rPr>
        <w:t xml:space="preserve"> „Noi am ales </w:t>
      </w:r>
      <w:r w:rsidRPr="005C1988">
        <w:rPr>
          <w:rFonts w:ascii="Times New Roman" w:eastAsia="Times New Roman" w:hAnsi="Times New Roman" w:cs="Times New Roman"/>
          <w:i/>
          <w:iCs/>
          <w:kern w:val="0"/>
          <w:sz w:val="24"/>
          <w:szCs w:val="24"/>
          <w:lang w:eastAsia="ro-RO"/>
          <w14:ligatures w14:val="none"/>
        </w:rPr>
        <w:t>fericit</w:t>
      </w:r>
      <w:r w:rsidRPr="005C1988">
        <w:rPr>
          <w:rFonts w:ascii="Times New Roman" w:eastAsia="Times New Roman" w:hAnsi="Times New Roman" w:cs="Times New Roman"/>
          <w:kern w:val="0"/>
          <w:sz w:val="24"/>
          <w:szCs w:val="24"/>
          <w:lang w:eastAsia="ro-RO"/>
          <w14:ligatures w14:val="none"/>
        </w:rPr>
        <w:t xml:space="preserve">. Sinonime: </w:t>
      </w:r>
      <w:r w:rsidRPr="005C1988">
        <w:rPr>
          <w:rFonts w:ascii="Times New Roman" w:eastAsia="Times New Roman" w:hAnsi="Times New Roman" w:cs="Times New Roman"/>
          <w:i/>
          <w:iCs/>
          <w:kern w:val="0"/>
          <w:sz w:val="24"/>
          <w:szCs w:val="24"/>
          <w:lang w:eastAsia="ro-RO"/>
          <w14:ligatures w14:val="none"/>
        </w:rPr>
        <w:t>vesel</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mulțumit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bucuros</w:t>
      </w:r>
      <w:r w:rsidRPr="005C1988">
        <w:rPr>
          <w:rFonts w:ascii="Times New Roman" w:eastAsia="Times New Roman" w:hAnsi="Times New Roman" w:cs="Times New Roman"/>
          <w:kern w:val="0"/>
          <w:sz w:val="24"/>
          <w:szCs w:val="24"/>
          <w:lang w:eastAsia="ro-RO"/>
          <w14:ligatures w14:val="none"/>
        </w:rPr>
        <w:t xml:space="preserve">. Antonime: </w:t>
      </w:r>
      <w:r w:rsidRPr="005C1988">
        <w:rPr>
          <w:rFonts w:ascii="Times New Roman" w:eastAsia="Times New Roman" w:hAnsi="Times New Roman" w:cs="Times New Roman"/>
          <w:i/>
          <w:iCs/>
          <w:kern w:val="0"/>
          <w:sz w:val="24"/>
          <w:szCs w:val="24"/>
          <w:lang w:eastAsia="ro-RO"/>
          <w14:ligatures w14:val="none"/>
        </w:rPr>
        <w:t>trist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supărat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posomorât</w:t>
      </w:r>
      <w:r w:rsidRPr="005C1988">
        <w:rPr>
          <w:rFonts w:ascii="Times New Roman" w:eastAsia="Times New Roman" w:hAnsi="Times New Roman" w:cs="Times New Roman"/>
          <w:kern w:val="0"/>
          <w:sz w:val="24"/>
          <w:szCs w:val="24"/>
          <w:lang w:eastAsia="ro-RO"/>
          <w14:ligatures w14:val="none"/>
        </w:rPr>
        <w:t>. Robotul a mers corect pe traseu.”</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„Bravo! Ați integrat perfect limba română cu tehnologia.”</w:t>
      </w:r>
    </w:p>
    <w:p w14:paraId="76D4656F" w14:textId="3C6F8658"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40–45 – Concluzie și evaluare</w:t>
      </w:r>
    </w:p>
    <w:p w14:paraId="4E9632A0" w14:textId="148987F9"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„Recapitulăm: sinonimele și antonimele sunt ca niște comenzi lingvistice. Le putem traduce în cod și robotul le înțelege. Scrieți rapid 2 sinonime și 2 antonime pentru </w:t>
      </w:r>
      <w:r w:rsidRPr="005C1988">
        <w:rPr>
          <w:rFonts w:ascii="Times New Roman" w:eastAsia="Times New Roman" w:hAnsi="Times New Roman" w:cs="Times New Roman"/>
          <w:i/>
          <w:iCs/>
          <w:kern w:val="0"/>
          <w:sz w:val="24"/>
          <w:szCs w:val="24"/>
          <w:lang w:eastAsia="ro-RO"/>
          <w14:ligatures w14:val="none"/>
        </w:rPr>
        <w:t>puternic</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w:t>
      </w:r>
      <w:r w:rsidRPr="005C1988">
        <w:rPr>
          <w:rFonts w:ascii="Times New Roman" w:eastAsia="Times New Roman" w:hAnsi="Times New Roman" w:cs="Times New Roman"/>
          <w:kern w:val="0"/>
          <w:sz w:val="24"/>
          <w:szCs w:val="24"/>
          <w:lang w:eastAsia="ro-RO"/>
          <w14:ligatures w14:val="none"/>
        </w:rPr>
        <w:t xml:space="preserve"> „Sinonime: </w:t>
      </w:r>
      <w:r w:rsidRPr="005C1988">
        <w:rPr>
          <w:rFonts w:ascii="Times New Roman" w:eastAsia="Times New Roman" w:hAnsi="Times New Roman" w:cs="Times New Roman"/>
          <w:i/>
          <w:iCs/>
          <w:kern w:val="0"/>
          <w:sz w:val="24"/>
          <w:szCs w:val="24"/>
          <w:lang w:eastAsia="ro-RO"/>
          <w14:ligatures w14:val="none"/>
        </w:rPr>
        <w:t>viguros</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energic</w:t>
      </w:r>
      <w:r w:rsidRPr="005C1988">
        <w:rPr>
          <w:rFonts w:ascii="Times New Roman" w:eastAsia="Times New Roman" w:hAnsi="Times New Roman" w:cs="Times New Roman"/>
          <w:kern w:val="0"/>
          <w:sz w:val="24"/>
          <w:szCs w:val="24"/>
          <w:lang w:eastAsia="ro-RO"/>
          <w14:ligatures w14:val="none"/>
        </w:rPr>
        <w:t xml:space="preserve">. Antonime: </w:t>
      </w:r>
      <w:r w:rsidRPr="005C1988">
        <w:rPr>
          <w:rFonts w:ascii="Times New Roman" w:eastAsia="Times New Roman" w:hAnsi="Times New Roman" w:cs="Times New Roman"/>
          <w:i/>
          <w:iCs/>
          <w:kern w:val="0"/>
          <w:sz w:val="24"/>
          <w:szCs w:val="24"/>
          <w:lang w:eastAsia="ro-RO"/>
          <w14:ligatures w14:val="none"/>
        </w:rPr>
        <w:t>slab</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neputincios</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„Excelent! Ați învățat să combinați limbajul cu robotică și codare.”</w:t>
      </w:r>
    </w:p>
    <w:p w14:paraId="57861CC5" w14:textId="4A73B87F" w:rsidR="005C1988" w:rsidRPr="005C1988" w:rsidRDefault="005C1988" w:rsidP="00C61837">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C1988">
        <w:rPr>
          <w:rFonts w:ascii="Times New Roman" w:eastAsia="Times New Roman" w:hAnsi="Times New Roman" w:cs="Times New Roman"/>
          <w:b/>
          <w:bCs/>
          <w:kern w:val="0"/>
          <w:sz w:val="36"/>
          <w:szCs w:val="36"/>
          <w:lang w:eastAsia="ro-RO"/>
          <w14:ligatures w14:val="none"/>
        </w:rPr>
        <w:lastRenderedPageBreak/>
        <w:t>Scenariu – Evaluare sumativă</w:t>
      </w:r>
    </w:p>
    <w:p w14:paraId="621D0BC1" w14:textId="5CD4FE02"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Durata:</w:t>
      </w:r>
      <w:r w:rsidRPr="005C1988">
        <w:rPr>
          <w:rFonts w:ascii="Times New Roman" w:eastAsia="Times New Roman" w:hAnsi="Times New Roman" w:cs="Times New Roman"/>
          <w:kern w:val="0"/>
          <w:sz w:val="24"/>
          <w:szCs w:val="24"/>
          <w:lang w:eastAsia="ro-RO"/>
          <w14:ligatures w14:val="none"/>
        </w:rPr>
        <w:t xml:space="preserve"> 15 minute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Tema:</w:t>
      </w:r>
      <w:r w:rsidRPr="005C1988">
        <w:rPr>
          <w:rFonts w:ascii="Times New Roman" w:eastAsia="Times New Roman" w:hAnsi="Times New Roman" w:cs="Times New Roman"/>
          <w:kern w:val="0"/>
          <w:sz w:val="24"/>
          <w:szCs w:val="24"/>
          <w:lang w:eastAsia="ro-RO"/>
          <w14:ligatures w14:val="none"/>
        </w:rPr>
        <w:t xml:space="preserve"> Sinonime și Antonime + Robotică și Codare</w:t>
      </w:r>
    </w:p>
    <w:p w14:paraId="0F58D404" w14:textId="09B5ECAD"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0–2 – Introducere</w:t>
      </w:r>
    </w:p>
    <w:p w14:paraId="3744787A" w14:textId="36F3ADD3"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„Astăzi vom face un mic test pentru a verifica ce am învățat despre sinonime și antonime, dar și cum le putem integra în cod și robotică. Este un test scurt, de 15 minute, și are trei părți.”</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w:t>
      </w:r>
      <w:r w:rsidRPr="005C1988">
        <w:rPr>
          <w:rFonts w:ascii="Times New Roman" w:eastAsia="Times New Roman" w:hAnsi="Times New Roman" w:cs="Times New Roman"/>
          <w:kern w:val="0"/>
          <w:sz w:val="24"/>
          <w:szCs w:val="24"/>
          <w:lang w:eastAsia="ro-RO"/>
          <w14:ligatures w14:val="none"/>
        </w:rPr>
        <w:t xml:space="preserve"> „Bine!” „Suntem pregătiți!”</w:t>
      </w:r>
    </w:p>
    <w:p w14:paraId="58CEAD1F" w14:textId="3311E139"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2–7 – Partea I (Itemi grilă)</w:t>
      </w:r>
    </w:p>
    <w:p w14:paraId="6D500316" w14:textId="47C961D8"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„Prima parte are întrebări grilă. Alegeți varianta corectă. De exemplu: Care este sinonimul pentru </w:t>
      </w:r>
      <w:r w:rsidRPr="005C1988">
        <w:rPr>
          <w:rFonts w:ascii="Times New Roman" w:eastAsia="Times New Roman" w:hAnsi="Times New Roman" w:cs="Times New Roman"/>
          <w:i/>
          <w:iCs/>
          <w:kern w:val="0"/>
          <w:sz w:val="24"/>
          <w:szCs w:val="24"/>
          <w:lang w:eastAsia="ro-RO"/>
          <w14:ligatures w14:val="none"/>
        </w:rPr>
        <w:t>rapid</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(scriind):</w:t>
      </w:r>
      <w:r w:rsidRPr="005C1988">
        <w:rPr>
          <w:rFonts w:ascii="Times New Roman" w:eastAsia="Times New Roman" w:hAnsi="Times New Roman" w:cs="Times New Roman"/>
          <w:kern w:val="0"/>
          <w:sz w:val="24"/>
          <w:szCs w:val="24"/>
          <w:lang w:eastAsia="ro-RO"/>
          <w14:ligatures w14:val="none"/>
        </w:rPr>
        <w:t xml:space="preserve"> „iute.”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„Exact. Continuați cu celelalte întrebări.”</w:t>
      </w:r>
    </w:p>
    <w:p w14:paraId="3193631F" w14:textId="1A9E5D38"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7–11 – Partea II (Codare)</w:t>
      </w:r>
    </w:p>
    <w:p w14:paraId="20D6AEFC" w14:textId="469EB134" w:rsidR="005C1988" w:rsidRPr="005C1988" w:rsidRDefault="005C1988" w:rsidP="00C6183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„Acum trecem la partea practică. Aveți un cod incomplet. Trebuie să completați listele cu sinonime și antonime pentru cuvântul </w:t>
      </w:r>
      <w:r w:rsidRPr="005C1988">
        <w:rPr>
          <w:rFonts w:ascii="Times New Roman" w:eastAsia="Times New Roman" w:hAnsi="Times New Roman" w:cs="Times New Roman"/>
          <w:i/>
          <w:iCs/>
          <w:kern w:val="0"/>
          <w:sz w:val="24"/>
          <w:szCs w:val="24"/>
          <w:lang w:eastAsia="ro-RO"/>
          <w14:ligatures w14:val="none"/>
        </w:rPr>
        <w:t>mare</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(lucrând):</w:t>
      </w:r>
      <w:r w:rsidRPr="005C1988">
        <w:rPr>
          <w:rFonts w:ascii="Times New Roman" w:eastAsia="Times New Roman" w:hAnsi="Times New Roman" w:cs="Times New Roman"/>
          <w:kern w:val="0"/>
          <w:sz w:val="24"/>
          <w:szCs w:val="24"/>
          <w:lang w:eastAsia="ro-RO"/>
          <w14:ligatures w14:val="none"/>
        </w:rPr>
        <w:t xml:space="preserve"> „Punem sinonime: </w:t>
      </w:r>
      <w:r w:rsidRPr="005C1988">
        <w:rPr>
          <w:rFonts w:ascii="Times New Roman" w:eastAsia="Times New Roman" w:hAnsi="Times New Roman" w:cs="Times New Roman"/>
          <w:i/>
          <w:iCs/>
          <w:kern w:val="0"/>
          <w:sz w:val="24"/>
          <w:szCs w:val="24"/>
          <w:lang w:eastAsia="ro-RO"/>
          <w14:ligatures w14:val="none"/>
        </w:rPr>
        <w:t>imens</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gigantic</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vast</w:t>
      </w:r>
      <w:r w:rsidRPr="005C1988">
        <w:rPr>
          <w:rFonts w:ascii="Times New Roman" w:eastAsia="Times New Roman" w:hAnsi="Times New Roman" w:cs="Times New Roman"/>
          <w:kern w:val="0"/>
          <w:sz w:val="24"/>
          <w:szCs w:val="24"/>
          <w:lang w:eastAsia="ro-RO"/>
          <w14:ligatures w14:val="none"/>
        </w:rPr>
        <w:t xml:space="preserve">. Antonime: </w:t>
      </w:r>
      <w:r w:rsidRPr="005C1988">
        <w:rPr>
          <w:rFonts w:ascii="Times New Roman" w:eastAsia="Times New Roman" w:hAnsi="Times New Roman" w:cs="Times New Roman"/>
          <w:i/>
          <w:iCs/>
          <w:kern w:val="0"/>
          <w:sz w:val="24"/>
          <w:szCs w:val="24"/>
          <w:lang w:eastAsia="ro-RO"/>
          <w14:ligatures w14:val="none"/>
        </w:rPr>
        <w:t>mic</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minuscul</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neînsemnat</w:t>
      </w:r>
      <w:r w:rsidRPr="005C1988">
        <w:rPr>
          <w:rFonts w:ascii="Times New Roman" w:eastAsia="Times New Roman" w:hAnsi="Times New Roman" w:cs="Times New Roman"/>
          <w:kern w:val="0"/>
          <w:sz w:val="24"/>
          <w:szCs w:val="24"/>
          <w:lang w:eastAsia="ro-RO"/>
          <w14:ligatures w14:val="none"/>
        </w:rPr>
        <w:t>.”</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„Foarte bine. Codul vostru ar trebui să ruleze fără erori.”</w:t>
      </w:r>
    </w:p>
    <w:p w14:paraId="6703BF4E" w14:textId="2C4C2459"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11–14 – Partea III (Robotică aplicată)</w:t>
      </w:r>
    </w:p>
    <w:p w14:paraId="3F0BC1E8" w14:textId="05E337E8" w:rsidR="005C1988" w:rsidRPr="005C1988" w:rsidRDefault="005C1988" w:rsidP="00285D5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„Ultima parte: imaginați-vă că robotul trebuie să decidă traseul. Dacă primește un sinonim pentru </w:t>
      </w:r>
      <w:r w:rsidRPr="005C1988">
        <w:rPr>
          <w:rFonts w:ascii="Times New Roman" w:eastAsia="Times New Roman" w:hAnsi="Times New Roman" w:cs="Times New Roman"/>
          <w:i/>
          <w:iCs/>
          <w:kern w:val="0"/>
          <w:sz w:val="24"/>
          <w:szCs w:val="24"/>
          <w:lang w:eastAsia="ro-RO"/>
          <w14:ligatures w14:val="none"/>
        </w:rPr>
        <w:t>fericit</w:t>
      </w:r>
      <w:r w:rsidRPr="005C1988">
        <w:rPr>
          <w:rFonts w:ascii="Times New Roman" w:eastAsia="Times New Roman" w:hAnsi="Times New Roman" w:cs="Times New Roman"/>
          <w:kern w:val="0"/>
          <w:sz w:val="24"/>
          <w:szCs w:val="24"/>
          <w:lang w:eastAsia="ro-RO"/>
          <w14:ligatures w14:val="none"/>
        </w:rPr>
        <w:t>, merge înainte. Dacă primește un antonim, se oprește. Scrieți două sinonime și două antonime și explicați ce ar face robotul.”</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 (scriind):</w:t>
      </w:r>
      <w:r w:rsidRPr="005C1988">
        <w:rPr>
          <w:rFonts w:ascii="Times New Roman" w:eastAsia="Times New Roman" w:hAnsi="Times New Roman" w:cs="Times New Roman"/>
          <w:kern w:val="0"/>
          <w:sz w:val="24"/>
          <w:szCs w:val="24"/>
          <w:lang w:eastAsia="ro-RO"/>
          <w14:ligatures w14:val="none"/>
        </w:rPr>
        <w:t xml:space="preserve"> „Sinonime: </w:t>
      </w:r>
      <w:r w:rsidRPr="005C1988">
        <w:rPr>
          <w:rFonts w:ascii="Times New Roman" w:eastAsia="Times New Roman" w:hAnsi="Times New Roman" w:cs="Times New Roman"/>
          <w:i/>
          <w:iCs/>
          <w:kern w:val="0"/>
          <w:sz w:val="24"/>
          <w:szCs w:val="24"/>
          <w:lang w:eastAsia="ro-RO"/>
          <w14:ligatures w14:val="none"/>
        </w:rPr>
        <w:t>vesel</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bucuros</w:t>
      </w:r>
      <w:r w:rsidRPr="005C1988">
        <w:rPr>
          <w:rFonts w:ascii="Times New Roman" w:eastAsia="Times New Roman" w:hAnsi="Times New Roman" w:cs="Times New Roman"/>
          <w:kern w:val="0"/>
          <w:sz w:val="24"/>
          <w:szCs w:val="24"/>
          <w:lang w:eastAsia="ro-RO"/>
          <w14:ligatures w14:val="none"/>
        </w:rPr>
        <w:t xml:space="preserve"> → robotul merge înainte. Antonime: </w:t>
      </w:r>
      <w:r w:rsidRPr="005C1988">
        <w:rPr>
          <w:rFonts w:ascii="Times New Roman" w:eastAsia="Times New Roman" w:hAnsi="Times New Roman" w:cs="Times New Roman"/>
          <w:i/>
          <w:iCs/>
          <w:kern w:val="0"/>
          <w:sz w:val="24"/>
          <w:szCs w:val="24"/>
          <w:lang w:eastAsia="ro-RO"/>
          <w14:ligatures w14:val="none"/>
        </w:rPr>
        <w:t>trist</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i/>
          <w:iCs/>
          <w:kern w:val="0"/>
          <w:sz w:val="24"/>
          <w:szCs w:val="24"/>
          <w:lang w:eastAsia="ro-RO"/>
          <w14:ligatures w14:val="none"/>
        </w:rPr>
        <w:t>supărat</w:t>
      </w:r>
      <w:r w:rsidRPr="005C1988">
        <w:rPr>
          <w:rFonts w:ascii="Times New Roman" w:eastAsia="Times New Roman" w:hAnsi="Times New Roman" w:cs="Times New Roman"/>
          <w:kern w:val="0"/>
          <w:sz w:val="24"/>
          <w:szCs w:val="24"/>
          <w:lang w:eastAsia="ro-RO"/>
          <w14:ligatures w14:val="none"/>
        </w:rPr>
        <w:t xml:space="preserve"> → robotul se oprește.”</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„Exact. Robotul traduce limbajul în acțiuni.”</w:t>
      </w:r>
    </w:p>
    <w:p w14:paraId="411ABE31" w14:textId="6FE80493" w:rsidR="005C1988" w:rsidRPr="005C1988" w:rsidRDefault="005C1988" w:rsidP="005C198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Minutele 14–15 – Încheiere</w:t>
      </w:r>
    </w:p>
    <w:p w14:paraId="105F50BC" w14:textId="4E403878" w:rsidR="005C1988" w:rsidRPr="005C1988" w:rsidRDefault="005C1988" w:rsidP="00285D5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Profesor:</w:t>
      </w:r>
      <w:r w:rsidRPr="005C1988">
        <w:rPr>
          <w:rFonts w:ascii="Times New Roman" w:eastAsia="Times New Roman" w:hAnsi="Times New Roman" w:cs="Times New Roman"/>
          <w:kern w:val="0"/>
          <w:sz w:val="24"/>
          <w:szCs w:val="24"/>
          <w:lang w:eastAsia="ro-RO"/>
          <w14:ligatures w14:val="none"/>
        </w:rPr>
        <w:t xml:space="preserve"> „Testul s-a încheiat. Ați demonstrat că puteți combina limba română cu tehnologia. Bravo!”</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Elevi:</w:t>
      </w:r>
      <w:r w:rsidRPr="005C1988">
        <w:rPr>
          <w:rFonts w:ascii="Times New Roman" w:eastAsia="Times New Roman" w:hAnsi="Times New Roman" w:cs="Times New Roman"/>
          <w:kern w:val="0"/>
          <w:sz w:val="24"/>
          <w:szCs w:val="24"/>
          <w:lang w:eastAsia="ro-RO"/>
          <w14:ligatures w14:val="none"/>
        </w:rPr>
        <w:t xml:space="preserve"> „Mulțumim!” „A fost interesant!”</w:t>
      </w:r>
    </w:p>
    <w:p w14:paraId="60E644AE" w14:textId="6575B8D2" w:rsidR="005C1988" w:rsidRPr="005C1988" w:rsidRDefault="005C1988" w:rsidP="00285D5C">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34B92DE9" w14:textId="77777777" w:rsidR="005C1988" w:rsidRDefault="005C1988">
      <w:pPr>
        <w:rPr>
          <w:rFonts w:ascii="Times New Roman" w:eastAsia="Times New Roman" w:hAnsi="Times New Roman" w:cs="Times New Roman"/>
          <w:kern w:val="0"/>
          <w:sz w:val="24"/>
          <w:szCs w:val="24"/>
          <w:lang w:eastAsia="ro-RO"/>
          <w14:ligatures w14:val="none"/>
        </w:rPr>
      </w:pPr>
    </w:p>
    <w:p w14:paraId="0B56AFA3" w14:textId="77777777" w:rsidR="005C1988" w:rsidRDefault="005C1988">
      <w:pPr>
        <w:rPr>
          <w:rFonts w:ascii="Times New Roman" w:eastAsia="Times New Roman" w:hAnsi="Times New Roman" w:cs="Times New Roman"/>
          <w:kern w:val="0"/>
          <w:sz w:val="24"/>
          <w:szCs w:val="24"/>
          <w:lang w:eastAsia="ro-RO"/>
          <w14:ligatures w14:val="none"/>
        </w:rPr>
      </w:pPr>
    </w:p>
    <w:p w14:paraId="48B9896C" w14:textId="48379967" w:rsidR="005C1988" w:rsidRPr="005C1988" w:rsidRDefault="005C1988" w:rsidP="005C1988">
      <w:pPr>
        <w:spacing w:after="0" w:line="240" w:lineRule="auto"/>
        <w:rPr>
          <w:rFonts w:ascii="Times New Roman" w:eastAsia="Times New Roman" w:hAnsi="Times New Roman" w:cs="Times New Roman"/>
          <w:kern w:val="0"/>
          <w:sz w:val="24"/>
          <w:szCs w:val="24"/>
          <w:lang w:eastAsia="ro-RO"/>
          <w14:ligatures w14:val="none"/>
        </w:rPr>
      </w:pPr>
    </w:p>
    <w:p w14:paraId="3C61A99A" w14:textId="77F3C968" w:rsidR="00285D5C" w:rsidRPr="00B36220" w:rsidRDefault="00285D5C" w:rsidP="00B36220">
      <w:pPr>
        <w:shd w:val="clear" w:color="auto" w:fill="2F5496" w:themeFill="accent1" w:themeFillShade="BF"/>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600966">
        <w:rPr>
          <w:rFonts w:ascii="Times New Roman" w:eastAsia="Times New Roman" w:hAnsi="Times New Roman" w:cs="Times New Roman"/>
          <w:b/>
          <w:bCs/>
          <w:color w:val="FFFFFF" w:themeColor="background1"/>
          <w:kern w:val="0"/>
          <w:sz w:val="48"/>
          <w:szCs w:val="48"/>
          <w:lang w:eastAsia="ro-RO"/>
          <w14:ligatures w14:val="none"/>
        </w:rPr>
        <w:lastRenderedPageBreak/>
        <w:t>LESSON PLAN</w:t>
      </w:r>
      <w:r>
        <w:rPr>
          <w:rFonts w:ascii="Times New Roman" w:eastAsia="Times New Roman" w:hAnsi="Times New Roman" w:cs="Times New Roman"/>
          <w:b/>
          <w:bCs/>
          <w:color w:val="FFFFFF" w:themeColor="background1"/>
          <w:kern w:val="0"/>
          <w:sz w:val="48"/>
          <w:szCs w:val="48"/>
          <w:lang w:eastAsia="ro-RO"/>
          <w14:ligatures w14:val="none"/>
        </w:rPr>
        <w:t>S</w:t>
      </w:r>
      <w:r w:rsidRPr="00600966">
        <w:rPr>
          <w:rFonts w:ascii="Times New Roman" w:eastAsia="Times New Roman" w:hAnsi="Times New Roman" w:cs="Times New Roman"/>
          <w:b/>
          <w:bCs/>
          <w:color w:val="FFFFFF" w:themeColor="background1"/>
          <w:kern w:val="0"/>
          <w:sz w:val="48"/>
          <w:szCs w:val="48"/>
          <w:lang w:eastAsia="ro-RO"/>
          <w14:ligatures w14:val="none"/>
        </w:rPr>
        <w:t xml:space="preserve"> NO.</w:t>
      </w:r>
      <w:r>
        <w:rPr>
          <w:rFonts w:ascii="Times New Roman" w:eastAsia="Times New Roman" w:hAnsi="Times New Roman" w:cs="Times New Roman"/>
          <w:b/>
          <w:bCs/>
          <w:color w:val="FFFFFF" w:themeColor="background1"/>
          <w:kern w:val="0"/>
          <w:sz w:val="48"/>
          <w:szCs w:val="48"/>
          <w:lang w:eastAsia="ro-RO"/>
          <w14:ligatures w14:val="none"/>
        </w:rPr>
        <w:t xml:space="preserve"> </w:t>
      </w:r>
      <w:r w:rsidR="00A45670">
        <w:rPr>
          <w:rFonts w:ascii="Times New Roman" w:eastAsia="Times New Roman" w:hAnsi="Times New Roman" w:cs="Times New Roman"/>
          <w:b/>
          <w:bCs/>
          <w:color w:val="FFFFFF" w:themeColor="background1"/>
          <w:kern w:val="0"/>
          <w:sz w:val="48"/>
          <w:szCs w:val="48"/>
          <w:lang w:eastAsia="ro-RO"/>
          <w14:ligatures w14:val="none"/>
        </w:rPr>
        <w:t>4</w:t>
      </w:r>
      <w:r>
        <w:rPr>
          <w:rFonts w:ascii="Times New Roman" w:eastAsia="Times New Roman" w:hAnsi="Times New Roman" w:cs="Times New Roman"/>
          <w:b/>
          <w:bCs/>
          <w:color w:val="FFFFFF" w:themeColor="background1"/>
          <w:kern w:val="0"/>
          <w:sz w:val="48"/>
          <w:szCs w:val="48"/>
          <w:lang w:eastAsia="ro-RO"/>
          <w14:ligatures w14:val="none"/>
        </w:rPr>
        <w:t>-</w:t>
      </w:r>
      <w:r w:rsidR="00B36220">
        <w:rPr>
          <w:rFonts w:ascii="Times New Roman" w:eastAsia="Times New Roman" w:hAnsi="Times New Roman" w:cs="Times New Roman"/>
          <w:b/>
          <w:bCs/>
          <w:color w:val="FFFFFF" w:themeColor="background1"/>
          <w:kern w:val="0"/>
          <w:sz w:val="48"/>
          <w:szCs w:val="48"/>
          <w:lang w:eastAsia="ro-RO"/>
          <w14:ligatures w14:val="none"/>
        </w:rPr>
        <w:t xml:space="preserve"> </w:t>
      </w:r>
      <w:r w:rsidR="00A45670">
        <w:rPr>
          <w:rFonts w:ascii="Times New Roman" w:eastAsia="Times New Roman" w:hAnsi="Times New Roman" w:cs="Times New Roman"/>
          <w:b/>
          <w:bCs/>
          <w:color w:val="FFFFFF" w:themeColor="background1"/>
          <w:kern w:val="0"/>
          <w:sz w:val="48"/>
          <w:szCs w:val="48"/>
          <w:lang w:eastAsia="ro-RO"/>
          <w14:ligatures w14:val="none"/>
        </w:rPr>
        <w:t>5</w:t>
      </w:r>
      <w:r>
        <w:rPr>
          <w:rFonts w:ascii="Times New Roman" w:eastAsia="Times New Roman" w:hAnsi="Times New Roman" w:cs="Times New Roman"/>
          <w:b/>
          <w:bCs/>
          <w:color w:val="FFFFFF" w:themeColor="background1"/>
          <w:kern w:val="0"/>
          <w:sz w:val="48"/>
          <w:szCs w:val="48"/>
          <w:lang w:eastAsia="ro-RO"/>
          <w14:ligatures w14:val="none"/>
        </w:rPr>
        <w:t>-</w:t>
      </w:r>
      <w:r w:rsidR="00B36220">
        <w:rPr>
          <w:rFonts w:ascii="Times New Roman" w:eastAsia="Times New Roman" w:hAnsi="Times New Roman" w:cs="Times New Roman"/>
          <w:b/>
          <w:bCs/>
          <w:color w:val="FFFFFF" w:themeColor="background1"/>
          <w:kern w:val="0"/>
          <w:sz w:val="48"/>
          <w:szCs w:val="48"/>
          <w:lang w:eastAsia="ro-RO"/>
          <w14:ligatures w14:val="none"/>
        </w:rPr>
        <w:t xml:space="preserve"> </w:t>
      </w:r>
      <w:r w:rsidR="00A45670">
        <w:rPr>
          <w:rFonts w:ascii="Times New Roman" w:eastAsia="Times New Roman" w:hAnsi="Times New Roman" w:cs="Times New Roman"/>
          <w:b/>
          <w:bCs/>
          <w:color w:val="FFFFFF" w:themeColor="background1"/>
          <w:kern w:val="0"/>
          <w:sz w:val="48"/>
          <w:szCs w:val="48"/>
          <w:lang w:eastAsia="ro-RO"/>
          <w14:ligatures w14:val="none"/>
        </w:rPr>
        <w:t>6</w:t>
      </w:r>
    </w:p>
    <w:p w14:paraId="10D9CA1B" w14:textId="644168E3" w:rsidR="005C1988" w:rsidRPr="005C1988" w:rsidRDefault="005C1988" w:rsidP="00B36220">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C1988">
        <w:rPr>
          <w:rFonts w:ascii="Times New Roman" w:eastAsia="Times New Roman" w:hAnsi="Times New Roman" w:cs="Times New Roman"/>
          <w:b/>
          <w:bCs/>
          <w:kern w:val="0"/>
          <w:sz w:val="36"/>
          <w:szCs w:val="36"/>
          <w:lang w:eastAsia="ro-RO"/>
          <w14:ligatures w14:val="none"/>
        </w:rPr>
        <w:t>Mini-unitate didactică – 3 lecții (45 min fiecare)</w:t>
      </w:r>
    </w:p>
    <w:p w14:paraId="0E2B276F" w14:textId="2AD57F54" w:rsidR="005C1988" w:rsidRPr="005C1988" w:rsidRDefault="005C1988" w:rsidP="00B36220">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Lecția 1 – Introducere în sinonime și antonime</w:t>
      </w:r>
    </w:p>
    <w:p w14:paraId="28947497" w14:textId="77777777" w:rsidR="005C1988" w:rsidRPr="005C1988" w:rsidRDefault="005C1988" w:rsidP="005C198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Obiective:</w:t>
      </w:r>
      <w:r w:rsidRPr="005C1988">
        <w:rPr>
          <w:rFonts w:ascii="Times New Roman" w:eastAsia="Times New Roman" w:hAnsi="Times New Roman" w:cs="Times New Roman"/>
          <w:kern w:val="0"/>
          <w:sz w:val="24"/>
          <w:szCs w:val="24"/>
          <w:lang w:eastAsia="ro-RO"/>
          <w14:ligatures w14:val="none"/>
        </w:rPr>
        <w:t xml:space="preserve"> </w:t>
      </w:r>
    </w:p>
    <w:p w14:paraId="62497F39" w14:textId="77777777" w:rsidR="005C1988" w:rsidRPr="005C1988" w:rsidRDefault="005C1988" w:rsidP="00B36220">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definesc și recunosc sinonime și antonime.</w:t>
      </w:r>
    </w:p>
    <w:p w14:paraId="38A29AA7" w14:textId="77777777" w:rsidR="005C1988" w:rsidRPr="005C1988" w:rsidRDefault="005C1988" w:rsidP="00B36220">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fac analogii între limbaj și comenzi de cod.</w:t>
      </w:r>
    </w:p>
    <w:p w14:paraId="5113D68D" w14:textId="77777777" w:rsidR="005C1988" w:rsidRPr="005C1988" w:rsidRDefault="005C1988" w:rsidP="005C198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Activități:</w:t>
      </w:r>
      <w:r w:rsidRPr="005C1988">
        <w:rPr>
          <w:rFonts w:ascii="Times New Roman" w:eastAsia="Times New Roman" w:hAnsi="Times New Roman" w:cs="Times New Roman"/>
          <w:kern w:val="0"/>
          <w:sz w:val="24"/>
          <w:szCs w:val="24"/>
          <w:lang w:eastAsia="ro-RO"/>
          <w14:ligatures w14:val="none"/>
        </w:rPr>
        <w:t xml:space="preserve"> </w:t>
      </w:r>
    </w:p>
    <w:p w14:paraId="011ACFEB" w14:textId="77777777" w:rsidR="005C1988" w:rsidRPr="005C1988" w:rsidRDefault="005C1988" w:rsidP="00B36220">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Joc oral: profesorul spune un cuvânt, elevii dau sinonime/antonime.</w:t>
      </w:r>
    </w:p>
    <w:p w14:paraId="7CA72509" w14:textId="77777777" w:rsidR="005C1988" w:rsidRPr="005C1988" w:rsidRDefault="005C1988" w:rsidP="00B36220">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Cod simplu în Python/Scratch: liste cu sinonime și antonime.</w:t>
      </w:r>
    </w:p>
    <w:p w14:paraId="3344D317" w14:textId="77777777" w:rsidR="005C1988" w:rsidRPr="005C1988" w:rsidRDefault="005C1988" w:rsidP="00B36220">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Mini-test rapid la final.</w:t>
      </w:r>
    </w:p>
    <w:p w14:paraId="58F61863" w14:textId="6017951B" w:rsidR="005C1988" w:rsidRPr="00B36220" w:rsidRDefault="005C1988" w:rsidP="00B36220">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Resurse:</w:t>
      </w:r>
      <w:r w:rsidRPr="005C1988">
        <w:rPr>
          <w:rFonts w:ascii="Times New Roman" w:eastAsia="Times New Roman" w:hAnsi="Times New Roman" w:cs="Times New Roman"/>
          <w:kern w:val="0"/>
          <w:sz w:val="24"/>
          <w:szCs w:val="24"/>
          <w:lang w:eastAsia="ro-RO"/>
          <w14:ligatures w14:val="none"/>
        </w:rPr>
        <w:t xml:space="preserve"> tablă, laptopuri/tablete, Scratch/Python.</w:t>
      </w:r>
    </w:p>
    <w:p w14:paraId="74127297" w14:textId="7C863509" w:rsidR="005C1988" w:rsidRPr="005C1988" w:rsidRDefault="005C1988" w:rsidP="00B36220">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Lecția 2 – Aplicarea în robotică</w:t>
      </w:r>
    </w:p>
    <w:p w14:paraId="02C308E4" w14:textId="77777777" w:rsidR="005C1988" w:rsidRPr="005C1988" w:rsidRDefault="005C1988" w:rsidP="005C198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Obiective:</w:t>
      </w:r>
      <w:r w:rsidRPr="005C1988">
        <w:rPr>
          <w:rFonts w:ascii="Times New Roman" w:eastAsia="Times New Roman" w:hAnsi="Times New Roman" w:cs="Times New Roman"/>
          <w:kern w:val="0"/>
          <w:sz w:val="24"/>
          <w:szCs w:val="24"/>
          <w:lang w:eastAsia="ro-RO"/>
          <w14:ligatures w14:val="none"/>
        </w:rPr>
        <w:t xml:space="preserve"> </w:t>
      </w:r>
    </w:p>
    <w:p w14:paraId="0F38B406" w14:textId="77777777" w:rsidR="005C1988" w:rsidRPr="005C1988" w:rsidRDefault="005C1988" w:rsidP="00B36220">
      <w:pPr>
        <w:numPr>
          <w:ilvl w:val="1"/>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programează robotul să recunoască sinonime și antonime.</w:t>
      </w:r>
    </w:p>
    <w:p w14:paraId="0D5F0F92" w14:textId="77777777" w:rsidR="005C1988" w:rsidRPr="005C1988" w:rsidRDefault="005C1988" w:rsidP="00B36220">
      <w:pPr>
        <w:numPr>
          <w:ilvl w:val="1"/>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lucrează colaborativ pe trasee interactive.</w:t>
      </w:r>
    </w:p>
    <w:p w14:paraId="12E4FFCD" w14:textId="77777777" w:rsidR="005C1988" w:rsidRPr="005C1988" w:rsidRDefault="005C1988" w:rsidP="005C198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Activități:</w:t>
      </w:r>
      <w:r w:rsidRPr="005C1988">
        <w:rPr>
          <w:rFonts w:ascii="Times New Roman" w:eastAsia="Times New Roman" w:hAnsi="Times New Roman" w:cs="Times New Roman"/>
          <w:kern w:val="0"/>
          <w:sz w:val="24"/>
          <w:szCs w:val="24"/>
          <w:lang w:eastAsia="ro-RO"/>
          <w14:ligatures w14:val="none"/>
        </w:rPr>
        <w:t xml:space="preserve"> </w:t>
      </w:r>
    </w:p>
    <w:p w14:paraId="763611F1" w14:textId="77777777" w:rsidR="005C1988" w:rsidRPr="005C1988" w:rsidRDefault="005C1988" w:rsidP="00B36220">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Profesorul pregătește traseu cu două direcții: „SINONIME” și „ANTONIME”.</w:t>
      </w:r>
    </w:p>
    <w:p w14:paraId="135B4CC7" w14:textId="77777777" w:rsidR="005C1988" w:rsidRPr="005C1988" w:rsidRDefault="005C1988" w:rsidP="00B36220">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scriu cod: dacă răspunsul e sinonim → robotul merge la stânga; antonim → robotul merge la dreapta.</w:t>
      </w:r>
    </w:p>
    <w:p w14:paraId="309D3C72" w14:textId="77777777" w:rsidR="005C1988" w:rsidRPr="005C1988" w:rsidRDefault="005C1988" w:rsidP="00B36220">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Echipele testează robotul și discută rezultatele.</w:t>
      </w:r>
    </w:p>
    <w:p w14:paraId="6808C2A0" w14:textId="368FF987" w:rsidR="005C1988" w:rsidRPr="00B36220" w:rsidRDefault="005C1988" w:rsidP="00B36220">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Resurse:</w:t>
      </w:r>
      <w:r w:rsidRPr="005C1988">
        <w:rPr>
          <w:rFonts w:ascii="Times New Roman" w:eastAsia="Times New Roman" w:hAnsi="Times New Roman" w:cs="Times New Roman"/>
          <w:kern w:val="0"/>
          <w:sz w:val="24"/>
          <w:szCs w:val="24"/>
          <w:lang w:eastAsia="ro-RO"/>
          <w14:ligatures w14:val="none"/>
        </w:rPr>
        <w:t xml:space="preserve"> roboți educaționali (LEGO Spike, mBot etc.), laptopuri/tablete.</w:t>
      </w:r>
    </w:p>
    <w:p w14:paraId="331F54A2" w14:textId="00A436EE" w:rsidR="005C1988" w:rsidRPr="005C1988" w:rsidRDefault="005C1988" w:rsidP="00B36220">
      <w:pPr>
        <w:shd w:val="clear" w:color="auto" w:fill="E7E6E6" w:themeFill="background2"/>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C1988">
        <w:rPr>
          <w:rFonts w:ascii="Times New Roman" w:eastAsia="Times New Roman" w:hAnsi="Times New Roman" w:cs="Times New Roman"/>
          <w:b/>
          <w:bCs/>
          <w:kern w:val="0"/>
          <w:sz w:val="27"/>
          <w:szCs w:val="27"/>
          <w:lang w:eastAsia="ro-RO"/>
          <w14:ligatures w14:val="none"/>
        </w:rPr>
        <w:t>Lecția 3 – Consolidare și evaluare</w:t>
      </w:r>
    </w:p>
    <w:p w14:paraId="53FEA2E4" w14:textId="77777777" w:rsidR="005C1988" w:rsidRPr="005C1988" w:rsidRDefault="005C1988" w:rsidP="005C198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Obiective:</w:t>
      </w:r>
      <w:r w:rsidRPr="005C1988">
        <w:rPr>
          <w:rFonts w:ascii="Times New Roman" w:eastAsia="Times New Roman" w:hAnsi="Times New Roman" w:cs="Times New Roman"/>
          <w:kern w:val="0"/>
          <w:sz w:val="24"/>
          <w:szCs w:val="24"/>
          <w:lang w:eastAsia="ro-RO"/>
          <w14:ligatures w14:val="none"/>
        </w:rPr>
        <w:t xml:space="preserve"> </w:t>
      </w:r>
    </w:p>
    <w:p w14:paraId="6ABBEF13" w14:textId="77777777" w:rsidR="005C1988" w:rsidRPr="005C1988" w:rsidRDefault="005C1988" w:rsidP="00B36220">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aplică noțiunile în programe mai complexe.</w:t>
      </w:r>
    </w:p>
    <w:p w14:paraId="46CF9B78" w14:textId="77777777" w:rsidR="005C1988" w:rsidRPr="005C1988" w:rsidRDefault="005C1988" w:rsidP="00B36220">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Elevii reflectă asupra învățării interdisciplinare.</w:t>
      </w:r>
    </w:p>
    <w:p w14:paraId="258C3631" w14:textId="77777777" w:rsidR="005C1988" w:rsidRPr="005C1988" w:rsidRDefault="005C1988" w:rsidP="005C198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Activități:</w:t>
      </w:r>
      <w:r w:rsidRPr="005C1988">
        <w:rPr>
          <w:rFonts w:ascii="Times New Roman" w:eastAsia="Times New Roman" w:hAnsi="Times New Roman" w:cs="Times New Roman"/>
          <w:kern w:val="0"/>
          <w:sz w:val="24"/>
          <w:szCs w:val="24"/>
          <w:lang w:eastAsia="ro-RO"/>
          <w14:ligatures w14:val="none"/>
        </w:rPr>
        <w:t xml:space="preserve"> </w:t>
      </w:r>
    </w:p>
    <w:p w14:paraId="0F07C959" w14:textId="77777777" w:rsidR="005C1988" w:rsidRPr="005C1988" w:rsidRDefault="005C1988" w:rsidP="00B36220">
      <w:pPr>
        <w:numPr>
          <w:ilvl w:val="1"/>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Echipele primesc un cuvânt și creează un mini-program complet (liste + condiții + traseu robotic).</w:t>
      </w:r>
    </w:p>
    <w:p w14:paraId="38C4231D" w14:textId="77777777" w:rsidR="005C1988" w:rsidRPr="005C1988" w:rsidRDefault="005C1988" w:rsidP="00B36220">
      <w:pPr>
        <w:numPr>
          <w:ilvl w:val="1"/>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Prezentări în fața clasei.</w:t>
      </w:r>
    </w:p>
    <w:p w14:paraId="5783E9D3" w14:textId="77777777" w:rsidR="005C1988" w:rsidRPr="005C1988" w:rsidRDefault="005C1988" w:rsidP="00B36220">
      <w:pPr>
        <w:numPr>
          <w:ilvl w:val="1"/>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lastRenderedPageBreak/>
        <w:t>Test sumativ (grilă + cod + robotică).</w:t>
      </w:r>
    </w:p>
    <w:p w14:paraId="7AAE18C5" w14:textId="77777777" w:rsidR="005C1988" w:rsidRPr="005C1988" w:rsidRDefault="005C1988" w:rsidP="00B36220">
      <w:pPr>
        <w:numPr>
          <w:ilvl w:val="1"/>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kern w:val="0"/>
          <w:sz w:val="24"/>
          <w:szCs w:val="24"/>
          <w:lang w:eastAsia="ro-RO"/>
          <w14:ligatures w14:val="none"/>
        </w:rPr>
        <w:t>Autoevaluare și feedback.</w:t>
      </w:r>
    </w:p>
    <w:p w14:paraId="07FDABC5" w14:textId="183ECA9A" w:rsidR="005C1988" w:rsidRPr="00A45670" w:rsidRDefault="005C1988" w:rsidP="00A45670">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Resurse:</w:t>
      </w:r>
      <w:r w:rsidRPr="005C1988">
        <w:rPr>
          <w:rFonts w:ascii="Times New Roman" w:eastAsia="Times New Roman" w:hAnsi="Times New Roman" w:cs="Times New Roman"/>
          <w:kern w:val="0"/>
          <w:sz w:val="24"/>
          <w:szCs w:val="24"/>
          <w:lang w:eastAsia="ro-RO"/>
          <w14:ligatures w14:val="none"/>
        </w:rPr>
        <w:t xml:space="preserve"> fișe de lucru, roboți, laptopuri, rubrică de evaluare.</w:t>
      </w:r>
    </w:p>
    <w:p w14:paraId="29B36229" w14:textId="21808B39" w:rsidR="005C1988" w:rsidRPr="005C1988" w:rsidRDefault="005C1988" w:rsidP="005C198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C1988">
        <w:rPr>
          <w:rFonts w:ascii="Times New Roman" w:eastAsia="Times New Roman" w:hAnsi="Times New Roman" w:cs="Times New Roman"/>
          <w:b/>
          <w:bCs/>
          <w:kern w:val="0"/>
          <w:sz w:val="36"/>
          <w:szCs w:val="36"/>
          <w:lang w:eastAsia="ro-RO"/>
          <w14:ligatures w14:val="none"/>
        </w:rPr>
        <w:t>Avantaje ale unității</w:t>
      </w:r>
    </w:p>
    <w:p w14:paraId="61C97E35" w14:textId="77777777" w:rsidR="005C1988" w:rsidRPr="005C1988" w:rsidRDefault="005C1988" w:rsidP="005C198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Interdisciplinaritate:</w:t>
      </w:r>
      <w:r w:rsidRPr="005C1988">
        <w:rPr>
          <w:rFonts w:ascii="Times New Roman" w:eastAsia="Times New Roman" w:hAnsi="Times New Roman" w:cs="Times New Roman"/>
          <w:kern w:val="0"/>
          <w:sz w:val="24"/>
          <w:szCs w:val="24"/>
          <w:lang w:eastAsia="ro-RO"/>
          <w14:ligatures w14:val="none"/>
        </w:rPr>
        <w:t xml:space="preserve"> limba română + robotică + codare.</w:t>
      </w:r>
    </w:p>
    <w:p w14:paraId="09FBA3C1" w14:textId="77777777" w:rsidR="005C1988" w:rsidRPr="005C1988" w:rsidRDefault="005C1988" w:rsidP="005C198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Învățare activă:</w:t>
      </w:r>
      <w:r w:rsidRPr="005C1988">
        <w:rPr>
          <w:rFonts w:ascii="Times New Roman" w:eastAsia="Times New Roman" w:hAnsi="Times New Roman" w:cs="Times New Roman"/>
          <w:kern w:val="0"/>
          <w:sz w:val="24"/>
          <w:szCs w:val="24"/>
          <w:lang w:eastAsia="ro-RO"/>
          <w14:ligatures w14:val="none"/>
        </w:rPr>
        <w:t xml:space="preserve"> elevii aplică noțiunile în contexte practice.</w:t>
      </w:r>
    </w:p>
    <w:p w14:paraId="15C5D731" w14:textId="77777777" w:rsidR="005C1988" w:rsidRPr="005C1988" w:rsidRDefault="005C1988" w:rsidP="005C198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Colaborare:</w:t>
      </w:r>
      <w:r w:rsidRPr="005C1988">
        <w:rPr>
          <w:rFonts w:ascii="Times New Roman" w:eastAsia="Times New Roman" w:hAnsi="Times New Roman" w:cs="Times New Roman"/>
          <w:kern w:val="0"/>
          <w:sz w:val="24"/>
          <w:szCs w:val="24"/>
          <w:lang w:eastAsia="ro-RO"/>
          <w14:ligatures w14:val="none"/>
        </w:rPr>
        <w:t xml:space="preserve"> lucrul în echipă stimulează comunicarea.</w:t>
      </w:r>
    </w:p>
    <w:p w14:paraId="61DD2F7E" w14:textId="77777777" w:rsidR="005C1988" w:rsidRPr="005C1988" w:rsidRDefault="005C1988" w:rsidP="005C198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Motivație:</w:t>
      </w:r>
      <w:r w:rsidRPr="005C1988">
        <w:rPr>
          <w:rFonts w:ascii="Times New Roman" w:eastAsia="Times New Roman" w:hAnsi="Times New Roman" w:cs="Times New Roman"/>
          <w:kern w:val="0"/>
          <w:sz w:val="24"/>
          <w:szCs w:val="24"/>
          <w:lang w:eastAsia="ro-RO"/>
          <w14:ligatures w14:val="none"/>
        </w:rPr>
        <w:t xml:space="preserve"> limbajul devine „comandă” pentru roboți, ceea ce crește interesul.</w:t>
      </w:r>
    </w:p>
    <w:p w14:paraId="389CD8A0" w14:textId="7CA357BE" w:rsidR="005C1988" w:rsidRPr="005C1988" w:rsidRDefault="005C1988" w:rsidP="005C1988">
      <w:pPr>
        <w:spacing w:after="0" w:line="240" w:lineRule="auto"/>
        <w:rPr>
          <w:rFonts w:ascii="Times New Roman" w:eastAsia="Times New Roman" w:hAnsi="Times New Roman" w:cs="Times New Roman"/>
          <w:kern w:val="0"/>
          <w:sz w:val="24"/>
          <w:szCs w:val="24"/>
          <w:lang w:eastAsia="ro-RO"/>
          <w14:ligatures w14:val="none"/>
        </w:rPr>
      </w:pPr>
    </w:p>
    <w:p w14:paraId="438DB09E" w14:textId="77777777" w:rsidR="00B36220" w:rsidRDefault="005C1988" w:rsidP="00B36220">
      <w:pPr>
        <w:shd w:val="clear" w:color="auto" w:fill="2F5496" w:themeFill="accent1" w:themeFillShade="BF"/>
        <w:spacing w:before="100" w:beforeAutospacing="1" w:after="100" w:afterAutospacing="1" w:line="240" w:lineRule="auto"/>
        <w:outlineLvl w:val="1"/>
        <w:rPr>
          <w:rFonts w:ascii="Times New Roman" w:eastAsia="Times New Roman" w:hAnsi="Times New Roman" w:cs="Times New Roman"/>
          <w:b/>
          <w:bCs/>
          <w:color w:val="FFFFFF" w:themeColor="background1"/>
          <w:kern w:val="0"/>
          <w:sz w:val="48"/>
          <w:szCs w:val="48"/>
          <w:lang w:eastAsia="ro-RO"/>
          <w14:ligatures w14:val="none"/>
        </w:rPr>
      </w:pPr>
      <w:r w:rsidRPr="00B36220">
        <w:rPr>
          <w:rFonts w:ascii="Times New Roman" w:eastAsia="Times New Roman" w:hAnsi="Times New Roman" w:cs="Times New Roman"/>
          <w:b/>
          <w:bCs/>
          <w:color w:val="FFFFFF" w:themeColor="background1"/>
          <w:kern w:val="0"/>
          <w:sz w:val="48"/>
          <w:szCs w:val="48"/>
          <w:lang w:eastAsia="ro-RO"/>
          <w14:ligatures w14:val="none"/>
        </w:rPr>
        <w:t xml:space="preserve">Planificare anuală </w:t>
      </w:r>
    </w:p>
    <w:p w14:paraId="742F43DE" w14:textId="1F34B197" w:rsidR="005C1988" w:rsidRPr="00B36220" w:rsidRDefault="005C1988" w:rsidP="00B36220">
      <w:pPr>
        <w:shd w:val="clear" w:color="auto" w:fill="2F5496" w:themeFill="accent1" w:themeFillShade="BF"/>
        <w:spacing w:before="100" w:beforeAutospacing="1" w:after="100" w:afterAutospacing="1" w:line="240" w:lineRule="auto"/>
        <w:outlineLvl w:val="1"/>
        <w:rPr>
          <w:rFonts w:ascii="Times New Roman" w:eastAsia="Times New Roman" w:hAnsi="Times New Roman" w:cs="Times New Roman"/>
          <w:b/>
          <w:bCs/>
          <w:color w:val="FFFFFF" w:themeColor="background1"/>
          <w:kern w:val="0"/>
          <w:sz w:val="48"/>
          <w:szCs w:val="48"/>
          <w:lang w:eastAsia="ro-RO"/>
          <w14:ligatures w14:val="none"/>
        </w:rPr>
      </w:pPr>
      <w:r w:rsidRPr="00B36220">
        <w:rPr>
          <w:rFonts w:ascii="Times New Roman" w:eastAsia="Times New Roman" w:hAnsi="Times New Roman" w:cs="Times New Roman"/>
          <w:b/>
          <w:bCs/>
          <w:color w:val="FFFFFF" w:themeColor="background1"/>
          <w:kern w:val="0"/>
          <w:sz w:val="48"/>
          <w:szCs w:val="48"/>
          <w:lang w:eastAsia="ro-RO"/>
          <w14:ligatures w14:val="none"/>
        </w:rPr>
        <w:t>– Limba română + Robotică &amp; Codare</w:t>
      </w:r>
    </w:p>
    <w:p w14:paraId="74A0E0C3" w14:textId="57AB5B4E" w:rsidR="005C1988" w:rsidRPr="005C1988" w:rsidRDefault="005C1988" w:rsidP="00B3622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Clasa a VIII-a</w:t>
      </w:r>
      <w:r w:rsidRPr="005C1988">
        <w:rPr>
          <w:rFonts w:ascii="Times New Roman" w:eastAsia="Times New Roman" w:hAnsi="Times New Roman" w:cs="Times New Roman"/>
          <w:kern w:val="0"/>
          <w:sz w:val="24"/>
          <w:szCs w:val="24"/>
          <w:lang w:eastAsia="ro-RO"/>
          <w14:ligatures w14:val="none"/>
        </w:rPr>
        <w:t xml:space="preserve"> </w:t>
      </w:r>
      <w:r w:rsidRPr="005C1988">
        <w:rPr>
          <w:rFonts w:ascii="Times New Roman" w:eastAsia="Times New Roman" w:hAnsi="Times New Roman" w:cs="Times New Roman"/>
          <w:kern w:val="0"/>
          <w:sz w:val="24"/>
          <w:szCs w:val="24"/>
          <w:lang w:eastAsia="ro-RO"/>
          <w14:ligatures w14:val="none"/>
        </w:rPr>
        <w:br/>
      </w:r>
      <w:r w:rsidRPr="005C1988">
        <w:rPr>
          <w:rFonts w:ascii="Times New Roman" w:eastAsia="Times New Roman" w:hAnsi="Times New Roman" w:cs="Times New Roman"/>
          <w:b/>
          <w:bCs/>
          <w:kern w:val="0"/>
          <w:sz w:val="24"/>
          <w:szCs w:val="24"/>
          <w:lang w:eastAsia="ro-RO"/>
          <w14:ligatures w14:val="none"/>
        </w:rPr>
        <w:t>Durata:</w:t>
      </w:r>
      <w:r w:rsidRPr="005C1988">
        <w:rPr>
          <w:rFonts w:ascii="Times New Roman" w:eastAsia="Times New Roman" w:hAnsi="Times New Roman" w:cs="Times New Roman"/>
          <w:kern w:val="0"/>
          <w:sz w:val="24"/>
          <w:szCs w:val="24"/>
          <w:lang w:eastAsia="ro-RO"/>
          <w14:ligatures w14:val="none"/>
        </w:rPr>
        <w:t xml:space="preserve"> un an școlar (34 săptămâni, 1 oră/săptămână integrată)</w:t>
      </w:r>
    </w:p>
    <w:p w14:paraId="3593AC6E"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1–2:</w:t>
      </w:r>
      <w:r w:rsidRPr="005C1988">
        <w:rPr>
          <w:rFonts w:ascii="Times New Roman" w:eastAsia="Times New Roman" w:hAnsi="Times New Roman" w:cs="Times New Roman"/>
          <w:kern w:val="0"/>
          <w:sz w:val="24"/>
          <w:szCs w:val="24"/>
          <w:lang w:eastAsia="ro-RO"/>
          <w14:ligatures w14:val="none"/>
        </w:rPr>
        <w:t xml:space="preserve"> Introducere în limbaj și tehnologie – analogii între comenzi de cod și cuvinte.</w:t>
      </w:r>
    </w:p>
    <w:p w14:paraId="7D4AD2EC"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3–4:</w:t>
      </w:r>
      <w:r w:rsidRPr="005C1988">
        <w:rPr>
          <w:rFonts w:ascii="Times New Roman" w:eastAsia="Times New Roman" w:hAnsi="Times New Roman" w:cs="Times New Roman"/>
          <w:kern w:val="0"/>
          <w:sz w:val="24"/>
          <w:szCs w:val="24"/>
          <w:lang w:eastAsia="ro-RO"/>
          <w14:ligatures w14:val="none"/>
        </w:rPr>
        <w:t xml:space="preserve"> Sinonime și antonime – lecții integrate cu cod simplu (liste, condiții).</w:t>
      </w:r>
    </w:p>
    <w:p w14:paraId="3A8A9535"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5–6:</w:t>
      </w:r>
      <w:r w:rsidRPr="005C1988">
        <w:rPr>
          <w:rFonts w:ascii="Times New Roman" w:eastAsia="Times New Roman" w:hAnsi="Times New Roman" w:cs="Times New Roman"/>
          <w:kern w:val="0"/>
          <w:sz w:val="24"/>
          <w:szCs w:val="24"/>
          <w:lang w:eastAsia="ro-RO"/>
          <w14:ligatures w14:val="none"/>
        </w:rPr>
        <w:t xml:space="preserve"> Părți de vorbire – robotul recunoaște substantive, verbe, adjective.</w:t>
      </w:r>
    </w:p>
    <w:p w14:paraId="718AD443"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7–8:</w:t>
      </w:r>
      <w:r w:rsidRPr="005C1988">
        <w:rPr>
          <w:rFonts w:ascii="Times New Roman" w:eastAsia="Times New Roman" w:hAnsi="Times New Roman" w:cs="Times New Roman"/>
          <w:kern w:val="0"/>
          <w:sz w:val="24"/>
          <w:szCs w:val="24"/>
          <w:lang w:eastAsia="ro-RO"/>
          <w14:ligatures w14:val="none"/>
        </w:rPr>
        <w:t xml:space="preserve"> Ortografie și punctuație – cod care verifică greșeli și corectează.</w:t>
      </w:r>
    </w:p>
    <w:p w14:paraId="75FE0F83"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9–10:</w:t>
      </w:r>
      <w:r w:rsidRPr="005C1988">
        <w:rPr>
          <w:rFonts w:ascii="Times New Roman" w:eastAsia="Times New Roman" w:hAnsi="Times New Roman" w:cs="Times New Roman"/>
          <w:kern w:val="0"/>
          <w:sz w:val="24"/>
          <w:szCs w:val="24"/>
          <w:lang w:eastAsia="ro-RO"/>
          <w14:ligatures w14:val="none"/>
        </w:rPr>
        <w:t xml:space="preserve"> Text narativ – robotul „parcurge” etapele unei povestiri.</w:t>
      </w:r>
    </w:p>
    <w:p w14:paraId="2EA61A7D" w14:textId="77777777" w:rsidR="005C1988" w:rsidRPr="005C1988" w:rsidRDefault="005C1988" w:rsidP="005C198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11–12:</w:t>
      </w:r>
      <w:r w:rsidRPr="005C1988">
        <w:rPr>
          <w:rFonts w:ascii="Times New Roman" w:eastAsia="Times New Roman" w:hAnsi="Times New Roman" w:cs="Times New Roman"/>
          <w:kern w:val="0"/>
          <w:sz w:val="24"/>
          <w:szCs w:val="24"/>
          <w:lang w:eastAsia="ro-RO"/>
          <w14:ligatures w14:val="none"/>
        </w:rPr>
        <w:t xml:space="preserve"> Evaluare intermediară – test interdisciplinar + reflecție.</w:t>
      </w:r>
    </w:p>
    <w:p w14:paraId="4AF40ED2" w14:textId="699188DC" w:rsidR="005C1988" w:rsidRPr="00B36220" w:rsidRDefault="005C1988" w:rsidP="00B3622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13–17:</w:t>
      </w:r>
      <w:r w:rsidRPr="005C1988">
        <w:rPr>
          <w:rFonts w:ascii="Times New Roman" w:eastAsia="Times New Roman" w:hAnsi="Times New Roman" w:cs="Times New Roman"/>
          <w:kern w:val="0"/>
          <w:sz w:val="24"/>
          <w:szCs w:val="24"/>
          <w:lang w:eastAsia="ro-RO"/>
          <w14:ligatures w14:val="none"/>
        </w:rPr>
        <w:t xml:space="preserve"> Proiect de echipă – mini-program care combină reguli gramaticale cu trasee robotice.</w:t>
      </w:r>
    </w:p>
    <w:p w14:paraId="0A3535AE"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18–20:</w:t>
      </w:r>
      <w:r w:rsidRPr="005C1988">
        <w:rPr>
          <w:rFonts w:ascii="Times New Roman" w:eastAsia="Times New Roman" w:hAnsi="Times New Roman" w:cs="Times New Roman"/>
          <w:kern w:val="0"/>
          <w:sz w:val="24"/>
          <w:szCs w:val="24"/>
          <w:lang w:eastAsia="ro-RO"/>
          <w14:ligatures w14:val="none"/>
        </w:rPr>
        <w:t xml:space="preserve"> Antonime complexe și expresii – robotul decide trasee în funcție de sensuri opuse.</w:t>
      </w:r>
    </w:p>
    <w:p w14:paraId="3658FD33"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21–23:</w:t>
      </w:r>
      <w:r w:rsidRPr="005C1988">
        <w:rPr>
          <w:rFonts w:ascii="Times New Roman" w:eastAsia="Times New Roman" w:hAnsi="Times New Roman" w:cs="Times New Roman"/>
          <w:kern w:val="0"/>
          <w:sz w:val="24"/>
          <w:szCs w:val="24"/>
          <w:lang w:eastAsia="ro-RO"/>
          <w14:ligatures w14:val="none"/>
        </w:rPr>
        <w:t xml:space="preserve"> Sinonime contextuale – cod care selectează sinonime potrivite în propoziții.</w:t>
      </w:r>
    </w:p>
    <w:p w14:paraId="0EF64EB8"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24–26:</w:t>
      </w:r>
      <w:r w:rsidRPr="005C1988">
        <w:rPr>
          <w:rFonts w:ascii="Times New Roman" w:eastAsia="Times New Roman" w:hAnsi="Times New Roman" w:cs="Times New Roman"/>
          <w:kern w:val="0"/>
          <w:sz w:val="24"/>
          <w:szCs w:val="24"/>
          <w:lang w:eastAsia="ro-RO"/>
          <w14:ligatures w14:val="none"/>
        </w:rPr>
        <w:t xml:space="preserve"> Stiluri funcționale – robotul „traduce” un text oficial vs. colocvial prin mișcări diferite.</w:t>
      </w:r>
    </w:p>
    <w:p w14:paraId="1A369D5F"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27–29:</w:t>
      </w:r>
      <w:r w:rsidRPr="005C1988">
        <w:rPr>
          <w:rFonts w:ascii="Times New Roman" w:eastAsia="Times New Roman" w:hAnsi="Times New Roman" w:cs="Times New Roman"/>
          <w:kern w:val="0"/>
          <w:sz w:val="24"/>
          <w:szCs w:val="24"/>
          <w:lang w:eastAsia="ro-RO"/>
          <w14:ligatures w14:val="none"/>
        </w:rPr>
        <w:t xml:space="preserve"> Figurile de stil – cod care recunoaște metafore și comparații.</w:t>
      </w:r>
    </w:p>
    <w:p w14:paraId="3C4005A7"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30–32:</w:t>
      </w:r>
      <w:r w:rsidRPr="005C1988">
        <w:rPr>
          <w:rFonts w:ascii="Times New Roman" w:eastAsia="Times New Roman" w:hAnsi="Times New Roman" w:cs="Times New Roman"/>
          <w:kern w:val="0"/>
          <w:sz w:val="24"/>
          <w:szCs w:val="24"/>
          <w:lang w:eastAsia="ro-RO"/>
          <w14:ligatures w14:val="none"/>
        </w:rPr>
        <w:t xml:space="preserve"> Pregătire pentru evaluarea finală – recapitulare interdisciplinară.</w:t>
      </w:r>
    </w:p>
    <w:p w14:paraId="7F259DB9" w14:textId="77777777" w:rsidR="005C1988" w:rsidRPr="005C1988" w:rsidRDefault="005C1988" w:rsidP="005C1988">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Săptămâna 33–34:</w:t>
      </w:r>
      <w:r w:rsidRPr="005C1988">
        <w:rPr>
          <w:rFonts w:ascii="Times New Roman" w:eastAsia="Times New Roman" w:hAnsi="Times New Roman" w:cs="Times New Roman"/>
          <w:kern w:val="0"/>
          <w:sz w:val="24"/>
          <w:szCs w:val="24"/>
          <w:lang w:eastAsia="ro-RO"/>
          <w14:ligatures w14:val="none"/>
        </w:rPr>
        <w:t xml:space="preserve"> Evaluare sumativă + prezentări de proiecte (robotul „vorbește” limba română prin cod).</w:t>
      </w:r>
    </w:p>
    <w:p w14:paraId="6120BC0A" w14:textId="005D56EF" w:rsidR="005C1988" w:rsidRPr="005C1988" w:rsidRDefault="005C1988" w:rsidP="005C1988">
      <w:pPr>
        <w:spacing w:after="0" w:line="240" w:lineRule="auto"/>
        <w:rPr>
          <w:rFonts w:ascii="Times New Roman" w:eastAsia="Times New Roman" w:hAnsi="Times New Roman" w:cs="Times New Roman"/>
          <w:kern w:val="0"/>
          <w:sz w:val="24"/>
          <w:szCs w:val="24"/>
          <w:lang w:eastAsia="ro-RO"/>
          <w14:ligatures w14:val="none"/>
        </w:rPr>
      </w:pPr>
    </w:p>
    <w:p w14:paraId="3FDAB2F6" w14:textId="080BD8B2" w:rsidR="005C1988" w:rsidRPr="005C1988" w:rsidRDefault="005C1988" w:rsidP="005C198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C1988">
        <w:rPr>
          <w:rFonts w:ascii="Times New Roman" w:eastAsia="Times New Roman" w:hAnsi="Times New Roman" w:cs="Times New Roman"/>
          <w:b/>
          <w:bCs/>
          <w:kern w:val="0"/>
          <w:sz w:val="36"/>
          <w:szCs w:val="36"/>
          <w:lang w:eastAsia="ro-RO"/>
          <w14:ligatures w14:val="none"/>
        </w:rPr>
        <w:t>Beneficii planificare</w:t>
      </w:r>
    </w:p>
    <w:p w14:paraId="44104D5A" w14:textId="77777777" w:rsidR="005C1988" w:rsidRPr="005C1988" w:rsidRDefault="005C1988" w:rsidP="005C198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lastRenderedPageBreak/>
        <w:t>Continuitate:</w:t>
      </w:r>
      <w:r w:rsidRPr="005C1988">
        <w:rPr>
          <w:rFonts w:ascii="Times New Roman" w:eastAsia="Times New Roman" w:hAnsi="Times New Roman" w:cs="Times New Roman"/>
          <w:kern w:val="0"/>
          <w:sz w:val="24"/>
          <w:szCs w:val="24"/>
          <w:lang w:eastAsia="ro-RO"/>
          <w14:ligatures w14:val="none"/>
        </w:rPr>
        <w:t xml:space="preserve"> elevii revin periodic la integrarea roboticii și codării, nu doar ocazional.</w:t>
      </w:r>
    </w:p>
    <w:p w14:paraId="40744233" w14:textId="77777777" w:rsidR="005C1988" w:rsidRPr="005C1988" w:rsidRDefault="005C1988" w:rsidP="005C198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Progres:</w:t>
      </w:r>
      <w:r w:rsidRPr="005C1988">
        <w:rPr>
          <w:rFonts w:ascii="Times New Roman" w:eastAsia="Times New Roman" w:hAnsi="Times New Roman" w:cs="Times New Roman"/>
          <w:kern w:val="0"/>
          <w:sz w:val="24"/>
          <w:szCs w:val="24"/>
          <w:lang w:eastAsia="ro-RO"/>
          <w14:ligatures w14:val="none"/>
        </w:rPr>
        <w:t xml:space="preserve"> de la noțiuni simple (liste de sinonime) la aplicații complexe (stiluri, figuri de stil).</w:t>
      </w:r>
    </w:p>
    <w:p w14:paraId="471C6376" w14:textId="77777777" w:rsidR="005C1988" w:rsidRPr="005C1988" w:rsidRDefault="005C1988" w:rsidP="005C198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Motivație:</w:t>
      </w:r>
      <w:r w:rsidRPr="005C1988">
        <w:rPr>
          <w:rFonts w:ascii="Times New Roman" w:eastAsia="Times New Roman" w:hAnsi="Times New Roman" w:cs="Times New Roman"/>
          <w:kern w:val="0"/>
          <w:sz w:val="24"/>
          <w:szCs w:val="24"/>
          <w:lang w:eastAsia="ro-RO"/>
          <w14:ligatures w14:val="none"/>
        </w:rPr>
        <w:t xml:space="preserve"> fiecare temă lingvistică devine un joc tehnologic.</w:t>
      </w:r>
    </w:p>
    <w:p w14:paraId="272083E7" w14:textId="77777777" w:rsidR="005C1988" w:rsidRPr="005C1988" w:rsidRDefault="005C1988" w:rsidP="005C1988">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C1988">
        <w:rPr>
          <w:rFonts w:ascii="Times New Roman" w:eastAsia="Times New Roman" w:hAnsi="Times New Roman" w:cs="Times New Roman"/>
          <w:b/>
          <w:bCs/>
          <w:kern w:val="0"/>
          <w:sz w:val="24"/>
          <w:szCs w:val="24"/>
          <w:lang w:eastAsia="ro-RO"/>
          <w14:ligatures w14:val="none"/>
        </w:rPr>
        <w:t>Evaluare variată:</w:t>
      </w:r>
      <w:r w:rsidRPr="005C1988">
        <w:rPr>
          <w:rFonts w:ascii="Times New Roman" w:eastAsia="Times New Roman" w:hAnsi="Times New Roman" w:cs="Times New Roman"/>
          <w:kern w:val="0"/>
          <w:sz w:val="24"/>
          <w:szCs w:val="24"/>
          <w:lang w:eastAsia="ro-RO"/>
          <w14:ligatures w14:val="none"/>
        </w:rPr>
        <w:t xml:space="preserve"> grile, cod, trasee robotice, proiecte de echipă.</w:t>
      </w:r>
    </w:p>
    <w:p w14:paraId="4C34A780" w14:textId="77777777" w:rsidR="005C1988" w:rsidRDefault="005C1988" w:rsidP="005C1988">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sectPr w:rsidR="005C19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3406" w14:textId="77777777" w:rsidR="00E76127" w:rsidRDefault="00E76127" w:rsidP="00600966">
      <w:pPr>
        <w:spacing w:after="0" w:line="240" w:lineRule="auto"/>
      </w:pPr>
      <w:r>
        <w:separator/>
      </w:r>
    </w:p>
  </w:endnote>
  <w:endnote w:type="continuationSeparator" w:id="0">
    <w:p w14:paraId="223B50E3" w14:textId="77777777" w:rsidR="00E76127" w:rsidRDefault="00E76127" w:rsidP="0060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DD8A" w14:textId="77777777" w:rsidR="009068CE" w:rsidRDefault="00906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C08E" w14:textId="77777777" w:rsidR="009068CE" w:rsidRDefault="00906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C450" w14:textId="77777777" w:rsidR="009068CE" w:rsidRDefault="0090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72E3" w14:textId="77777777" w:rsidR="00E76127" w:rsidRDefault="00E76127" w:rsidP="00600966">
      <w:pPr>
        <w:spacing w:after="0" w:line="240" w:lineRule="auto"/>
      </w:pPr>
      <w:r>
        <w:separator/>
      </w:r>
    </w:p>
  </w:footnote>
  <w:footnote w:type="continuationSeparator" w:id="0">
    <w:p w14:paraId="72489659" w14:textId="77777777" w:rsidR="00E76127" w:rsidRDefault="00E76127" w:rsidP="0060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E22" w14:textId="77777777" w:rsidR="009068CE" w:rsidRDefault="00906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2F15" w14:textId="74C5A5EE" w:rsidR="00600966" w:rsidRDefault="009068CE" w:rsidP="009068CE">
    <w:pPr>
      <w:pStyle w:val="Header"/>
      <w:tabs>
        <w:tab w:val="clear" w:pos="4513"/>
        <w:tab w:val="clear" w:pos="9026"/>
        <w:tab w:val="left" w:pos="5019"/>
      </w:tabs>
    </w:pPr>
    <w:sdt>
      <w:sdtPr>
        <w:id w:val="-2005278081"/>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28CCEC58" wp14:editId="1E2039C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40168296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93C7C1" w14:textId="77777777" w:rsidR="009068CE" w:rsidRDefault="009068CE">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CEC58" id="Oval 4"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893C7C1" w14:textId="77777777" w:rsidR="009068CE" w:rsidRDefault="009068CE">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600966">
      <w:rPr>
        <w:noProof/>
      </w:rPr>
      <w:drawing>
        <wp:inline distT="0" distB="0" distL="0" distR="0" wp14:anchorId="59FA2D2F" wp14:editId="5E88811A">
          <wp:extent cx="1748572" cy="373503"/>
          <wp:effectExtent l="0" t="0" r="4445" b="7620"/>
          <wp:docPr id="56388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398" cy="38072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3F8B" w14:textId="77777777" w:rsidR="009068CE" w:rsidRDefault="0090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60"/>
    <w:multiLevelType w:val="multilevel"/>
    <w:tmpl w:val="10BA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B52E4"/>
    <w:multiLevelType w:val="multilevel"/>
    <w:tmpl w:val="8F3C5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5472"/>
    <w:multiLevelType w:val="multilevel"/>
    <w:tmpl w:val="C9CC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F3AB7"/>
    <w:multiLevelType w:val="multilevel"/>
    <w:tmpl w:val="72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1282"/>
    <w:multiLevelType w:val="multilevel"/>
    <w:tmpl w:val="6400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40929"/>
    <w:multiLevelType w:val="multilevel"/>
    <w:tmpl w:val="4EC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D73C1"/>
    <w:multiLevelType w:val="multilevel"/>
    <w:tmpl w:val="1624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F6347"/>
    <w:multiLevelType w:val="multilevel"/>
    <w:tmpl w:val="E6A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618AA"/>
    <w:multiLevelType w:val="multilevel"/>
    <w:tmpl w:val="ABE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70E4B"/>
    <w:multiLevelType w:val="multilevel"/>
    <w:tmpl w:val="A476D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34058"/>
    <w:multiLevelType w:val="multilevel"/>
    <w:tmpl w:val="837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465BD"/>
    <w:multiLevelType w:val="multilevel"/>
    <w:tmpl w:val="B75CD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73BE2"/>
    <w:multiLevelType w:val="multilevel"/>
    <w:tmpl w:val="F2A69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73F27"/>
    <w:multiLevelType w:val="multilevel"/>
    <w:tmpl w:val="150A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71288"/>
    <w:multiLevelType w:val="multilevel"/>
    <w:tmpl w:val="23C8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E1B10"/>
    <w:multiLevelType w:val="multilevel"/>
    <w:tmpl w:val="CA82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941FB"/>
    <w:multiLevelType w:val="multilevel"/>
    <w:tmpl w:val="D74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A56F1"/>
    <w:multiLevelType w:val="multilevel"/>
    <w:tmpl w:val="732CF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A7E85"/>
    <w:multiLevelType w:val="multilevel"/>
    <w:tmpl w:val="1EE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654C72"/>
    <w:multiLevelType w:val="multilevel"/>
    <w:tmpl w:val="F2E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E5787"/>
    <w:multiLevelType w:val="multilevel"/>
    <w:tmpl w:val="3E68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B7796F"/>
    <w:multiLevelType w:val="multilevel"/>
    <w:tmpl w:val="C7FEE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612B70"/>
    <w:multiLevelType w:val="multilevel"/>
    <w:tmpl w:val="517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53493"/>
    <w:multiLevelType w:val="multilevel"/>
    <w:tmpl w:val="464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23547"/>
    <w:multiLevelType w:val="multilevel"/>
    <w:tmpl w:val="65B8D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3A4B4F"/>
    <w:multiLevelType w:val="multilevel"/>
    <w:tmpl w:val="AC7C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F23A68"/>
    <w:multiLevelType w:val="multilevel"/>
    <w:tmpl w:val="3ECEC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7B2813"/>
    <w:multiLevelType w:val="multilevel"/>
    <w:tmpl w:val="3F6A4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63734"/>
    <w:multiLevelType w:val="multilevel"/>
    <w:tmpl w:val="ED04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853D80"/>
    <w:multiLevelType w:val="multilevel"/>
    <w:tmpl w:val="25B0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7F2994"/>
    <w:multiLevelType w:val="multilevel"/>
    <w:tmpl w:val="BD6C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F1B77"/>
    <w:multiLevelType w:val="multilevel"/>
    <w:tmpl w:val="B174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E17F2"/>
    <w:multiLevelType w:val="multilevel"/>
    <w:tmpl w:val="B3B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A12FE"/>
    <w:multiLevelType w:val="multilevel"/>
    <w:tmpl w:val="8C3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854C95"/>
    <w:multiLevelType w:val="multilevel"/>
    <w:tmpl w:val="89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8139B"/>
    <w:multiLevelType w:val="multilevel"/>
    <w:tmpl w:val="22FA1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F96D0B"/>
    <w:multiLevelType w:val="multilevel"/>
    <w:tmpl w:val="15A8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0F39AB"/>
    <w:multiLevelType w:val="multilevel"/>
    <w:tmpl w:val="0B6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1442A4"/>
    <w:multiLevelType w:val="multilevel"/>
    <w:tmpl w:val="B082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9516EB"/>
    <w:multiLevelType w:val="multilevel"/>
    <w:tmpl w:val="B31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1A4857"/>
    <w:multiLevelType w:val="multilevel"/>
    <w:tmpl w:val="E5A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D33F8"/>
    <w:multiLevelType w:val="multilevel"/>
    <w:tmpl w:val="A93A8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C262A8"/>
    <w:multiLevelType w:val="multilevel"/>
    <w:tmpl w:val="36D27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C863BA"/>
    <w:multiLevelType w:val="multilevel"/>
    <w:tmpl w:val="26A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225E19"/>
    <w:multiLevelType w:val="multilevel"/>
    <w:tmpl w:val="39B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0E2C69"/>
    <w:multiLevelType w:val="multilevel"/>
    <w:tmpl w:val="DFB2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85092E"/>
    <w:multiLevelType w:val="multilevel"/>
    <w:tmpl w:val="AE103A66"/>
    <w:lvl w:ilvl="0">
      <w:start w:val="1"/>
      <w:numFmt w:val="decimal"/>
      <w:lvlText w:val="%1."/>
      <w:lvlJc w:val="left"/>
      <w:pPr>
        <w:tabs>
          <w:tab w:val="num" w:pos="644"/>
        </w:tabs>
        <w:ind w:left="644" w:hanging="360"/>
      </w:pPr>
    </w:lvl>
    <w:lvl w:ilvl="1" w:tentative="1">
      <w:start w:val="1"/>
      <w:numFmt w:val="decimal"/>
      <w:lvlText w:val="%2."/>
      <w:lvlJc w:val="left"/>
      <w:pPr>
        <w:tabs>
          <w:tab w:val="num" w:pos="1338"/>
        </w:tabs>
        <w:ind w:left="1338" w:hanging="360"/>
      </w:pPr>
    </w:lvl>
    <w:lvl w:ilvl="2" w:tentative="1">
      <w:start w:val="1"/>
      <w:numFmt w:val="decimal"/>
      <w:lvlText w:val="%3."/>
      <w:lvlJc w:val="left"/>
      <w:pPr>
        <w:tabs>
          <w:tab w:val="num" w:pos="2058"/>
        </w:tabs>
        <w:ind w:left="2058" w:hanging="360"/>
      </w:pPr>
    </w:lvl>
    <w:lvl w:ilvl="3" w:tentative="1">
      <w:start w:val="1"/>
      <w:numFmt w:val="decimal"/>
      <w:lvlText w:val="%4."/>
      <w:lvlJc w:val="left"/>
      <w:pPr>
        <w:tabs>
          <w:tab w:val="num" w:pos="2778"/>
        </w:tabs>
        <w:ind w:left="2778" w:hanging="360"/>
      </w:pPr>
    </w:lvl>
    <w:lvl w:ilvl="4" w:tentative="1">
      <w:start w:val="1"/>
      <w:numFmt w:val="decimal"/>
      <w:lvlText w:val="%5."/>
      <w:lvlJc w:val="left"/>
      <w:pPr>
        <w:tabs>
          <w:tab w:val="num" w:pos="3498"/>
        </w:tabs>
        <w:ind w:left="3498" w:hanging="360"/>
      </w:pPr>
    </w:lvl>
    <w:lvl w:ilvl="5" w:tentative="1">
      <w:start w:val="1"/>
      <w:numFmt w:val="decimal"/>
      <w:lvlText w:val="%6."/>
      <w:lvlJc w:val="left"/>
      <w:pPr>
        <w:tabs>
          <w:tab w:val="num" w:pos="4218"/>
        </w:tabs>
        <w:ind w:left="4218" w:hanging="360"/>
      </w:pPr>
    </w:lvl>
    <w:lvl w:ilvl="6" w:tentative="1">
      <w:start w:val="1"/>
      <w:numFmt w:val="decimal"/>
      <w:lvlText w:val="%7."/>
      <w:lvlJc w:val="left"/>
      <w:pPr>
        <w:tabs>
          <w:tab w:val="num" w:pos="4938"/>
        </w:tabs>
        <w:ind w:left="4938" w:hanging="360"/>
      </w:pPr>
    </w:lvl>
    <w:lvl w:ilvl="7" w:tentative="1">
      <w:start w:val="1"/>
      <w:numFmt w:val="decimal"/>
      <w:lvlText w:val="%8."/>
      <w:lvlJc w:val="left"/>
      <w:pPr>
        <w:tabs>
          <w:tab w:val="num" w:pos="5658"/>
        </w:tabs>
        <w:ind w:left="5658" w:hanging="360"/>
      </w:pPr>
    </w:lvl>
    <w:lvl w:ilvl="8" w:tentative="1">
      <w:start w:val="1"/>
      <w:numFmt w:val="decimal"/>
      <w:lvlText w:val="%9."/>
      <w:lvlJc w:val="left"/>
      <w:pPr>
        <w:tabs>
          <w:tab w:val="num" w:pos="6378"/>
        </w:tabs>
        <w:ind w:left="6378" w:hanging="360"/>
      </w:pPr>
    </w:lvl>
  </w:abstractNum>
  <w:abstractNum w:abstractNumId="47" w15:restartNumberingAfterBreak="0">
    <w:nsid w:val="4FD90773"/>
    <w:multiLevelType w:val="multilevel"/>
    <w:tmpl w:val="E7F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BE4E0D"/>
    <w:multiLevelType w:val="multilevel"/>
    <w:tmpl w:val="356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C72658"/>
    <w:multiLevelType w:val="multilevel"/>
    <w:tmpl w:val="62B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0F0926"/>
    <w:multiLevelType w:val="multilevel"/>
    <w:tmpl w:val="3252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6F6DD5"/>
    <w:multiLevelType w:val="multilevel"/>
    <w:tmpl w:val="B008A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C25D78"/>
    <w:multiLevelType w:val="multilevel"/>
    <w:tmpl w:val="1E6A0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5C0B83"/>
    <w:multiLevelType w:val="multilevel"/>
    <w:tmpl w:val="C75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226B14"/>
    <w:multiLevelType w:val="multilevel"/>
    <w:tmpl w:val="399A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1C4793"/>
    <w:multiLevelType w:val="multilevel"/>
    <w:tmpl w:val="3F8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7653F8"/>
    <w:multiLevelType w:val="multilevel"/>
    <w:tmpl w:val="A1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E8289F"/>
    <w:multiLevelType w:val="multilevel"/>
    <w:tmpl w:val="390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077790"/>
    <w:multiLevelType w:val="multilevel"/>
    <w:tmpl w:val="53D2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6A1647"/>
    <w:multiLevelType w:val="multilevel"/>
    <w:tmpl w:val="8BB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617F6C"/>
    <w:multiLevelType w:val="multilevel"/>
    <w:tmpl w:val="5EC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FD07DE"/>
    <w:multiLevelType w:val="multilevel"/>
    <w:tmpl w:val="E224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801226"/>
    <w:multiLevelType w:val="multilevel"/>
    <w:tmpl w:val="ECD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565874">
    <w:abstractNumId w:val="4"/>
  </w:num>
  <w:num w:numId="2" w16cid:durableId="1365670398">
    <w:abstractNumId w:val="21"/>
  </w:num>
  <w:num w:numId="3" w16cid:durableId="836656352">
    <w:abstractNumId w:val="40"/>
  </w:num>
  <w:num w:numId="4" w16cid:durableId="426343893">
    <w:abstractNumId w:val="50"/>
  </w:num>
  <w:num w:numId="5" w16cid:durableId="2094812920">
    <w:abstractNumId w:val="24"/>
  </w:num>
  <w:num w:numId="6" w16cid:durableId="75707159">
    <w:abstractNumId w:val="29"/>
  </w:num>
  <w:num w:numId="7" w16cid:durableId="725841808">
    <w:abstractNumId w:val="19"/>
  </w:num>
  <w:num w:numId="8" w16cid:durableId="971591641">
    <w:abstractNumId w:val="30"/>
  </w:num>
  <w:num w:numId="9" w16cid:durableId="1706561938">
    <w:abstractNumId w:val="7"/>
  </w:num>
  <w:num w:numId="10" w16cid:durableId="153105023">
    <w:abstractNumId w:val="28"/>
  </w:num>
  <w:num w:numId="11" w16cid:durableId="1553082515">
    <w:abstractNumId w:val="59"/>
  </w:num>
  <w:num w:numId="12" w16cid:durableId="104887360">
    <w:abstractNumId w:val="36"/>
  </w:num>
  <w:num w:numId="13" w16cid:durableId="278344965">
    <w:abstractNumId w:val="6"/>
  </w:num>
  <w:num w:numId="14" w16cid:durableId="779763873">
    <w:abstractNumId w:val="44"/>
  </w:num>
  <w:num w:numId="15" w16cid:durableId="729499585">
    <w:abstractNumId w:val="57"/>
  </w:num>
  <w:num w:numId="16" w16cid:durableId="2123304357">
    <w:abstractNumId w:val="60"/>
  </w:num>
  <w:num w:numId="17" w16cid:durableId="1210146444">
    <w:abstractNumId w:val="14"/>
  </w:num>
  <w:num w:numId="18" w16cid:durableId="1560171776">
    <w:abstractNumId w:val="46"/>
  </w:num>
  <w:num w:numId="19" w16cid:durableId="209192267">
    <w:abstractNumId w:val="23"/>
  </w:num>
  <w:num w:numId="20" w16cid:durableId="984237077">
    <w:abstractNumId w:val="34"/>
  </w:num>
  <w:num w:numId="21" w16cid:durableId="264118262">
    <w:abstractNumId w:val="0"/>
  </w:num>
  <w:num w:numId="22" w16cid:durableId="217665078">
    <w:abstractNumId w:val="48"/>
  </w:num>
  <w:num w:numId="23" w16cid:durableId="2014256222">
    <w:abstractNumId w:val="31"/>
  </w:num>
  <w:num w:numId="24" w16cid:durableId="1723400730">
    <w:abstractNumId w:val="58"/>
  </w:num>
  <w:num w:numId="25" w16cid:durableId="940796205">
    <w:abstractNumId w:val="5"/>
  </w:num>
  <w:num w:numId="26" w16cid:durableId="206258275">
    <w:abstractNumId w:val="22"/>
  </w:num>
  <w:num w:numId="27" w16cid:durableId="1600331210">
    <w:abstractNumId w:val="20"/>
  </w:num>
  <w:num w:numId="28" w16cid:durableId="92288502">
    <w:abstractNumId w:val="62"/>
  </w:num>
  <w:num w:numId="29" w16cid:durableId="1428236219">
    <w:abstractNumId w:val="15"/>
  </w:num>
  <w:num w:numId="30" w16cid:durableId="2033677231">
    <w:abstractNumId w:val="54"/>
  </w:num>
  <w:num w:numId="31" w16cid:durableId="1294487469">
    <w:abstractNumId w:val="52"/>
  </w:num>
  <w:num w:numId="32" w16cid:durableId="1815444576">
    <w:abstractNumId w:val="49"/>
  </w:num>
  <w:num w:numId="33" w16cid:durableId="1938126835">
    <w:abstractNumId w:val="53"/>
  </w:num>
  <w:num w:numId="34" w16cid:durableId="1520968300">
    <w:abstractNumId w:val="55"/>
  </w:num>
  <w:num w:numId="35" w16cid:durableId="617417336">
    <w:abstractNumId w:val="33"/>
  </w:num>
  <w:num w:numId="36" w16cid:durableId="260335747">
    <w:abstractNumId w:val="10"/>
  </w:num>
  <w:num w:numId="37" w16cid:durableId="379792748">
    <w:abstractNumId w:val="39"/>
  </w:num>
  <w:num w:numId="38" w16cid:durableId="1711565055">
    <w:abstractNumId w:val="42"/>
  </w:num>
  <w:num w:numId="39" w16cid:durableId="1497303130">
    <w:abstractNumId w:val="43"/>
  </w:num>
  <w:num w:numId="40" w16cid:durableId="1890650756">
    <w:abstractNumId w:val="2"/>
  </w:num>
  <w:num w:numId="41" w16cid:durableId="2002350223">
    <w:abstractNumId w:val="13"/>
  </w:num>
  <w:num w:numId="42" w16cid:durableId="223182350">
    <w:abstractNumId w:val="61"/>
  </w:num>
  <w:num w:numId="43" w16cid:durableId="1607544936">
    <w:abstractNumId w:val="37"/>
  </w:num>
  <w:num w:numId="44" w16cid:durableId="935095584">
    <w:abstractNumId w:val="25"/>
  </w:num>
  <w:num w:numId="45" w16cid:durableId="1234193745">
    <w:abstractNumId w:val="18"/>
  </w:num>
  <w:num w:numId="46" w16cid:durableId="1400128387">
    <w:abstractNumId w:val="51"/>
  </w:num>
  <w:num w:numId="47" w16cid:durableId="607085462">
    <w:abstractNumId w:val="38"/>
  </w:num>
  <w:num w:numId="48" w16cid:durableId="878586356">
    <w:abstractNumId w:val="47"/>
  </w:num>
  <w:num w:numId="49" w16cid:durableId="496308139">
    <w:abstractNumId w:val="8"/>
  </w:num>
  <w:num w:numId="50" w16cid:durableId="897403866">
    <w:abstractNumId w:val="45"/>
  </w:num>
  <w:num w:numId="51" w16cid:durableId="687944962">
    <w:abstractNumId w:val="27"/>
  </w:num>
  <w:num w:numId="52" w16cid:durableId="1854807015">
    <w:abstractNumId w:val="32"/>
  </w:num>
  <w:num w:numId="53" w16cid:durableId="2132631424">
    <w:abstractNumId w:val="16"/>
  </w:num>
  <w:num w:numId="54" w16cid:durableId="2057659759">
    <w:abstractNumId w:val="3"/>
  </w:num>
  <w:num w:numId="55" w16cid:durableId="4401149">
    <w:abstractNumId w:val="9"/>
  </w:num>
  <w:num w:numId="56" w16cid:durableId="1956254382">
    <w:abstractNumId w:val="41"/>
  </w:num>
  <w:num w:numId="57" w16cid:durableId="1554461532">
    <w:abstractNumId w:val="35"/>
  </w:num>
  <w:num w:numId="58" w16cid:durableId="593974652">
    <w:abstractNumId w:val="56"/>
  </w:num>
  <w:num w:numId="59" w16cid:durableId="1345789842">
    <w:abstractNumId w:val="11"/>
  </w:num>
  <w:num w:numId="60" w16cid:durableId="1920867667">
    <w:abstractNumId w:val="26"/>
  </w:num>
  <w:num w:numId="61" w16cid:durableId="909849270">
    <w:abstractNumId w:val="17"/>
  </w:num>
  <w:num w:numId="62" w16cid:durableId="1081097221">
    <w:abstractNumId w:val="1"/>
  </w:num>
  <w:num w:numId="63" w16cid:durableId="51245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E7"/>
    <w:rsid w:val="000871A4"/>
    <w:rsid w:val="000E3233"/>
    <w:rsid w:val="00285D5C"/>
    <w:rsid w:val="005C1988"/>
    <w:rsid w:val="00600966"/>
    <w:rsid w:val="006425E7"/>
    <w:rsid w:val="00642C1B"/>
    <w:rsid w:val="009068CE"/>
    <w:rsid w:val="00A45670"/>
    <w:rsid w:val="00AB65B7"/>
    <w:rsid w:val="00AC51AA"/>
    <w:rsid w:val="00B36220"/>
    <w:rsid w:val="00C61837"/>
    <w:rsid w:val="00CC5009"/>
    <w:rsid w:val="00E06742"/>
    <w:rsid w:val="00E17C14"/>
    <w:rsid w:val="00E761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D97A"/>
  <w15:chartTrackingRefBased/>
  <w15:docId w15:val="{B2B5E2FF-C863-462C-841A-0D8F6476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E7"/>
    <w:rPr>
      <w:rFonts w:eastAsiaTheme="majorEastAsia" w:cstheme="majorBidi"/>
      <w:color w:val="272727" w:themeColor="text1" w:themeTint="D8"/>
    </w:rPr>
  </w:style>
  <w:style w:type="paragraph" w:styleId="Title">
    <w:name w:val="Title"/>
    <w:basedOn w:val="Normal"/>
    <w:next w:val="Normal"/>
    <w:link w:val="TitleChar"/>
    <w:uiPriority w:val="10"/>
    <w:qFormat/>
    <w:rsid w:val="00642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E7"/>
    <w:pPr>
      <w:spacing w:before="160"/>
      <w:jc w:val="center"/>
    </w:pPr>
    <w:rPr>
      <w:i/>
      <w:iCs/>
      <w:color w:val="404040" w:themeColor="text1" w:themeTint="BF"/>
    </w:rPr>
  </w:style>
  <w:style w:type="character" w:customStyle="1" w:styleId="QuoteChar">
    <w:name w:val="Quote Char"/>
    <w:basedOn w:val="DefaultParagraphFont"/>
    <w:link w:val="Quote"/>
    <w:uiPriority w:val="29"/>
    <w:rsid w:val="006425E7"/>
    <w:rPr>
      <w:i/>
      <w:iCs/>
      <w:color w:val="404040" w:themeColor="text1" w:themeTint="BF"/>
    </w:rPr>
  </w:style>
  <w:style w:type="paragraph" w:styleId="ListParagraph">
    <w:name w:val="List Paragraph"/>
    <w:basedOn w:val="Normal"/>
    <w:uiPriority w:val="34"/>
    <w:qFormat/>
    <w:rsid w:val="006425E7"/>
    <w:pPr>
      <w:ind w:left="720"/>
      <w:contextualSpacing/>
    </w:pPr>
  </w:style>
  <w:style w:type="character" w:styleId="IntenseEmphasis">
    <w:name w:val="Intense Emphasis"/>
    <w:basedOn w:val="DefaultParagraphFont"/>
    <w:uiPriority w:val="21"/>
    <w:qFormat/>
    <w:rsid w:val="006425E7"/>
    <w:rPr>
      <w:i/>
      <w:iCs/>
      <w:color w:val="2F5496" w:themeColor="accent1" w:themeShade="BF"/>
    </w:rPr>
  </w:style>
  <w:style w:type="paragraph" w:styleId="IntenseQuote">
    <w:name w:val="Intense Quote"/>
    <w:basedOn w:val="Normal"/>
    <w:next w:val="Normal"/>
    <w:link w:val="IntenseQuoteChar"/>
    <w:uiPriority w:val="30"/>
    <w:qFormat/>
    <w:rsid w:val="00642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5E7"/>
    <w:rPr>
      <w:i/>
      <w:iCs/>
      <w:color w:val="2F5496" w:themeColor="accent1" w:themeShade="BF"/>
    </w:rPr>
  </w:style>
  <w:style w:type="character" w:styleId="IntenseReference">
    <w:name w:val="Intense Reference"/>
    <w:basedOn w:val="DefaultParagraphFont"/>
    <w:uiPriority w:val="32"/>
    <w:qFormat/>
    <w:rsid w:val="006425E7"/>
    <w:rPr>
      <w:b/>
      <w:bCs/>
      <w:smallCaps/>
      <w:color w:val="2F5496" w:themeColor="accent1" w:themeShade="BF"/>
      <w:spacing w:val="5"/>
    </w:rPr>
  </w:style>
  <w:style w:type="paragraph" w:styleId="Header">
    <w:name w:val="header"/>
    <w:basedOn w:val="Normal"/>
    <w:link w:val="HeaderChar"/>
    <w:uiPriority w:val="99"/>
    <w:unhideWhenUsed/>
    <w:rsid w:val="00600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966"/>
  </w:style>
  <w:style w:type="paragraph" w:styleId="Footer">
    <w:name w:val="footer"/>
    <w:basedOn w:val="Normal"/>
    <w:link w:val="FooterChar"/>
    <w:uiPriority w:val="99"/>
    <w:unhideWhenUsed/>
    <w:rsid w:val="00600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966"/>
  </w:style>
  <w:style w:type="table" w:styleId="TableGrid">
    <w:name w:val="Table Grid"/>
    <w:basedOn w:val="TableNormal"/>
    <w:uiPriority w:val="39"/>
    <w:rsid w:val="00C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90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2639</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9</cp:revision>
  <dcterms:created xsi:type="dcterms:W3CDTF">2025-11-27T07:13:00Z</dcterms:created>
  <dcterms:modified xsi:type="dcterms:W3CDTF">2025-11-27T15:31:00Z</dcterms:modified>
</cp:coreProperties>
</file>