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723C" w14:textId="77777777" w:rsidR="00BC0E6A" w:rsidRDefault="00BC0E6A" w:rsidP="00BC0E6A">
      <w:pPr>
        <w:shd w:val="clear" w:color="auto" w:fill="C0000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403C45C" w14:textId="41BB3C92" w:rsidR="00072184" w:rsidRPr="00BC0E6A" w:rsidRDefault="00BC0E6A" w:rsidP="00BC0E6A">
      <w:pPr>
        <w:shd w:val="clear" w:color="auto" w:fill="C00000"/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Un beau jour</w:t>
      </w:r>
      <w:r w:rsidR="00D627F2">
        <w:rPr>
          <w:rFonts w:ascii="Baskerville Old Face" w:hAnsi="Baskerville Old Face"/>
          <w:b/>
          <w:bCs/>
          <w:sz w:val="32"/>
          <w:szCs w:val="32"/>
        </w:rPr>
        <w:t>…</w:t>
      </w:r>
      <w:r>
        <w:rPr>
          <w:rFonts w:ascii="Baskerville Old Face" w:hAnsi="Baskerville Old Face"/>
          <w:b/>
          <w:bCs/>
          <w:sz w:val="32"/>
          <w:szCs w:val="32"/>
        </w:rPr>
        <w:t xml:space="preserve"> da</w:t>
      </w:r>
      <w:r w:rsidR="00072184" w:rsidRPr="00BC0E6A">
        <w:rPr>
          <w:rFonts w:ascii="Baskerville Old Face" w:hAnsi="Baskerville Old Face"/>
          <w:b/>
          <w:bCs/>
          <w:sz w:val="32"/>
          <w:szCs w:val="32"/>
        </w:rPr>
        <w:t>ns le cœur de LYHANNA</w:t>
      </w:r>
    </w:p>
    <w:p w14:paraId="64706E1C" w14:textId="4FEA1D6A" w:rsidR="00BC0E6A" w:rsidRPr="00072184" w:rsidRDefault="00BC0E6A" w:rsidP="00BC0E6A">
      <w:pPr>
        <w:shd w:val="clear" w:color="auto" w:fill="C00000"/>
        <w:ind w:firstLine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4C96B6A8" wp14:editId="46A08EFE">
            <wp:extent cx="289560" cy="533400"/>
            <wp:effectExtent l="0" t="0" r="0" b="0"/>
            <wp:docPr id="793657932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7F2">
        <w:rPr>
          <w:rFonts w:ascii="Baskerville Old Face" w:hAnsi="Baskerville Old Face"/>
          <w:b/>
          <w:bCs/>
          <w:noProof/>
          <w:sz w:val="32"/>
          <w:szCs w:val="32"/>
        </w:rPr>
        <w:drawing>
          <wp:inline distT="0" distB="0" distL="0" distR="0" wp14:anchorId="1013F26C" wp14:editId="637739F5">
            <wp:extent cx="281940" cy="495300"/>
            <wp:effectExtent l="0" t="0" r="3810" b="0"/>
            <wp:docPr id="49247471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9593" name="Graphique 135257959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7F2"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312AE694" wp14:editId="55DC9621">
            <wp:extent cx="289560" cy="533400"/>
            <wp:effectExtent l="0" t="0" r="0" b="0"/>
            <wp:docPr id="1678805715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7F2"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34FC71EE" wp14:editId="53AB7D98">
            <wp:extent cx="289560" cy="533400"/>
            <wp:effectExtent l="0" t="0" r="0" b="0"/>
            <wp:docPr id="368913142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7F2"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2AF0C04B" wp14:editId="710DB776">
            <wp:extent cx="289560" cy="533400"/>
            <wp:effectExtent l="0" t="0" r="0" b="0"/>
            <wp:docPr id="1364546781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7F2"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33B4FBFF" wp14:editId="41342F11">
            <wp:extent cx="289560" cy="533400"/>
            <wp:effectExtent l="0" t="0" r="0" b="0"/>
            <wp:docPr id="511938134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9A99" w14:textId="09FA67FC" w:rsidR="00072184" w:rsidRPr="00072184" w:rsidRDefault="00BC0E6A" w:rsidP="00BC0E6A">
      <w:pPr>
        <w:shd w:val="clear" w:color="auto" w:fill="C00000"/>
        <w:ind w:firstLine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bCs/>
          <w:noProof/>
          <w:sz w:val="32"/>
          <w:szCs w:val="32"/>
        </w:rPr>
        <w:t xml:space="preserve">                                         </w:t>
      </w:r>
      <w:r w:rsidR="00072184" w:rsidRPr="00072184">
        <w:rPr>
          <w:rFonts w:ascii="Baskerville Old Face" w:hAnsi="Baskerville Old Face"/>
          <w:sz w:val="28"/>
          <w:szCs w:val="28"/>
        </w:rPr>
        <w:t>Qu'est-ce qu'il est beau,</w:t>
      </w:r>
    </w:p>
    <w:p w14:paraId="47AC87AB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Qu'est-ce qu'il est gentil,</w:t>
      </w:r>
    </w:p>
    <w:p w14:paraId="40DD8BC7" w14:textId="2ED3B942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Quand il me touche l'épaule,</w:t>
      </w:r>
    </w:p>
    <w:p w14:paraId="0E483746" w14:textId="77914145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me sens bien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072184">
        <w:rPr>
          <w:rFonts w:ascii="Baskerville Old Face" w:hAnsi="Baskerville Old Face"/>
          <w:sz w:val="28"/>
          <w:szCs w:val="28"/>
        </w:rPr>
        <w:t>;</w:t>
      </w:r>
    </w:p>
    <w:p w14:paraId="037D3414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Quand il me touche la cuisse,</w:t>
      </w:r>
    </w:p>
    <w:p w14:paraId="754386DB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Un peu moins.</w:t>
      </w:r>
    </w:p>
    <w:p w14:paraId="3A99641D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suis une grande fille maintenant,</w:t>
      </w:r>
    </w:p>
    <w:p w14:paraId="29A27D62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A 11 ans, on ne raconte plus tout à ses parents,</w:t>
      </w:r>
    </w:p>
    <w:p w14:paraId="59B0F211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Qu'il me dit, en m'embrassant.</w:t>
      </w:r>
    </w:p>
    <w:p w14:paraId="74434B5E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l'écoute, je marche derrière lui,</w:t>
      </w:r>
    </w:p>
    <w:p w14:paraId="54AF4324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Qu'est-ce qu'il est beau,</w:t>
      </w:r>
    </w:p>
    <w:p w14:paraId="62AFAECB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Qu'est-ce qu'il est gentil,</w:t>
      </w:r>
    </w:p>
    <w:p w14:paraId="08D17F1C" w14:textId="34AE27F9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Avec ses bonbons à la fraise, à la vanill</w:t>
      </w:r>
      <w:r>
        <w:rPr>
          <w:rFonts w:ascii="Baskerville Old Face" w:hAnsi="Baskerville Old Face"/>
          <w:sz w:val="28"/>
          <w:szCs w:val="28"/>
        </w:rPr>
        <w:t>e.</w:t>
      </w:r>
    </w:p>
    <w:p w14:paraId="68061515" w14:textId="1840390D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Nous nous asseyons dans l'herbe haute,</w:t>
      </w:r>
    </w:p>
    <w:p w14:paraId="4C63C482" w14:textId="36C41462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J'ai un peu peur des serpents,</w:t>
      </w:r>
    </w:p>
    <w:p w14:paraId="2A768F10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Mais, je suis une grande fille maintenant,</w:t>
      </w:r>
    </w:p>
    <w:p w14:paraId="215B1881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A 11 ans, on ne raconte plus tout à ses parents,</w:t>
      </w:r>
    </w:p>
    <w:p w14:paraId="3EC7CF7A" w14:textId="34F98C55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Qu'il me dit, sa main dans ma culotte,</w:t>
      </w:r>
      <w:r w:rsidR="00BC0E6A">
        <w:rPr>
          <w:rFonts w:ascii="Baskerville Old Face" w:hAnsi="Baskerville Old Face"/>
          <w:sz w:val="28"/>
          <w:szCs w:val="28"/>
        </w:rPr>
        <w:t xml:space="preserve"> </w:t>
      </w:r>
    </w:p>
    <w:p w14:paraId="126F4128" w14:textId="260E369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 xml:space="preserve">Je n'aime pas </w:t>
      </w:r>
      <w:r>
        <w:rPr>
          <w:rFonts w:ascii="Baskerville Old Face" w:hAnsi="Baskerville Old Face"/>
          <w:sz w:val="28"/>
          <w:szCs w:val="28"/>
        </w:rPr>
        <w:t>beaucoup.</w:t>
      </w:r>
    </w:p>
    <w:p w14:paraId="51235A18" w14:textId="562C90C4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Mes joues sont toutes rouges,</w:t>
      </w:r>
    </w:p>
    <w:p w14:paraId="54443E42" w14:textId="468677BB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suce les bonbons</w:t>
      </w:r>
      <w:r w:rsidR="00715EFA">
        <w:rPr>
          <w:rFonts w:ascii="Baskerville Old Face" w:hAnsi="Baskerville Old Face"/>
          <w:sz w:val="28"/>
          <w:szCs w:val="28"/>
        </w:rPr>
        <w:t xml:space="preserve"> nerveusement</w:t>
      </w:r>
      <w:r w:rsidRPr="00072184">
        <w:rPr>
          <w:rFonts w:ascii="Baskerville Old Face" w:hAnsi="Baskerville Old Face"/>
          <w:sz w:val="28"/>
          <w:szCs w:val="28"/>
        </w:rPr>
        <w:t>,</w:t>
      </w:r>
    </w:p>
    <w:p w14:paraId="59154743" w14:textId="3EF51D6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me sens plus vraiment bien</w:t>
      </w:r>
      <w:r w:rsidR="00715EFA">
        <w:rPr>
          <w:rFonts w:ascii="Baskerville Old Face" w:hAnsi="Baskerville Old Face"/>
          <w:sz w:val="28"/>
          <w:szCs w:val="28"/>
        </w:rPr>
        <w:t>.</w:t>
      </w:r>
    </w:p>
    <w:p w14:paraId="205BB4A7" w14:textId="608C3FE0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sais que je suis une grande fille,</w:t>
      </w:r>
    </w:p>
    <w:p w14:paraId="792E1FF0" w14:textId="77777777" w:rsidR="00072184" w:rsidRP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S'il pouvait me raccompagner maintenant,</w:t>
      </w:r>
    </w:p>
    <w:p w14:paraId="798C4002" w14:textId="6B169A10" w:rsidR="00072184" w:rsidRPr="00072184" w:rsidRDefault="00B81B06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« </w:t>
      </w:r>
      <w:r w:rsidR="00072184" w:rsidRPr="00072184">
        <w:rPr>
          <w:rFonts w:ascii="Baskerville Old Face" w:hAnsi="Baskerville Old Face"/>
          <w:sz w:val="28"/>
          <w:szCs w:val="28"/>
        </w:rPr>
        <w:t xml:space="preserve">A 11 ans, je </w:t>
      </w:r>
      <w:r w:rsidR="00D627F2">
        <w:rPr>
          <w:rFonts w:ascii="Baskerville Old Face" w:hAnsi="Baskerville Old Face"/>
          <w:sz w:val="28"/>
          <w:szCs w:val="28"/>
        </w:rPr>
        <w:t xml:space="preserve">te </w:t>
      </w:r>
      <w:r w:rsidR="00072184" w:rsidRPr="00072184">
        <w:rPr>
          <w:rFonts w:ascii="Baskerville Old Face" w:hAnsi="Baskerville Old Face"/>
          <w:sz w:val="28"/>
          <w:szCs w:val="28"/>
        </w:rPr>
        <w:t>promets,</w:t>
      </w:r>
    </w:p>
    <w:p w14:paraId="7A012604" w14:textId="3CB637BC" w:rsidR="00072184" w:rsidRDefault="00072184" w:rsidP="00BC0E6A">
      <w:pPr>
        <w:shd w:val="clear" w:color="auto" w:fill="C00000"/>
        <w:jc w:val="center"/>
        <w:rPr>
          <w:rFonts w:ascii="Baskerville Old Face" w:hAnsi="Baskerville Old Face"/>
          <w:sz w:val="28"/>
          <w:szCs w:val="28"/>
        </w:rPr>
      </w:pPr>
      <w:r w:rsidRPr="00072184">
        <w:rPr>
          <w:rFonts w:ascii="Baskerville Old Face" w:hAnsi="Baskerville Old Face"/>
          <w:sz w:val="28"/>
          <w:szCs w:val="28"/>
        </w:rPr>
        <w:t>Je raconterai rien à mes parents</w:t>
      </w:r>
      <w:r w:rsidR="00D627F2">
        <w:rPr>
          <w:rFonts w:ascii="Baskerville Old Face" w:hAnsi="Baskerville Old Face"/>
          <w:sz w:val="28"/>
          <w:szCs w:val="28"/>
        </w:rPr>
        <w:t> !</w:t>
      </w:r>
      <w:r w:rsidR="00B81B06">
        <w:rPr>
          <w:rFonts w:ascii="Baskerville Old Face" w:hAnsi="Baskerville Old Face"/>
          <w:sz w:val="28"/>
          <w:szCs w:val="28"/>
        </w:rPr>
        <w:t> »</w:t>
      </w:r>
    </w:p>
    <w:p w14:paraId="5F4B3A3F" w14:textId="72554F58" w:rsidR="00BC0E6A" w:rsidRPr="00072184" w:rsidRDefault="00BC0E6A" w:rsidP="00BC0E6A">
      <w:pPr>
        <w:shd w:val="clear" w:color="auto" w:fill="C00000"/>
        <w:jc w:val="center"/>
      </w:pPr>
      <w:r>
        <w:rPr>
          <w:rFonts w:ascii="Baskerville Old Face" w:hAnsi="Baskerville Old Face"/>
          <w:b/>
          <w:bCs/>
          <w:noProof/>
          <w:sz w:val="32"/>
          <w:szCs w:val="32"/>
        </w:rPr>
        <w:drawing>
          <wp:inline distT="0" distB="0" distL="0" distR="0" wp14:anchorId="2A974749" wp14:editId="4DC9F736">
            <wp:extent cx="807720" cy="297180"/>
            <wp:effectExtent l="0" t="0" r="0" b="7620"/>
            <wp:docPr id="1147414518" name="Graphique 2" descr="Canard en pla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4518" name="Graphique 1147414518" descr="Canard en plastiqu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noProof/>
          <w:sz w:val="32"/>
          <w:szCs w:val="32"/>
        </w:rPr>
        <w:drawing>
          <wp:inline distT="0" distB="0" distL="0" distR="0" wp14:anchorId="3DA60F48" wp14:editId="4251BFA4">
            <wp:extent cx="655320" cy="274320"/>
            <wp:effectExtent l="0" t="0" r="0" b="0"/>
            <wp:docPr id="2087281544" name="Graphique 2" descr="Canard en pla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4518" name="Graphique 1147414518" descr="Canard en plastiqu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bCs/>
          <w:noProof/>
          <w:sz w:val="32"/>
          <w:szCs w:val="32"/>
        </w:rPr>
        <w:drawing>
          <wp:inline distT="0" distB="0" distL="0" distR="0" wp14:anchorId="4DD1D263" wp14:editId="66DD4D68">
            <wp:extent cx="655320" cy="228600"/>
            <wp:effectExtent l="0" t="0" r="0" b="0"/>
            <wp:docPr id="1902290553" name="Graphique 2" descr="Canard en pla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4518" name="Graphique 1147414518" descr="Canard en plastiqu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E53A" w14:textId="77777777" w:rsidR="00715EFA" w:rsidRPr="00BC0E6A" w:rsidRDefault="00715EFA" w:rsidP="00BC0E6A">
      <w:pPr>
        <w:shd w:val="clear" w:color="auto" w:fill="C00000"/>
        <w:jc w:val="center"/>
        <w:rPr>
          <w:color w:val="000000" w:themeColor="text1"/>
        </w:rPr>
      </w:pPr>
    </w:p>
    <w:p w14:paraId="73F1D9C1" w14:textId="4E5AE43E" w:rsidR="00715EFA" w:rsidRPr="00D627F2" w:rsidRDefault="00715EFA" w:rsidP="00BC0E6A">
      <w:pPr>
        <w:shd w:val="clear" w:color="auto" w:fill="C00000"/>
        <w:jc w:val="center"/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</w:pPr>
      <w:r w:rsidRPr="00D627F2">
        <w:rPr>
          <w:rFonts w:ascii="Baskerville Old Face" w:hAnsi="Baskerville Old Face"/>
          <w:b/>
          <w:bCs/>
          <w:color w:val="FFFFFF" w:themeColor="background1"/>
          <w:sz w:val="28"/>
          <w:szCs w:val="28"/>
          <w:highlight w:val="black"/>
        </w:rPr>
        <w:t xml:space="preserve">Nathalie </w:t>
      </w:r>
      <w:proofErr w:type="gramStart"/>
      <w:r w:rsidRPr="00D627F2">
        <w:rPr>
          <w:rFonts w:ascii="Baskerville Old Face" w:hAnsi="Baskerville Old Face"/>
          <w:b/>
          <w:bCs/>
          <w:color w:val="FFFFFF" w:themeColor="background1"/>
          <w:sz w:val="28"/>
          <w:szCs w:val="28"/>
          <w:highlight w:val="black"/>
        </w:rPr>
        <w:t>AUGST,  juin</w:t>
      </w:r>
      <w:proofErr w:type="gramEnd"/>
      <w:r w:rsidRPr="00D627F2">
        <w:rPr>
          <w:rFonts w:ascii="Baskerville Old Face" w:hAnsi="Baskerville Old Face"/>
          <w:b/>
          <w:bCs/>
          <w:color w:val="FFFFFF" w:themeColor="background1"/>
          <w:sz w:val="28"/>
          <w:szCs w:val="28"/>
          <w:highlight w:val="black"/>
        </w:rPr>
        <w:t xml:space="preserve"> 2026.</w:t>
      </w:r>
      <w:r w:rsidR="00BC0E6A" w:rsidRPr="00D627F2">
        <w:rPr>
          <w:rFonts w:ascii="Baskerville Old Face" w:hAnsi="Baskerville Old Face"/>
          <w:b/>
          <w:bCs/>
          <w:color w:val="FFFFFF" w:themeColor="background1"/>
          <w:sz w:val="28"/>
          <w:szCs w:val="28"/>
        </w:rPr>
        <w:t xml:space="preserve">          </w:t>
      </w:r>
    </w:p>
    <w:p w14:paraId="7C0756AF" w14:textId="6C82A8E1" w:rsidR="00BC0E6A" w:rsidRDefault="00BC0E6A" w:rsidP="00BC0E6A">
      <w:pPr>
        <w:shd w:val="clear" w:color="auto" w:fill="C0000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                            </w:t>
      </w:r>
    </w:p>
    <w:p w14:paraId="3F57D387" w14:textId="1095A459" w:rsidR="00BC0E6A" w:rsidRPr="00715EFA" w:rsidRDefault="00BC0E6A" w:rsidP="00BC0E6A">
      <w:pPr>
        <w:shd w:val="clear" w:color="auto" w:fill="C00000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 xml:space="preserve">                                     </w:t>
      </w:r>
      <w:r w:rsidRPr="00BC0E6A">
        <w:rPr>
          <w:rFonts w:ascii="Baskerville Old Face" w:hAnsi="Baskerville Old Face"/>
          <w:noProof/>
          <w:sz w:val="28"/>
          <w:szCs w:val="28"/>
          <w:shd w:val="clear" w:color="auto" w:fill="F2F2F2" w:themeFill="background1" w:themeFillShade="F2"/>
        </w:rPr>
        <w:drawing>
          <wp:inline distT="0" distB="0" distL="0" distR="0" wp14:anchorId="03C334B4" wp14:editId="52B60F89">
            <wp:extent cx="289560" cy="822960"/>
            <wp:effectExtent l="0" t="0" r="0" b="0"/>
            <wp:docPr id="2063326471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E6A">
        <w:rPr>
          <w:rFonts w:ascii="Baskerville Old Face" w:hAnsi="Baskerville Old Face"/>
          <w:noProof/>
          <w:sz w:val="28"/>
          <w:szCs w:val="28"/>
          <w:shd w:val="clear" w:color="auto" w:fill="F2F2F2" w:themeFill="background1" w:themeFillShade="F2"/>
        </w:rPr>
        <w:drawing>
          <wp:inline distT="0" distB="0" distL="0" distR="0" wp14:anchorId="57CEA8AC" wp14:editId="2E29AD1F">
            <wp:extent cx="289560" cy="533400"/>
            <wp:effectExtent l="0" t="0" r="0" b="0"/>
            <wp:docPr id="2002708832" name="Graphique 4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7932" name="Graphique 793657932" descr="Colibr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E6A" w:rsidRPr="00715EFA" w:rsidSect="002300E8"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4"/>
    <w:rsid w:val="00072184"/>
    <w:rsid w:val="000B05F9"/>
    <w:rsid w:val="000D4FFC"/>
    <w:rsid w:val="002204B5"/>
    <w:rsid w:val="002300E8"/>
    <w:rsid w:val="003E0EBB"/>
    <w:rsid w:val="00472065"/>
    <w:rsid w:val="004C3485"/>
    <w:rsid w:val="00715EFA"/>
    <w:rsid w:val="008505B0"/>
    <w:rsid w:val="008F0BFE"/>
    <w:rsid w:val="00AE3F53"/>
    <w:rsid w:val="00B60B2D"/>
    <w:rsid w:val="00B81B06"/>
    <w:rsid w:val="00BC0E6A"/>
    <w:rsid w:val="00C81859"/>
    <w:rsid w:val="00D627F2"/>
    <w:rsid w:val="00EC5ABF"/>
    <w:rsid w:val="00E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9AEE"/>
  <w15:chartTrackingRefBased/>
  <w15:docId w15:val="{E5F63649-8224-400A-9E86-35C7B08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2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2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2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2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2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2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2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2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21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21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21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21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21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21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2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2184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2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21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21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21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21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2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gsilh.com/fr/image/303837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6.sv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AUGST</dc:creator>
  <cp:keywords/>
  <dc:description/>
  <cp:lastModifiedBy>NATHALIE AUGST</cp:lastModifiedBy>
  <cp:revision>4</cp:revision>
  <dcterms:created xsi:type="dcterms:W3CDTF">2026-06-09T17:36:00Z</dcterms:created>
  <dcterms:modified xsi:type="dcterms:W3CDTF">2026-06-09T17:37:00Z</dcterms:modified>
</cp:coreProperties>
</file>