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3337" w14:textId="182123B2" w:rsidR="00E832BB" w:rsidRPr="00E832BB" w:rsidRDefault="00E832BB" w:rsidP="00E832BB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Mai 2026 : p</w:t>
      </w:r>
      <w:r w:rsidRPr="00E832B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  <w:t>etit poème sur la rumeur…</w:t>
      </w:r>
    </w:p>
    <w:p w14:paraId="6B2B5B1D" w14:textId="070FD4B1" w:rsidR="00E832BB" w:rsidRPr="00E832BB" w:rsidRDefault="00E832BB" w:rsidP="00E832BB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Il est des gens, le cœur vide et </w:t>
      </w:r>
      <w:r w:rsidRPr="00E8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l’âme amère,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Qui vivent des histoires qu’ils </w:t>
      </w:r>
      <w:r w:rsidRPr="00E8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colportent derrière.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Ils parlent des autres du matin jusqu’au soir,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Faute d’avoir bâti leur propre territoire.</w:t>
      </w:r>
    </w:p>
    <w:p w14:paraId="79536317" w14:textId="77777777" w:rsidR="00E832BB" w:rsidRPr="00E832BB" w:rsidRDefault="00E832BB" w:rsidP="00E832BB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Ils sèment </w:t>
      </w:r>
      <w:r w:rsidRPr="00E8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des rumeurs aux parfums de venin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Des sous-entendus froids glissés d’un air certain ;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Quelques phrases jetées, cruelles et calculées,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E8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Comme si leur mépris les rendait éclairés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F0D576E" w14:textId="3F9EB287" w:rsidR="00E832BB" w:rsidRPr="00E832BB" w:rsidRDefault="00E832BB" w:rsidP="00E832BB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Mais le plus inquiétant dans leur sombre manège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N’est pas tant le mensonge ou le mauvais sortilège ;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C’est ce </w:t>
      </w:r>
      <w:r w:rsidRPr="00E8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plaisir malsain qu’ils savourent en silence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 xml:space="preserve">En regardant de loin les ravages qu’ils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ba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lancent.</w:t>
      </w:r>
    </w:p>
    <w:p w14:paraId="0DDFC3FF" w14:textId="2D633575" w:rsidR="00E832BB" w:rsidRPr="00E832BB" w:rsidRDefault="00E832BB" w:rsidP="00E832BB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Et pourtant la rumeur, malgré tout son éclat,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Parle moins de la cible que de celui qui l’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envoie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Car la boue que l’on jette aux fenêtres d’autrui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Laisse surtout des traces au visage de lui.</w:t>
      </w:r>
    </w:p>
    <w:p w14:paraId="5C6EC77B" w14:textId="77777777" w:rsidR="00E832BB" w:rsidRPr="00E832BB" w:rsidRDefault="00E832BB" w:rsidP="00E832BB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Alors chacun choisit, au détour du chemin,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Entre la voix sincère ou le poison malsain ;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Entre l’honnête parole et les jeux destructeurs</w:t>
      </w:r>
      <w:r w:rsidRPr="00E832B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Des faiseurs d’ombre grise et des petits menteurs.</w:t>
      </w:r>
    </w:p>
    <w:p w14:paraId="20E79C37" w14:textId="77777777" w:rsidR="00E832BB" w:rsidRDefault="00E832BB" w:rsidP="00E832BB">
      <w:pPr>
        <w:spacing w:before="100" w:beforeAutospacing="1" w:after="100" w:afterAutospacing="1"/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E8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Car une rumeur meurt, fragile et dérisoire,</w:t>
      </w:r>
      <w:r w:rsidRPr="00E8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br/>
        <w:t>Lorsqu’elle croise un esprit capable de voir.</w:t>
      </w:r>
    </w:p>
    <w:p w14:paraId="553E0D0F" w14:textId="643E3365" w:rsidR="00E832BB" w:rsidRPr="00E832BB" w:rsidRDefault="00E832BB" w:rsidP="00E832BB">
      <w:pPr>
        <w:spacing w:before="100" w:beforeAutospacing="1" w:after="100" w:afterAutospacing="1"/>
        <w:ind w:firstLine="0"/>
        <w:jc w:val="left"/>
        <w:rPr>
          <w:rFonts w:ascii="Bradley Hand ITC" w:eastAsia="SimSun" w:hAnsi="Bradley Hand ITC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</w:pPr>
      <w:r>
        <w:rPr>
          <w:rFonts w:ascii="Bradley Hand ITC" w:eastAsia="SimSun" w:hAnsi="Bradley Hand ITC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                                    </w:t>
      </w:r>
      <w:r w:rsidRPr="00E832BB">
        <w:rPr>
          <w:rFonts w:ascii="Bradley Hand ITC" w:eastAsia="SimSun" w:hAnsi="Bradley Hand ITC" w:cs="Times New Roman"/>
          <w:b/>
          <w:bCs/>
          <w:i/>
          <w:iCs/>
          <w:kern w:val="0"/>
          <w:sz w:val="28"/>
          <w:szCs w:val="28"/>
          <w:lang w:eastAsia="fr-FR"/>
          <w14:ligatures w14:val="none"/>
        </w:rPr>
        <w:t>Nathalie Augst</w:t>
      </w:r>
    </w:p>
    <w:p w14:paraId="7060BE59" w14:textId="46DDCECC" w:rsidR="00E832BB" w:rsidRPr="00E832BB" w:rsidRDefault="00E832BB" w:rsidP="00E832BB">
      <w:pPr>
        <w:pBdr>
          <w:bottom w:val="single" w:sz="6" w:space="1" w:color="auto"/>
        </w:pBdr>
        <w:ind w:firstLine="0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</w:pPr>
      <w:r w:rsidRPr="00E832BB"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  <w:t>Haut du formulaire</w:t>
      </w:r>
    </w:p>
    <w:p w14:paraId="4A734A67" w14:textId="77777777" w:rsidR="00E832BB" w:rsidRPr="00E832BB" w:rsidRDefault="00E832BB" w:rsidP="00E832BB">
      <w:pPr>
        <w:pBdr>
          <w:top w:val="single" w:sz="6" w:space="1" w:color="auto"/>
        </w:pBdr>
        <w:ind w:firstLine="0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</w:pPr>
      <w:r w:rsidRPr="00E832BB">
        <w:rPr>
          <w:rFonts w:ascii="Arial" w:eastAsia="Times New Roman" w:hAnsi="Arial" w:cs="Arial"/>
          <w:vanish/>
          <w:kern w:val="0"/>
          <w:sz w:val="16"/>
          <w:szCs w:val="16"/>
          <w:lang w:eastAsia="fr-FR"/>
          <w14:ligatures w14:val="none"/>
        </w:rPr>
        <w:t>Bas du formulaire</w:t>
      </w:r>
    </w:p>
    <w:p w14:paraId="696A34BF" w14:textId="77777777" w:rsidR="008F0BFE" w:rsidRDefault="008F0BFE"/>
    <w:sectPr w:rsidR="008F0BFE" w:rsidSect="002300E8">
      <w:pgSz w:w="1190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BB"/>
    <w:rsid w:val="000B05F9"/>
    <w:rsid w:val="000D4FFC"/>
    <w:rsid w:val="002300E8"/>
    <w:rsid w:val="003E0EBB"/>
    <w:rsid w:val="00472065"/>
    <w:rsid w:val="004C3485"/>
    <w:rsid w:val="008F0BFE"/>
    <w:rsid w:val="00AE3F53"/>
    <w:rsid w:val="00AF407D"/>
    <w:rsid w:val="00C81859"/>
    <w:rsid w:val="00E832BB"/>
    <w:rsid w:val="00EC5ABF"/>
    <w:rsid w:val="00E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CE74"/>
  <w15:chartTrackingRefBased/>
  <w15:docId w15:val="{281DC8EC-C9ED-4FBC-BD36-054A06B4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3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3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3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3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3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32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32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32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32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3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3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3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32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32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32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32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32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32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32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3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32BB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3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32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32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32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32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3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32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3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AUGST</dc:creator>
  <cp:keywords/>
  <dc:description/>
  <cp:lastModifiedBy>NATHALIE AUGST</cp:lastModifiedBy>
  <cp:revision>1</cp:revision>
  <dcterms:created xsi:type="dcterms:W3CDTF">2026-05-21T14:14:00Z</dcterms:created>
  <dcterms:modified xsi:type="dcterms:W3CDTF">2026-05-21T14:20:00Z</dcterms:modified>
</cp:coreProperties>
</file>