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CA73" w14:textId="77777777" w:rsidR="00397614" w:rsidRPr="005911E0" w:rsidRDefault="009276FD">
      <w:pPr>
        <w:rPr>
          <w:b/>
          <w:sz w:val="28"/>
          <w:szCs w:val="28"/>
        </w:rPr>
      </w:pPr>
      <w:r w:rsidRPr="005911E0">
        <w:rPr>
          <w:b/>
          <w:sz w:val="28"/>
          <w:szCs w:val="28"/>
        </w:rPr>
        <w:t>Centros para realización de la Fase de Formación en Empresas para Ciclos Formativos:</w:t>
      </w:r>
    </w:p>
    <w:p w14:paraId="040A589A" w14:textId="77777777" w:rsidR="009276FD" w:rsidRPr="002844B5" w:rsidRDefault="009276FD">
      <w:pPr>
        <w:rPr>
          <w:b/>
          <w:sz w:val="28"/>
          <w:szCs w:val="28"/>
        </w:rPr>
      </w:pPr>
      <w:r w:rsidRPr="002844B5">
        <w:rPr>
          <w:b/>
          <w:sz w:val="28"/>
          <w:szCs w:val="28"/>
        </w:rPr>
        <w:t xml:space="preserve">Técnico en Atención a </w:t>
      </w:r>
      <w:r w:rsidR="005911E0" w:rsidRPr="002844B5">
        <w:rPr>
          <w:b/>
          <w:sz w:val="28"/>
          <w:szCs w:val="28"/>
        </w:rPr>
        <w:t>P</w:t>
      </w:r>
      <w:r w:rsidRPr="002844B5">
        <w:rPr>
          <w:b/>
          <w:sz w:val="28"/>
          <w:szCs w:val="28"/>
        </w:rPr>
        <w:t xml:space="preserve">ersonas en </w:t>
      </w:r>
      <w:r w:rsidR="005911E0" w:rsidRPr="002844B5">
        <w:rPr>
          <w:b/>
          <w:sz w:val="28"/>
          <w:szCs w:val="28"/>
        </w:rPr>
        <w:t>S</w:t>
      </w:r>
      <w:r w:rsidRPr="002844B5">
        <w:rPr>
          <w:b/>
          <w:sz w:val="28"/>
          <w:szCs w:val="28"/>
        </w:rPr>
        <w:t>ituación</w:t>
      </w:r>
      <w:r w:rsidR="005911E0" w:rsidRPr="002844B5">
        <w:rPr>
          <w:b/>
          <w:sz w:val="28"/>
          <w:szCs w:val="28"/>
        </w:rPr>
        <w:t xml:space="preserve"> de Dependencia</w:t>
      </w:r>
    </w:p>
    <w:p w14:paraId="1BF5AF9D" w14:textId="39C9500D" w:rsidR="009276FD" w:rsidRDefault="00DB1585">
      <w:r>
        <w:t xml:space="preserve"> NUESTRA SEÑORA DE LA ENCARNACIÓN (</w:t>
      </w:r>
      <w:r w:rsidR="009276FD">
        <w:t>C</w:t>
      </w:r>
      <w:r w:rsidR="002844B5">
        <w:t>ASA FAMILIAR HERMANOS DE LA CRUZ BLANCA</w:t>
      </w:r>
      <w:r>
        <w:t>,</w:t>
      </w:r>
      <w:r w:rsidR="009276FD">
        <w:t xml:space="preserve"> Segovia).</w:t>
      </w:r>
    </w:p>
    <w:p w14:paraId="41A54DBE" w14:textId="70BAFD2C" w:rsidR="009276FD" w:rsidRDefault="009276FD">
      <w:r>
        <w:t>F</w:t>
      </w:r>
      <w:r w:rsidR="002844B5">
        <w:t>UNDACIÓN PERSONAS</w:t>
      </w:r>
      <w:r w:rsidR="00054748">
        <w:t>-APADEFIM</w:t>
      </w:r>
      <w:r w:rsidR="005911E0">
        <w:t xml:space="preserve"> </w:t>
      </w:r>
      <w:r>
        <w:t>(Segovia)</w:t>
      </w:r>
      <w:r w:rsidR="005911E0">
        <w:t>.</w:t>
      </w:r>
    </w:p>
    <w:p w14:paraId="7DA43DEC" w14:textId="49FCAB22" w:rsidR="005911E0" w:rsidRDefault="005911E0">
      <w:r>
        <w:t>CAPDI L</w:t>
      </w:r>
      <w:r w:rsidR="002844B5">
        <w:t xml:space="preserve">OS </w:t>
      </w:r>
      <w:proofErr w:type="gramStart"/>
      <w:r w:rsidR="002844B5">
        <w:t>JUNCOS</w:t>
      </w:r>
      <w:r w:rsidR="00054748">
        <w:t>(</w:t>
      </w:r>
      <w:proofErr w:type="gramEnd"/>
      <w:r w:rsidR="00054748">
        <w:t>Diputación</w:t>
      </w:r>
      <w:r w:rsidR="000A0987">
        <w:t xml:space="preserve"> de</w:t>
      </w:r>
      <w:r w:rsidR="00010223">
        <w:t xml:space="preserve"> Segovia).</w:t>
      </w:r>
    </w:p>
    <w:p w14:paraId="4A9646DB" w14:textId="7228EBFB" w:rsidR="00010223" w:rsidRDefault="00010223">
      <w:r>
        <w:t>CENTRO DE SERV</w:t>
      </w:r>
      <w:r w:rsidR="00FB7628">
        <w:t xml:space="preserve">ICIOS SOCIALES “NUESTRA SEÑORA DE LA </w:t>
      </w:r>
      <w:proofErr w:type="gramStart"/>
      <w:r w:rsidR="00FB7628">
        <w:t>FUENCISLA”</w:t>
      </w:r>
      <w:r w:rsidR="000A0987">
        <w:t>(</w:t>
      </w:r>
      <w:proofErr w:type="gramEnd"/>
      <w:r w:rsidR="000A0987">
        <w:t>Diputación de Segovia)</w:t>
      </w:r>
    </w:p>
    <w:p w14:paraId="20E88704" w14:textId="054C117C" w:rsidR="005911E0" w:rsidRDefault="005911E0">
      <w:r>
        <w:t>C</w:t>
      </w:r>
      <w:r w:rsidR="002844B5">
        <w:t>ENTRO RESIDENCIAL SAN LORENZO</w:t>
      </w:r>
      <w:r>
        <w:t xml:space="preserve"> </w:t>
      </w:r>
      <w:proofErr w:type="gramStart"/>
      <w:r>
        <w:t>(</w:t>
      </w:r>
      <w:r w:rsidR="000A0987">
        <w:t xml:space="preserve"> </w:t>
      </w:r>
      <w:proofErr w:type="spellStart"/>
      <w:r w:rsidR="000A0987">
        <w:t>JCyL</w:t>
      </w:r>
      <w:r>
        <w:t>Segovia</w:t>
      </w:r>
      <w:proofErr w:type="spellEnd"/>
      <w:proofErr w:type="gramEnd"/>
      <w:r>
        <w:t>).</w:t>
      </w:r>
    </w:p>
    <w:p w14:paraId="139056BC" w14:textId="77777777" w:rsidR="005911E0" w:rsidRDefault="005911E0">
      <w:r>
        <w:t xml:space="preserve">-SANIVIDA </w:t>
      </w:r>
      <w:proofErr w:type="gramStart"/>
      <w:r>
        <w:t>( Centro</w:t>
      </w:r>
      <w:proofErr w:type="gramEnd"/>
      <w:r>
        <w:t xml:space="preserve"> de día en San Lorenzo).</w:t>
      </w:r>
    </w:p>
    <w:p w14:paraId="0063A2BD" w14:textId="28254DCE" w:rsidR="00E90766" w:rsidRDefault="00E90766" w:rsidP="00E90766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90766">
        <w:rPr>
          <w:rFonts w:ascii="Calibri" w:eastAsia="Times New Roman" w:hAnsi="Calibri" w:cs="Calibri"/>
          <w:color w:val="000000"/>
          <w:lang w:eastAsia="es-ES"/>
        </w:rPr>
        <w:t>AUSILIO ANNI D´ORO</w:t>
      </w:r>
      <w:r w:rsidR="00863D4A">
        <w:rPr>
          <w:rFonts w:ascii="Calibri" w:eastAsia="Times New Roman" w:hAnsi="Calibri" w:cs="Calibri"/>
          <w:color w:val="000000"/>
          <w:lang w:eastAsia="es-ES"/>
        </w:rPr>
        <w:t>(</w:t>
      </w:r>
      <w:r w:rsidR="004A635D">
        <w:rPr>
          <w:rFonts w:ascii="Calibri" w:eastAsia="Times New Roman" w:hAnsi="Calibri" w:cs="Calibri"/>
          <w:color w:val="000000"/>
          <w:lang w:eastAsia="es-ES"/>
        </w:rPr>
        <w:t>Italia)</w:t>
      </w:r>
    </w:p>
    <w:p w14:paraId="25437860" w14:textId="77777777" w:rsidR="004936D6" w:rsidRDefault="004936D6" w:rsidP="00E90766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</w:p>
    <w:p w14:paraId="77E74760" w14:textId="24DCC955" w:rsidR="001D12D3" w:rsidRPr="00E90766" w:rsidRDefault="004936D6" w:rsidP="00E90766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>FONDAZIONE DORTE PALAZZO(Italia)</w:t>
      </w:r>
    </w:p>
    <w:p w14:paraId="2B940D0F" w14:textId="77777777" w:rsidR="00E90766" w:rsidRDefault="00E90766"/>
    <w:p w14:paraId="235C1934" w14:textId="77777777" w:rsidR="005911E0" w:rsidRPr="002844B5" w:rsidRDefault="005911E0">
      <w:pPr>
        <w:rPr>
          <w:b/>
          <w:sz w:val="28"/>
          <w:szCs w:val="28"/>
        </w:rPr>
      </w:pPr>
      <w:r w:rsidRPr="002844B5">
        <w:rPr>
          <w:b/>
          <w:sz w:val="28"/>
          <w:szCs w:val="28"/>
        </w:rPr>
        <w:t>Técnico en Educación Infantil</w:t>
      </w:r>
    </w:p>
    <w:p w14:paraId="1F3FAE7E" w14:textId="77777777" w:rsidR="002844B5" w:rsidRPr="002844B5" w:rsidRDefault="002844B5" w:rsidP="002844B5">
      <w:r w:rsidRPr="002844B5">
        <w:t>NOMBRE DEL CENTRO LOCALIDAD</w:t>
      </w:r>
    </w:p>
    <w:p w14:paraId="6915E001" w14:textId="77777777" w:rsidR="002844B5" w:rsidRPr="002844B5" w:rsidRDefault="002844B5" w:rsidP="002844B5">
      <w:r w:rsidRPr="002844B5">
        <w:t>E.I. CAMPANILLA Segovia</w:t>
      </w:r>
    </w:p>
    <w:p w14:paraId="073F641A" w14:textId="77777777" w:rsidR="002844B5" w:rsidRPr="002844B5" w:rsidRDefault="002844B5" w:rsidP="002844B5">
      <w:r w:rsidRPr="002844B5">
        <w:t>CEIP MARTÍN CHICO Segovia</w:t>
      </w:r>
    </w:p>
    <w:p w14:paraId="25EFF5D7" w14:textId="77777777" w:rsidR="002844B5" w:rsidRPr="002844B5" w:rsidRDefault="002844B5" w:rsidP="002844B5">
      <w:r w:rsidRPr="002844B5">
        <w:t>CEIP FRAY JUAN DE LA CRUZ Segovia</w:t>
      </w:r>
    </w:p>
    <w:p w14:paraId="01B6FC05" w14:textId="77777777" w:rsidR="002844B5" w:rsidRPr="002844B5" w:rsidRDefault="002844B5" w:rsidP="002844B5">
      <w:r w:rsidRPr="002844B5">
        <w:t>HERNANDO LÓPEZ S.L.-KANGUROLANDIA Segovia</w:t>
      </w:r>
    </w:p>
    <w:p w14:paraId="63EF0728" w14:textId="77777777" w:rsidR="002844B5" w:rsidRPr="002844B5" w:rsidRDefault="002844B5" w:rsidP="002844B5">
      <w:r w:rsidRPr="002844B5">
        <w:t>ESCUELA INFANTIL ALDEBARÁN Segovia</w:t>
      </w:r>
    </w:p>
    <w:p w14:paraId="63F28457" w14:textId="77777777" w:rsidR="002844B5" w:rsidRPr="002844B5" w:rsidRDefault="002844B5" w:rsidP="002844B5">
      <w:r w:rsidRPr="002844B5">
        <w:t>PATRI PITUFOS S.L. Segovia</w:t>
      </w:r>
    </w:p>
    <w:p w14:paraId="69CBE348" w14:textId="77777777" w:rsidR="002844B5" w:rsidRPr="002844B5" w:rsidRDefault="002844B5" w:rsidP="002844B5">
      <w:r w:rsidRPr="002844B5">
        <w:t>ÉRASE UNA VEZ C.B. Segovia</w:t>
      </w:r>
    </w:p>
    <w:p w14:paraId="4DDB2DA7" w14:textId="77777777" w:rsidR="002844B5" w:rsidRPr="002844B5" w:rsidRDefault="002844B5" w:rsidP="002844B5">
      <w:r w:rsidRPr="002844B5">
        <w:t>MESONERO DE ANDRÉS C.B.-AQUARELA Segovia</w:t>
      </w:r>
    </w:p>
    <w:p w14:paraId="6C733A1B" w14:textId="77777777" w:rsidR="002844B5" w:rsidRPr="002844B5" w:rsidRDefault="002844B5" w:rsidP="002844B5">
      <w:r w:rsidRPr="002844B5">
        <w:t>CEIP ERESMA Segovia</w:t>
      </w:r>
    </w:p>
    <w:p w14:paraId="1B8900DE" w14:textId="77777777" w:rsidR="002844B5" w:rsidRPr="002844B5" w:rsidRDefault="002844B5" w:rsidP="002844B5">
      <w:r w:rsidRPr="002844B5">
        <w:t>COLEGIO CLARET Segovia</w:t>
      </w:r>
    </w:p>
    <w:p w14:paraId="71F2FD37" w14:textId="77777777" w:rsidR="002844B5" w:rsidRPr="002844B5" w:rsidRDefault="002844B5" w:rsidP="002844B5">
      <w:r w:rsidRPr="002844B5">
        <w:t>DOMICILIA ALIADOS POR LA INTEGRACIÓN-</w:t>
      </w:r>
    </w:p>
    <w:p w14:paraId="11E92C81" w14:textId="77777777" w:rsidR="002844B5" w:rsidRPr="002844B5" w:rsidRDefault="002844B5" w:rsidP="002844B5">
      <w:r w:rsidRPr="002844B5">
        <w:t>ESCUELA INFANTIL LA SENDA Segovia</w:t>
      </w:r>
    </w:p>
    <w:p w14:paraId="395D1EB7" w14:textId="77777777" w:rsidR="002844B5" w:rsidRPr="002844B5" w:rsidRDefault="002844B5" w:rsidP="002844B5">
      <w:r w:rsidRPr="002844B5">
        <w:t>E.I. NUESTRA SEÑORA DE LA FUENCISLA Segovia</w:t>
      </w:r>
    </w:p>
    <w:p w14:paraId="447021C1" w14:textId="77777777" w:rsidR="002844B5" w:rsidRPr="002844B5" w:rsidRDefault="002844B5" w:rsidP="002844B5">
      <w:r w:rsidRPr="002844B5">
        <w:t xml:space="preserve">CEIP NUEVA SEGOVIA </w:t>
      </w:r>
      <w:proofErr w:type="spellStart"/>
      <w:r w:rsidRPr="002844B5">
        <w:t>Segovia</w:t>
      </w:r>
      <w:proofErr w:type="spellEnd"/>
    </w:p>
    <w:p w14:paraId="1CCBC9B3" w14:textId="77777777" w:rsidR="002844B5" w:rsidRPr="002844B5" w:rsidRDefault="002844B5" w:rsidP="002844B5">
      <w:r w:rsidRPr="002844B5">
        <w:t>E.I. PARCHÍS Segovia</w:t>
      </w:r>
    </w:p>
    <w:p w14:paraId="510590AC" w14:textId="77777777" w:rsidR="002844B5" w:rsidRPr="002844B5" w:rsidRDefault="002844B5" w:rsidP="002844B5">
      <w:r w:rsidRPr="002844B5">
        <w:t>E.I. PATUCOS Segovia</w:t>
      </w:r>
    </w:p>
    <w:p w14:paraId="5D8BFC9C" w14:textId="77777777" w:rsidR="002844B5" w:rsidRPr="002844B5" w:rsidRDefault="002844B5" w:rsidP="002844B5">
      <w:r w:rsidRPr="002844B5">
        <w:lastRenderedPageBreak/>
        <w:t>GUARDERÍA LOS ENANITOS S.L. Palazuelos de Eresma (Segovia)</w:t>
      </w:r>
    </w:p>
    <w:p w14:paraId="5E66DC9D" w14:textId="77777777" w:rsidR="002844B5" w:rsidRPr="002844B5" w:rsidRDefault="002844B5" w:rsidP="002844B5">
      <w:r w:rsidRPr="002844B5">
        <w:t>E.I. TORRECABALLITOS Torrecaballeros (Segovia)</w:t>
      </w:r>
    </w:p>
    <w:p w14:paraId="2B2A5B1D" w14:textId="77777777" w:rsidR="002844B5" w:rsidRPr="002844B5" w:rsidRDefault="002844B5" w:rsidP="002844B5">
      <w:r w:rsidRPr="002844B5">
        <w:t>E.I. NICOMEDES GARCÍA Valverde del Majano (Segovia)</w:t>
      </w:r>
    </w:p>
    <w:p w14:paraId="12F6267A" w14:textId="77777777" w:rsidR="002844B5" w:rsidRPr="002844B5" w:rsidRDefault="002844B5" w:rsidP="002844B5">
      <w:r w:rsidRPr="002844B5">
        <w:t>GUARDERÍA COLORINES C.B. Tabanera del Monte (Segovia)</w:t>
      </w:r>
    </w:p>
    <w:p w14:paraId="082EDFFB" w14:textId="77777777" w:rsidR="002844B5" w:rsidRPr="002844B5" w:rsidRDefault="002844B5" w:rsidP="002844B5">
      <w:r w:rsidRPr="002844B5">
        <w:t>E.I. DE PEQUES Palazuelos de Eresma (Segovia</w:t>
      </w:r>
    </w:p>
    <w:p w14:paraId="09534281" w14:textId="77777777" w:rsidR="002844B5" w:rsidRPr="002844B5" w:rsidRDefault="002844B5" w:rsidP="002844B5">
      <w:r w:rsidRPr="002844B5">
        <w:t>CEIP SAN JOSÉ Segovia</w:t>
      </w:r>
    </w:p>
    <w:p w14:paraId="5A2B09AE" w14:textId="77777777" w:rsidR="002844B5" w:rsidRPr="002844B5" w:rsidRDefault="002844B5" w:rsidP="002844B5">
      <w:r w:rsidRPr="002844B5">
        <w:t>CENTRO JUAN PABLO II Segovia</w:t>
      </w:r>
    </w:p>
    <w:p w14:paraId="401F489B" w14:textId="77777777" w:rsidR="002844B5" w:rsidRDefault="002844B5" w:rsidP="002844B5">
      <w:r w:rsidRPr="002844B5">
        <w:t>CEIP SANTA EULALIA Segovia</w:t>
      </w:r>
    </w:p>
    <w:p w14:paraId="05FDF81B" w14:textId="762175AC" w:rsidR="00271CA2" w:rsidRPr="008F11C5" w:rsidRDefault="00271CA2" w:rsidP="002844B5">
      <w:pPr>
        <w:rPr>
          <w:lang w:val="en-GB"/>
        </w:rPr>
      </w:pPr>
      <w:r w:rsidRPr="008F11C5">
        <w:rPr>
          <w:rFonts w:ascii="Calibri" w:eastAsia="Times New Roman" w:hAnsi="Calibri" w:cs="Calibri"/>
          <w:color w:val="000000"/>
          <w:lang w:val="en-GB" w:eastAsia="es-ES"/>
        </w:rPr>
        <w:t>GRANDI</w:t>
      </w:r>
      <w:r w:rsidRPr="008D2EFB">
        <w:rPr>
          <w:rFonts w:ascii="Calibri" w:eastAsia="Times New Roman" w:hAnsi="Calibri" w:cs="Calibri"/>
          <w:color w:val="000000"/>
          <w:lang w:val="en-GB" w:eastAsia="es-ES"/>
        </w:rPr>
        <w:t xml:space="preserve"> P</w:t>
      </w:r>
      <w:r w:rsidR="00F46134" w:rsidRPr="008F11C5">
        <w:rPr>
          <w:rFonts w:ascii="Calibri" w:eastAsia="Times New Roman" w:hAnsi="Calibri" w:cs="Calibri"/>
          <w:color w:val="000000"/>
          <w:lang w:val="en-GB" w:eastAsia="es-ES"/>
        </w:rPr>
        <w:t>ROGETTI</w:t>
      </w:r>
      <w:r w:rsidRPr="008D2EFB">
        <w:rPr>
          <w:rFonts w:ascii="Calibri" w:eastAsia="Times New Roman" w:hAnsi="Calibri" w:cs="Calibri"/>
          <w:color w:val="000000"/>
          <w:lang w:val="en-GB" w:eastAsia="es-ES"/>
        </w:rPr>
        <w:t xml:space="preserve"> </w:t>
      </w:r>
      <w:r w:rsidR="00F46134" w:rsidRPr="008F11C5">
        <w:rPr>
          <w:rFonts w:ascii="Calibri" w:eastAsia="Times New Roman" w:hAnsi="Calibri" w:cs="Calibri"/>
          <w:color w:val="000000"/>
          <w:lang w:val="en-GB" w:eastAsia="es-ES"/>
        </w:rPr>
        <w:t>EDUCATIVI</w:t>
      </w:r>
      <w:bookmarkStart w:id="0" w:name="_Hlk216192153"/>
      <w:r w:rsidRPr="008D2EFB">
        <w:rPr>
          <w:rFonts w:ascii="Calibri" w:eastAsia="Times New Roman" w:hAnsi="Calibri" w:cs="Calibri"/>
          <w:color w:val="000000"/>
          <w:lang w:val="en-GB" w:eastAsia="es-ES"/>
        </w:rPr>
        <w:t xml:space="preserve"> </w:t>
      </w:r>
      <w:bookmarkEnd w:id="0"/>
      <w:r w:rsidRPr="008D2EFB">
        <w:rPr>
          <w:rFonts w:ascii="Calibri" w:eastAsia="Times New Roman" w:hAnsi="Calibri" w:cs="Calibri"/>
          <w:color w:val="000000"/>
          <w:lang w:val="en-GB" w:eastAsia="es-ES"/>
        </w:rPr>
        <w:t>SRLS</w:t>
      </w:r>
      <w:r w:rsidR="008F11C5" w:rsidRPr="008F11C5">
        <w:rPr>
          <w:rFonts w:ascii="Calibri" w:eastAsia="Times New Roman" w:hAnsi="Calibri" w:cs="Calibri"/>
          <w:color w:val="000000"/>
          <w:lang w:val="en-GB" w:eastAsia="es-ES"/>
        </w:rPr>
        <w:t xml:space="preserve"> </w:t>
      </w:r>
      <w:r w:rsidR="00834721" w:rsidRPr="008F11C5">
        <w:rPr>
          <w:rFonts w:ascii="Calibri" w:eastAsia="Times New Roman" w:hAnsi="Calibri" w:cs="Calibri"/>
          <w:color w:val="000000"/>
          <w:lang w:val="en-GB" w:eastAsia="es-ES"/>
        </w:rPr>
        <w:t>(Italia)</w:t>
      </w:r>
    </w:p>
    <w:p w14:paraId="0B312779" w14:textId="77777777" w:rsidR="002844B5" w:rsidRPr="008F11C5" w:rsidRDefault="006A12FF">
      <w:pPr>
        <w:rPr>
          <w:b/>
          <w:sz w:val="28"/>
          <w:szCs w:val="28"/>
        </w:rPr>
      </w:pPr>
      <w:r w:rsidRPr="008F11C5">
        <w:rPr>
          <w:b/>
          <w:sz w:val="28"/>
          <w:szCs w:val="28"/>
        </w:rPr>
        <w:t>Técnico en Integración Social</w:t>
      </w:r>
    </w:p>
    <w:p w14:paraId="77C3F32B" w14:textId="02EAA125" w:rsidR="00625803" w:rsidRPr="00373B30" w:rsidRDefault="008D2EFB" w:rsidP="00E1529D">
      <w:r w:rsidRPr="00373B30">
        <w:t>CÁRITAS</w:t>
      </w:r>
    </w:p>
    <w:p w14:paraId="4A2240A3" w14:textId="312E4179" w:rsidR="008D2EFB" w:rsidRPr="00373B30" w:rsidRDefault="008D2EFB" w:rsidP="00E1529D">
      <w:r w:rsidRPr="00373B30">
        <w:t>CRUZ ROJA</w:t>
      </w:r>
    </w:p>
    <w:p w14:paraId="4EA0F6F0" w14:textId="374013BB" w:rsidR="008D2EFB" w:rsidRPr="00373B30" w:rsidRDefault="008D2EFB" w:rsidP="00E1529D">
      <w:r w:rsidRPr="00373B30">
        <w:t>ACCEM</w:t>
      </w:r>
    </w:p>
    <w:p w14:paraId="67E35B0C" w14:textId="40906A61" w:rsidR="008D2EFB" w:rsidRPr="00373B30" w:rsidRDefault="008D2EFB" w:rsidP="00E1529D">
      <w:r w:rsidRPr="00373B30">
        <w:t>ASOCIACIÓN AMANECER</w:t>
      </w:r>
    </w:p>
    <w:p w14:paraId="0756F0FB" w14:textId="4A2D8BCF" w:rsidR="004C6C38" w:rsidRDefault="004C6C38" w:rsidP="00E1529D">
      <w:r w:rsidRPr="00373B30">
        <w:t>FUNDACIÓN HORIZONTES ABIERTOS</w:t>
      </w:r>
    </w:p>
    <w:p w14:paraId="71D88E2C" w14:textId="76B44EF2" w:rsidR="00373B30" w:rsidRDefault="00AA05B0" w:rsidP="00E1529D">
      <w:r>
        <w:t>ASOCIACIÓN SÍNDROME DE DOWN SEGOVIA</w:t>
      </w:r>
    </w:p>
    <w:p w14:paraId="09980EFC" w14:textId="5A17B91C" w:rsidR="00271CA2" w:rsidRDefault="00271CA2" w:rsidP="00E1529D">
      <w:r>
        <w:t>FUNDACIÓN ANAR</w:t>
      </w:r>
    </w:p>
    <w:p w14:paraId="5B255BFC" w14:textId="2DDC6A03" w:rsidR="00E1529D" w:rsidRDefault="00E1529D" w:rsidP="00E1529D">
      <w:r>
        <w:t>AYUNTAMIENTO DE SEGOVIA</w:t>
      </w:r>
    </w:p>
    <w:p w14:paraId="7BDBCC01" w14:textId="535DFBD0" w:rsidR="00E1529D" w:rsidRDefault="00E1529D" w:rsidP="00E1529D">
      <w:r>
        <w:t>CAPDI LOS JUNCOS (Diputación Provincial de Segovia)</w:t>
      </w:r>
    </w:p>
    <w:p w14:paraId="5792414A" w14:textId="0FE8257A" w:rsidR="00E1529D" w:rsidRDefault="00E1529D" w:rsidP="00E1529D">
      <w:r>
        <w:t>CENTROS DE SERVICIOS SOCIALES NUESTRA SEÑORA DE LA FUENCISLA (Diputación Provincial de Segovia)</w:t>
      </w:r>
    </w:p>
    <w:p w14:paraId="57F285E5" w14:textId="2C9139AA" w:rsidR="00E1529D" w:rsidRDefault="00E1529D" w:rsidP="00E1529D">
      <w:r>
        <w:t>ASOCIACIÓN ESPÁVILA</w:t>
      </w:r>
    </w:p>
    <w:p w14:paraId="77AFF083" w14:textId="43FFEE0C" w:rsidR="00E1529D" w:rsidRDefault="00E1529D" w:rsidP="00E1529D">
      <w:r>
        <w:t>ASOCIACIÓN ADISIL</w:t>
      </w:r>
    </w:p>
    <w:p w14:paraId="4C5C0D83" w14:textId="3F0C199A" w:rsidR="00E1529D" w:rsidRDefault="00E1529D" w:rsidP="00E1529D">
      <w:r>
        <w:t>FUNDACIÓN PERSONAS</w:t>
      </w:r>
    </w:p>
    <w:p w14:paraId="4E3F0661" w14:textId="4A70DDA7" w:rsidR="000B11F5" w:rsidRDefault="000B11F5" w:rsidP="00E1529D">
      <w:r>
        <w:t>FUNDACIÓN SECRETARIADO GITANO</w:t>
      </w:r>
      <w:bookmarkStart w:id="1" w:name="_GoBack"/>
      <w:bookmarkEnd w:id="1"/>
    </w:p>
    <w:p w14:paraId="4B454FF7" w14:textId="77777777" w:rsidR="00AA05B0" w:rsidRPr="00373B30" w:rsidRDefault="00AA05B0"/>
    <w:p w14:paraId="3354AAE3" w14:textId="77777777" w:rsidR="00625803" w:rsidRPr="005911E0" w:rsidRDefault="00625803">
      <w:pPr>
        <w:rPr>
          <w:b/>
        </w:rPr>
      </w:pPr>
    </w:p>
    <w:sectPr w:rsidR="00625803" w:rsidRPr="00591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369A1"/>
    <w:multiLevelType w:val="hybridMultilevel"/>
    <w:tmpl w:val="289AFB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8B"/>
    <w:rsid w:val="00010223"/>
    <w:rsid w:val="00054748"/>
    <w:rsid w:val="000A0987"/>
    <w:rsid w:val="000B11F5"/>
    <w:rsid w:val="001C078B"/>
    <w:rsid w:val="001D12D3"/>
    <w:rsid w:val="00271CA2"/>
    <w:rsid w:val="002844B5"/>
    <w:rsid w:val="00284707"/>
    <w:rsid w:val="00373B30"/>
    <w:rsid w:val="00397614"/>
    <w:rsid w:val="00426B2A"/>
    <w:rsid w:val="004936D6"/>
    <w:rsid w:val="004A635D"/>
    <w:rsid w:val="004C6C38"/>
    <w:rsid w:val="005911E0"/>
    <w:rsid w:val="00625803"/>
    <w:rsid w:val="006A12FF"/>
    <w:rsid w:val="00834721"/>
    <w:rsid w:val="00863D4A"/>
    <w:rsid w:val="008B306E"/>
    <w:rsid w:val="008D2EFB"/>
    <w:rsid w:val="008F11C5"/>
    <w:rsid w:val="009276FD"/>
    <w:rsid w:val="009A4F0A"/>
    <w:rsid w:val="00AA05B0"/>
    <w:rsid w:val="00DB1585"/>
    <w:rsid w:val="00E1529D"/>
    <w:rsid w:val="00E90766"/>
    <w:rsid w:val="00F46134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D88"/>
  <w15:chartTrackingRefBased/>
  <w15:docId w15:val="{4B51E03A-E125-4704-A705-CBBB37AB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1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ÁUREA SÁNCHEZ CARRAMAL</dc:creator>
  <cp:keywords/>
  <dc:description/>
  <cp:lastModifiedBy>M. JOSE MARTINEZ TORTUERO</cp:lastModifiedBy>
  <cp:revision>2</cp:revision>
  <dcterms:created xsi:type="dcterms:W3CDTF">2026-03-06T07:36:00Z</dcterms:created>
  <dcterms:modified xsi:type="dcterms:W3CDTF">2026-03-06T07:36:00Z</dcterms:modified>
</cp:coreProperties>
</file>