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B0957" w14:textId="77777777" w:rsidR="00364CD9" w:rsidRDefault="00364CD9" w:rsidP="00364CD9">
      <w:pPr>
        <w:jc w:val="center"/>
      </w:pPr>
      <w:bookmarkStart w:id="0" w:name="_GoBack"/>
      <w:bookmarkEnd w:id="0"/>
      <w:r w:rsidRPr="00364CD9">
        <w:rPr>
          <w:noProof/>
        </w:rPr>
        <w:drawing>
          <wp:inline distT="0" distB="0" distL="0" distR="0" wp14:anchorId="5218D7D7" wp14:editId="328D1A11">
            <wp:extent cx="1957854" cy="161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77110" cy="1629202"/>
                    </a:xfrm>
                    <a:prstGeom prst="rect">
                      <a:avLst/>
                    </a:prstGeom>
                  </pic:spPr>
                </pic:pic>
              </a:graphicData>
            </a:graphic>
          </wp:inline>
        </w:drawing>
      </w:r>
    </w:p>
    <w:p w14:paraId="47B23AE0" w14:textId="77777777" w:rsidR="00364CD9" w:rsidRPr="00364CD9" w:rsidRDefault="00364CD9" w:rsidP="00944B2B">
      <w:pPr>
        <w:jc w:val="center"/>
        <w:rPr>
          <w:b/>
          <w:bCs/>
          <w:sz w:val="36"/>
          <w:szCs w:val="36"/>
        </w:rPr>
      </w:pPr>
    </w:p>
    <w:p w14:paraId="2DEA7C2A" w14:textId="77777777" w:rsidR="00944B2B" w:rsidRPr="00944B2B" w:rsidRDefault="00944B2B" w:rsidP="00944B2B">
      <w:pPr>
        <w:jc w:val="center"/>
        <w:rPr>
          <w:b/>
          <w:bCs/>
          <w:sz w:val="28"/>
          <w:szCs w:val="28"/>
          <w:u w:val="single"/>
        </w:rPr>
      </w:pPr>
      <w:r w:rsidRPr="00944B2B">
        <w:rPr>
          <w:b/>
          <w:bCs/>
          <w:sz w:val="28"/>
          <w:szCs w:val="28"/>
          <w:u w:val="single"/>
        </w:rPr>
        <w:t>VISIONARY VENTURES INC. T/A BARBADOS EQUESTRIAN EXPERIENCE</w:t>
      </w:r>
    </w:p>
    <w:p w14:paraId="0ABC2CDD" w14:textId="7CA3279A" w:rsidR="00944B2B" w:rsidRPr="0066569F" w:rsidRDefault="00944B2B" w:rsidP="00944B2B">
      <w:pPr>
        <w:jc w:val="center"/>
      </w:pPr>
      <w:r w:rsidRPr="00944B2B">
        <w:t>LOCUST HALL</w:t>
      </w:r>
      <w:r>
        <w:t xml:space="preserve">, </w:t>
      </w:r>
      <w:r w:rsidRPr="00944B2B">
        <w:t>ST. GEORGE</w:t>
      </w:r>
      <w:r>
        <w:t xml:space="preserve">, </w:t>
      </w:r>
      <w:r w:rsidRPr="0066569F">
        <w:t>BARBADOS</w:t>
      </w:r>
    </w:p>
    <w:p w14:paraId="7011E330" w14:textId="77777777" w:rsidR="00944B2B" w:rsidRPr="0066569F" w:rsidRDefault="00944B2B" w:rsidP="00944B2B"/>
    <w:p w14:paraId="79459E85" w14:textId="29921FFC" w:rsidR="00944B2B" w:rsidRDefault="00944B2B" w:rsidP="00944B2B">
      <w:r>
        <w:t xml:space="preserve">GUEST </w:t>
      </w:r>
      <w:r>
        <w:t>NAME________________________________________________________________</w:t>
      </w:r>
    </w:p>
    <w:p w14:paraId="7EDF5EB5" w14:textId="77777777" w:rsidR="00944B2B" w:rsidRDefault="00944B2B" w:rsidP="00944B2B"/>
    <w:p w14:paraId="5F04AF89" w14:textId="7F9FE8F4" w:rsidR="00944B2B" w:rsidRDefault="00944B2B" w:rsidP="00944B2B">
      <w:r>
        <w:t>ADDRESS_____________________________________________________________</w:t>
      </w:r>
      <w:r>
        <w:t>______</w:t>
      </w:r>
    </w:p>
    <w:p w14:paraId="51CEF68E" w14:textId="77777777" w:rsidR="00944B2B" w:rsidRDefault="00944B2B" w:rsidP="00944B2B"/>
    <w:p w14:paraId="0BD592FC" w14:textId="1A64ABAE" w:rsidR="00944B2B" w:rsidRDefault="00944B2B" w:rsidP="00944B2B">
      <w:r>
        <w:t>DOB/</w:t>
      </w:r>
      <w:r>
        <w:t>WEIGHT</w:t>
      </w:r>
      <w:r>
        <w:t>/</w:t>
      </w:r>
      <w:r>
        <w:t>HEIGHT______________________________________________________</w:t>
      </w:r>
      <w:r>
        <w:t>___</w:t>
      </w:r>
    </w:p>
    <w:p w14:paraId="1B748885" w14:textId="77777777" w:rsidR="00944B2B" w:rsidRDefault="00944B2B" w:rsidP="00944B2B"/>
    <w:p w14:paraId="60A607EB" w14:textId="77777777" w:rsidR="00944B2B" w:rsidRDefault="00944B2B" w:rsidP="00944B2B">
      <w:r>
        <w:t xml:space="preserve">I understand that horses can act unpredictably at any time regardless of training and past behavior and with this knowledge I voluntarily choose to participate in the Equestrian (horse) activities offered by </w:t>
      </w:r>
      <w:r w:rsidRPr="0066569F">
        <w:rPr>
          <w:b/>
          <w:bCs/>
        </w:rPr>
        <w:t>Visionary Ventures Inc. trading as the Barbados Equestrian Experience on the island of Barbados</w:t>
      </w:r>
      <w:r>
        <w:t xml:space="preserve"> and all other tours and activities booked while on the Barbados Equestrian Experience.</w:t>
      </w:r>
    </w:p>
    <w:p w14:paraId="5C8AA5A6" w14:textId="77777777" w:rsidR="00944B2B" w:rsidRDefault="00944B2B" w:rsidP="00944B2B"/>
    <w:p w14:paraId="56FDF234" w14:textId="0B130F28" w:rsidR="00944B2B" w:rsidRDefault="00944B2B" w:rsidP="00944B2B">
      <w:r>
        <w:t>These activities may include both horseback riding activities and non-horseback riding activities. I also agree to sign all additional third party waivers and disclaimers for third party horseback riding and non-horseback riding activities that I participate in while in Barbados.</w:t>
      </w:r>
      <w:r>
        <w:t xml:space="preserve"> </w:t>
      </w:r>
      <w:r>
        <w:t>I warrant that I am physically and mentally fit to participate in the activities of the Barbados Equestrian Experience, and in particular those related to horseback riding, and am free from any condition that could impair my ability to engage in these activities.</w:t>
      </w:r>
      <w:r w:rsidRPr="00C33699">
        <w:t xml:space="preserve"> </w:t>
      </w:r>
    </w:p>
    <w:p w14:paraId="67419146" w14:textId="77777777" w:rsidR="00944B2B" w:rsidRDefault="00944B2B" w:rsidP="00944B2B"/>
    <w:p w14:paraId="6A3AC425" w14:textId="42402236" w:rsidR="00944B2B" w:rsidRDefault="00944B2B" w:rsidP="00944B2B">
      <w:r>
        <w:t xml:space="preserve">I, on behalf of my heirs, executors, administrators, and assigns, release </w:t>
      </w:r>
      <w:r w:rsidRPr="0066569F">
        <w:rPr>
          <w:b/>
          <w:bCs/>
        </w:rPr>
        <w:t>Visionary Ventures Inc.</w:t>
      </w:r>
      <w:r>
        <w:rPr>
          <w:b/>
          <w:bCs/>
        </w:rPr>
        <w:t>/</w:t>
      </w:r>
      <w:r w:rsidRPr="0066569F">
        <w:rPr>
          <w:b/>
          <w:bCs/>
        </w:rPr>
        <w:t>Barbados Equestrian Experience on the island of Barbados</w:t>
      </w:r>
      <w:r>
        <w:t>, their successors and assigns, and the third party horseback riding coaches, operators, stables, and establishments participating in the Barbados Equestrian Experience (collectively the Releasees,) from any liability, loss, injury, damage or death resulting from my participation in the Activities, whether caused by negligence of the Releasees or otherwise.</w:t>
      </w:r>
      <w:r>
        <w:t xml:space="preserve"> </w:t>
      </w:r>
      <w:r>
        <w:t>This Release applies to all losses or injuries during my participation in the Activities whether caused by a horse, animals, equipment, third parties, natural causes or a combination thereof. I agree to indemnify and hold the Releasees harmless from any claims, damages, expenses or liabilities resulting from my actions while participating in the Barbados Equestrian Experience Activities.</w:t>
      </w:r>
    </w:p>
    <w:p w14:paraId="091A6DC3" w14:textId="75392993" w:rsidR="00944B2B" w:rsidRDefault="00944B2B" w:rsidP="00944B2B"/>
    <w:p w14:paraId="2CFCE783" w14:textId="77777777" w:rsidR="00944B2B" w:rsidRDefault="00944B2B" w:rsidP="00944B2B"/>
    <w:p w14:paraId="2F0CD528" w14:textId="316D581F" w:rsidR="00944B2B" w:rsidRDefault="00944B2B" w:rsidP="00944B2B">
      <w:r>
        <w:t>_____________________________________________________________________</w:t>
      </w:r>
    </w:p>
    <w:p w14:paraId="0E404161" w14:textId="7D4A50D9" w:rsidR="00364CD9" w:rsidRPr="00147103" w:rsidRDefault="00944B2B" w:rsidP="00944B2B">
      <w:r>
        <w:t>Signed</w:t>
      </w:r>
      <w:r>
        <w:tab/>
      </w:r>
      <w:r>
        <w:tab/>
      </w:r>
      <w:r>
        <w:tab/>
      </w:r>
      <w:r>
        <w:tab/>
      </w:r>
      <w:r>
        <w:tab/>
        <w:t>Dated</w:t>
      </w:r>
      <w:r>
        <w:tab/>
      </w:r>
      <w:r>
        <w:tab/>
      </w:r>
      <w:r>
        <w:tab/>
      </w:r>
      <w:r>
        <w:tab/>
      </w:r>
      <w:r>
        <w:tab/>
      </w:r>
      <w:r>
        <w:t>Witnessed</w:t>
      </w:r>
    </w:p>
    <w:sectPr w:rsidR="00364CD9" w:rsidRPr="00147103" w:rsidSect="00C32E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D9"/>
    <w:rsid w:val="00147103"/>
    <w:rsid w:val="00364CD9"/>
    <w:rsid w:val="00944B2B"/>
    <w:rsid w:val="00C32EC6"/>
    <w:rsid w:val="00F55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219F1C"/>
  <w15:chartTrackingRefBased/>
  <w15:docId w15:val="{48CA90CB-4149-A04A-9033-2BEA5BCE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2025-12-16T12:26:00Z</cp:lastPrinted>
  <dcterms:created xsi:type="dcterms:W3CDTF">2025-12-18T12:18:00Z</dcterms:created>
  <dcterms:modified xsi:type="dcterms:W3CDTF">2025-12-18T12:18:00Z</dcterms:modified>
</cp:coreProperties>
</file>