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D0" w:rsidRPr="00573BF5" w:rsidRDefault="00BA78D0" w:rsidP="00BA78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ЕКСПОНЕНЦИЈАЛНE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НЕ</w:t>
      </w:r>
      <w:r w:rsidRPr="00573BF5">
        <w:rPr>
          <w:rFonts w:ascii="Times New Roman" w:hAnsi="Times New Roman" w:cs="Times New Roman"/>
          <w:b/>
          <w:sz w:val="24"/>
          <w:szCs w:val="24"/>
          <w:u w:val="single"/>
        </w:rPr>
        <w:t>JEДНАЧИНЕ</w:t>
      </w:r>
    </w:p>
    <w:p w:rsidR="00BA78D0" w:rsidRDefault="00BA78D0" w:rsidP="00BA78D0">
      <w:pPr>
        <w:spacing w:after="12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Неј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едначине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непозната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јавља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изложилац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експонент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називају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експоненцијалне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не</w:t>
      </w:r>
      <w:proofErr w:type="spellStart"/>
      <w:r w:rsidRPr="00573BF5">
        <w:rPr>
          <w:rFonts w:ascii="Times New Roman" w:hAnsi="Times New Roman" w:cs="Times New Roman"/>
          <w:sz w:val="24"/>
          <w:szCs w:val="24"/>
        </w:rPr>
        <w:t>једначине</w:t>
      </w:r>
      <w:proofErr w:type="spellEnd"/>
      <w:r w:rsidRPr="00573B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5494"/>
        <w:gridCol w:w="5495"/>
      </w:tblGrid>
      <w:tr w:rsidR="00BA78D0" w:rsidTr="00BA78D0">
        <w:tc>
          <w:tcPr>
            <w:tcW w:w="5494" w:type="dxa"/>
          </w:tcPr>
          <w:p w:rsidR="00BA78D0" w:rsidRPr="00BA78D0" w:rsidRDefault="00BA78D0" w:rsidP="00BA78D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a&gt;1</m:t>
                </m:r>
              </m:oMath>
            </m:oMathPara>
          </w:p>
        </w:tc>
        <w:tc>
          <w:tcPr>
            <w:tcW w:w="5495" w:type="dxa"/>
          </w:tcPr>
          <w:p w:rsidR="00BA78D0" w:rsidRDefault="00BA78D0" w:rsidP="00BA78D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0&lt;a&lt;1</m:t>
                </m:r>
              </m:oMath>
            </m:oMathPara>
          </w:p>
        </w:tc>
      </w:tr>
      <w:tr w:rsidR="00BA78D0" w:rsidTr="00BA78D0">
        <w:tc>
          <w:tcPr>
            <w:tcW w:w="5494" w:type="dxa"/>
          </w:tcPr>
          <w:p w:rsidR="00BA78D0" w:rsidRDefault="00BA78D0" w:rsidP="00BA78D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f(x)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g(x)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 ⟺      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&gt;g(x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/>
              </w:rPr>
              <w:tab/>
            </w:r>
          </w:p>
        </w:tc>
        <w:tc>
          <w:tcPr>
            <w:tcW w:w="5495" w:type="dxa"/>
          </w:tcPr>
          <w:p w:rsidR="00BA78D0" w:rsidRDefault="00BA78D0" w:rsidP="00BA78D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f(x)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g(x)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⟺      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&lt;g(x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BA78D0" w:rsidTr="00BA78D0">
        <w:tc>
          <w:tcPr>
            <w:tcW w:w="5494" w:type="dxa"/>
          </w:tcPr>
          <w:p w:rsidR="00BA78D0" w:rsidRPr="008624AC" w:rsidRDefault="00BA78D0" w:rsidP="00BA78D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f(x)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g(x)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 ⟺      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&lt;g(x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/>
              </w:rPr>
              <w:tab/>
            </w:r>
          </w:p>
        </w:tc>
        <w:tc>
          <w:tcPr>
            <w:tcW w:w="5495" w:type="dxa"/>
          </w:tcPr>
          <w:p w:rsidR="00BA78D0" w:rsidRPr="008624AC" w:rsidRDefault="00BA78D0" w:rsidP="00BA78D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f(x)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g(x)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⟺      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&gt;g(x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BA78D0" w:rsidTr="00BA78D0">
        <w:tc>
          <w:tcPr>
            <w:tcW w:w="5494" w:type="dxa"/>
          </w:tcPr>
          <w:p w:rsidR="00BA78D0" w:rsidRPr="00BA78D0" w:rsidRDefault="00BA78D0" w:rsidP="00BA78D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 xml:space="preserve">Када је основа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a&gt;1</m:t>
              </m:r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 xml:space="preserve"> знак неједнакости преписујемо</w:t>
            </w:r>
          </w:p>
        </w:tc>
        <w:tc>
          <w:tcPr>
            <w:tcW w:w="5495" w:type="dxa"/>
          </w:tcPr>
          <w:p w:rsidR="00BA78D0" w:rsidRPr="008624AC" w:rsidRDefault="00BA78D0" w:rsidP="00BA78D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 xml:space="preserve">Када је основа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0&lt;a&lt;1 </m:t>
              </m:r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знак неједнакости окрећемо (мењамо)</w:t>
            </w:r>
          </w:p>
        </w:tc>
      </w:tr>
    </w:tbl>
    <w:p w:rsidR="00BA78D0" w:rsidRDefault="00BA78D0" w:rsidP="00BA7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BA78D0" w:rsidRDefault="00BA78D0" w:rsidP="00BA7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C06D88">
        <w:rPr>
          <w:rFonts w:ascii="Times New Roman" w:hAnsi="Times New Roman" w:cs="Times New Roman"/>
          <w:b/>
          <w:sz w:val="24"/>
          <w:szCs w:val="24"/>
          <w:u w:val="single"/>
        </w:rPr>
        <w:t>ЗАДАЦИ</w:t>
      </w:r>
    </w:p>
    <w:p w:rsidR="00C36195" w:rsidRPr="00C36195" w:rsidRDefault="00C36195" w:rsidP="00BA7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BA78D0" w:rsidRPr="00356C1D" w:rsidRDefault="00BA78D0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573BF5">
        <w:rPr>
          <w:rFonts w:ascii="Times New Roman" w:hAnsi="Times New Roman" w:cs="Times New Roman"/>
          <w:b/>
          <w:sz w:val="24"/>
          <w:szCs w:val="24"/>
        </w:rPr>
        <w:t>Задатак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C06D88">
        <w:rPr>
          <w:rFonts w:ascii="Times New Roman" w:hAnsi="Times New Roman" w:cs="Times New Roman"/>
          <w:b/>
          <w:sz w:val="24"/>
          <w:szCs w:val="24"/>
        </w:rPr>
        <w:t>Реши</w:t>
      </w:r>
      <w:proofErr w:type="spellEnd"/>
      <w:r w:rsidRPr="00C06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6D88">
        <w:rPr>
          <w:rFonts w:ascii="Times New Roman" w:hAnsi="Times New Roman" w:cs="Times New Roman"/>
          <w:b/>
          <w:sz w:val="24"/>
          <w:szCs w:val="24"/>
        </w:rPr>
        <w:t>експоненцијалну</w:t>
      </w:r>
      <w:proofErr w:type="spellEnd"/>
      <w:r w:rsidRPr="00C06D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не</w:t>
      </w:r>
      <w:proofErr w:type="spellStart"/>
      <w:r w:rsidRPr="00C06D88">
        <w:rPr>
          <w:rFonts w:ascii="Times New Roman" w:hAnsi="Times New Roman" w:cs="Times New Roman"/>
          <w:b/>
          <w:sz w:val="24"/>
          <w:szCs w:val="24"/>
        </w:rPr>
        <w:t>једначину</w:t>
      </w:r>
      <w:proofErr w:type="spellEnd"/>
      <w:r w:rsidR="00356C1D">
        <w:rPr>
          <w:rFonts w:ascii="Times New Roman" w:hAnsi="Times New Roman" w:cs="Times New Roman"/>
          <w:b/>
          <w:sz w:val="24"/>
          <w:szCs w:val="24"/>
          <w:lang/>
        </w:rPr>
        <w:t xml:space="preserve">   (не мењамо знак)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2747"/>
        <w:gridCol w:w="2747"/>
        <w:gridCol w:w="2747"/>
        <w:gridCol w:w="2748"/>
      </w:tblGrid>
      <w:tr w:rsidR="00BA78D0" w:rsidRPr="00573BF5" w:rsidTr="00386EDA">
        <w:tc>
          <w:tcPr>
            <w:tcW w:w="2747" w:type="dxa"/>
          </w:tcPr>
          <w:p w:rsidR="00BA78D0" w:rsidRPr="00573BF5" w:rsidRDefault="00BA78D0" w:rsidP="00EA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47" w:type="dxa"/>
          </w:tcPr>
          <w:p w:rsidR="00BA78D0" w:rsidRPr="00573BF5" w:rsidRDefault="00BA78D0" w:rsidP="00EA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27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47" w:type="dxa"/>
          </w:tcPr>
          <w:p w:rsidR="00BA78D0" w:rsidRPr="00573BF5" w:rsidRDefault="00BA78D0" w:rsidP="00EA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2748" w:type="dxa"/>
          </w:tcPr>
          <w:p w:rsidR="00BA78D0" w:rsidRPr="00573BF5" w:rsidRDefault="00BA78D0" w:rsidP="00EA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32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A78D0" w:rsidRPr="00573BF5" w:rsidTr="00386EDA">
        <w:tc>
          <w:tcPr>
            <w:tcW w:w="2747" w:type="dxa"/>
          </w:tcPr>
          <w:p w:rsidR="00BA78D0" w:rsidRPr="00573BF5" w:rsidRDefault="00BA78D0" w:rsidP="00EA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2x&gt;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</w:tcPr>
          <w:p w:rsidR="00BA78D0" w:rsidRPr="00573BF5" w:rsidRDefault="00BA78D0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="00EA4C49"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47" w:type="dxa"/>
          </w:tcPr>
          <w:p w:rsidR="00BA78D0" w:rsidRPr="00573BF5" w:rsidRDefault="00EA4C49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x-2&gt;x+3</m:t>
              </m:r>
            </m:oMath>
          </w:p>
        </w:tc>
        <w:tc>
          <w:tcPr>
            <w:tcW w:w="2748" w:type="dxa"/>
          </w:tcPr>
          <w:p w:rsidR="00BA78D0" w:rsidRPr="00573BF5" w:rsidRDefault="00BA78D0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A78D0" w:rsidRPr="00573BF5" w:rsidTr="00386EDA">
        <w:tc>
          <w:tcPr>
            <w:tcW w:w="2747" w:type="dxa"/>
          </w:tcPr>
          <w:p w:rsidR="00BA78D0" w:rsidRPr="00573BF5" w:rsidRDefault="00BA78D0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747" w:type="dxa"/>
          </w:tcPr>
          <w:p w:rsidR="00BA78D0" w:rsidRPr="00573BF5" w:rsidRDefault="00BA78D0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x-1&gt;3</m:t>
                </m:r>
              </m:oMath>
            </m:oMathPara>
          </w:p>
        </w:tc>
        <w:tc>
          <w:tcPr>
            <w:tcW w:w="2747" w:type="dxa"/>
          </w:tcPr>
          <w:p w:rsidR="00BA78D0" w:rsidRPr="00573BF5" w:rsidRDefault="00EA4C49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x&gt;5</m:t>
                </m:r>
              </m:oMath>
            </m:oMathPara>
          </w:p>
        </w:tc>
        <w:tc>
          <w:tcPr>
            <w:tcW w:w="2748" w:type="dxa"/>
          </w:tcPr>
          <w:p w:rsidR="00BA78D0" w:rsidRPr="00573BF5" w:rsidRDefault="00BA78D0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4&lt;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BA78D0" w:rsidRPr="00573BF5" w:rsidTr="00386EDA">
        <w:tc>
          <w:tcPr>
            <w:tcW w:w="2747" w:type="dxa"/>
          </w:tcPr>
          <w:p w:rsidR="00BA78D0" w:rsidRPr="00573BF5" w:rsidRDefault="00BA78D0" w:rsidP="00386E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BA78D0" w:rsidRPr="00573BF5" w:rsidRDefault="00EA4C49" w:rsidP="00EA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x&gt;4</m:t>
                </m:r>
              </m:oMath>
            </m:oMathPara>
          </w:p>
        </w:tc>
        <w:tc>
          <w:tcPr>
            <w:tcW w:w="2747" w:type="dxa"/>
          </w:tcPr>
          <w:p w:rsidR="00BA78D0" w:rsidRPr="00573BF5" w:rsidRDefault="00BA78D0" w:rsidP="00386E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A78D0" w:rsidRPr="00573BF5" w:rsidRDefault="00BA78D0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&lt;9</m:t>
                </m:r>
              </m:oMath>
            </m:oMathPara>
          </w:p>
        </w:tc>
      </w:tr>
    </w:tbl>
    <w:p w:rsidR="00BA78D0" w:rsidRDefault="00BA78D0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8D0" w:rsidRDefault="00BA78D0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573BF5">
        <w:rPr>
          <w:rFonts w:ascii="Times New Roman" w:hAnsi="Times New Roman" w:cs="Times New Roman"/>
          <w:b/>
          <w:sz w:val="24"/>
          <w:szCs w:val="24"/>
        </w:rPr>
        <w:t>Задатак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D88">
        <w:rPr>
          <w:rFonts w:ascii="Times New Roman" w:hAnsi="Times New Roman" w:cs="Times New Roman"/>
          <w:b/>
          <w:sz w:val="24"/>
          <w:szCs w:val="24"/>
        </w:rPr>
        <w:t>2</w:t>
      </w:r>
      <w:r w:rsidRPr="00573BF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06D88">
        <w:rPr>
          <w:rFonts w:ascii="Times New Roman" w:hAnsi="Times New Roman" w:cs="Times New Roman"/>
          <w:b/>
          <w:sz w:val="24"/>
          <w:szCs w:val="24"/>
        </w:rPr>
        <w:t>Реши</w:t>
      </w:r>
      <w:proofErr w:type="spellEnd"/>
      <w:r w:rsidRPr="00C06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6D88">
        <w:rPr>
          <w:rFonts w:ascii="Times New Roman" w:hAnsi="Times New Roman" w:cs="Times New Roman"/>
          <w:b/>
          <w:sz w:val="24"/>
          <w:szCs w:val="24"/>
        </w:rPr>
        <w:t>експоненцијалну</w:t>
      </w:r>
      <w:proofErr w:type="spellEnd"/>
      <w:r w:rsidRPr="00C06D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не</w:t>
      </w:r>
      <w:proofErr w:type="spellStart"/>
      <w:r w:rsidRPr="00C06D88">
        <w:rPr>
          <w:rFonts w:ascii="Times New Roman" w:hAnsi="Times New Roman" w:cs="Times New Roman"/>
          <w:b/>
          <w:sz w:val="24"/>
          <w:szCs w:val="24"/>
        </w:rPr>
        <w:t>једначину</w:t>
      </w:r>
      <w:proofErr w:type="spellEnd"/>
      <w:r w:rsidR="00356C1D">
        <w:rPr>
          <w:rFonts w:ascii="Times New Roman" w:hAnsi="Times New Roman" w:cs="Times New Roman"/>
          <w:b/>
          <w:sz w:val="24"/>
          <w:szCs w:val="24"/>
          <w:lang/>
        </w:rPr>
        <w:t xml:space="preserve">  (мењамо знак)</w:t>
      </w:r>
    </w:p>
    <w:p w:rsidR="00C36195" w:rsidRPr="00356C1D" w:rsidRDefault="00C36195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3227"/>
        <w:gridCol w:w="3544"/>
      </w:tblGrid>
      <w:tr w:rsidR="00356C1D" w:rsidRPr="00573BF5" w:rsidTr="0080072E">
        <w:tc>
          <w:tcPr>
            <w:tcW w:w="3227" w:type="dxa"/>
          </w:tcPr>
          <w:p w:rsidR="00356C1D" w:rsidRPr="00573BF5" w:rsidRDefault="00356C1D" w:rsidP="00EA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356C1D" w:rsidRPr="00573BF5" w:rsidRDefault="00356C1D" w:rsidP="0038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2x-1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56C1D" w:rsidRPr="00573BF5" w:rsidTr="002011EA">
        <w:trPr>
          <w:trHeight w:val="74"/>
        </w:trPr>
        <w:tc>
          <w:tcPr>
            <w:tcW w:w="3227" w:type="dxa"/>
          </w:tcPr>
          <w:p w:rsidR="00356C1D" w:rsidRPr="00573BF5" w:rsidRDefault="00356C1D" w:rsidP="00EA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x&lt;6</m:t>
                </m:r>
              </m:oMath>
            </m:oMathPara>
          </w:p>
        </w:tc>
        <w:tc>
          <w:tcPr>
            <w:tcW w:w="3544" w:type="dxa"/>
          </w:tcPr>
          <w:p w:rsidR="00356C1D" w:rsidRPr="00573BF5" w:rsidRDefault="00356C1D" w:rsidP="00386E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x-1&gt;x+2</m:t>
              </m:r>
            </m:oMath>
          </w:p>
        </w:tc>
      </w:tr>
      <w:tr w:rsidR="00356C1D" w:rsidRPr="00573BF5" w:rsidTr="0080072E">
        <w:tc>
          <w:tcPr>
            <w:tcW w:w="3227" w:type="dxa"/>
          </w:tcPr>
          <w:p w:rsidR="00356C1D" w:rsidRPr="00573BF5" w:rsidRDefault="00356C1D" w:rsidP="00EA4C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x&lt;2</m:t>
                </m:r>
              </m:oMath>
            </m:oMathPara>
          </w:p>
        </w:tc>
        <w:tc>
          <w:tcPr>
            <w:tcW w:w="3544" w:type="dxa"/>
          </w:tcPr>
          <w:p w:rsidR="00356C1D" w:rsidRPr="00573BF5" w:rsidRDefault="00356C1D" w:rsidP="00386E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x&gt;3</m:t>
                </m:r>
              </m:oMath>
            </m:oMathPara>
          </w:p>
        </w:tc>
      </w:tr>
      <w:tr w:rsidR="00356C1D" w:rsidRPr="00573BF5" w:rsidTr="0080072E">
        <w:tc>
          <w:tcPr>
            <w:tcW w:w="3227" w:type="dxa"/>
          </w:tcPr>
          <w:p w:rsidR="00356C1D" w:rsidRPr="00573BF5" w:rsidRDefault="00356C1D" w:rsidP="00386E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C1D" w:rsidRPr="00573BF5" w:rsidRDefault="00356C1D" w:rsidP="0038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2x-1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BA78D0" w:rsidRDefault="00BA78D0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70" w:type="dxa"/>
        <w:tblLook w:val="04A0"/>
      </w:tblPr>
      <w:tblGrid>
        <w:gridCol w:w="5185"/>
        <w:gridCol w:w="5185"/>
      </w:tblGrid>
      <w:tr w:rsidR="00D662E2" w:rsidRPr="00573BF5" w:rsidTr="00386EDA">
        <w:tc>
          <w:tcPr>
            <w:tcW w:w="5185" w:type="dxa"/>
          </w:tcPr>
          <w:p w:rsidR="00D662E2" w:rsidRPr="004E1FEE" w:rsidRDefault="00D662E2" w:rsidP="00D6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  <w:tc>
          <w:tcPr>
            <w:tcW w:w="5185" w:type="dxa"/>
          </w:tcPr>
          <w:p w:rsidR="00D662E2" w:rsidRPr="004E1FEE" w:rsidRDefault="00D662E2" w:rsidP="00D662E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</w:tr>
      <w:tr w:rsidR="00D662E2" w:rsidRPr="00573BF5" w:rsidTr="00386EDA">
        <w:tc>
          <w:tcPr>
            <w:tcW w:w="5185" w:type="dxa"/>
          </w:tcPr>
          <w:p w:rsidR="00D662E2" w:rsidRPr="006878EA" w:rsidRDefault="00D662E2" w:rsidP="00386EDA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  <w:t xml:space="preserve"> </w:t>
            </w:r>
          </w:p>
          <w:p w:rsidR="00D662E2" w:rsidRPr="006878EA" w:rsidRDefault="00D662E2" w:rsidP="00386EDA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/>
              </w:rPr>
              <w:t>1</w:t>
            </w:r>
            <w:r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662E2" w:rsidRPr="002011EA" w:rsidRDefault="00D662E2" w:rsidP="00386EDA">
            <w:pPr>
              <w:spacing w:after="120"/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  <w:lang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/>
                    </w:rPr>
                    <m:t>0</m:t>
                  </m:r>
                </m:sup>
              </m:sSup>
            </m:oMath>
            <w:r w:rsidR="002011EA"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  <w:lang/>
              </w:rPr>
              <w:t xml:space="preserve">      </w:t>
            </w:r>
            <w:r w:rsidR="002011E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(мењамо знак)</w:t>
            </w:r>
          </w:p>
          <w:p w:rsidR="00D662E2" w:rsidRPr="002011EA" w:rsidRDefault="00D662E2" w:rsidP="00386EDA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  <w:lang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x&gt;0</m:t>
              </m:r>
            </m:oMath>
            <w:r w:rsidR="002011EA"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5185" w:type="dxa"/>
          </w:tcPr>
          <w:p w:rsidR="00D662E2" w:rsidRDefault="0080072E" w:rsidP="0080072E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&gt;2</m:t>
                </m:r>
              </m:oMath>
            </m:oMathPara>
          </w:p>
          <w:p w:rsidR="0080072E" w:rsidRDefault="0080072E" w:rsidP="0080072E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  <w:p w:rsidR="0080072E" w:rsidRDefault="0080072E" w:rsidP="0080072E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-3-1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80072E" w:rsidRDefault="0080072E" w:rsidP="0080072E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80072E" w:rsidRDefault="0080072E" w:rsidP="0080072E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80072E" w:rsidRPr="00366296" w:rsidRDefault="00366296" w:rsidP="00366296">
            <w:pPr>
              <w:rPr>
                <w:rFonts w:ascii="Cambria Math" w:hAnsi="Cambria Math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x∈ </m:t>
              </m:r>
              <m:d>
                <m:dPr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-∞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∪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2,+∞</m:t>
                  </m:r>
                </m:e>
              </m:d>
            </m:oMath>
            <w:r w:rsidRPr="00366296">
              <w:rPr>
                <w:rFonts w:ascii="Cambria Math" w:hAnsi="Cambria Math" w:cs="Times New Roman"/>
                <w:b/>
                <w:i/>
                <w:sz w:val="24"/>
                <w:szCs w:val="24"/>
              </w:rPr>
              <w:t xml:space="preserve">     </w:t>
            </w:r>
          </w:p>
        </w:tc>
      </w:tr>
    </w:tbl>
    <w:p w:rsidR="00D662E2" w:rsidRDefault="00D662E2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8D0" w:rsidRDefault="00BA78D0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70" w:type="dxa"/>
        <w:tblLook w:val="04A0"/>
      </w:tblPr>
      <w:tblGrid>
        <w:gridCol w:w="5185"/>
        <w:gridCol w:w="5185"/>
      </w:tblGrid>
      <w:tr w:rsidR="00BA78D0" w:rsidRPr="00573BF5" w:rsidTr="00386EDA">
        <w:tc>
          <w:tcPr>
            <w:tcW w:w="5185" w:type="dxa"/>
          </w:tcPr>
          <w:p w:rsidR="00BA78D0" w:rsidRPr="004E1FEE" w:rsidRDefault="00BA78D0" w:rsidP="0038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  <w:tc>
          <w:tcPr>
            <w:tcW w:w="5185" w:type="dxa"/>
          </w:tcPr>
          <w:p w:rsidR="00BA78D0" w:rsidRPr="004E1FEE" w:rsidRDefault="00BA78D0" w:rsidP="00386E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</w:tc>
      </w:tr>
      <w:tr w:rsidR="00BA78D0" w:rsidRPr="00573BF5" w:rsidTr="00386EDA">
        <w:tc>
          <w:tcPr>
            <w:tcW w:w="5185" w:type="dxa"/>
          </w:tcPr>
          <w:p w:rsidR="002E1A6D" w:rsidRDefault="002E1A6D" w:rsidP="002E1A6D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≥1</m:t>
                </m:r>
              </m:oMath>
            </m:oMathPara>
          </w:p>
          <w:p w:rsidR="002E1A6D" w:rsidRDefault="002E1A6D" w:rsidP="002E1A6D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2E1A6D" w:rsidRDefault="002E1A6D" w:rsidP="002E1A6D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x≥0</m:t>
                </m:r>
              </m:oMath>
            </m:oMathPara>
          </w:p>
          <w:p w:rsidR="002E1A6D" w:rsidRDefault="002E1A6D" w:rsidP="002E1A6D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x∙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</m:t>
                </m:r>
              </m:oMath>
            </m:oMathPara>
          </w:p>
          <w:p w:rsidR="00BA78D0" w:rsidRPr="003D6AAC" w:rsidRDefault="002E1A6D" w:rsidP="002E1A6D">
            <w:pPr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x∈ </m:t>
              </m:r>
              <m:d>
                <m:dPr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-∞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∪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2,+∞</m:t>
                  </m:r>
                </m:e>
              </m:d>
            </m:oMath>
            <w:r w:rsidRPr="00366296">
              <w:rPr>
                <w:rFonts w:ascii="Cambria Math" w:hAnsi="Cambria Math" w:cs="Times New Roman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5185" w:type="dxa"/>
          </w:tcPr>
          <w:p w:rsidR="00AD38EB" w:rsidRDefault="00AD38EB" w:rsidP="00AD38EB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-x-6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&lt;1</m:t>
                </m:r>
              </m:oMath>
            </m:oMathPara>
          </w:p>
          <w:p w:rsidR="00AD38EB" w:rsidRDefault="00AD38EB" w:rsidP="00AD38EB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-x-6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BA78D0" w:rsidRDefault="00AD38EB" w:rsidP="00AD38EB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-x-6&lt;0</m:t>
                </m:r>
              </m:oMath>
            </m:oMathPara>
          </w:p>
          <w:p w:rsidR="00AD38EB" w:rsidRDefault="00AD38EB" w:rsidP="00AD38EB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  <w:p w:rsidR="00AD38EB" w:rsidRPr="004E1FEE" w:rsidRDefault="00AD38EB" w:rsidP="00AD38EB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x∈ </m:t>
                </m:r>
                <m:d>
                  <m:dPr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:rsidR="00BA78D0" w:rsidRPr="00C06D88" w:rsidRDefault="00BA78D0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8D0" w:rsidRDefault="00BA78D0" w:rsidP="00BA78D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A78D0" w:rsidRDefault="00BA78D0" w:rsidP="00BA78D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W w:w="10370" w:type="dxa"/>
        <w:tblLook w:val="04A0"/>
      </w:tblPr>
      <w:tblGrid>
        <w:gridCol w:w="10370"/>
      </w:tblGrid>
      <w:tr w:rsidR="00BA78D0" w:rsidRPr="00573BF5" w:rsidTr="00386EDA">
        <w:tc>
          <w:tcPr>
            <w:tcW w:w="10370" w:type="dxa"/>
          </w:tcPr>
          <w:p w:rsidR="00BA78D0" w:rsidRDefault="00BA78D0" w:rsidP="0038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Задатак</w:t>
            </w:r>
            <w:proofErr w:type="spellEnd"/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19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  <w:r w:rsidRPr="0057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експоненцијалну</w:t>
            </w:r>
            <w:proofErr w:type="spellEnd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</w:t>
            </w:r>
            <w:proofErr w:type="spellStart"/>
            <w:r w:rsidRPr="00C06D88">
              <w:rPr>
                <w:rFonts w:ascii="Times New Roman" w:hAnsi="Times New Roman" w:cs="Times New Roman"/>
                <w:b/>
                <w:sz w:val="24"/>
                <w:szCs w:val="24"/>
              </w:rPr>
              <w:t>једначину</w:t>
            </w:r>
            <w:proofErr w:type="spellEnd"/>
          </w:p>
          <w:p w:rsidR="00BA78D0" w:rsidRPr="00002096" w:rsidRDefault="00BA78D0" w:rsidP="0038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D0" w:rsidRDefault="00BA78D0" w:rsidP="00386EDA">
            <w:pPr>
              <w:tabs>
                <w:tab w:val="left" w:pos="3119"/>
              </w:tabs>
              <w:spacing w:after="120"/>
              <w:rPr>
                <w:rFonts w:ascii="Cambria Math" w:hAnsi="Times New Roman" w:cs="Times New Roman"/>
                <w:b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oMath>
            <w:r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</w:p>
          <w:p w:rsidR="00BA78D0" w:rsidRDefault="00BA78D0" w:rsidP="00386EDA">
            <w:pPr>
              <w:tabs>
                <w:tab w:val="left" w:pos="3119"/>
              </w:tabs>
              <w:spacing w:after="120"/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BA78D0" w:rsidRPr="00002096" w:rsidRDefault="00BA78D0" w:rsidP="00386EDA">
            <w:pPr>
              <w:tabs>
                <w:tab w:val="left" w:pos="3119"/>
              </w:tabs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  <w:r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>смена</w:t>
            </w:r>
            <w:proofErr w:type="spellEnd"/>
            <w:r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t=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BA78D0" w:rsidRPr="00573BF5" w:rsidRDefault="00BA78D0" w:rsidP="00386EDA">
            <w:pPr>
              <w:tabs>
                <w:tab w:val="left" w:pos="3119"/>
              </w:tabs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t+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  <w:r w:rsidRPr="006878EA">
              <w:rPr>
                <w:rFonts w:ascii="Cambria Math" w:hAnsi="Times New Roman" w:cs="Times New Roman"/>
                <w:b/>
                <w:i/>
                <w:sz w:val="24"/>
                <w:szCs w:val="24"/>
              </w:rPr>
              <w:tab/>
            </w:r>
          </w:p>
          <w:p w:rsidR="00BA78D0" w:rsidRPr="00573BF5" w:rsidRDefault="00BA78D0" w:rsidP="00386EDA">
            <w:pPr>
              <w:tabs>
                <w:tab w:val="left" w:pos="3119"/>
              </w:tabs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BA78D0" w:rsidRPr="00573BF5" w:rsidRDefault="00BA78D0" w:rsidP="00386EDA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oMath>
            <w:r w:rsidRPr="00573BF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BA78D0" w:rsidRDefault="00BA78D0" w:rsidP="00386EDA">
            <w:pPr>
              <w:spacing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↓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↓</m:t>
              </m:r>
            </m:oMath>
          </w:p>
          <w:p w:rsidR="00BA78D0" w:rsidRPr="00620846" w:rsidRDefault="00BA78D0" w:rsidP="00386ED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=1=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</w:p>
          <w:p w:rsidR="00BA78D0" w:rsidRDefault="0047365D" w:rsidP="00386ED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5.35pt;margin-top:19pt;width:26.05pt;height:10.15pt;flip:x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margin-left:12.75pt;margin-top:18.95pt;width:15pt;height:10.15pt;z-index:251658240" o:connectortype="straight">
                  <v:stroke endarrow="block"/>
                </v:shape>
              </w:pic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=0    </m:t>
              </m:r>
            </m:oMath>
            <w:r w:rsidR="00BA78D0" w:rsidRPr="00573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          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</w:p>
          <w:p w:rsidR="00BA78D0" w:rsidRPr="00AD38EB" w:rsidRDefault="00AD38EB" w:rsidP="00AD38EB">
            <w:pPr>
              <w:spacing w:after="120"/>
              <w:rPr>
                <w:rFonts w:ascii="Cambria Math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 xml:space="preserve">  x∈ </m:t>
                </m:r>
                <m:d>
                  <m:dPr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0,1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)</m:t>
                </m:r>
              </m:oMath>
            </m:oMathPara>
          </w:p>
        </w:tc>
      </w:tr>
    </w:tbl>
    <w:p w:rsidR="00BA78D0" w:rsidRDefault="00BA78D0" w:rsidP="00BA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8D0" w:rsidRPr="00783AA7" w:rsidRDefault="00BA78D0" w:rsidP="00BA78D0">
      <w:pPr>
        <w:rPr>
          <w:rFonts w:ascii="Times New Roman" w:hAnsi="Times New Roman" w:cs="Times New Roman"/>
          <w:sz w:val="24"/>
          <w:szCs w:val="24"/>
        </w:rPr>
      </w:pPr>
    </w:p>
    <w:p w:rsidR="00BA78D0" w:rsidRDefault="00BA78D0" w:rsidP="00BA78D0">
      <w:pPr>
        <w:rPr>
          <w:rFonts w:ascii="Times New Roman" w:hAnsi="Times New Roman" w:cs="Times New Roman"/>
          <w:sz w:val="24"/>
          <w:szCs w:val="24"/>
        </w:rPr>
      </w:pPr>
    </w:p>
    <w:p w:rsidR="00BA78D0" w:rsidRPr="00961FD5" w:rsidRDefault="00BA78D0" w:rsidP="00BA78D0">
      <w:pPr>
        <w:rPr>
          <w:rFonts w:ascii="Times New Roman" w:hAnsi="Times New Roman" w:cs="Times New Roman"/>
          <w:sz w:val="24"/>
          <w:szCs w:val="24"/>
        </w:rPr>
      </w:pPr>
    </w:p>
    <w:p w:rsidR="00BA78D0" w:rsidRDefault="00BA78D0" w:rsidP="00BA78D0">
      <w:pPr>
        <w:spacing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14F8E">
        <w:rPr>
          <w:rFonts w:ascii="Times New Roman" w:hAnsi="Times New Roman" w:cs="Times New Roman"/>
          <w:b/>
          <w:color w:val="002060"/>
          <w:sz w:val="24"/>
          <w:szCs w:val="24"/>
        </w:rPr>
        <w:t>Домаћи</w:t>
      </w:r>
      <w:proofErr w:type="spellEnd"/>
      <w:r w:rsidRPr="00414F8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14F8E">
        <w:rPr>
          <w:rFonts w:ascii="Times New Roman" w:hAnsi="Times New Roman" w:cs="Times New Roman"/>
          <w:b/>
          <w:color w:val="002060"/>
          <w:sz w:val="24"/>
          <w:szCs w:val="24"/>
        </w:rPr>
        <w:t>задатак</w:t>
      </w:r>
      <w:proofErr w:type="spellEnd"/>
    </w:p>
    <w:p w:rsidR="00BA78D0" w:rsidRPr="00320B17" w:rsidRDefault="00BA78D0" w:rsidP="00BA78D0">
      <w:pPr>
        <w:spacing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1. </w:t>
      </w:r>
      <w:proofErr w:type="spellStart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2F1CA9">
        <w:rPr>
          <w:rFonts w:ascii="Cambria Math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6288A" w:rsidRPr="00320B17">
        <w:rPr>
          <w:rFonts w:ascii="Times New Roman" w:hAnsi="Times New Roman" w:cs="Times New Roman"/>
          <w:b/>
          <w:color w:val="002060"/>
          <w:sz w:val="24"/>
          <w:szCs w:val="24"/>
          <w:lang/>
        </w:rPr>
        <w:t>не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  <m:r>
              <m:rPr>
                <m:sty m:val="b"/>
              </m:rP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&gt;81</m:t>
        </m:r>
      </m:oMath>
      <w:r w:rsidR="00C36195" w:rsidRPr="00320B17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p w:rsidR="00C36195" w:rsidRPr="00320B17" w:rsidRDefault="00BA78D0" w:rsidP="00C36195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6288A" w:rsidRPr="00320B17">
        <w:rPr>
          <w:rFonts w:ascii="Times New Roman" w:hAnsi="Times New Roman" w:cs="Times New Roman"/>
          <w:b/>
          <w:color w:val="002060"/>
          <w:sz w:val="24"/>
          <w:szCs w:val="24"/>
          <w:lang/>
        </w:rPr>
        <w:t>не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4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b/>
                    <w:color w:val="00206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5x</m:t>
            </m:r>
            <m:r>
              <m:rPr>
                <m:sty m:val="b"/>
              </m:rP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6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&lt;</m:t>
        </m:r>
        <m:r>
          <m:rPr>
            <m:sty m:val="b"/>
          </m:rPr>
          <w:rPr>
            <w:rFonts w:ascii="Cambria Math" w:hAnsi="Cambria Math" w:cs="Times New Roman"/>
            <w:color w:val="002060"/>
            <w:sz w:val="24"/>
            <w:szCs w:val="24"/>
          </w:rPr>
          <m:t>1</m:t>
        </m:r>
      </m:oMath>
    </w:p>
    <w:p w:rsidR="00BA78D0" w:rsidRPr="00320B17" w:rsidRDefault="00BA78D0" w:rsidP="00BA78D0">
      <w:pPr>
        <w:spacing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Реши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експоненцијалну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6288A" w:rsidRPr="00320B17">
        <w:rPr>
          <w:rFonts w:ascii="Times New Roman" w:hAnsi="Times New Roman" w:cs="Times New Roman"/>
          <w:b/>
          <w:color w:val="002060"/>
          <w:sz w:val="24"/>
          <w:szCs w:val="24"/>
          <w:lang/>
        </w:rPr>
        <w:t>не</w:t>
      </w:r>
      <w:proofErr w:type="spellStart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>једначину</w:t>
      </w:r>
      <w:proofErr w:type="spellEnd"/>
      <w:r w:rsidRPr="00320B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4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2060"/>
            <w:sz w:val="24"/>
            <w:szCs w:val="24"/>
          </w:rPr>
          <m:t>&lt;</m:t>
        </m:r>
        <m:sSup>
          <m:sSupPr>
            <m:ctrlPr>
              <w:rPr>
                <w:rFonts w:ascii="Cambria Math" w:hAnsi="Times New Roman" w:cs="Times New Roman"/>
                <w:b/>
                <w:color w:val="00206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9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x</m:t>
            </m:r>
          </m:sup>
        </m:sSup>
      </m:oMath>
    </w:p>
    <w:p w:rsidR="00BA78D0" w:rsidRPr="00783AA7" w:rsidRDefault="00BA78D0" w:rsidP="00BA78D0">
      <w:pPr>
        <w:rPr>
          <w:rFonts w:ascii="Times New Roman" w:hAnsi="Times New Roman" w:cs="Times New Roman"/>
          <w:sz w:val="24"/>
          <w:szCs w:val="24"/>
        </w:rPr>
      </w:pPr>
    </w:p>
    <w:p w:rsidR="004B1D38" w:rsidRDefault="004B1D38"/>
    <w:sectPr w:rsidR="004B1D38" w:rsidSect="00FC3BC7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A78D0"/>
    <w:rsid w:val="0006288A"/>
    <w:rsid w:val="002011EA"/>
    <w:rsid w:val="002E1A6D"/>
    <w:rsid w:val="00320B17"/>
    <w:rsid w:val="00356C1D"/>
    <w:rsid w:val="00366296"/>
    <w:rsid w:val="0047365D"/>
    <w:rsid w:val="004B1D38"/>
    <w:rsid w:val="00682328"/>
    <w:rsid w:val="007D09B8"/>
    <w:rsid w:val="0080072E"/>
    <w:rsid w:val="00AD38EB"/>
    <w:rsid w:val="00BA78D0"/>
    <w:rsid w:val="00C36195"/>
    <w:rsid w:val="00D662E2"/>
    <w:rsid w:val="00EA4C49"/>
    <w:rsid w:val="00F53150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2025-03-16T19:31:00Z</dcterms:created>
  <dcterms:modified xsi:type="dcterms:W3CDTF">2025-03-16T20:14:00Z</dcterms:modified>
</cp:coreProperties>
</file>