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A284" w14:textId="7A61C123" w:rsidR="00C00CCB" w:rsidRDefault="00C00CCB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C00CCB">
        <w:rPr>
          <w:b/>
          <w:bCs/>
        </w:rPr>
        <w:t>Dédicaces et remerciements</w:t>
      </w:r>
    </w:p>
    <w:p w14:paraId="672B1927" w14:textId="62360623" w:rsidR="00C00CCB" w:rsidRDefault="00C00CCB">
      <w:pPr>
        <w:rPr>
          <w:b/>
          <w:bCs/>
        </w:rPr>
      </w:pPr>
      <w:r>
        <w:rPr>
          <w:rStyle w:val="Accentuation"/>
        </w:rPr>
        <w:t xml:space="preserve">« </w:t>
      </w:r>
      <w:proofErr w:type="gramStart"/>
      <w:r>
        <w:rPr>
          <w:rStyle w:val="Accentuation"/>
        </w:rPr>
        <w:t>et</w:t>
      </w:r>
      <w:proofErr w:type="gramEnd"/>
      <w:r>
        <w:rPr>
          <w:rStyle w:val="Accentuation"/>
        </w:rPr>
        <w:t xml:space="preserve"> de l'aube qui nous a vu tous naître, ils surgissent en volant, nous laissant à la misère des villes »</w:t>
      </w:r>
    </w:p>
    <w:p w14:paraId="4521ABC2" w14:textId="26461AE4" w:rsidR="00A279A4" w:rsidRDefault="00C00CCB">
      <w:r>
        <w:t>O</w:t>
      </w:r>
      <w:r w:rsidRPr="00C00CCB">
        <w:t>utre</w:t>
      </w:r>
      <w:r>
        <w:t xml:space="preserve"> la dédicace convenue à ma famille, ce blog</w:t>
      </w:r>
      <w:r w:rsidR="001E56ED">
        <w:t xml:space="preserve"> est particulièrement dédié aux femmes</w:t>
      </w:r>
      <w:r w:rsidR="00F17993">
        <w:t xml:space="preserve"> de la 1ere guerre mondiale.</w:t>
      </w:r>
    </w:p>
    <w:p w14:paraId="28A300DD" w14:textId="70B405ED" w:rsidR="00D95125" w:rsidRDefault="00F17993">
      <w:r>
        <w:t xml:space="preserve">Tout particulièrement à </w:t>
      </w:r>
      <w:r w:rsidRPr="00A279A4">
        <w:rPr>
          <w:b/>
          <w:bCs/>
        </w:rPr>
        <w:t>Madeleine MARECAUX</w:t>
      </w:r>
      <w:r w:rsidR="00A1443D">
        <w:t>, née à Lille</w:t>
      </w:r>
      <w:r w:rsidR="00A279A4">
        <w:t xml:space="preserve">, le 12/4/1884, </w:t>
      </w:r>
      <w:r w:rsidR="00056C6C">
        <w:t>décédée</w:t>
      </w:r>
      <w:r w:rsidR="00A279A4">
        <w:t xml:space="preserve"> </w:t>
      </w:r>
      <w:r w:rsidR="00056C6C">
        <w:t>à Lomme,</w:t>
      </w:r>
      <w:r w:rsidR="00632A2F">
        <w:t xml:space="preserve"> le 5/7/</w:t>
      </w:r>
      <w:r w:rsidR="009E3B91">
        <w:t xml:space="preserve">1963, veuve de </w:t>
      </w:r>
      <w:r w:rsidR="004A13EF">
        <w:t xml:space="preserve">Marcel LECOUTRE, Mort pour la </w:t>
      </w:r>
      <w:r w:rsidR="001955B2">
        <w:t>France.</w:t>
      </w:r>
      <w:r w:rsidR="001C3449">
        <w:t xml:space="preserve"> Mon </w:t>
      </w:r>
      <w:r w:rsidR="004818CE">
        <w:t>arrière-grand-mère</w:t>
      </w:r>
      <w:r w:rsidR="001C3449">
        <w:t>.</w:t>
      </w:r>
    </w:p>
    <w:p w14:paraId="000CE11B" w14:textId="07709906" w:rsidR="00163891" w:rsidRDefault="001C3449" w:rsidP="00D91272">
      <w:r>
        <w:t>Mais</w:t>
      </w:r>
      <w:r w:rsidR="005F474C">
        <w:t xml:space="preserve"> aussi</w:t>
      </w:r>
      <w:r w:rsidR="000F00AA">
        <w:t>,</w:t>
      </w:r>
      <w:r w:rsidR="005F474C">
        <w:t xml:space="preserve"> </w:t>
      </w:r>
      <w:r w:rsidR="000F00AA">
        <w:t xml:space="preserve">bien sûr, </w:t>
      </w:r>
      <w:r w:rsidR="005F474C">
        <w:t xml:space="preserve">à </w:t>
      </w:r>
      <w:r w:rsidR="005F474C" w:rsidRPr="004818CE">
        <w:rPr>
          <w:b/>
          <w:bCs/>
        </w:rPr>
        <w:t>Marcel LECOUTRE</w:t>
      </w:r>
      <w:r w:rsidR="004818CE">
        <w:rPr>
          <w:b/>
          <w:bCs/>
        </w:rPr>
        <w:t>,</w:t>
      </w:r>
      <w:r w:rsidR="00F71779">
        <w:rPr>
          <w:b/>
          <w:bCs/>
        </w:rPr>
        <w:t xml:space="preserve"> </w:t>
      </w:r>
      <w:r w:rsidR="004818CE" w:rsidRPr="00F71779">
        <w:t xml:space="preserve">décédés le 4 décembre 1917 </w:t>
      </w:r>
      <w:r w:rsidR="00F71779" w:rsidRPr="00F71779">
        <w:t xml:space="preserve">à </w:t>
      </w:r>
      <w:r w:rsidR="00F71779">
        <w:t>l’hôpital HA</w:t>
      </w:r>
      <w:r w:rsidR="005B0613">
        <w:t xml:space="preserve"> </w:t>
      </w:r>
      <w:proofErr w:type="gramStart"/>
      <w:r w:rsidR="005B0613">
        <w:t xml:space="preserve">63 </w:t>
      </w:r>
      <w:r w:rsidR="006E10CC">
        <w:t>.</w:t>
      </w:r>
      <w:proofErr w:type="gramEnd"/>
    </w:p>
    <w:p w14:paraId="107D937C" w14:textId="7EE1DD78" w:rsidR="006E10CC" w:rsidRDefault="006E10CC" w:rsidP="00D91272">
      <w:r>
        <w:t>Son carnet militaire :</w:t>
      </w:r>
    </w:p>
    <w:p w14:paraId="3DD54B0C" w14:textId="21499A43" w:rsidR="006413A2" w:rsidRDefault="006A60AD" w:rsidP="00D91272">
      <w:hyperlink r:id="rId7" w:history="1">
        <w:r>
          <w:rPr>
            <w:rStyle w:val="Lienhypertexte"/>
          </w:rPr>
          <w:t>Volume 1 (1-500) - 1R 2742 - Site Web des Archives départementales du Nord</w:t>
        </w:r>
      </w:hyperlink>
    </w:p>
    <w:p w14:paraId="5EE40B39" w14:textId="56EEF8E9" w:rsidR="00F1109D" w:rsidRDefault="00F1109D">
      <w:r>
        <w:t>(</w:t>
      </w:r>
      <w:proofErr w:type="gramStart"/>
      <w:r>
        <w:t>à</w:t>
      </w:r>
      <w:proofErr w:type="gramEnd"/>
      <w:r>
        <w:t xml:space="preserve"> suivre)</w:t>
      </w:r>
    </w:p>
    <w:p w14:paraId="6FB3C344" w14:textId="7CFEE57A" w:rsidR="0093093D" w:rsidRDefault="00664DF3">
      <w:r w:rsidRPr="00D91272">
        <w:rPr>
          <w:b/>
          <w:bCs/>
        </w:rPr>
        <w:t xml:space="preserve">Mes remerciements </w:t>
      </w:r>
      <w:r w:rsidR="004078BD" w:rsidRPr="00D91272">
        <w:rPr>
          <w:b/>
          <w:bCs/>
        </w:rPr>
        <w:t xml:space="preserve">les plus chaleureux </w:t>
      </w:r>
      <w:r w:rsidR="004078BD">
        <w:t>à ceux qui ont bien voulu m’aider au début de ce projet</w:t>
      </w:r>
      <w:r w:rsidR="000C3C36">
        <w:t> :</w:t>
      </w:r>
    </w:p>
    <w:p w14:paraId="497D6EB3" w14:textId="4F665609" w:rsidR="000C3C36" w:rsidRDefault="00183EED" w:rsidP="00183EED">
      <w:pPr>
        <w:pStyle w:val="Paragraphedeliste"/>
        <w:numPr>
          <w:ilvl w:val="0"/>
          <w:numId w:val="1"/>
        </w:numPr>
      </w:pPr>
      <w:r>
        <w:t xml:space="preserve">Les contributeurs </w:t>
      </w:r>
      <w:r w:rsidR="00CE7E14">
        <w:t>des « </w:t>
      </w:r>
      <w:r w:rsidR="00CE7E14" w:rsidRPr="00572A3B">
        <w:rPr>
          <w:b/>
          <w:bCs/>
        </w:rPr>
        <w:t>Pages Forum 14 18</w:t>
      </w:r>
      <w:r w:rsidR="00CE7E14">
        <w:t> » dans leur ensemble,</w:t>
      </w:r>
      <w:r w:rsidR="00C45B0F">
        <w:t xml:space="preserve"> mais surtout</w:t>
      </w:r>
    </w:p>
    <w:p w14:paraId="183BC103" w14:textId="176BEC89" w:rsidR="00C45B0F" w:rsidRDefault="00140B76" w:rsidP="008A4903">
      <w:pPr>
        <w:pStyle w:val="Paragraphedeliste"/>
      </w:pPr>
      <w:r w:rsidRPr="00140B76">
        <w:rPr>
          <w:b/>
          <w:bCs/>
        </w:rPr>
        <w:t>CHEVALIER</w:t>
      </w:r>
      <w:r w:rsidR="00C45B0F" w:rsidRPr="00140B76">
        <w:rPr>
          <w:b/>
          <w:bCs/>
        </w:rPr>
        <w:t>,</w:t>
      </w:r>
      <w:r w:rsidR="00C45B0F">
        <w:t xml:space="preserve"> instituteur à la retraite</w:t>
      </w:r>
      <w:r w:rsidR="00572A3B">
        <w:t>, le co-auteur</w:t>
      </w:r>
      <w:r w:rsidR="00B83537">
        <w:t xml:space="preserve"> du dénombrement et de l’identification des militaires décédés à Saint Gé</w:t>
      </w:r>
      <w:r w:rsidR="00642AAD">
        <w:t>n</w:t>
      </w:r>
      <w:r w:rsidR="00B83537">
        <w:t>is Laval</w:t>
      </w:r>
      <w:r w:rsidR="00642AAD">
        <w:t xml:space="preserve"> lors de la première guerre mondiale</w:t>
      </w:r>
      <w:r w:rsidR="00541287">
        <w:t>.</w:t>
      </w:r>
    </w:p>
    <w:p w14:paraId="39F6909B" w14:textId="77777777" w:rsidR="006E63F3" w:rsidRDefault="006E63F3" w:rsidP="007278B3">
      <w:pPr>
        <w:pStyle w:val="Paragraphedeliste"/>
      </w:pPr>
    </w:p>
    <w:p w14:paraId="6CB44090" w14:textId="4A95118B" w:rsidR="004027B2" w:rsidRDefault="00541287" w:rsidP="008A4903">
      <w:pPr>
        <w:pStyle w:val="Paragraphedeliste"/>
      </w:pPr>
      <w:proofErr w:type="spellStart"/>
      <w:proofErr w:type="gramStart"/>
      <w:r>
        <w:rPr>
          <w:b/>
          <w:bCs/>
        </w:rPr>
        <w:t>MICHELstl</w:t>
      </w:r>
      <w:proofErr w:type="spellEnd"/>
      <w:r w:rsidR="00DA5378">
        <w:rPr>
          <w:b/>
          <w:bCs/>
        </w:rPr>
        <w:t xml:space="preserve"> </w:t>
      </w:r>
      <w:r w:rsidR="00365616">
        <w:rPr>
          <w:b/>
          <w:bCs/>
        </w:rPr>
        <w:t>,</w:t>
      </w:r>
      <w:proofErr w:type="gramEnd"/>
      <w:r w:rsidR="00365616">
        <w:rPr>
          <w:b/>
          <w:bCs/>
        </w:rPr>
        <w:t xml:space="preserve"> </w:t>
      </w:r>
      <w:r w:rsidR="00365616" w:rsidRPr="00E1422F">
        <w:t xml:space="preserve">qui du </w:t>
      </w:r>
      <w:r w:rsidR="00E1422F" w:rsidRPr="00E1422F">
        <w:t>Québec</w:t>
      </w:r>
      <w:r w:rsidR="00E45B2A">
        <w:t>, déniche les informations les plus pertinentes.</w:t>
      </w:r>
    </w:p>
    <w:p w14:paraId="3DEC9BB5" w14:textId="1D7A023B" w:rsidR="008E3EF5" w:rsidRDefault="008E3EF5" w:rsidP="008E3EF5">
      <w:pPr>
        <w:pStyle w:val="Paragraphedeliste"/>
      </w:pPr>
      <w:hyperlink r:id="rId8" w:history="1">
        <w:r>
          <w:rPr>
            <w:rStyle w:val="Lienhypertexte"/>
          </w:rPr>
          <w:t>Monuments - Forum PAGES 14-18</w:t>
        </w:r>
      </w:hyperlink>
    </w:p>
    <w:p w14:paraId="3F73FE6D" w14:textId="77777777" w:rsidR="008A0AFA" w:rsidRDefault="008A0AFA" w:rsidP="008E3EF5">
      <w:pPr>
        <w:pStyle w:val="Paragraphedeliste"/>
      </w:pPr>
    </w:p>
    <w:p w14:paraId="130E6E64" w14:textId="650A3C39" w:rsidR="0019332E" w:rsidRPr="008A0AFA" w:rsidRDefault="001046B0" w:rsidP="000F32BE">
      <w:pPr>
        <w:pStyle w:val="Paragraphedeliste"/>
        <w:numPr>
          <w:ilvl w:val="0"/>
          <w:numId w:val="1"/>
        </w:numPr>
      </w:pPr>
      <w:r w:rsidRPr="00850227">
        <w:rPr>
          <w:b/>
          <w:bCs/>
        </w:rPr>
        <w:t>Julien BECHARD</w:t>
      </w:r>
      <w:r w:rsidR="00DC43E3">
        <w:rPr>
          <w:b/>
          <w:bCs/>
        </w:rPr>
        <w:t xml:space="preserve">, </w:t>
      </w:r>
      <w:r w:rsidRPr="008A0AFA">
        <w:t>Archiviste/Chargé du Patrimoine culturel</w:t>
      </w:r>
      <w:r w:rsidR="0019332E" w:rsidRPr="008A0AFA">
        <w:t xml:space="preserve"> de </w:t>
      </w:r>
      <w:r w:rsidR="008A0AFA">
        <w:t>l’</w:t>
      </w:r>
      <w:r w:rsidR="0019332E" w:rsidRPr="008A0AFA">
        <w:t>Association Marcellin Champagnat</w:t>
      </w:r>
      <w:r w:rsidR="00C220A5" w:rsidRPr="008A0AFA">
        <w:t xml:space="preserve">, </w:t>
      </w:r>
      <w:r w:rsidR="0019332E" w:rsidRPr="008A0AFA">
        <w:t>Province de France des Frères Maristes</w:t>
      </w:r>
    </w:p>
    <w:p w14:paraId="4AF58036" w14:textId="4FF7E762" w:rsidR="003438EB" w:rsidRDefault="006E63F3" w:rsidP="00334955">
      <w:pPr>
        <w:pStyle w:val="Paragraphedeliste"/>
        <w:rPr>
          <w:rStyle w:val="Lienhypertexte"/>
        </w:rPr>
      </w:pPr>
      <w:hyperlink r:id="rId9" w:tgtFrame="_blank" w:history="1">
        <w:r w:rsidRPr="006E63F3">
          <w:rPr>
            <w:rStyle w:val="Lienhypertexte"/>
          </w:rPr>
          <w:t>archmarfrance@maristes.fr</w:t>
        </w:r>
      </w:hyperlink>
      <w:r w:rsidR="00334955">
        <w:rPr>
          <w:rStyle w:val="Lienhypertexte"/>
        </w:rPr>
        <w:t xml:space="preserve">    </w:t>
      </w:r>
    </w:p>
    <w:p w14:paraId="558E2355" w14:textId="77777777" w:rsidR="00334955" w:rsidRDefault="00334955" w:rsidP="00334955">
      <w:pPr>
        <w:pStyle w:val="Paragraphedeliste"/>
        <w:rPr>
          <w:rStyle w:val="Lienhypertexte"/>
        </w:rPr>
      </w:pPr>
    </w:p>
    <w:p w14:paraId="10FCD960" w14:textId="459DDA84" w:rsidR="00BA7570" w:rsidRPr="001D58EE" w:rsidRDefault="00334955" w:rsidP="00BA7570">
      <w:pPr>
        <w:pStyle w:val="Paragraphedeliste"/>
        <w:numPr>
          <w:ilvl w:val="0"/>
          <w:numId w:val="1"/>
        </w:numPr>
        <w:rPr>
          <w:rStyle w:val="Lienhypertexte"/>
          <w:b/>
          <w:bCs/>
          <w:color w:val="auto"/>
          <w:u w:val="none"/>
        </w:rPr>
      </w:pPr>
      <w:r w:rsidRPr="00BA7570">
        <w:rPr>
          <w:b/>
          <w:bCs/>
        </w:rPr>
        <w:t>Le Guichet du Savoir</w:t>
      </w:r>
      <w:r w:rsidR="003438EB" w:rsidRPr="00334955">
        <w:rPr>
          <w:b/>
          <w:bCs/>
        </w:rPr>
        <w:t xml:space="preserve">, </w:t>
      </w:r>
      <w:r w:rsidR="003438EB" w:rsidRPr="00BA7570">
        <w:t>équipe</w:t>
      </w:r>
      <w:r>
        <w:t xml:space="preserve"> dynamique</w:t>
      </w:r>
      <w:r w:rsidR="003438EB" w:rsidRPr="00BA7570">
        <w:t xml:space="preserve"> adossée</w:t>
      </w:r>
      <w:r>
        <w:t xml:space="preserve"> à la Bibliothèque Municipales de Lyon</w:t>
      </w:r>
      <w:r w:rsidR="00E17002">
        <w:t>, qui en moins de trois jours répond à votre question</w:t>
      </w:r>
      <w:r w:rsidR="00BC7AC3">
        <w:t xml:space="preserve"> de manière créative, </w:t>
      </w:r>
      <w:r w:rsidR="00DB4CEF">
        <w:t>efficiente et circonstanciée Un modèle pour tou</w:t>
      </w:r>
      <w:r w:rsidR="00FA3EF4">
        <w:t>t chercheur. Mes préférés !</w:t>
      </w:r>
    </w:p>
    <w:p w14:paraId="1E2826B4" w14:textId="6AB7F1AD" w:rsidR="007B6BBA" w:rsidRDefault="009524EF" w:rsidP="001D58EE">
      <w:pPr>
        <w:pStyle w:val="Paragraphedeliste"/>
        <w:numPr>
          <w:ilvl w:val="0"/>
          <w:numId w:val="1"/>
        </w:numPr>
      </w:pPr>
      <w:r w:rsidRPr="00ED08A9">
        <w:rPr>
          <w:b/>
          <w:bCs/>
        </w:rPr>
        <w:t xml:space="preserve">A mon </w:t>
      </w:r>
      <w:r w:rsidR="00A41330" w:rsidRPr="00ED08A9">
        <w:rPr>
          <w:b/>
          <w:bCs/>
        </w:rPr>
        <w:t>pote</w:t>
      </w:r>
      <w:r w:rsidRPr="00ED08A9">
        <w:rPr>
          <w:b/>
          <w:bCs/>
        </w:rPr>
        <w:t xml:space="preserve"> en recherche</w:t>
      </w:r>
      <w:r w:rsidR="00A41330" w:rsidRPr="00ED08A9">
        <w:rPr>
          <w:b/>
          <w:bCs/>
        </w:rPr>
        <w:t>, Greg CELERSE</w:t>
      </w:r>
      <w:r w:rsidR="00A41330">
        <w:t xml:space="preserve">, </w:t>
      </w:r>
      <w:r w:rsidR="00ED08A9">
        <w:t>doctorant, auteur de plusieurs livres</w:t>
      </w:r>
      <w:r w:rsidR="00775A9C">
        <w:t xml:space="preserve"> dont « Sauvons les enfants</w:t>
      </w:r>
      <w:r w:rsidR="00F53D34">
        <w:t> </w:t>
      </w:r>
      <w:proofErr w:type="gramStart"/>
      <w:r w:rsidR="00F53D34">
        <w:t xml:space="preserve">»  </w:t>
      </w:r>
      <w:r w:rsidR="00A41330">
        <w:t>qui</w:t>
      </w:r>
      <w:proofErr w:type="gramEnd"/>
      <w:r w:rsidR="00A41330">
        <w:t xml:space="preserve"> m’a beaucoup appris</w:t>
      </w:r>
      <w:r w:rsidR="00F53D34">
        <w:t>.</w:t>
      </w:r>
    </w:p>
    <w:p w14:paraId="2257D236" w14:textId="62075490" w:rsidR="007B6BBA" w:rsidRDefault="002A6DAE" w:rsidP="009524EF">
      <w:pPr>
        <w:pStyle w:val="Paragraphedeliste"/>
        <w:numPr>
          <w:ilvl w:val="0"/>
          <w:numId w:val="1"/>
        </w:numPr>
      </w:pPr>
      <w:r>
        <w:t xml:space="preserve">Un clin d’œil à ceux de </w:t>
      </w:r>
      <w:proofErr w:type="spellStart"/>
      <w:r>
        <w:t>Leukerlann</w:t>
      </w:r>
      <w:proofErr w:type="spellEnd"/>
      <w:r>
        <w:t xml:space="preserve"> en particulier, Anne Marie et Henri,</w:t>
      </w:r>
    </w:p>
    <w:p w14:paraId="7675B99F" w14:textId="77777777" w:rsidR="002A6DAE" w:rsidRDefault="002A6DAE" w:rsidP="002A6DAE">
      <w:pPr>
        <w:pStyle w:val="Paragraphedeliste"/>
      </w:pPr>
    </w:p>
    <w:p w14:paraId="21348241" w14:textId="1F4571A5" w:rsidR="002A6DAE" w:rsidRPr="00A41330" w:rsidRDefault="007E6776" w:rsidP="009524EF">
      <w:pPr>
        <w:pStyle w:val="Paragraphedeliste"/>
        <w:numPr>
          <w:ilvl w:val="0"/>
          <w:numId w:val="1"/>
        </w:numPr>
      </w:pPr>
      <w:r>
        <w:t xml:space="preserve">Et à ceux du </w:t>
      </w:r>
      <w:proofErr w:type="spellStart"/>
      <w:r>
        <w:t>Roz</w:t>
      </w:r>
      <w:proofErr w:type="spellEnd"/>
      <w:r>
        <w:t xml:space="preserve"> </w:t>
      </w:r>
      <w:proofErr w:type="spellStart"/>
      <w:r>
        <w:t>Danièlou</w:t>
      </w:r>
      <w:proofErr w:type="spellEnd"/>
      <w:r>
        <w:t xml:space="preserve">, à </w:t>
      </w:r>
      <w:r w:rsidR="00F11458">
        <w:t>Emilie et son gang.</w:t>
      </w:r>
    </w:p>
    <w:p w14:paraId="554122B9" w14:textId="77777777" w:rsidR="001046B0" w:rsidRPr="00A41330" w:rsidRDefault="001046B0" w:rsidP="001046B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650F1DAE" w14:textId="77777777" w:rsidR="001046B0" w:rsidRDefault="001046B0" w:rsidP="001046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</w:rPr>
      </w:pPr>
    </w:p>
    <w:p w14:paraId="50698485" w14:textId="21786195" w:rsidR="004027B2" w:rsidRDefault="004027B2" w:rsidP="004027B2"/>
    <w:p w14:paraId="0D84BC50" w14:textId="19B4A511" w:rsidR="00E45B2A" w:rsidRPr="00F71779" w:rsidRDefault="00E45B2A" w:rsidP="00F6507E">
      <w:pPr>
        <w:ind w:left="360"/>
      </w:pPr>
    </w:p>
    <w:sectPr w:rsidR="00E45B2A" w:rsidRPr="00F717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A7AD" w14:textId="77777777" w:rsidR="001B2F88" w:rsidRDefault="001B2F88" w:rsidP="00E25B99">
      <w:pPr>
        <w:spacing w:after="0" w:line="240" w:lineRule="auto"/>
      </w:pPr>
      <w:r>
        <w:separator/>
      </w:r>
    </w:p>
  </w:endnote>
  <w:endnote w:type="continuationSeparator" w:id="0">
    <w:p w14:paraId="616A9EFF" w14:textId="77777777" w:rsidR="001B2F88" w:rsidRDefault="001B2F88" w:rsidP="00E2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171321"/>
      <w:docPartObj>
        <w:docPartGallery w:val="Page Numbers (Bottom of Page)"/>
        <w:docPartUnique/>
      </w:docPartObj>
    </w:sdtPr>
    <w:sdtEndPr/>
    <w:sdtContent>
      <w:p w14:paraId="7C42B94C" w14:textId="4AD702B2" w:rsidR="00E25B99" w:rsidRDefault="00E25B9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E8548" w14:textId="77777777" w:rsidR="00E25B99" w:rsidRDefault="00E25B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42ED4" w14:textId="77777777" w:rsidR="001B2F88" w:rsidRDefault="001B2F88" w:rsidP="00E25B99">
      <w:pPr>
        <w:spacing w:after="0" w:line="240" w:lineRule="auto"/>
      </w:pPr>
      <w:r>
        <w:separator/>
      </w:r>
    </w:p>
  </w:footnote>
  <w:footnote w:type="continuationSeparator" w:id="0">
    <w:p w14:paraId="6B15B429" w14:textId="77777777" w:rsidR="001B2F88" w:rsidRDefault="001B2F88" w:rsidP="00E2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8559" w14:textId="29726E06" w:rsidR="00E25B99" w:rsidRPr="00220EB4" w:rsidRDefault="002D5248">
    <w:pPr>
      <w:pStyle w:val="En-tte"/>
      <w:rPr>
        <w:i/>
        <w:iCs/>
        <w:sz w:val="20"/>
        <w:szCs w:val="20"/>
      </w:rPr>
    </w:pPr>
    <w:r w:rsidRPr="00220EB4">
      <w:rPr>
        <w:i/>
        <w:iCs/>
        <w:sz w:val="20"/>
        <w:szCs w:val="20"/>
      </w:rPr>
      <w:t>Saint Génis Laval mon amour</w:t>
    </w:r>
  </w:p>
  <w:p w14:paraId="11DFAC63" w14:textId="77777777" w:rsidR="002D5248" w:rsidRDefault="002D52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E2064"/>
    <w:multiLevelType w:val="hybridMultilevel"/>
    <w:tmpl w:val="9C1C74EC"/>
    <w:lvl w:ilvl="0" w:tplc="7DC0C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B"/>
    <w:rsid w:val="00053282"/>
    <w:rsid w:val="00056C6C"/>
    <w:rsid w:val="000917B8"/>
    <w:rsid w:val="000A5F39"/>
    <w:rsid w:val="000C3C36"/>
    <w:rsid w:val="000F00AA"/>
    <w:rsid w:val="000F32BE"/>
    <w:rsid w:val="001046B0"/>
    <w:rsid w:val="00140B76"/>
    <w:rsid w:val="00163891"/>
    <w:rsid w:val="001736B2"/>
    <w:rsid w:val="00183EED"/>
    <w:rsid w:val="0018552C"/>
    <w:rsid w:val="0019332E"/>
    <w:rsid w:val="001955B2"/>
    <w:rsid w:val="001B2F88"/>
    <w:rsid w:val="001C3449"/>
    <w:rsid w:val="001D58EE"/>
    <w:rsid w:val="001E40D1"/>
    <w:rsid w:val="001E56ED"/>
    <w:rsid w:val="00220EB4"/>
    <w:rsid w:val="002A6DAE"/>
    <w:rsid w:val="002D5248"/>
    <w:rsid w:val="00334955"/>
    <w:rsid w:val="003438EB"/>
    <w:rsid w:val="003474FD"/>
    <w:rsid w:val="00365616"/>
    <w:rsid w:val="004027B2"/>
    <w:rsid w:val="004078BD"/>
    <w:rsid w:val="0041527E"/>
    <w:rsid w:val="004818CE"/>
    <w:rsid w:val="004A13EF"/>
    <w:rsid w:val="004E17E4"/>
    <w:rsid w:val="00541287"/>
    <w:rsid w:val="00572A3B"/>
    <w:rsid w:val="005B0613"/>
    <w:rsid w:val="005E2F95"/>
    <w:rsid w:val="005F474C"/>
    <w:rsid w:val="00605C4B"/>
    <w:rsid w:val="0062789C"/>
    <w:rsid w:val="00632350"/>
    <w:rsid w:val="00632A2F"/>
    <w:rsid w:val="006413A2"/>
    <w:rsid w:val="00642AAD"/>
    <w:rsid w:val="00664DF3"/>
    <w:rsid w:val="006A60AD"/>
    <w:rsid w:val="006E10CC"/>
    <w:rsid w:val="006E63F3"/>
    <w:rsid w:val="007278B3"/>
    <w:rsid w:val="00775A9C"/>
    <w:rsid w:val="007B6BBA"/>
    <w:rsid w:val="007E6776"/>
    <w:rsid w:val="00850227"/>
    <w:rsid w:val="008A0AFA"/>
    <w:rsid w:val="008A4903"/>
    <w:rsid w:val="008E3EF5"/>
    <w:rsid w:val="0093093D"/>
    <w:rsid w:val="009524EF"/>
    <w:rsid w:val="009E3B91"/>
    <w:rsid w:val="00A1443D"/>
    <w:rsid w:val="00A279A4"/>
    <w:rsid w:val="00A41330"/>
    <w:rsid w:val="00A477F6"/>
    <w:rsid w:val="00B83537"/>
    <w:rsid w:val="00BA7570"/>
    <w:rsid w:val="00BC7AC3"/>
    <w:rsid w:val="00C00CCB"/>
    <w:rsid w:val="00C220A5"/>
    <w:rsid w:val="00C30024"/>
    <w:rsid w:val="00C45B0F"/>
    <w:rsid w:val="00CE7E14"/>
    <w:rsid w:val="00D91272"/>
    <w:rsid w:val="00D95125"/>
    <w:rsid w:val="00DA5378"/>
    <w:rsid w:val="00DB4CEF"/>
    <w:rsid w:val="00DC43E3"/>
    <w:rsid w:val="00E1422F"/>
    <w:rsid w:val="00E17002"/>
    <w:rsid w:val="00E25B99"/>
    <w:rsid w:val="00E45B2A"/>
    <w:rsid w:val="00E64FDD"/>
    <w:rsid w:val="00EC29BE"/>
    <w:rsid w:val="00ED08A9"/>
    <w:rsid w:val="00F1109D"/>
    <w:rsid w:val="00F11458"/>
    <w:rsid w:val="00F17993"/>
    <w:rsid w:val="00F53D34"/>
    <w:rsid w:val="00F6507E"/>
    <w:rsid w:val="00F70828"/>
    <w:rsid w:val="00F71779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4D53D"/>
  <w15:chartTrackingRefBased/>
  <w15:docId w15:val="{0A4B3A55-B45E-4B5D-8153-55812D8B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0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0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0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0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0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0C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0C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0C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0C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0C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0C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0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0C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0C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0C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C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0CCB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C00CC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2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99"/>
  </w:style>
  <w:style w:type="paragraph" w:styleId="Pieddepage">
    <w:name w:val="footer"/>
    <w:basedOn w:val="Normal"/>
    <w:link w:val="PieddepageCar"/>
    <w:uiPriority w:val="99"/>
    <w:unhideWhenUsed/>
    <w:rsid w:val="00E2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99"/>
  </w:style>
  <w:style w:type="character" w:styleId="Lienhypertexte">
    <w:name w:val="Hyperlink"/>
    <w:basedOn w:val="Policepardfaut"/>
    <w:uiPriority w:val="99"/>
    <w:unhideWhenUsed/>
    <w:rsid w:val="008E3E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1E40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708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pages14-18.com/viewforum.php?f=84&amp;sid=8d8b6149da960bd7873d8274829b51d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chivesdepartementales.lenord.fr/ark:/33518/39jfr8402vq1/c52f4cc5-fc7d-446d-8d2b-6be4661b43c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marfrance@maris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LECOUTRE</dc:creator>
  <cp:keywords/>
  <dc:description/>
  <cp:lastModifiedBy>Patrick LECOUTRE</cp:lastModifiedBy>
  <cp:revision>2</cp:revision>
  <dcterms:created xsi:type="dcterms:W3CDTF">2025-06-23T14:01:00Z</dcterms:created>
  <dcterms:modified xsi:type="dcterms:W3CDTF">2025-06-23T14:01:00Z</dcterms:modified>
</cp:coreProperties>
</file>