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4354"/>
        <w:gridCol w:w="1133"/>
        <w:gridCol w:w="275"/>
        <w:gridCol w:w="519"/>
        <w:gridCol w:w="475"/>
        <w:gridCol w:w="571"/>
      </w:tblGrid>
      <w:tr w:rsidR="007D3136" w14:paraId="751523EF" w14:textId="77777777" w:rsidTr="007D3136">
        <w:tc>
          <w:tcPr>
            <w:tcW w:w="9016" w:type="dxa"/>
            <w:gridSpan w:val="7"/>
          </w:tcPr>
          <w:p w14:paraId="5FC3C97A" w14:textId="77777777" w:rsidR="007D3136" w:rsidRPr="0021074E" w:rsidRDefault="0021074E">
            <w:pPr>
              <w:rPr>
                <w:b/>
              </w:rPr>
            </w:pPr>
            <w:r>
              <w:rPr>
                <w:b/>
              </w:rPr>
              <w:t>Point of Work Risk Assessment</w:t>
            </w:r>
          </w:p>
        </w:tc>
      </w:tr>
      <w:tr w:rsidR="007D3136" w14:paraId="4B2B6E8D" w14:textId="77777777" w:rsidTr="00935B5B">
        <w:tc>
          <w:tcPr>
            <w:tcW w:w="1689" w:type="dxa"/>
          </w:tcPr>
          <w:p w14:paraId="47108721" w14:textId="77777777" w:rsidR="007D3136" w:rsidRPr="0021074E" w:rsidRDefault="0021074E">
            <w:pPr>
              <w:rPr>
                <w:b/>
              </w:rPr>
            </w:pPr>
            <w:r w:rsidRPr="0021074E">
              <w:rPr>
                <w:b/>
              </w:rPr>
              <w:t>Company Name</w:t>
            </w:r>
          </w:p>
        </w:tc>
        <w:tc>
          <w:tcPr>
            <w:tcW w:w="7327" w:type="dxa"/>
            <w:gridSpan w:val="6"/>
          </w:tcPr>
          <w:p w14:paraId="601CC7D7" w14:textId="77777777" w:rsidR="007D3136" w:rsidRDefault="007D3136"/>
        </w:tc>
      </w:tr>
      <w:tr w:rsidR="0021074E" w14:paraId="611E240E" w14:textId="77777777" w:rsidTr="00935B5B">
        <w:tc>
          <w:tcPr>
            <w:tcW w:w="1689" w:type="dxa"/>
          </w:tcPr>
          <w:p w14:paraId="5C3D0331" w14:textId="77777777" w:rsidR="0021074E" w:rsidRPr="0021074E" w:rsidRDefault="0021074E">
            <w:pPr>
              <w:rPr>
                <w:b/>
              </w:rPr>
            </w:pPr>
            <w:r w:rsidRPr="0021074E">
              <w:rPr>
                <w:b/>
              </w:rPr>
              <w:t>Project Title</w:t>
            </w:r>
          </w:p>
        </w:tc>
        <w:tc>
          <w:tcPr>
            <w:tcW w:w="4354" w:type="dxa"/>
          </w:tcPr>
          <w:p w14:paraId="2BB06530" w14:textId="77777777" w:rsidR="0021074E" w:rsidRDefault="0021074E"/>
        </w:tc>
        <w:tc>
          <w:tcPr>
            <w:tcW w:w="1133" w:type="dxa"/>
          </w:tcPr>
          <w:p w14:paraId="2926BBFB" w14:textId="77777777" w:rsidR="0021074E" w:rsidRPr="0021074E" w:rsidRDefault="0021074E">
            <w:pPr>
              <w:rPr>
                <w:b/>
              </w:rPr>
            </w:pPr>
            <w:r w:rsidRPr="0021074E">
              <w:rPr>
                <w:b/>
              </w:rPr>
              <w:t>Location</w:t>
            </w:r>
          </w:p>
        </w:tc>
        <w:tc>
          <w:tcPr>
            <w:tcW w:w="1840" w:type="dxa"/>
            <w:gridSpan w:val="4"/>
          </w:tcPr>
          <w:p w14:paraId="4E0641FB" w14:textId="77777777" w:rsidR="0021074E" w:rsidRDefault="0021074E"/>
        </w:tc>
      </w:tr>
      <w:tr w:rsidR="0021074E" w14:paraId="0478D48B" w14:textId="77777777" w:rsidTr="00935B5B">
        <w:tc>
          <w:tcPr>
            <w:tcW w:w="1689" w:type="dxa"/>
          </w:tcPr>
          <w:p w14:paraId="5C5A202D" w14:textId="77777777" w:rsidR="0021074E" w:rsidRPr="0021074E" w:rsidRDefault="0021074E">
            <w:pPr>
              <w:rPr>
                <w:b/>
              </w:rPr>
            </w:pPr>
            <w:r w:rsidRPr="0021074E">
              <w:rPr>
                <w:b/>
              </w:rPr>
              <w:t>Contract No.</w:t>
            </w:r>
          </w:p>
        </w:tc>
        <w:tc>
          <w:tcPr>
            <w:tcW w:w="4354" w:type="dxa"/>
          </w:tcPr>
          <w:p w14:paraId="08913831" w14:textId="77777777" w:rsidR="0021074E" w:rsidRDefault="0021074E"/>
        </w:tc>
        <w:tc>
          <w:tcPr>
            <w:tcW w:w="1133" w:type="dxa"/>
          </w:tcPr>
          <w:p w14:paraId="46255B1C" w14:textId="77777777" w:rsidR="0021074E" w:rsidRPr="0021074E" w:rsidRDefault="0021074E">
            <w:pPr>
              <w:rPr>
                <w:b/>
              </w:rPr>
            </w:pPr>
            <w:r w:rsidRPr="0021074E">
              <w:rPr>
                <w:b/>
              </w:rPr>
              <w:t>Date</w:t>
            </w:r>
          </w:p>
        </w:tc>
        <w:tc>
          <w:tcPr>
            <w:tcW w:w="1840" w:type="dxa"/>
            <w:gridSpan w:val="4"/>
          </w:tcPr>
          <w:p w14:paraId="22251A90" w14:textId="77777777" w:rsidR="0021074E" w:rsidRDefault="0021074E"/>
        </w:tc>
      </w:tr>
      <w:tr w:rsidR="0021074E" w14:paraId="31779A9D" w14:textId="77777777" w:rsidTr="00935B5B">
        <w:tc>
          <w:tcPr>
            <w:tcW w:w="7451" w:type="dxa"/>
            <w:gridSpan w:val="4"/>
          </w:tcPr>
          <w:p w14:paraId="2A7E7DE3" w14:textId="77777777" w:rsidR="0021074E" w:rsidRDefault="007B37BC">
            <w:r>
              <w:rPr>
                <w:b/>
                <w:color w:val="C00000"/>
                <w:sz w:val="24"/>
              </w:rPr>
              <w:t>Part 1</w:t>
            </w:r>
            <w:r w:rsidR="00EE20F1">
              <w:rPr>
                <w:b/>
                <w:color w:val="C00000"/>
                <w:sz w:val="24"/>
              </w:rPr>
              <w:t>: -</w:t>
            </w:r>
            <w:r>
              <w:rPr>
                <w:b/>
                <w:color w:val="C00000"/>
                <w:sz w:val="24"/>
              </w:rPr>
              <w:t xml:space="preserve"> </w:t>
            </w:r>
            <w:r w:rsidR="00EE20F1">
              <w:rPr>
                <w:b/>
                <w:color w:val="C00000"/>
                <w:sz w:val="24"/>
              </w:rPr>
              <w:t>STOP</w:t>
            </w:r>
            <w:r w:rsidR="0021074E">
              <w:rPr>
                <w:color w:val="C00000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 xml:space="preserve">  </w:t>
            </w:r>
            <w:r w:rsidRPr="006014C0">
              <w:rPr>
                <w:b/>
                <w:sz w:val="24"/>
              </w:rPr>
              <w:t>Before Y</w:t>
            </w:r>
            <w:r w:rsidR="0021074E" w:rsidRPr="006014C0">
              <w:rPr>
                <w:b/>
                <w:sz w:val="24"/>
              </w:rPr>
              <w:t>ou Start</w:t>
            </w:r>
          </w:p>
        </w:tc>
        <w:tc>
          <w:tcPr>
            <w:tcW w:w="519" w:type="dxa"/>
          </w:tcPr>
          <w:p w14:paraId="51B03971" w14:textId="77777777" w:rsidR="0021074E" w:rsidRDefault="0021074E">
            <w:r>
              <w:t>Yes</w:t>
            </w:r>
          </w:p>
        </w:tc>
        <w:tc>
          <w:tcPr>
            <w:tcW w:w="475" w:type="dxa"/>
          </w:tcPr>
          <w:p w14:paraId="709884EE" w14:textId="77777777" w:rsidR="0021074E" w:rsidRDefault="0021074E">
            <w:r>
              <w:t>No</w:t>
            </w:r>
          </w:p>
        </w:tc>
        <w:tc>
          <w:tcPr>
            <w:tcW w:w="571" w:type="dxa"/>
          </w:tcPr>
          <w:p w14:paraId="26309958" w14:textId="77777777" w:rsidR="0021074E" w:rsidRDefault="0021074E">
            <w:r>
              <w:t>N/A</w:t>
            </w:r>
          </w:p>
        </w:tc>
      </w:tr>
      <w:tr w:rsidR="0021074E" w14:paraId="2B0D5BE2" w14:textId="77777777" w:rsidTr="00935B5B">
        <w:tc>
          <w:tcPr>
            <w:tcW w:w="7451" w:type="dxa"/>
            <w:gridSpan w:val="4"/>
          </w:tcPr>
          <w:p w14:paraId="5473441D" w14:textId="77777777" w:rsidR="0021074E" w:rsidRDefault="005F61C6">
            <w:r>
              <w:t>Have you had a site induction?</w:t>
            </w:r>
          </w:p>
        </w:tc>
        <w:tc>
          <w:tcPr>
            <w:tcW w:w="519" w:type="dxa"/>
          </w:tcPr>
          <w:p w14:paraId="6508E686" w14:textId="77777777" w:rsidR="0021074E" w:rsidRDefault="0021074E"/>
        </w:tc>
        <w:tc>
          <w:tcPr>
            <w:tcW w:w="475" w:type="dxa"/>
          </w:tcPr>
          <w:p w14:paraId="2180824A" w14:textId="77777777" w:rsidR="0021074E" w:rsidRDefault="0021074E"/>
        </w:tc>
        <w:tc>
          <w:tcPr>
            <w:tcW w:w="571" w:type="dxa"/>
          </w:tcPr>
          <w:p w14:paraId="5A132207" w14:textId="77777777" w:rsidR="0021074E" w:rsidRDefault="0021074E"/>
        </w:tc>
      </w:tr>
      <w:tr w:rsidR="0021074E" w14:paraId="63215257" w14:textId="77777777" w:rsidTr="00935B5B">
        <w:tc>
          <w:tcPr>
            <w:tcW w:w="7451" w:type="dxa"/>
            <w:gridSpan w:val="4"/>
          </w:tcPr>
          <w:p w14:paraId="3A8AB1D0" w14:textId="702C32A1" w:rsidR="0021074E" w:rsidRDefault="005F61C6">
            <w:r>
              <w:t>Do you hold an appropriate up to date cscs/</w:t>
            </w:r>
            <w:r w:rsidR="00DF2A83">
              <w:t>ecs</w:t>
            </w:r>
            <w:r>
              <w:t xml:space="preserve"> card?</w:t>
            </w:r>
          </w:p>
        </w:tc>
        <w:tc>
          <w:tcPr>
            <w:tcW w:w="519" w:type="dxa"/>
          </w:tcPr>
          <w:p w14:paraId="75D441B1" w14:textId="77777777" w:rsidR="0021074E" w:rsidRDefault="0021074E"/>
        </w:tc>
        <w:tc>
          <w:tcPr>
            <w:tcW w:w="475" w:type="dxa"/>
          </w:tcPr>
          <w:p w14:paraId="6AE907ED" w14:textId="77777777" w:rsidR="0021074E" w:rsidRDefault="0021074E"/>
        </w:tc>
        <w:tc>
          <w:tcPr>
            <w:tcW w:w="571" w:type="dxa"/>
          </w:tcPr>
          <w:p w14:paraId="08E20D35" w14:textId="77777777" w:rsidR="0021074E" w:rsidRDefault="0021074E"/>
        </w:tc>
      </w:tr>
      <w:tr w:rsidR="0021074E" w14:paraId="57775558" w14:textId="77777777" w:rsidTr="00935B5B">
        <w:tc>
          <w:tcPr>
            <w:tcW w:w="7451" w:type="dxa"/>
            <w:gridSpan w:val="4"/>
          </w:tcPr>
          <w:p w14:paraId="1060B444" w14:textId="77777777" w:rsidR="0021074E" w:rsidRDefault="005F61C6">
            <w:r>
              <w:t>Do you hold a current SMSTS or SSSTS certificate?</w:t>
            </w:r>
          </w:p>
        </w:tc>
        <w:tc>
          <w:tcPr>
            <w:tcW w:w="519" w:type="dxa"/>
          </w:tcPr>
          <w:p w14:paraId="68F05451" w14:textId="77777777" w:rsidR="0021074E" w:rsidRDefault="0021074E"/>
        </w:tc>
        <w:tc>
          <w:tcPr>
            <w:tcW w:w="475" w:type="dxa"/>
          </w:tcPr>
          <w:p w14:paraId="66DF896E" w14:textId="77777777" w:rsidR="0021074E" w:rsidRDefault="0021074E"/>
        </w:tc>
        <w:tc>
          <w:tcPr>
            <w:tcW w:w="571" w:type="dxa"/>
          </w:tcPr>
          <w:p w14:paraId="28A83148" w14:textId="77777777" w:rsidR="0021074E" w:rsidRDefault="0021074E"/>
        </w:tc>
      </w:tr>
      <w:tr w:rsidR="0021074E" w14:paraId="3ED6649A" w14:textId="77777777" w:rsidTr="00935B5B">
        <w:tc>
          <w:tcPr>
            <w:tcW w:w="7451" w:type="dxa"/>
            <w:gridSpan w:val="4"/>
          </w:tcPr>
          <w:p w14:paraId="18120808" w14:textId="77777777" w:rsidR="0021074E" w:rsidRDefault="005F61C6">
            <w:r>
              <w:t>Do you have contact with head office?</w:t>
            </w:r>
          </w:p>
        </w:tc>
        <w:tc>
          <w:tcPr>
            <w:tcW w:w="519" w:type="dxa"/>
          </w:tcPr>
          <w:p w14:paraId="06CAE670" w14:textId="77777777" w:rsidR="0021074E" w:rsidRDefault="0021074E"/>
        </w:tc>
        <w:tc>
          <w:tcPr>
            <w:tcW w:w="475" w:type="dxa"/>
          </w:tcPr>
          <w:p w14:paraId="30F70DC3" w14:textId="77777777" w:rsidR="0021074E" w:rsidRDefault="0021074E"/>
        </w:tc>
        <w:tc>
          <w:tcPr>
            <w:tcW w:w="571" w:type="dxa"/>
          </w:tcPr>
          <w:p w14:paraId="10D7B8BA" w14:textId="77777777" w:rsidR="0021074E" w:rsidRDefault="0021074E"/>
        </w:tc>
      </w:tr>
      <w:tr w:rsidR="0021074E" w14:paraId="7C476528" w14:textId="77777777" w:rsidTr="00935B5B">
        <w:tc>
          <w:tcPr>
            <w:tcW w:w="7451" w:type="dxa"/>
            <w:gridSpan w:val="4"/>
          </w:tcPr>
          <w:p w14:paraId="41DE4827" w14:textId="77777777" w:rsidR="0021074E" w:rsidRDefault="005F61C6">
            <w:r>
              <w:t>Do you have appropriate PPE with you?</w:t>
            </w:r>
          </w:p>
        </w:tc>
        <w:tc>
          <w:tcPr>
            <w:tcW w:w="519" w:type="dxa"/>
          </w:tcPr>
          <w:p w14:paraId="0782E2B4" w14:textId="77777777" w:rsidR="0021074E" w:rsidRDefault="0021074E"/>
        </w:tc>
        <w:tc>
          <w:tcPr>
            <w:tcW w:w="475" w:type="dxa"/>
          </w:tcPr>
          <w:p w14:paraId="433FC166" w14:textId="77777777" w:rsidR="0021074E" w:rsidRDefault="0021074E"/>
        </w:tc>
        <w:tc>
          <w:tcPr>
            <w:tcW w:w="571" w:type="dxa"/>
          </w:tcPr>
          <w:p w14:paraId="7FEB2DC2" w14:textId="77777777" w:rsidR="0021074E" w:rsidRDefault="0021074E"/>
        </w:tc>
      </w:tr>
      <w:tr w:rsidR="0021074E" w14:paraId="255E006F" w14:textId="77777777" w:rsidTr="00935B5B">
        <w:tc>
          <w:tcPr>
            <w:tcW w:w="7451" w:type="dxa"/>
            <w:gridSpan w:val="4"/>
          </w:tcPr>
          <w:p w14:paraId="5A00AF22" w14:textId="77777777" w:rsidR="0021074E" w:rsidRDefault="005F61C6">
            <w:r>
              <w:t>Are you aware of the emergency arrangements?</w:t>
            </w:r>
          </w:p>
        </w:tc>
        <w:tc>
          <w:tcPr>
            <w:tcW w:w="519" w:type="dxa"/>
          </w:tcPr>
          <w:p w14:paraId="674B9214" w14:textId="77777777" w:rsidR="0021074E" w:rsidRDefault="0021074E"/>
        </w:tc>
        <w:tc>
          <w:tcPr>
            <w:tcW w:w="475" w:type="dxa"/>
          </w:tcPr>
          <w:p w14:paraId="592FE43A" w14:textId="77777777" w:rsidR="0021074E" w:rsidRDefault="0021074E"/>
        </w:tc>
        <w:tc>
          <w:tcPr>
            <w:tcW w:w="571" w:type="dxa"/>
          </w:tcPr>
          <w:p w14:paraId="1D53728B" w14:textId="77777777" w:rsidR="0021074E" w:rsidRDefault="0021074E"/>
        </w:tc>
      </w:tr>
      <w:tr w:rsidR="007B37BC" w14:paraId="11193347" w14:textId="77777777" w:rsidTr="007B37BC">
        <w:tc>
          <w:tcPr>
            <w:tcW w:w="9016" w:type="dxa"/>
            <w:gridSpan w:val="7"/>
          </w:tcPr>
          <w:p w14:paraId="2243762C" w14:textId="145BC81E" w:rsidR="007B37BC" w:rsidRPr="007B37BC" w:rsidRDefault="00EE20F1">
            <w:pPr>
              <w:rPr>
                <w:b/>
              </w:rPr>
            </w:pPr>
            <w:r>
              <w:rPr>
                <w:b/>
                <w:color w:val="FFC000"/>
              </w:rPr>
              <w:t xml:space="preserve">Part 2: - </w:t>
            </w:r>
            <w:r w:rsidRPr="00EE20F1">
              <w:rPr>
                <w:b/>
                <w:color w:val="FFC000"/>
              </w:rPr>
              <w:t>THINK</w:t>
            </w:r>
            <w:r w:rsidR="00F26B4D" w:rsidRPr="00EE20F1">
              <w:rPr>
                <w:b/>
                <w:color w:val="FFC000"/>
              </w:rPr>
              <w:t xml:space="preserve"> </w:t>
            </w:r>
            <w:r w:rsidR="00F26B4D" w:rsidRPr="00F26B4D">
              <w:rPr>
                <w:b/>
                <w:color w:val="FFC000"/>
              </w:rPr>
              <w:t xml:space="preserve">  </w:t>
            </w:r>
            <w:r w:rsidR="005F61C6">
              <w:rPr>
                <w:b/>
              </w:rPr>
              <w:t>If you have answered</w:t>
            </w:r>
            <w:r w:rsidR="005F61C6" w:rsidRPr="005F61C6">
              <w:rPr>
                <w:b/>
                <w:u w:val="single"/>
              </w:rPr>
              <w:t xml:space="preserve"> No</w:t>
            </w:r>
            <w:r w:rsidR="007B37BC">
              <w:rPr>
                <w:b/>
              </w:rPr>
              <w:t xml:space="preserve"> to any of the above, take the required action or report to your </w:t>
            </w:r>
            <w:r w:rsidR="00DF2A83">
              <w:rPr>
                <w:b/>
              </w:rPr>
              <w:t>manager/</w:t>
            </w:r>
            <w:r w:rsidR="007B37BC">
              <w:rPr>
                <w:b/>
              </w:rPr>
              <w:t xml:space="preserve">supervisor. </w:t>
            </w:r>
            <w:r w:rsidR="007B37BC" w:rsidRPr="005F61C6">
              <w:rPr>
                <w:b/>
                <w:u w:val="single"/>
              </w:rPr>
              <w:t>If in doubt always ask.</w:t>
            </w:r>
          </w:p>
        </w:tc>
      </w:tr>
      <w:tr w:rsidR="007B37BC" w14:paraId="7478FC77" w14:textId="77777777" w:rsidTr="007B37BC">
        <w:tc>
          <w:tcPr>
            <w:tcW w:w="9016" w:type="dxa"/>
            <w:gridSpan w:val="7"/>
          </w:tcPr>
          <w:p w14:paraId="0ED0F49A" w14:textId="77777777" w:rsidR="007B37BC" w:rsidRPr="007B37BC" w:rsidRDefault="007B37BC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Safety and Health Assessment   </w:t>
            </w:r>
            <w:r w:rsidRPr="00F26B4D">
              <w:t xml:space="preserve">  (</w:t>
            </w:r>
            <w:r w:rsidR="00F26B4D" w:rsidRPr="00F26B4D">
              <w:rPr>
                <w:rFonts w:ascii="Times New Roman" w:hAnsi="Times New Roman" w:cs="Times New Roman"/>
              </w:rPr>
              <w:t>if the hazard is present tick the box</w:t>
            </w:r>
            <w:r w:rsidR="00F26B4D">
              <w:rPr>
                <w:rFonts w:ascii="Times New Roman" w:hAnsi="Times New Roman" w:cs="Times New Roman"/>
                <w:b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1"/>
              <w:gridCol w:w="2446"/>
              <w:gridCol w:w="561"/>
              <w:gridCol w:w="2331"/>
              <w:gridCol w:w="504"/>
              <w:gridCol w:w="2387"/>
            </w:tblGrid>
            <w:tr w:rsidR="007B37BC" w14:paraId="0E04EE2D" w14:textId="77777777" w:rsidTr="00A72F78">
              <w:tc>
                <w:tcPr>
                  <w:tcW w:w="561" w:type="dxa"/>
                </w:tcPr>
                <w:p w14:paraId="01446834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385E4578" w14:textId="77777777" w:rsidR="00A72F78" w:rsidRPr="006014C0" w:rsidRDefault="006014C0" w:rsidP="006014C0">
                  <w:r>
                    <w:t>Supervision</w:t>
                  </w:r>
                </w:p>
              </w:tc>
              <w:tc>
                <w:tcPr>
                  <w:tcW w:w="561" w:type="dxa"/>
                </w:tcPr>
                <w:p w14:paraId="139BD760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5CA24774" w14:textId="77777777" w:rsidR="007B37BC" w:rsidRPr="00935B5B" w:rsidRDefault="006014C0">
                  <w:r>
                    <w:t>Use of Plant and Equipment</w:t>
                  </w:r>
                </w:p>
              </w:tc>
              <w:tc>
                <w:tcPr>
                  <w:tcW w:w="504" w:type="dxa"/>
                </w:tcPr>
                <w:p w14:paraId="589C1537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76E6C448" w14:textId="77777777" w:rsidR="007B37BC" w:rsidRPr="00935B5B" w:rsidRDefault="00935B5B">
                  <w:r>
                    <w:t>Poor lighting</w:t>
                  </w:r>
                </w:p>
              </w:tc>
            </w:tr>
            <w:tr w:rsidR="007B37BC" w14:paraId="27F3F675" w14:textId="77777777" w:rsidTr="00A72F78">
              <w:tc>
                <w:tcPr>
                  <w:tcW w:w="561" w:type="dxa"/>
                </w:tcPr>
                <w:p w14:paraId="6E31FD1A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0EC7B699" w14:textId="77777777" w:rsidR="00A72F78" w:rsidRPr="00845EBA" w:rsidRDefault="00845EBA">
                  <w:r>
                    <w:t>Violence, verbal abuse or aggression</w:t>
                  </w:r>
                </w:p>
              </w:tc>
              <w:tc>
                <w:tcPr>
                  <w:tcW w:w="561" w:type="dxa"/>
                </w:tcPr>
                <w:p w14:paraId="1EB4D1A4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19DB540D" w14:textId="77777777" w:rsidR="007B37BC" w:rsidRPr="00935B5B" w:rsidRDefault="006014C0">
                  <w:r>
                    <w:t>Lone/Mobile working Requirements</w:t>
                  </w:r>
                </w:p>
              </w:tc>
              <w:tc>
                <w:tcPr>
                  <w:tcW w:w="504" w:type="dxa"/>
                </w:tcPr>
                <w:p w14:paraId="0E34378A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0443612F" w14:textId="77777777" w:rsidR="007B37BC" w:rsidRPr="00935B5B" w:rsidRDefault="00935B5B">
                  <w:r>
                    <w:t>Temperature (high/low)</w:t>
                  </w:r>
                </w:p>
              </w:tc>
            </w:tr>
            <w:tr w:rsidR="007B37BC" w14:paraId="65089032" w14:textId="77777777" w:rsidTr="00A72F78">
              <w:tc>
                <w:tcPr>
                  <w:tcW w:w="561" w:type="dxa"/>
                </w:tcPr>
                <w:p w14:paraId="5542AAB0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799B0703" w14:textId="77777777" w:rsidR="007B37BC" w:rsidRPr="00A72F78" w:rsidRDefault="00845EBA">
                  <w:r>
                    <w:t>Access and Egress</w:t>
                  </w:r>
                </w:p>
                <w:p w14:paraId="4B68FF91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162132B9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12A39CE8" w14:textId="77777777" w:rsidR="006014C0" w:rsidRPr="00A72F78" w:rsidRDefault="006014C0" w:rsidP="006014C0">
                  <w:r>
                    <w:t>Falls from height</w:t>
                  </w:r>
                </w:p>
                <w:p w14:paraId="29C71E84" w14:textId="77777777" w:rsidR="007B37BC" w:rsidRPr="00935B5B" w:rsidRDefault="007B37BC"/>
              </w:tc>
              <w:tc>
                <w:tcPr>
                  <w:tcW w:w="504" w:type="dxa"/>
                </w:tcPr>
                <w:p w14:paraId="56EA6433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7912E5D8" w14:textId="77777777" w:rsidR="007B37BC" w:rsidRPr="00935B5B" w:rsidRDefault="00935B5B">
                  <w:r>
                    <w:t>Adverse weather</w:t>
                  </w:r>
                </w:p>
              </w:tc>
            </w:tr>
            <w:tr w:rsidR="007B37BC" w14:paraId="391BE207" w14:textId="77777777" w:rsidTr="00A72F78">
              <w:tc>
                <w:tcPr>
                  <w:tcW w:w="561" w:type="dxa"/>
                </w:tcPr>
                <w:p w14:paraId="1490AA67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0CE5FBE6" w14:textId="77777777" w:rsidR="007B37BC" w:rsidRPr="00A72F78" w:rsidRDefault="00A72F78">
                  <w:r>
                    <w:t>Heat, fire or explosion</w:t>
                  </w:r>
                </w:p>
                <w:p w14:paraId="6DFD6F28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2E9E521C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0AC0CA53" w14:textId="77777777" w:rsidR="007B37BC" w:rsidRPr="00935B5B" w:rsidRDefault="00935B5B">
                  <w:r>
                    <w:t>Noise</w:t>
                  </w:r>
                </w:p>
              </w:tc>
              <w:tc>
                <w:tcPr>
                  <w:tcW w:w="504" w:type="dxa"/>
                </w:tcPr>
                <w:p w14:paraId="211E96F0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2D91454A" w14:textId="77777777" w:rsidR="007B37BC" w:rsidRPr="00935B5B" w:rsidRDefault="00935B5B">
                  <w:r>
                    <w:t>Uncertified equipment</w:t>
                  </w:r>
                </w:p>
              </w:tc>
            </w:tr>
            <w:tr w:rsidR="007B37BC" w14:paraId="0E2F1081" w14:textId="77777777" w:rsidTr="00A72F78">
              <w:tc>
                <w:tcPr>
                  <w:tcW w:w="561" w:type="dxa"/>
                </w:tcPr>
                <w:p w14:paraId="7DBAFE95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09C58462" w14:textId="4D29AC42" w:rsidR="00A72F78" w:rsidRPr="006014C0" w:rsidRDefault="00DF2A83">
                  <w:r>
                    <w:t>Stress</w:t>
                  </w:r>
                </w:p>
              </w:tc>
              <w:tc>
                <w:tcPr>
                  <w:tcW w:w="561" w:type="dxa"/>
                </w:tcPr>
                <w:p w14:paraId="79744697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7CC50863" w14:textId="77777777" w:rsidR="007B37BC" w:rsidRPr="00935B5B" w:rsidRDefault="006014C0">
                  <w:r>
                    <w:t>Regular Contact</w:t>
                  </w:r>
                </w:p>
              </w:tc>
              <w:tc>
                <w:tcPr>
                  <w:tcW w:w="504" w:type="dxa"/>
                </w:tcPr>
                <w:p w14:paraId="2DDFAFC8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79676232" w14:textId="77777777" w:rsidR="007B37BC" w:rsidRPr="00935B5B" w:rsidRDefault="00935B5B">
                  <w:r>
                    <w:t>Risk to you from your work</w:t>
                  </w:r>
                </w:p>
              </w:tc>
            </w:tr>
            <w:tr w:rsidR="007B37BC" w14:paraId="0AA34CFB" w14:textId="77777777" w:rsidTr="00A72F78">
              <w:tc>
                <w:tcPr>
                  <w:tcW w:w="561" w:type="dxa"/>
                </w:tcPr>
                <w:p w14:paraId="3E98CD8D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071265E7" w14:textId="77777777" w:rsidR="007B37BC" w:rsidRPr="00A72F78" w:rsidRDefault="006014C0">
                  <w:r>
                    <w:t>Medical Conditions</w:t>
                  </w:r>
                </w:p>
                <w:p w14:paraId="67DC13ED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00F5501B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5E0EC997" w14:textId="77777777" w:rsidR="007B37BC" w:rsidRPr="00935B5B" w:rsidRDefault="00935B5B">
                  <w:r>
                    <w:t>Electricity</w:t>
                  </w:r>
                </w:p>
              </w:tc>
              <w:tc>
                <w:tcPr>
                  <w:tcW w:w="504" w:type="dxa"/>
                </w:tcPr>
                <w:p w14:paraId="78587F05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760DCDF6" w14:textId="77777777" w:rsidR="007B37BC" w:rsidRPr="00935B5B" w:rsidRDefault="00935B5B">
                  <w:r>
                    <w:t>Risk to others from your work</w:t>
                  </w:r>
                </w:p>
              </w:tc>
            </w:tr>
            <w:tr w:rsidR="007B37BC" w14:paraId="532E2D1F" w14:textId="77777777" w:rsidTr="00A72F78">
              <w:tc>
                <w:tcPr>
                  <w:tcW w:w="561" w:type="dxa"/>
                </w:tcPr>
                <w:p w14:paraId="35CD0157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14B93D60" w14:textId="77777777" w:rsidR="007B37BC" w:rsidRPr="00A72F78" w:rsidRDefault="006014C0">
                  <w:r>
                    <w:t>Emergency Procedures</w:t>
                  </w:r>
                </w:p>
                <w:p w14:paraId="21744C64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05A35ADE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66E1B583" w14:textId="77777777" w:rsidR="007B37BC" w:rsidRPr="00935B5B" w:rsidRDefault="006014C0">
                  <w:r>
                    <w:t>Young Persons</w:t>
                  </w:r>
                </w:p>
              </w:tc>
              <w:tc>
                <w:tcPr>
                  <w:tcW w:w="504" w:type="dxa"/>
                </w:tcPr>
                <w:p w14:paraId="7BFD4BA3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3F4B9F61" w14:textId="77777777" w:rsidR="007B37BC" w:rsidRPr="00935B5B" w:rsidRDefault="00935B5B">
                  <w:r>
                    <w:t>Stored energy or insecure load</w:t>
                  </w:r>
                </w:p>
              </w:tc>
            </w:tr>
            <w:tr w:rsidR="007B37BC" w14:paraId="44023483" w14:textId="77777777" w:rsidTr="00A72F78">
              <w:tc>
                <w:tcPr>
                  <w:tcW w:w="561" w:type="dxa"/>
                </w:tcPr>
                <w:p w14:paraId="2D85D2C8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01F4184E" w14:textId="77777777" w:rsidR="007B37BC" w:rsidRPr="00935B5B" w:rsidRDefault="006014C0">
                  <w:r>
                    <w:t>First Aid Requirements</w:t>
                  </w:r>
                </w:p>
                <w:p w14:paraId="0C550D0E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35E285B7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4E308DB8" w14:textId="77777777" w:rsidR="007B37BC" w:rsidRPr="00935B5B" w:rsidRDefault="006014C0">
                  <w:r>
                    <w:t>Harmful Substances</w:t>
                  </w:r>
                </w:p>
              </w:tc>
              <w:tc>
                <w:tcPr>
                  <w:tcW w:w="504" w:type="dxa"/>
                </w:tcPr>
                <w:p w14:paraId="37B9AB01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68E21310" w14:textId="77777777" w:rsidR="007B37BC" w:rsidRPr="00935B5B" w:rsidRDefault="00935B5B">
                  <w:r>
                    <w:t>Traffic or moving vehicles</w:t>
                  </w:r>
                </w:p>
              </w:tc>
            </w:tr>
            <w:tr w:rsidR="007B37BC" w14:paraId="48330C0D" w14:textId="77777777" w:rsidTr="00A72F78">
              <w:tc>
                <w:tcPr>
                  <w:tcW w:w="561" w:type="dxa"/>
                </w:tcPr>
                <w:p w14:paraId="23A56E6B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446" w:type="dxa"/>
                </w:tcPr>
                <w:p w14:paraId="1C89B6C5" w14:textId="77777777" w:rsidR="007B37BC" w:rsidRPr="00935B5B" w:rsidRDefault="00935B5B">
                  <w:r>
                    <w:t>Slips, trips or falls on the same level</w:t>
                  </w:r>
                </w:p>
                <w:p w14:paraId="6A356A5F" w14:textId="77777777" w:rsidR="00A72F78" w:rsidRDefault="00A72F78">
                  <w:pPr>
                    <w:rPr>
                      <w:b/>
                    </w:rPr>
                  </w:pPr>
                </w:p>
              </w:tc>
              <w:tc>
                <w:tcPr>
                  <w:tcW w:w="561" w:type="dxa"/>
                </w:tcPr>
                <w:p w14:paraId="1E3EB14E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14:paraId="6624BB4D" w14:textId="77777777" w:rsidR="007B37BC" w:rsidRPr="00935B5B" w:rsidRDefault="00935B5B">
                  <w:r>
                    <w:t>Manual handling</w:t>
                  </w:r>
                </w:p>
              </w:tc>
              <w:tc>
                <w:tcPr>
                  <w:tcW w:w="504" w:type="dxa"/>
                </w:tcPr>
                <w:p w14:paraId="2A325B21" w14:textId="77777777" w:rsidR="007B37BC" w:rsidRDefault="007B37BC">
                  <w:pPr>
                    <w:rPr>
                      <w:b/>
                    </w:rPr>
                  </w:pPr>
                </w:p>
              </w:tc>
              <w:tc>
                <w:tcPr>
                  <w:tcW w:w="2387" w:type="dxa"/>
                </w:tcPr>
                <w:p w14:paraId="68DED8E1" w14:textId="77777777" w:rsidR="007B37BC" w:rsidRPr="00935B5B" w:rsidRDefault="00935B5B">
                  <w:r>
                    <w:t>Other (state)</w:t>
                  </w:r>
                </w:p>
              </w:tc>
            </w:tr>
          </w:tbl>
          <w:p w14:paraId="6962202B" w14:textId="77777777" w:rsidR="007B37BC" w:rsidRPr="007B37BC" w:rsidRDefault="007B37BC">
            <w:pPr>
              <w:rPr>
                <w:b/>
              </w:rPr>
            </w:pPr>
          </w:p>
        </w:tc>
      </w:tr>
    </w:tbl>
    <w:p w14:paraId="607A622E" w14:textId="77777777" w:rsidR="008960B7" w:rsidRDefault="008960B7"/>
    <w:p w14:paraId="52156FC7" w14:textId="77777777" w:rsidR="00A72F78" w:rsidRDefault="00A72F78"/>
    <w:p w14:paraId="1B6E02CE" w14:textId="77777777" w:rsidR="00A72F78" w:rsidRDefault="00A72F78"/>
    <w:p w14:paraId="666E66AF" w14:textId="77777777" w:rsidR="00A72F78" w:rsidRDefault="00A72F78"/>
    <w:p w14:paraId="34663D36" w14:textId="77777777" w:rsidR="00A72F78" w:rsidRDefault="00A72F78"/>
    <w:p w14:paraId="51472133" w14:textId="77777777" w:rsidR="00A72F78" w:rsidRDefault="00A72F78"/>
    <w:p w14:paraId="30D1808A" w14:textId="77777777" w:rsidR="006014C0" w:rsidRDefault="006014C0"/>
    <w:p w14:paraId="703CEDE5" w14:textId="2018F2E1" w:rsidR="006014C0" w:rsidRDefault="006014C0"/>
    <w:p w14:paraId="782A5C41" w14:textId="0C222480" w:rsidR="00DF2A83" w:rsidRDefault="00DF2A83"/>
    <w:p w14:paraId="14DEF1C8" w14:textId="47EE50BC" w:rsidR="00DF2A83" w:rsidRDefault="00DF2A83"/>
    <w:p w14:paraId="1C9C164A" w14:textId="77777777" w:rsidR="00DF2A83" w:rsidRDefault="00DF2A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877" w14:paraId="781CA4B7" w14:textId="77777777" w:rsidTr="00D44877">
        <w:tc>
          <w:tcPr>
            <w:tcW w:w="9016" w:type="dxa"/>
          </w:tcPr>
          <w:p w14:paraId="6C7F5A22" w14:textId="77777777" w:rsidR="00D44877" w:rsidRPr="00D44877" w:rsidRDefault="00D4487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If required you must have a </w:t>
            </w:r>
            <w:r w:rsidRPr="00D44877">
              <w:rPr>
                <w:b/>
                <w:color w:val="ED7D31" w:themeColor="accent2"/>
              </w:rPr>
              <w:t xml:space="preserve">rescue plan in place. </w:t>
            </w:r>
            <w:r>
              <w:rPr>
                <w:b/>
              </w:rPr>
              <w:t>Provide brief details.</w:t>
            </w:r>
          </w:p>
          <w:p w14:paraId="6CB1B293" w14:textId="77777777" w:rsidR="00D44877" w:rsidRDefault="00D44877">
            <w:r>
              <w:t>(You must always be able to provide a way of safe escape in the event of something going wrong)</w:t>
            </w:r>
          </w:p>
        </w:tc>
      </w:tr>
      <w:tr w:rsidR="00D44877" w14:paraId="524E1D90" w14:textId="77777777" w:rsidTr="00D44877">
        <w:tc>
          <w:tcPr>
            <w:tcW w:w="9016" w:type="dxa"/>
          </w:tcPr>
          <w:p w14:paraId="7DE7EF4C" w14:textId="77777777" w:rsidR="00D44877" w:rsidRDefault="00D44877"/>
          <w:p w14:paraId="45D42953" w14:textId="77777777" w:rsidR="00D44877" w:rsidRDefault="00D44877"/>
          <w:p w14:paraId="77423296" w14:textId="77777777" w:rsidR="00D44877" w:rsidRDefault="00D44877"/>
          <w:p w14:paraId="419B91BD" w14:textId="77777777" w:rsidR="00D44877" w:rsidRDefault="00D44877"/>
          <w:p w14:paraId="0832D335" w14:textId="77777777" w:rsidR="00D44877" w:rsidRDefault="00D44877"/>
          <w:p w14:paraId="20DD600A" w14:textId="77777777" w:rsidR="00D44877" w:rsidRDefault="00D44877"/>
          <w:p w14:paraId="67BA138E" w14:textId="77777777" w:rsidR="00D44877" w:rsidRDefault="00D44877"/>
          <w:p w14:paraId="688D2A11" w14:textId="77777777" w:rsidR="00D44877" w:rsidRDefault="00D44877"/>
          <w:p w14:paraId="0A93B535" w14:textId="77777777" w:rsidR="00D44877" w:rsidRDefault="00D44877"/>
          <w:p w14:paraId="5F9B5C5D" w14:textId="77777777" w:rsidR="00D44877" w:rsidRDefault="00D44877"/>
          <w:p w14:paraId="663338C5" w14:textId="77777777" w:rsidR="00D44877" w:rsidRDefault="00D44877"/>
          <w:p w14:paraId="5615C75D" w14:textId="77777777" w:rsidR="00D44877" w:rsidRDefault="00D44877"/>
          <w:p w14:paraId="1C8E26E9" w14:textId="77777777" w:rsidR="00D44877" w:rsidRDefault="00D44877"/>
          <w:p w14:paraId="1477703F" w14:textId="77777777" w:rsidR="00D44877" w:rsidRDefault="00D44877"/>
          <w:p w14:paraId="4519CBD2" w14:textId="77777777" w:rsidR="00D44877" w:rsidRDefault="00D44877"/>
          <w:p w14:paraId="09AD1434" w14:textId="77777777" w:rsidR="00D44877" w:rsidRDefault="00D44877"/>
          <w:p w14:paraId="4FECCB5B" w14:textId="77777777" w:rsidR="00D44877" w:rsidRDefault="00D44877"/>
          <w:p w14:paraId="4A42524D" w14:textId="77777777" w:rsidR="00D44877" w:rsidRDefault="00D44877"/>
          <w:p w14:paraId="6D5C318E" w14:textId="77777777" w:rsidR="00D44877" w:rsidRDefault="00D44877"/>
          <w:p w14:paraId="04E60FC6" w14:textId="77777777" w:rsidR="00D44877" w:rsidRDefault="00D44877"/>
          <w:p w14:paraId="08F7C3B9" w14:textId="77777777" w:rsidR="00D44877" w:rsidRDefault="00D44877"/>
          <w:p w14:paraId="241C4ACE" w14:textId="77777777" w:rsidR="00D44877" w:rsidRDefault="00D44877"/>
          <w:p w14:paraId="6C6E75F5" w14:textId="77777777" w:rsidR="00D44877" w:rsidRDefault="00D44877"/>
          <w:p w14:paraId="64B02FE3" w14:textId="77777777" w:rsidR="00D44877" w:rsidRDefault="00D44877"/>
          <w:p w14:paraId="562A0948" w14:textId="77777777" w:rsidR="00D44877" w:rsidRDefault="00D44877"/>
          <w:p w14:paraId="25B2E5A0" w14:textId="77777777" w:rsidR="00D44877" w:rsidRDefault="00D44877"/>
          <w:p w14:paraId="5B1FF620" w14:textId="77777777" w:rsidR="00D44877" w:rsidRDefault="00D44877"/>
          <w:p w14:paraId="74322302" w14:textId="77777777" w:rsidR="00D44877" w:rsidRDefault="00D44877"/>
          <w:p w14:paraId="4275E775" w14:textId="77777777" w:rsidR="00D44877" w:rsidRDefault="00D44877"/>
          <w:p w14:paraId="403D445A" w14:textId="77777777" w:rsidR="00D44877" w:rsidRDefault="00D44877"/>
          <w:p w14:paraId="09740A2A" w14:textId="77777777" w:rsidR="00D44877" w:rsidRDefault="00D44877"/>
          <w:p w14:paraId="43B69C17" w14:textId="77777777" w:rsidR="00D44877" w:rsidRDefault="00D44877"/>
          <w:p w14:paraId="4F8EE5FC" w14:textId="77777777" w:rsidR="00D44877" w:rsidRDefault="00D44877"/>
          <w:p w14:paraId="3819E743" w14:textId="77777777" w:rsidR="00D44877" w:rsidRDefault="00D44877"/>
          <w:p w14:paraId="54C9D2B3" w14:textId="77777777" w:rsidR="00D44877" w:rsidRDefault="00D44877"/>
          <w:p w14:paraId="5DA5034E" w14:textId="77777777" w:rsidR="00D44877" w:rsidRDefault="00D44877"/>
          <w:p w14:paraId="1E7C9EDB" w14:textId="77777777" w:rsidR="00D44877" w:rsidRDefault="00D44877"/>
          <w:p w14:paraId="2DE6F108" w14:textId="77777777" w:rsidR="00D44877" w:rsidRDefault="00D44877"/>
          <w:p w14:paraId="0FB97F99" w14:textId="77777777" w:rsidR="00D44877" w:rsidRDefault="00D44877"/>
          <w:p w14:paraId="5A60D331" w14:textId="77777777" w:rsidR="00D44877" w:rsidRDefault="00D44877"/>
          <w:p w14:paraId="4F92EAFF" w14:textId="77777777" w:rsidR="00D44877" w:rsidRDefault="00D44877"/>
        </w:tc>
      </w:tr>
      <w:tr w:rsidR="00D44877" w14:paraId="4ACF45FE" w14:textId="77777777" w:rsidTr="00D44877">
        <w:tc>
          <w:tcPr>
            <w:tcW w:w="9016" w:type="dxa"/>
          </w:tcPr>
          <w:p w14:paraId="19D110DB" w14:textId="77777777" w:rsidR="00D44877" w:rsidRDefault="00D44877">
            <w:r>
              <w:t>If no control measures are put in place for the hazards identified above, then part 3 needs to be</w:t>
            </w:r>
          </w:p>
          <w:p w14:paraId="0480587C" w14:textId="77777777" w:rsidR="00D44877" w:rsidRDefault="00D44877">
            <w:r>
              <w:t>Completed and appropriate control measures put in place before work commences.</w:t>
            </w:r>
          </w:p>
        </w:tc>
      </w:tr>
    </w:tbl>
    <w:p w14:paraId="0CBCFCEA" w14:textId="77777777" w:rsidR="00A72F78" w:rsidRDefault="00A72F78"/>
    <w:p w14:paraId="493F561A" w14:textId="2B0FCE21" w:rsidR="00D44877" w:rsidRDefault="00D44877"/>
    <w:p w14:paraId="18639923" w14:textId="3FF6A2B1" w:rsidR="00DF2A83" w:rsidRDefault="00DF2A83"/>
    <w:p w14:paraId="73CC2502" w14:textId="77777777" w:rsidR="00DF2A83" w:rsidRDefault="00DF2A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278"/>
        <w:gridCol w:w="1092"/>
        <w:gridCol w:w="960"/>
        <w:gridCol w:w="834"/>
        <w:gridCol w:w="255"/>
        <w:gridCol w:w="306"/>
        <w:gridCol w:w="594"/>
        <w:gridCol w:w="226"/>
        <w:gridCol w:w="305"/>
        <w:gridCol w:w="565"/>
        <w:gridCol w:w="236"/>
        <w:gridCol w:w="172"/>
        <w:gridCol w:w="644"/>
        <w:gridCol w:w="303"/>
        <w:gridCol w:w="442"/>
        <w:gridCol w:w="676"/>
      </w:tblGrid>
      <w:tr w:rsidR="00F26B4D" w14:paraId="5E1B5008" w14:textId="77777777" w:rsidTr="00F26B4D">
        <w:tc>
          <w:tcPr>
            <w:tcW w:w="9016" w:type="dxa"/>
            <w:gridSpan w:val="17"/>
          </w:tcPr>
          <w:p w14:paraId="1DD70D06" w14:textId="77777777" w:rsidR="00F26B4D" w:rsidRPr="00EE20F1" w:rsidRDefault="00EE20F1">
            <w:pPr>
              <w:rPr>
                <w:b/>
              </w:rPr>
            </w:pPr>
            <w:r w:rsidRPr="00EE20F1">
              <w:rPr>
                <w:b/>
                <w:color w:val="70AD47" w:themeColor="accent6"/>
              </w:rPr>
              <w:lastRenderedPageBreak/>
              <w:t>Part 3 : - ACT</w:t>
            </w:r>
            <w:r>
              <w:rPr>
                <w:b/>
                <w:color w:val="70AD47" w:themeColor="accent6"/>
              </w:rPr>
              <w:t xml:space="preserve">    </w:t>
            </w:r>
            <w:r>
              <w:rPr>
                <w:b/>
              </w:rPr>
              <w:t>Additional safety assessment</w:t>
            </w:r>
          </w:p>
        </w:tc>
      </w:tr>
      <w:tr w:rsidR="00EE20F1" w14:paraId="7D8FB4CF" w14:textId="77777777" w:rsidTr="00EE20F1">
        <w:trPr>
          <w:trHeight w:val="150"/>
        </w:trPr>
        <w:tc>
          <w:tcPr>
            <w:tcW w:w="1413" w:type="dxa"/>
            <w:gridSpan w:val="2"/>
            <w:vMerge w:val="restart"/>
          </w:tcPr>
          <w:p w14:paraId="58DA2D3A" w14:textId="77777777" w:rsidR="00EE20F1" w:rsidRDefault="004365D2">
            <w:pPr>
              <w:rPr>
                <w:b/>
              </w:rPr>
            </w:pPr>
            <w:r w:rsidRPr="004365D2">
              <w:rPr>
                <w:b/>
              </w:rPr>
              <w:t>Hazard</w:t>
            </w:r>
          </w:p>
          <w:p w14:paraId="4506009B" w14:textId="77777777" w:rsidR="004365D2" w:rsidRPr="004365D2" w:rsidRDefault="004365D2">
            <w:r>
              <w:t>(identified on prev</w:t>
            </w:r>
          </w:p>
        </w:tc>
        <w:tc>
          <w:tcPr>
            <w:tcW w:w="5528" w:type="dxa"/>
            <w:gridSpan w:val="11"/>
            <w:vMerge w:val="restart"/>
          </w:tcPr>
          <w:p w14:paraId="125221CA" w14:textId="77777777" w:rsidR="00EE20F1" w:rsidRPr="004365D2" w:rsidRDefault="004365D2">
            <w:pPr>
              <w:rPr>
                <w:b/>
              </w:rPr>
            </w:pPr>
            <w:r>
              <w:rPr>
                <w:b/>
              </w:rPr>
              <w:t xml:space="preserve">                    Control Measures</w:t>
            </w:r>
          </w:p>
        </w:tc>
        <w:tc>
          <w:tcPr>
            <w:tcW w:w="2075" w:type="dxa"/>
            <w:gridSpan w:val="4"/>
          </w:tcPr>
          <w:p w14:paraId="73E6EFF0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Remaining Risk</w:t>
            </w:r>
          </w:p>
        </w:tc>
      </w:tr>
      <w:tr w:rsidR="00EE20F1" w14:paraId="4D7ECD95" w14:textId="77777777" w:rsidTr="00EE20F1">
        <w:trPr>
          <w:trHeight w:val="105"/>
        </w:trPr>
        <w:tc>
          <w:tcPr>
            <w:tcW w:w="1413" w:type="dxa"/>
            <w:gridSpan w:val="2"/>
            <w:vMerge/>
          </w:tcPr>
          <w:p w14:paraId="0D185553" w14:textId="77777777" w:rsidR="00EE20F1" w:rsidRDefault="00EE20F1"/>
        </w:tc>
        <w:tc>
          <w:tcPr>
            <w:tcW w:w="5528" w:type="dxa"/>
            <w:gridSpan w:val="11"/>
            <w:vMerge/>
          </w:tcPr>
          <w:p w14:paraId="798E08D2" w14:textId="77777777" w:rsidR="00EE20F1" w:rsidRDefault="00EE20F1"/>
        </w:tc>
        <w:tc>
          <w:tcPr>
            <w:tcW w:w="645" w:type="dxa"/>
          </w:tcPr>
          <w:p w14:paraId="58F55EEB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750" w:type="dxa"/>
            <w:gridSpan w:val="2"/>
          </w:tcPr>
          <w:p w14:paraId="5847364F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Med</w:t>
            </w:r>
          </w:p>
        </w:tc>
        <w:tc>
          <w:tcPr>
            <w:tcW w:w="680" w:type="dxa"/>
          </w:tcPr>
          <w:p w14:paraId="3EFB65D7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Low</w:t>
            </w:r>
          </w:p>
        </w:tc>
      </w:tr>
      <w:tr w:rsidR="00EE20F1" w14:paraId="20D547D0" w14:textId="77777777" w:rsidTr="00EE20F1">
        <w:tc>
          <w:tcPr>
            <w:tcW w:w="1413" w:type="dxa"/>
            <w:gridSpan w:val="2"/>
          </w:tcPr>
          <w:p w14:paraId="14A1BD39" w14:textId="77777777" w:rsidR="00EE20F1" w:rsidRDefault="00EE20F1"/>
        </w:tc>
        <w:tc>
          <w:tcPr>
            <w:tcW w:w="5528" w:type="dxa"/>
            <w:gridSpan w:val="11"/>
          </w:tcPr>
          <w:p w14:paraId="1BE5035C" w14:textId="77777777" w:rsidR="00EE20F1" w:rsidRDefault="00EE20F1"/>
        </w:tc>
        <w:tc>
          <w:tcPr>
            <w:tcW w:w="645" w:type="dxa"/>
          </w:tcPr>
          <w:p w14:paraId="3BBE971F" w14:textId="77777777" w:rsidR="00EE20F1" w:rsidRDefault="00EE20F1"/>
        </w:tc>
        <w:tc>
          <w:tcPr>
            <w:tcW w:w="750" w:type="dxa"/>
            <w:gridSpan w:val="2"/>
          </w:tcPr>
          <w:p w14:paraId="19B84AAB" w14:textId="77777777" w:rsidR="00EE20F1" w:rsidRDefault="00EE20F1"/>
        </w:tc>
        <w:tc>
          <w:tcPr>
            <w:tcW w:w="680" w:type="dxa"/>
          </w:tcPr>
          <w:p w14:paraId="4E1543C2" w14:textId="77777777" w:rsidR="00EE20F1" w:rsidRDefault="00EE20F1"/>
        </w:tc>
      </w:tr>
      <w:tr w:rsidR="00EE20F1" w14:paraId="054A7494" w14:textId="77777777" w:rsidTr="00EE20F1">
        <w:tc>
          <w:tcPr>
            <w:tcW w:w="1413" w:type="dxa"/>
            <w:gridSpan w:val="2"/>
          </w:tcPr>
          <w:p w14:paraId="3130C457" w14:textId="77777777" w:rsidR="00EE20F1" w:rsidRDefault="00EE20F1"/>
        </w:tc>
        <w:tc>
          <w:tcPr>
            <w:tcW w:w="5528" w:type="dxa"/>
            <w:gridSpan w:val="11"/>
          </w:tcPr>
          <w:p w14:paraId="36E905EA" w14:textId="77777777" w:rsidR="00EE20F1" w:rsidRDefault="00EE20F1"/>
        </w:tc>
        <w:tc>
          <w:tcPr>
            <w:tcW w:w="645" w:type="dxa"/>
          </w:tcPr>
          <w:p w14:paraId="2494A05A" w14:textId="77777777" w:rsidR="00EE20F1" w:rsidRDefault="00EE20F1"/>
        </w:tc>
        <w:tc>
          <w:tcPr>
            <w:tcW w:w="750" w:type="dxa"/>
            <w:gridSpan w:val="2"/>
          </w:tcPr>
          <w:p w14:paraId="74D854F7" w14:textId="77777777" w:rsidR="00EE20F1" w:rsidRDefault="00EE20F1"/>
        </w:tc>
        <w:tc>
          <w:tcPr>
            <w:tcW w:w="680" w:type="dxa"/>
          </w:tcPr>
          <w:p w14:paraId="2A407162" w14:textId="77777777" w:rsidR="00EE20F1" w:rsidRDefault="00EE20F1"/>
        </w:tc>
      </w:tr>
      <w:tr w:rsidR="00EE20F1" w14:paraId="2E694378" w14:textId="77777777" w:rsidTr="00EE20F1">
        <w:tc>
          <w:tcPr>
            <w:tcW w:w="1413" w:type="dxa"/>
            <w:gridSpan w:val="2"/>
          </w:tcPr>
          <w:p w14:paraId="1466F92E" w14:textId="77777777" w:rsidR="00EE20F1" w:rsidRDefault="00EE20F1"/>
        </w:tc>
        <w:tc>
          <w:tcPr>
            <w:tcW w:w="5528" w:type="dxa"/>
            <w:gridSpan w:val="11"/>
          </w:tcPr>
          <w:p w14:paraId="4D722204" w14:textId="77777777" w:rsidR="00EE20F1" w:rsidRDefault="00EE20F1"/>
        </w:tc>
        <w:tc>
          <w:tcPr>
            <w:tcW w:w="645" w:type="dxa"/>
          </w:tcPr>
          <w:p w14:paraId="2E8FD828" w14:textId="77777777" w:rsidR="00EE20F1" w:rsidRDefault="00EE20F1"/>
        </w:tc>
        <w:tc>
          <w:tcPr>
            <w:tcW w:w="750" w:type="dxa"/>
            <w:gridSpan w:val="2"/>
          </w:tcPr>
          <w:p w14:paraId="5F64552A" w14:textId="77777777" w:rsidR="00EE20F1" w:rsidRDefault="00EE20F1"/>
        </w:tc>
        <w:tc>
          <w:tcPr>
            <w:tcW w:w="680" w:type="dxa"/>
          </w:tcPr>
          <w:p w14:paraId="272415E9" w14:textId="77777777" w:rsidR="00EE20F1" w:rsidRDefault="00EE20F1"/>
        </w:tc>
      </w:tr>
      <w:tr w:rsidR="00EE20F1" w14:paraId="1931EB3C" w14:textId="77777777" w:rsidTr="00EE20F1">
        <w:tc>
          <w:tcPr>
            <w:tcW w:w="1413" w:type="dxa"/>
            <w:gridSpan w:val="2"/>
          </w:tcPr>
          <w:p w14:paraId="174E126F" w14:textId="77777777" w:rsidR="00EE20F1" w:rsidRDefault="00EE20F1"/>
        </w:tc>
        <w:tc>
          <w:tcPr>
            <w:tcW w:w="5528" w:type="dxa"/>
            <w:gridSpan w:val="11"/>
          </w:tcPr>
          <w:p w14:paraId="2925FCE0" w14:textId="77777777" w:rsidR="00EE20F1" w:rsidRDefault="00EE20F1"/>
        </w:tc>
        <w:tc>
          <w:tcPr>
            <w:tcW w:w="645" w:type="dxa"/>
          </w:tcPr>
          <w:p w14:paraId="3162DAF8" w14:textId="77777777" w:rsidR="00EE20F1" w:rsidRDefault="00EE20F1"/>
        </w:tc>
        <w:tc>
          <w:tcPr>
            <w:tcW w:w="750" w:type="dxa"/>
            <w:gridSpan w:val="2"/>
          </w:tcPr>
          <w:p w14:paraId="38771B69" w14:textId="77777777" w:rsidR="00EE20F1" w:rsidRDefault="00EE20F1"/>
        </w:tc>
        <w:tc>
          <w:tcPr>
            <w:tcW w:w="680" w:type="dxa"/>
          </w:tcPr>
          <w:p w14:paraId="4C635147" w14:textId="77777777" w:rsidR="00EE20F1" w:rsidRDefault="00EE20F1"/>
        </w:tc>
      </w:tr>
      <w:tr w:rsidR="00EE20F1" w14:paraId="0726934E" w14:textId="77777777" w:rsidTr="00EE20F1">
        <w:tc>
          <w:tcPr>
            <w:tcW w:w="1413" w:type="dxa"/>
            <w:gridSpan w:val="2"/>
          </w:tcPr>
          <w:p w14:paraId="2B1A197E" w14:textId="77777777" w:rsidR="00EE20F1" w:rsidRDefault="00EE20F1"/>
        </w:tc>
        <w:tc>
          <w:tcPr>
            <w:tcW w:w="5528" w:type="dxa"/>
            <w:gridSpan w:val="11"/>
          </w:tcPr>
          <w:p w14:paraId="2350AF32" w14:textId="77777777" w:rsidR="00EE20F1" w:rsidRDefault="00EE20F1"/>
        </w:tc>
        <w:tc>
          <w:tcPr>
            <w:tcW w:w="645" w:type="dxa"/>
          </w:tcPr>
          <w:p w14:paraId="695DE262" w14:textId="77777777" w:rsidR="00EE20F1" w:rsidRDefault="00EE20F1"/>
        </w:tc>
        <w:tc>
          <w:tcPr>
            <w:tcW w:w="750" w:type="dxa"/>
            <w:gridSpan w:val="2"/>
          </w:tcPr>
          <w:p w14:paraId="51C2C5E8" w14:textId="77777777" w:rsidR="00EE20F1" w:rsidRDefault="00EE20F1"/>
        </w:tc>
        <w:tc>
          <w:tcPr>
            <w:tcW w:w="680" w:type="dxa"/>
          </w:tcPr>
          <w:p w14:paraId="382F3C3C" w14:textId="77777777" w:rsidR="00EE20F1" w:rsidRDefault="00EE20F1"/>
        </w:tc>
      </w:tr>
      <w:tr w:rsidR="00EE20F1" w14:paraId="5EDD21C5" w14:textId="77777777" w:rsidTr="00EE20F1">
        <w:tc>
          <w:tcPr>
            <w:tcW w:w="1413" w:type="dxa"/>
            <w:gridSpan w:val="2"/>
          </w:tcPr>
          <w:p w14:paraId="6DEDD214" w14:textId="77777777" w:rsidR="00EE20F1" w:rsidRDefault="00EE20F1"/>
        </w:tc>
        <w:tc>
          <w:tcPr>
            <w:tcW w:w="5528" w:type="dxa"/>
            <w:gridSpan w:val="11"/>
          </w:tcPr>
          <w:p w14:paraId="57A132B0" w14:textId="77777777" w:rsidR="00EE20F1" w:rsidRDefault="00EE20F1"/>
        </w:tc>
        <w:tc>
          <w:tcPr>
            <w:tcW w:w="645" w:type="dxa"/>
          </w:tcPr>
          <w:p w14:paraId="5E2279A7" w14:textId="77777777" w:rsidR="00EE20F1" w:rsidRDefault="00EE20F1"/>
        </w:tc>
        <w:tc>
          <w:tcPr>
            <w:tcW w:w="750" w:type="dxa"/>
            <w:gridSpan w:val="2"/>
          </w:tcPr>
          <w:p w14:paraId="6BA1F533" w14:textId="77777777" w:rsidR="00EE20F1" w:rsidRDefault="00EE20F1"/>
        </w:tc>
        <w:tc>
          <w:tcPr>
            <w:tcW w:w="680" w:type="dxa"/>
          </w:tcPr>
          <w:p w14:paraId="3F489732" w14:textId="77777777" w:rsidR="00EE20F1" w:rsidRDefault="00EE20F1"/>
        </w:tc>
      </w:tr>
      <w:tr w:rsidR="00EE20F1" w14:paraId="1FA532CF" w14:textId="77777777" w:rsidTr="00EE20F1">
        <w:tc>
          <w:tcPr>
            <w:tcW w:w="9016" w:type="dxa"/>
            <w:gridSpan w:val="17"/>
          </w:tcPr>
          <w:p w14:paraId="64655CC7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End of Job Review</w:t>
            </w:r>
          </w:p>
        </w:tc>
      </w:tr>
      <w:tr w:rsidR="00EE20F1" w14:paraId="4B71EB08" w14:textId="77777777" w:rsidTr="00EE20F1">
        <w:tc>
          <w:tcPr>
            <w:tcW w:w="4248" w:type="dxa"/>
            <w:gridSpan w:val="5"/>
          </w:tcPr>
          <w:p w14:paraId="1F9AF3FC" w14:textId="77777777" w:rsidR="00EE20F1" w:rsidRDefault="0043042E">
            <w:r>
              <w:t>Are there any lessons for next time?</w:t>
            </w:r>
          </w:p>
        </w:tc>
        <w:tc>
          <w:tcPr>
            <w:tcW w:w="567" w:type="dxa"/>
            <w:gridSpan w:val="2"/>
          </w:tcPr>
          <w:p w14:paraId="168EDAA6" w14:textId="77777777" w:rsidR="00EE20F1" w:rsidRDefault="00EE20F1"/>
        </w:tc>
        <w:tc>
          <w:tcPr>
            <w:tcW w:w="594" w:type="dxa"/>
          </w:tcPr>
          <w:p w14:paraId="0166CC74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gridSpan w:val="2"/>
          </w:tcPr>
          <w:p w14:paraId="5FBE2FD1" w14:textId="77777777" w:rsidR="00EE20F1" w:rsidRDefault="00EE20F1"/>
        </w:tc>
        <w:tc>
          <w:tcPr>
            <w:tcW w:w="567" w:type="dxa"/>
          </w:tcPr>
          <w:p w14:paraId="1E3D4F2D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500" w:type="dxa"/>
            <w:gridSpan w:val="6"/>
          </w:tcPr>
          <w:p w14:paraId="31134605" w14:textId="77777777" w:rsidR="00EE20F1" w:rsidRDefault="00EE20F1"/>
        </w:tc>
      </w:tr>
      <w:tr w:rsidR="00EE20F1" w14:paraId="7BE474ED" w14:textId="77777777" w:rsidTr="00EE20F1">
        <w:tc>
          <w:tcPr>
            <w:tcW w:w="4248" w:type="dxa"/>
            <w:gridSpan w:val="5"/>
          </w:tcPr>
          <w:p w14:paraId="6C527B1A" w14:textId="77777777" w:rsidR="00EE20F1" w:rsidRDefault="0043042E">
            <w:r>
              <w:t>Has the work created any new hazards?</w:t>
            </w:r>
          </w:p>
        </w:tc>
        <w:tc>
          <w:tcPr>
            <w:tcW w:w="567" w:type="dxa"/>
            <w:gridSpan w:val="2"/>
          </w:tcPr>
          <w:p w14:paraId="3349958C" w14:textId="77777777" w:rsidR="00EE20F1" w:rsidRDefault="00EE20F1"/>
        </w:tc>
        <w:tc>
          <w:tcPr>
            <w:tcW w:w="594" w:type="dxa"/>
          </w:tcPr>
          <w:p w14:paraId="28FAF480" w14:textId="77777777" w:rsidR="00EE20F1" w:rsidRDefault="00EE20F1"/>
        </w:tc>
        <w:tc>
          <w:tcPr>
            <w:tcW w:w="540" w:type="dxa"/>
            <w:gridSpan w:val="2"/>
          </w:tcPr>
          <w:p w14:paraId="3E82A7C5" w14:textId="77777777" w:rsidR="00EE20F1" w:rsidRDefault="00EE20F1"/>
        </w:tc>
        <w:tc>
          <w:tcPr>
            <w:tcW w:w="567" w:type="dxa"/>
          </w:tcPr>
          <w:p w14:paraId="356AFF2B" w14:textId="77777777" w:rsidR="00EE20F1" w:rsidRDefault="00EE20F1"/>
        </w:tc>
        <w:tc>
          <w:tcPr>
            <w:tcW w:w="2500" w:type="dxa"/>
            <w:gridSpan w:val="6"/>
          </w:tcPr>
          <w:p w14:paraId="64CBDCDA" w14:textId="77777777" w:rsidR="00EE20F1" w:rsidRDefault="00EE20F1"/>
        </w:tc>
      </w:tr>
      <w:tr w:rsidR="00EE20F1" w14:paraId="2CA97468" w14:textId="77777777" w:rsidTr="00EE20F1">
        <w:tc>
          <w:tcPr>
            <w:tcW w:w="9016" w:type="dxa"/>
            <w:gridSpan w:val="17"/>
          </w:tcPr>
          <w:p w14:paraId="0666B138" w14:textId="77777777" w:rsidR="00EE20F1" w:rsidRPr="0043042E" w:rsidRDefault="0043042E">
            <w:pPr>
              <w:rPr>
                <w:b/>
              </w:rPr>
            </w:pPr>
            <w:r>
              <w:rPr>
                <w:b/>
              </w:rPr>
              <w:t>If you have answered Yes to either of these questions, note it below and inform management.</w:t>
            </w:r>
          </w:p>
        </w:tc>
      </w:tr>
      <w:tr w:rsidR="00EE20F1" w14:paraId="7AA22105" w14:textId="77777777" w:rsidTr="00EE20F1">
        <w:tc>
          <w:tcPr>
            <w:tcW w:w="9016" w:type="dxa"/>
            <w:gridSpan w:val="17"/>
          </w:tcPr>
          <w:p w14:paraId="7BE3830F" w14:textId="77777777" w:rsidR="00EE20F1" w:rsidRDefault="00EE20F1"/>
          <w:p w14:paraId="6227C903" w14:textId="77777777" w:rsidR="00EE20F1" w:rsidRDefault="00EE20F1"/>
          <w:p w14:paraId="2B576DF4" w14:textId="77777777" w:rsidR="00EE20F1" w:rsidRDefault="00EE20F1"/>
          <w:p w14:paraId="5421F8C4" w14:textId="77777777" w:rsidR="00EE20F1" w:rsidRDefault="00EE20F1"/>
          <w:p w14:paraId="365149DA" w14:textId="77777777" w:rsidR="00EE20F1" w:rsidRDefault="00EE20F1"/>
          <w:p w14:paraId="678AF115" w14:textId="77777777" w:rsidR="00EE20F1" w:rsidRDefault="00EE20F1"/>
          <w:p w14:paraId="584F9801" w14:textId="77777777" w:rsidR="00EE20F1" w:rsidRDefault="00EE20F1"/>
          <w:p w14:paraId="0087555B" w14:textId="77777777" w:rsidR="00EE20F1" w:rsidRDefault="00EE20F1"/>
          <w:p w14:paraId="62E22241" w14:textId="77777777" w:rsidR="008408C2" w:rsidRDefault="008408C2"/>
          <w:p w14:paraId="1848F92D" w14:textId="77777777" w:rsidR="008408C2" w:rsidRDefault="008408C2"/>
          <w:p w14:paraId="428BDEF5" w14:textId="77777777" w:rsidR="008408C2" w:rsidRDefault="008408C2"/>
          <w:p w14:paraId="0AF52BE8" w14:textId="77777777" w:rsidR="00EE20F1" w:rsidRDefault="00EE20F1"/>
        </w:tc>
      </w:tr>
      <w:tr w:rsidR="00EE20F1" w14:paraId="1252504B" w14:textId="77777777" w:rsidTr="00EE20F1">
        <w:tc>
          <w:tcPr>
            <w:tcW w:w="9016" w:type="dxa"/>
            <w:gridSpan w:val="17"/>
          </w:tcPr>
          <w:p w14:paraId="38D9B06E" w14:textId="77777777" w:rsidR="00EE20F1" w:rsidRPr="0043042E" w:rsidRDefault="0043042E">
            <w:r>
              <w:rPr>
                <w:b/>
              </w:rPr>
              <w:t xml:space="preserve">Lessons learnt and future site/location visit advice. </w:t>
            </w:r>
            <w:r>
              <w:t>(list here any information that would make the next visit safer, and include any contact details)</w:t>
            </w:r>
          </w:p>
        </w:tc>
      </w:tr>
      <w:tr w:rsidR="00EE20F1" w14:paraId="7F525427" w14:textId="77777777" w:rsidTr="00EE20F1">
        <w:tc>
          <w:tcPr>
            <w:tcW w:w="9016" w:type="dxa"/>
            <w:gridSpan w:val="17"/>
          </w:tcPr>
          <w:p w14:paraId="7ADF0909" w14:textId="77777777" w:rsidR="00EE20F1" w:rsidRDefault="00EE20F1"/>
          <w:p w14:paraId="596A9C86" w14:textId="77777777" w:rsidR="00EE20F1" w:rsidRDefault="00EE20F1"/>
          <w:p w14:paraId="6A039D10" w14:textId="77777777" w:rsidR="00EE20F1" w:rsidRDefault="00EE20F1"/>
          <w:p w14:paraId="27AD6D98" w14:textId="77777777" w:rsidR="00EE20F1" w:rsidRDefault="00EE20F1"/>
          <w:p w14:paraId="43522095" w14:textId="77777777" w:rsidR="00EE20F1" w:rsidRDefault="00EE20F1"/>
          <w:p w14:paraId="40B8CF18" w14:textId="77777777" w:rsidR="00EE20F1" w:rsidRDefault="00EE20F1"/>
          <w:p w14:paraId="0CED92D4" w14:textId="77777777" w:rsidR="00EE20F1" w:rsidRDefault="00EE20F1"/>
          <w:p w14:paraId="112690F5" w14:textId="77777777" w:rsidR="00EE20F1" w:rsidRDefault="00EE20F1"/>
          <w:p w14:paraId="0F93B47D" w14:textId="77777777" w:rsidR="00EE20F1" w:rsidRDefault="00EE20F1"/>
          <w:p w14:paraId="307FDCB4" w14:textId="77777777" w:rsidR="00EE20F1" w:rsidRDefault="00EE20F1"/>
          <w:p w14:paraId="3442AF32" w14:textId="77777777" w:rsidR="00EE20F1" w:rsidRDefault="00EE20F1"/>
          <w:p w14:paraId="7D47E7C7" w14:textId="77777777" w:rsidR="00EE20F1" w:rsidRDefault="00EE20F1"/>
          <w:p w14:paraId="4A93BC99" w14:textId="77777777" w:rsidR="00EE20F1" w:rsidRDefault="00EE20F1"/>
          <w:p w14:paraId="20B70470" w14:textId="77777777" w:rsidR="00EE20F1" w:rsidRDefault="00EE20F1"/>
          <w:p w14:paraId="283201C6" w14:textId="77777777" w:rsidR="00EE20F1" w:rsidRDefault="00EE20F1"/>
          <w:p w14:paraId="217ACE8A" w14:textId="77777777" w:rsidR="00EE20F1" w:rsidRDefault="00EE20F1"/>
        </w:tc>
      </w:tr>
      <w:tr w:rsidR="00EE20F1" w14:paraId="1C646EC6" w14:textId="77777777" w:rsidTr="008408C2">
        <w:tc>
          <w:tcPr>
            <w:tcW w:w="2547" w:type="dxa"/>
            <w:gridSpan w:val="3"/>
          </w:tcPr>
          <w:p w14:paraId="14735C13" w14:textId="77777777" w:rsidR="008408C2" w:rsidRPr="008408C2" w:rsidRDefault="008408C2">
            <w:pPr>
              <w:rPr>
                <w:b/>
              </w:rPr>
            </w:pPr>
            <w:r>
              <w:rPr>
                <w:b/>
              </w:rPr>
              <w:t>Risk assessment briefing</w:t>
            </w:r>
          </w:p>
        </w:tc>
        <w:tc>
          <w:tcPr>
            <w:tcW w:w="6469" w:type="dxa"/>
            <w:gridSpan w:val="14"/>
          </w:tcPr>
          <w:p w14:paraId="289FFAC7" w14:textId="77777777" w:rsidR="00EE20F1" w:rsidRDefault="00EE20F1"/>
        </w:tc>
      </w:tr>
      <w:tr w:rsidR="00EE20F1" w14:paraId="1953AE06" w14:textId="77777777" w:rsidTr="008408C2">
        <w:tc>
          <w:tcPr>
            <w:tcW w:w="1127" w:type="dxa"/>
          </w:tcPr>
          <w:p w14:paraId="53FA6A89" w14:textId="77777777" w:rsidR="00EE20F1" w:rsidRPr="008408C2" w:rsidRDefault="008408C2">
            <w:pPr>
              <w:rPr>
                <w:b/>
              </w:rPr>
            </w:pPr>
            <w:r w:rsidRPr="008408C2">
              <w:rPr>
                <w:b/>
              </w:rPr>
              <w:t>Name</w:t>
            </w:r>
          </w:p>
        </w:tc>
        <w:tc>
          <w:tcPr>
            <w:tcW w:w="1420" w:type="dxa"/>
            <w:gridSpan w:val="2"/>
          </w:tcPr>
          <w:p w14:paraId="48D5E3FC" w14:textId="77777777" w:rsidR="00EE20F1" w:rsidRDefault="00EE20F1"/>
        </w:tc>
        <w:tc>
          <w:tcPr>
            <w:tcW w:w="834" w:type="dxa"/>
          </w:tcPr>
          <w:p w14:paraId="509808B2" w14:textId="77777777" w:rsidR="00EE20F1" w:rsidRPr="008408C2" w:rsidRDefault="008408C2">
            <w:pPr>
              <w:rPr>
                <w:b/>
              </w:rPr>
            </w:pPr>
            <w:r w:rsidRPr="008408C2">
              <w:rPr>
                <w:b/>
              </w:rPr>
              <w:t>Position</w:t>
            </w:r>
          </w:p>
        </w:tc>
        <w:tc>
          <w:tcPr>
            <w:tcW w:w="1127" w:type="dxa"/>
            <w:gridSpan w:val="2"/>
          </w:tcPr>
          <w:p w14:paraId="73927FCF" w14:textId="77777777" w:rsidR="00EE20F1" w:rsidRDefault="00EE20F1"/>
        </w:tc>
        <w:tc>
          <w:tcPr>
            <w:tcW w:w="1127" w:type="dxa"/>
            <w:gridSpan w:val="3"/>
          </w:tcPr>
          <w:p w14:paraId="563E1EA9" w14:textId="77777777" w:rsidR="00EE20F1" w:rsidRPr="008408C2" w:rsidRDefault="008408C2">
            <w:pPr>
              <w:rPr>
                <w:b/>
              </w:rPr>
            </w:pPr>
            <w:r w:rsidRPr="008408C2">
              <w:rPr>
                <w:b/>
              </w:rPr>
              <w:t>Signature</w:t>
            </w:r>
          </w:p>
        </w:tc>
        <w:tc>
          <w:tcPr>
            <w:tcW w:w="1127" w:type="dxa"/>
            <w:gridSpan w:val="3"/>
          </w:tcPr>
          <w:p w14:paraId="282B19FB" w14:textId="77777777" w:rsidR="00EE20F1" w:rsidRDefault="00EE20F1"/>
        </w:tc>
        <w:tc>
          <w:tcPr>
            <w:tcW w:w="1127" w:type="dxa"/>
            <w:gridSpan w:val="3"/>
          </w:tcPr>
          <w:p w14:paraId="18906AD5" w14:textId="77777777" w:rsidR="00EE20F1" w:rsidRPr="008408C2" w:rsidRDefault="008408C2">
            <w:pPr>
              <w:rPr>
                <w:b/>
              </w:rPr>
            </w:pPr>
            <w:r w:rsidRPr="008408C2">
              <w:rPr>
                <w:b/>
              </w:rPr>
              <w:t>Date</w:t>
            </w:r>
          </w:p>
        </w:tc>
        <w:tc>
          <w:tcPr>
            <w:tcW w:w="1127" w:type="dxa"/>
            <w:gridSpan w:val="2"/>
          </w:tcPr>
          <w:p w14:paraId="775F2D24" w14:textId="77777777" w:rsidR="00EE20F1" w:rsidRDefault="00EE20F1"/>
        </w:tc>
      </w:tr>
    </w:tbl>
    <w:p w14:paraId="3A47DE0B" w14:textId="77777777" w:rsidR="00F26B4D" w:rsidRDefault="00F26B4D"/>
    <w:sectPr w:rsidR="00F26B4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2B77" w14:textId="77777777" w:rsidR="007D3136" w:rsidRDefault="007D3136" w:rsidP="007D3136">
      <w:pPr>
        <w:spacing w:after="0" w:line="240" w:lineRule="auto"/>
      </w:pPr>
      <w:r>
        <w:separator/>
      </w:r>
    </w:p>
  </w:endnote>
  <w:endnote w:type="continuationSeparator" w:id="0">
    <w:p w14:paraId="594B96CA" w14:textId="77777777" w:rsidR="007D3136" w:rsidRDefault="007D3136" w:rsidP="007D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18DF" w14:textId="77777777" w:rsidR="007D3136" w:rsidRDefault="007D3136" w:rsidP="007D3136">
      <w:pPr>
        <w:spacing w:after="0" w:line="240" w:lineRule="auto"/>
      </w:pPr>
      <w:r>
        <w:separator/>
      </w:r>
    </w:p>
  </w:footnote>
  <w:footnote w:type="continuationSeparator" w:id="0">
    <w:p w14:paraId="1483B0E4" w14:textId="77777777" w:rsidR="007D3136" w:rsidRDefault="007D3136" w:rsidP="007D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9524" w14:textId="34FA3E60" w:rsidR="007D3136" w:rsidRPr="007D3136" w:rsidRDefault="00DF2A83">
    <w:pPr>
      <w:pStyle w:val="Header"/>
      <w:rPr>
        <w:sz w:val="36"/>
      </w:rPr>
    </w:pPr>
    <w:r>
      <w:rPr>
        <w:noProof/>
        <w:sz w:val="36"/>
        <w:lang w:eastAsia="en-GB"/>
      </w:rPr>
      <w:t xml:space="preserve">            </w:t>
    </w:r>
    <w:r w:rsidR="007D3136">
      <w:rPr>
        <w:sz w:val="36"/>
      </w:rPr>
      <w:t xml:space="preserve">       </w:t>
    </w:r>
    <w:r w:rsidR="007D3136" w:rsidRPr="007D3136">
      <w:rPr>
        <w:sz w:val="36"/>
        <w:u w:val="single"/>
      </w:rPr>
      <w:t>Point of Work Risk Assessment</w:t>
    </w:r>
  </w:p>
  <w:p w14:paraId="03865CD9" w14:textId="77777777" w:rsidR="007D3136" w:rsidRDefault="007D3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36"/>
    <w:rsid w:val="0021074E"/>
    <w:rsid w:val="0043042E"/>
    <w:rsid w:val="004365D2"/>
    <w:rsid w:val="004E255D"/>
    <w:rsid w:val="005754CD"/>
    <w:rsid w:val="005F61C6"/>
    <w:rsid w:val="006014C0"/>
    <w:rsid w:val="007B37BC"/>
    <w:rsid w:val="007D3136"/>
    <w:rsid w:val="008408C2"/>
    <w:rsid w:val="00845EBA"/>
    <w:rsid w:val="008960B7"/>
    <w:rsid w:val="00935B5B"/>
    <w:rsid w:val="00A72F78"/>
    <w:rsid w:val="00D44877"/>
    <w:rsid w:val="00DF2A83"/>
    <w:rsid w:val="00EE20F1"/>
    <w:rsid w:val="00F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B4FAE"/>
  <w15:chartTrackingRefBased/>
  <w15:docId w15:val="{5D3BCD4F-93BE-4044-A5FA-C1AC3F2A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136"/>
  </w:style>
  <w:style w:type="paragraph" w:styleId="Footer">
    <w:name w:val="footer"/>
    <w:basedOn w:val="Normal"/>
    <w:link w:val="FooterChar"/>
    <w:uiPriority w:val="99"/>
    <w:unhideWhenUsed/>
    <w:rsid w:val="007D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36"/>
  </w:style>
  <w:style w:type="table" w:styleId="TableGrid">
    <w:name w:val="Table Grid"/>
    <w:basedOn w:val="TableNormal"/>
    <w:uiPriority w:val="39"/>
    <w:rsid w:val="007D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Lyon</dc:creator>
  <cp:keywords/>
  <dc:description/>
  <cp:lastModifiedBy>william</cp:lastModifiedBy>
  <cp:revision>8</cp:revision>
  <dcterms:created xsi:type="dcterms:W3CDTF">2018-09-03T12:43:00Z</dcterms:created>
  <dcterms:modified xsi:type="dcterms:W3CDTF">2021-09-21T11:24:00Z</dcterms:modified>
</cp:coreProperties>
</file>