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FC80" w14:textId="69752304" w:rsidR="00F03889" w:rsidRDefault="00F03889" w:rsidP="00F038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noProof/>
          <w:sz w:val="24"/>
          <w:szCs w:val="24"/>
          <w:lang w:eastAsia="en-GB"/>
          <w14:ligatures w14:val="standardContextual"/>
        </w:rPr>
        <w:drawing>
          <wp:inline distT="0" distB="0" distL="0" distR="0" wp14:anchorId="4DCD50A8" wp14:editId="589C0EB4">
            <wp:extent cx="3594100" cy="1524000"/>
            <wp:effectExtent l="0" t="0" r="0" b="0"/>
            <wp:docPr id="48910108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101081" name="Picture 1" descr="A blue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126CE" w14:textId="10822A4B" w:rsidR="00F03889" w:rsidRDefault="00F03889" w:rsidP="00F038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en-GB"/>
        </w:rPr>
      </w:pPr>
    </w:p>
    <w:p w14:paraId="110B80C0" w14:textId="440FE707" w:rsidR="00F03889" w:rsidRPr="00F03889" w:rsidRDefault="00F03889" w:rsidP="00F038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en-GB"/>
        </w:rPr>
        <w:t xml:space="preserve">Terms and </w:t>
      </w: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en-GB"/>
        </w:rPr>
        <w:t xml:space="preserve">Conditions </w:t>
      </w:r>
    </w:p>
    <w:p w14:paraId="0156FA21" w14:textId="678308A1" w:rsidR="00F03889" w:rsidRPr="00F03889" w:rsidRDefault="00F03889" w:rsidP="00F038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  <w:t xml:space="preserve">Courses </w:t>
      </w:r>
    </w:p>
    <w:p w14:paraId="00C67632" w14:textId="44EC2F1C" w:rsidR="00F03889" w:rsidRPr="00F03889" w:rsidRDefault="00F03889" w:rsidP="00F03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Classes are booked in blocks of 6 weeks and are </w:t>
      </w:r>
      <w:r w:rsidR="00692835"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non-transferable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. </w:t>
      </w:r>
    </w:p>
    <w:p w14:paraId="58B1041A" w14:textId="77777777" w:rsidR="00F03889" w:rsidRPr="00F03889" w:rsidRDefault="00F03889" w:rsidP="00F03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Single classes cannot be booked, except for the workshops offered. </w:t>
      </w:r>
    </w:p>
    <w:p w14:paraId="19F737AB" w14:textId="2A067809" w:rsidR="00F03889" w:rsidRDefault="00F03889" w:rsidP="00F03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If you cannot see a particular day or evening class available on the booking page, it may be because that class is full.</w:t>
      </w:r>
    </w:p>
    <w:p w14:paraId="05754467" w14:textId="5243A465" w:rsidR="00692835" w:rsidRPr="00F03889" w:rsidRDefault="00692835" w:rsidP="00F03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We have a no refund policy once the course has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started</w:t>
      </w:r>
      <w:proofErr w:type="gramEnd"/>
    </w:p>
    <w:p w14:paraId="3C1F5AA9" w14:textId="1CAB0EE2" w:rsidR="00F03889" w:rsidRPr="00F03889" w:rsidRDefault="00F03889" w:rsidP="00F038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  <w:t xml:space="preserve">Minimum Number </w:t>
      </w: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  <w:t>of</w:t>
      </w: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  <w:t xml:space="preserve"> Participants</w:t>
      </w:r>
    </w:p>
    <w:p w14:paraId="19E5E06F" w14:textId="77777777" w:rsidR="00F03889" w:rsidRPr="00F03889" w:rsidRDefault="00F03889" w:rsidP="00F038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The minimum number of participants for a class to is </w:t>
      </w:r>
      <w:proofErr w:type="gramStart"/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3</w:t>
      </w:r>
      <w:proofErr w:type="gramEnd"/>
    </w:p>
    <w:p w14:paraId="22DFD067" w14:textId="77777777" w:rsidR="00F03889" w:rsidRPr="00F03889" w:rsidRDefault="00F03889" w:rsidP="00F038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We reserve the right to cancel the class if not enough students are attending and two alternative start dates will be offered.</w:t>
      </w:r>
    </w:p>
    <w:p w14:paraId="7F4ABD3B" w14:textId="5DB068A6" w:rsidR="00F03889" w:rsidRPr="00F03889" w:rsidRDefault="00F03889" w:rsidP="00F038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We will not refund students that refuse the alternative dates provided, however a coupon for the same value will be 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issued.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 </w:t>
      </w:r>
    </w:p>
    <w:p w14:paraId="714A7B03" w14:textId="359592A7" w:rsidR="00F03889" w:rsidRPr="00F03889" w:rsidRDefault="00F03889" w:rsidP="00F038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The coupon has three month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s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 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validity.</w:t>
      </w:r>
    </w:p>
    <w:p w14:paraId="515E2896" w14:textId="0C090FB9" w:rsidR="00F03889" w:rsidRPr="00F03889" w:rsidRDefault="00F03889" w:rsidP="00F038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Classes that do not reach the required 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number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 of participants will be cancelled, and a full refund will be 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issued.</w:t>
      </w:r>
    </w:p>
    <w:p w14:paraId="2447DE22" w14:textId="77777777" w:rsidR="00F03889" w:rsidRPr="00F03889" w:rsidRDefault="00F03889" w:rsidP="00F038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  <w:t>Payment and bookings</w:t>
      </w:r>
    </w:p>
    <w:p w14:paraId="74217772" w14:textId="77777777" w:rsidR="00F03889" w:rsidRPr="00F03889" w:rsidRDefault="00F03889" w:rsidP="00F038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Courses can be booked via the website in full at checkout. </w:t>
      </w:r>
    </w:p>
    <w:p w14:paraId="42F039FD" w14:textId="4E6FFB6B" w:rsidR="00F03889" w:rsidRPr="00F03889" w:rsidRDefault="00F03889" w:rsidP="00F038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Payment in cash is NOT 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accepted.</w:t>
      </w:r>
    </w:p>
    <w:p w14:paraId="14ED7634" w14:textId="77777777" w:rsidR="00F03889" w:rsidRPr="00F03889" w:rsidRDefault="00F03889" w:rsidP="00F038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Payment on the start day will not be accepted, and your space may be offered to someone else if payment is not received a week prior to the start.</w:t>
      </w:r>
    </w:p>
    <w:p w14:paraId="74DC73D1" w14:textId="77777777" w:rsidR="00F03889" w:rsidRPr="00F03889" w:rsidRDefault="00F03889" w:rsidP="00F038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  <w:t>GIFT Vouchers</w:t>
      </w:r>
    </w:p>
    <w:p w14:paraId="48540B57" w14:textId="77777777" w:rsidR="00F03889" w:rsidRPr="00F03889" w:rsidRDefault="00F03889" w:rsidP="00F038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Vouchers can be purchased are valid for </w:t>
      </w: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en-GB"/>
        </w:rPr>
        <w:t>1 months from the date of purchase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 but can be extended to a maximum of two months by contacting the tutor. </w:t>
      </w:r>
    </w:p>
    <w:p w14:paraId="5B43F088" w14:textId="77777777" w:rsidR="00F03889" w:rsidRPr="00F03889" w:rsidRDefault="00F03889" w:rsidP="00F038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Vouchers can be used on courses, taster days and workshops, </w:t>
      </w: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en-GB"/>
        </w:rPr>
        <w:t>are non-refundable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.  </w:t>
      </w:r>
    </w:p>
    <w:p w14:paraId="586F68C5" w14:textId="77777777" w:rsidR="00F03889" w:rsidRPr="00F03889" w:rsidRDefault="00F03889" w:rsidP="00F038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To purchase a voucher, please </w:t>
      </w:r>
      <w:hyperlink r:id="rId6" w:history="1">
        <w:r w:rsidRPr="00F03889">
          <w:rPr>
            <w:rFonts w:ascii="Times New Roman" w:eastAsia="Times New Roman" w:hAnsi="Times New Roman" w:cs="Times New Roman"/>
            <w:i w:val="0"/>
            <w:iCs w:val="0"/>
            <w:color w:val="0000FF"/>
            <w:sz w:val="24"/>
            <w:szCs w:val="24"/>
            <w:u w:val="single"/>
            <w:lang w:eastAsia="en-GB"/>
          </w:rPr>
          <w:t xml:space="preserve">contact </w:t>
        </w:r>
      </w:hyperlink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us and I will instruct you on payment and issue a personalized PDF.</w:t>
      </w:r>
    </w:p>
    <w:p w14:paraId="44B26D32" w14:textId="77777777" w:rsidR="00F03889" w:rsidRDefault="00F03889" w:rsidP="00F038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</w:pPr>
    </w:p>
    <w:p w14:paraId="451345D4" w14:textId="390D0CD7" w:rsidR="00F03889" w:rsidRPr="00F03889" w:rsidRDefault="00F03889" w:rsidP="00F038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  <w:lastRenderedPageBreak/>
        <w:t>Taster Workshops</w:t>
      </w:r>
    </w:p>
    <w:p w14:paraId="73E666F9" w14:textId="2C0EB594" w:rsidR="00F03889" w:rsidRPr="00F03889" w:rsidRDefault="00F03889" w:rsidP="00F0388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Please arrive at the time stated on your booking, bring an apron and a towel with </w:t>
      </w:r>
      <w:proofErr w:type="spellStart"/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yo</w:t>
      </w:r>
      <w:proofErr w:type="spellEnd"/>
    </w:p>
    <w:p w14:paraId="083A3525" w14:textId="2C489475" w:rsidR="00F03889" w:rsidRPr="00F03889" w:rsidRDefault="00F03889" w:rsidP="00F0388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Taster workshops 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must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 be booked at</w:t>
      </w: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en-GB"/>
        </w:rPr>
        <w:t xml:space="preserve"> 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least</w:t>
      </w: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en-GB"/>
        </w:rPr>
        <w:t xml:space="preserve"> 2 weeks in advance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.</w:t>
      </w:r>
    </w:p>
    <w:p w14:paraId="3C1572F5" w14:textId="77777777" w:rsidR="00F03889" w:rsidRPr="00F03889" w:rsidRDefault="00F03889" w:rsidP="00F0388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The minimum number of participants for a Taster workshop is 3 for adults. </w:t>
      </w:r>
    </w:p>
    <w:p w14:paraId="1DE7E26B" w14:textId="77777777" w:rsidR="00F03889" w:rsidRPr="00F03889" w:rsidRDefault="00F03889" w:rsidP="00F0388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Under 12 must be accompanied by an adult. </w:t>
      </w:r>
    </w:p>
    <w:p w14:paraId="63E5EC4D" w14:textId="77777777" w:rsidR="00F03889" w:rsidRPr="00F03889" w:rsidRDefault="00F03889" w:rsidP="00F0388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We reserve the right to cancel the class if not enough students are attending, and an alternative date will be offered.</w:t>
      </w:r>
    </w:p>
    <w:p w14:paraId="06A7201D" w14:textId="77777777" w:rsidR="00F03889" w:rsidRPr="00F03889" w:rsidRDefault="00F03889" w:rsidP="00F038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  <w:t>Cancellation policy</w:t>
      </w:r>
    </w:p>
    <w:p w14:paraId="5487BFB7" w14:textId="77777777" w:rsidR="00F03889" w:rsidRPr="00F03889" w:rsidRDefault="00F03889" w:rsidP="00F03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If you wish to cancel your course or workshop, we have a </w:t>
      </w: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en-GB"/>
        </w:rPr>
        <w:t>no refund policy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, but a coupon for the same value can be issued in special circumstances. This can be used on courses and workshops, and it is valid for 3 months from the date of issue and can be transferable.</w:t>
      </w:r>
    </w:p>
    <w:p w14:paraId="76D2BEBF" w14:textId="77777777" w:rsidR="00F03889" w:rsidRPr="00F03889" w:rsidRDefault="00F03889" w:rsidP="00F038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  <w:t>Missing a class</w:t>
      </w:r>
    </w:p>
    <w:p w14:paraId="0DEC9B7A" w14:textId="77777777" w:rsidR="00F03889" w:rsidRPr="00F03889" w:rsidRDefault="00F03889" w:rsidP="00F038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We kindly ask that you commit to attend all scheduled dates of the course. Missing a class </w:t>
      </w: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en-GB"/>
        </w:rPr>
        <w:t>is non-refundable, and classes cannot be brought forward into the next block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. </w:t>
      </w:r>
    </w:p>
    <w:p w14:paraId="491554FC" w14:textId="3C96DF29" w:rsidR="00F03889" w:rsidRPr="00F03889" w:rsidRDefault="00F03889" w:rsidP="00F038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All courses follow a structured curriculum, and missing a lesson may result in missing important steps of the ceramic process and/or 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techniques.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 </w:t>
      </w:r>
    </w:p>
    <w:p w14:paraId="526A3431" w14:textId="77777777" w:rsidR="00F03889" w:rsidRPr="00F03889" w:rsidRDefault="00F03889" w:rsidP="00F038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Occasionally and whenever it is possible we can offer a catch-up lesson providing that there is space. </w:t>
      </w:r>
    </w:p>
    <w:p w14:paraId="4F61242D" w14:textId="59BCE40B" w:rsidR="00F03889" w:rsidRPr="00F03889" w:rsidRDefault="00F03889" w:rsidP="00F038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It is your sole responsibility to make sure that you arrange a catch-up lesson with the 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tutor,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 and this must be within the block booked. </w:t>
      </w: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en-GB"/>
        </w:rPr>
        <w:t>If you do not, you will lose the class you have missed.</w:t>
      </w:r>
    </w:p>
    <w:p w14:paraId="5CB5AD29" w14:textId="77777777" w:rsidR="00F03889" w:rsidRPr="00F03889" w:rsidRDefault="00F03889" w:rsidP="00F038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If a class is cancelled by the teacher, two dates for a replacement class will be offered, depending on availability, if you cannot attend on any of the dates offered no refund will be offered. </w:t>
      </w:r>
    </w:p>
    <w:p w14:paraId="40C0DD6E" w14:textId="77777777" w:rsidR="00F03889" w:rsidRPr="00F03889" w:rsidRDefault="00F03889" w:rsidP="00F038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  <w:t xml:space="preserve">Firing charges: </w:t>
      </w:r>
    </w:p>
    <w:p w14:paraId="6230EE19" w14:textId="77777777" w:rsidR="00F03889" w:rsidRPr="00F03889" w:rsidRDefault="00F03889" w:rsidP="00F03889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The firing charge is </w:t>
      </w: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en-GB"/>
        </w:rPr>
        <w:t>£1 per 100g of glazed ceramics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, this covers costs of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:</w:t>
      </w:r>
    </w:p>
    <w:p w14:paraId="664B6A4A" w14:textId="77777777" w:rsidR="00F03889" w:rsidRDefault="00F03889" w:rsidP="00F0388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expensive materials like glazes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.</w:t>
      </w:r>
    </w:p>
    <w:p w14:paraId="16741EE8" w14:textId="77777777" w:rsidR="00F03889" w:rsidRDefault="00F03889" w:rsidP="00F0388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 time loading and unloading the kiln, </w:t>
      </w:r>
    </w:p>
    <w:p w14:paraId="1769C4AD" w14:textId="77777777" w:rsidR="00F03889" w:rsidRDefault="00F03889" w:rsidP="00F0388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checking that the pieces have been glazed </w:t>
      </w:r>
      <w:proofErr w:type="gramStart"/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correctly</w:t>
      </w:r>
      <w:proofErr w:type="gramEnd"/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 </w:t>
      </w:r>
    </w:p>
    <w:p w14:paraId="6BFB93A5" w14:textId="77777777" w:rsidR="00F03889" w:rsidRDefault="00F03889" w:rsidP="00F0388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electrics for the two firing. </w:t>
      </w:r>
    </w:p>
    <w:p w14:paraId="41FB8F24" w14:textId="4FAAF165" w:rsidR="00F03889" w:rsidRPr="00F03889" w:rsidRDefault="00F03889" w:rsidP="00F0388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en-GB"/>
        </w:rPr>
        <w:t>This applies to all classes,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 </w:t>
      </w: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en-GB"/>
        </w:rPr>
        <w:t>workshops and taster days.</w:t>
      </w:r>
    </w:p>
    <w:p w14:paraId="6AAF2B2C" w14:textId="77777777" w:rsidR="00F03889" w:rsidRDefault="00F03889" w:rsidP="00F038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en-GB"/>
        </w:rPr>
        <w:t>TIMING:</w:t>
      </w:r>
    </w:p>
    <w:p w14:paraId="2755EDAF" w14:textId="5C7BEE11" w:rsidR="00F03889" w:rsidRPr="00F03889" w:rsidRDefault="00F03889" w:rsidP="00F038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9D661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Working with ceramics is a lengthy and complex process, time for drying and firing </w:t>
      </w:r>
      <w:r w:rsidR="009D6617" w:rsidRPr="009D661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must </w:t>
      </w:r>
      <w:r w:rsidRPr="009D661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be respected </w:t>
      </w:r>
      <w:r w:rsidR="009D6617" w:rsidRPr="009D661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if you wish a good result.</w:t>
      </w:r>
      <w:r w:rsidR="009D661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 </w:t>
      </w:r>
      <w:proofErr w:type="gramStart"/>
      <w:r w:rsidR="009D661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Generally</w:t>
      </w:r>
      <w:proofErr w:type="gramEnd"/>
      <w:r w:rsidR="009D661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 your piece will be ready to collect within 4 to 6 weeks as there are many factors to consider:</w:t>
      </w:r>
    </w:p>
    <w:p w14:paraId="6AF99C80" w14:textId="77777777" w:rsidR="00F03889" w:rsidRDefault="00F03889" w:rsidP="00F03889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the complexity and size of 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your 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projects</w:t>
      </w:r>
    </w:p>
    <w:p w14:paraId="5A8A81A8" w14:textId="514DAFD6" w:rsidR="009D6617" w:rsidRPr="00F03889" w:rsidRDefault="009D6617" w:rsidP="00F03889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the thickness of your pieces</w:t>
      </w:r>
    </w:p>
    <w:p w14:paraId="5D1821AE" w14:textId="16CDC5E9" w:rsidR="00F03889" w:rsidRPr="00F03889" w:rsidRDefault="009D6617" w:rsidP="00F03889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the workload of the studio</w:t>
      </w:r>
    </w:p>
    <w:p w14:paraId="01D1033B" w14:textId="4584EAE9" w:rsidR="00F03889" w:rsidRPr="00F03889" w:rsidRDefault="00F03889" w:rsidP="00F038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  <w:lastRenderedPageBreak/>
        <w:t xml:space="preserve">Work </w:t>
      </w:r>
      <w:r w:rsidR="009D6617" w:rsidRPr="00F03889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  <w:t>collection.</w:t>
      </w: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  <w:t xml:space="preserve"> </w:t>
      </w:r>
    </w:p>
    <w:p w14:paraId="4A759AF1" w14:textId="77777777" w:rsidR="00F03889" w:rsidRPr="00F03889" w:rsidRDefault="00F03889" w:rsidP="00F03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On the last session your work should be ready for you to apply the glaze, pots will be fired and</w:t>
      </w: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en-GB"/>
        </w:rPr>
        <w:t xml:space="preserve"> ready to collect within 4 to 6 weeks from the start of your course or date of your taster workshop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, depending on the workload and size of your work. </w:t>
      </w:r>
    </w:p>
    <w:p w14:paraId="1CC5E559" w14:textId="77777777" w:rsidR="00F03889" w:rsidRPr="00F03889" w:rsidRDefault="00F03889" w:rsidP="00F03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When your work is ready to collect an email will be sent, </w:t>
      </w: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en-GB"/>
        </w:rPr>
        <w:t>please pay for the firing before collection by card or cash</w:t>
      </w: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 and collect promptly by arranging a suitable time via </w:t>
      </w:r>
      <w:hyperlink r:id="rId7" w:history="1">
        <w:r w:rsidRPr="00F03889">
          <w:rPr>
            <w:rFonts w:ascii="Times New Roman" w:eastAsia="Times New Roman" w:hAnsi="Times New Roman" w:cs="Times New Roman"/>
            <w:i w:val="0"/>
            <w:iCs w:val="0"/>
            <w:color w:val="0000FF"/>
            <w:sz w:val="24"/>
            <w:szCs w:val="24"/>
            <w:u w:val="single"/>
            <w:lang w:eastAsia="en-GB"/>
          </w:rPr>
          <w:t>email</w:t>
        </w:r>
      </w:hyperlink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 or </w:t>
      </w:r>
      <w:hyperlink r:id="rId8" w:history="1">
        <w:r w:rsidRPr="00F03889">
          <w:rPr>
            <w:rFonts w:ascii="Times New Roman" w:eastAsia="Times New Roman" w:hAnsi="Times New Roman" w:cs="Times New Roman"/>
            <w:i w:val="0"/>
            <w:iCs w:val="0"/>
            <w:color w:val="0000FF"/>
            <w:sz w:val="24"/>
            <w:szCs w:val="24"/>
            <w:u w:val="single"/>
            <w:lang w:eastAsia="en-GB"/>
          </w:rPr>
          <w:t xml:space="preserve">text </w:t>
        </w:r>
      </w:hyperlink>
    </w:p>
    <w:p w14:paraId="6EFC50FC" w14:textId="77777777" w:rsidR="00F03889" w:rsidRPr="00F03889" w:rsidRDefault="00F03889" w:rsidP="00F038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4"/>
          <w:szCs w:val="24"/>
          <w:lang w:eastAsia="en-GB"/>
        </w:rPr>
        <w:t>Uncollected work</w:t>
      </w:r>
    </w:p>
    <w:p w14:paraId="60BBC297" w14:textId="77777777" w:rsidR="00F03889" w:rsidRDefault="00F03889" w:rsidP="00F03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en-GB"/>
        </w:rPr>
      </w:pPr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 xml:space="preserve">Uncollected work will be disposed of one week after receipt of the collection email, if no contact has been made to arrange a </w:t>
      </w:r>
      <w:proofErr w:type="spellStart"/>
      <w:proofErr w:type="gramStart"/>
      <w:r w:rsidRPr="00F038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  <w:t>collection.</w:t>
      </w:r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en-GB"/>
        </w:rPr>
        <w:t>Once</w:t>
      </w:r>
      <w:proofErr w:type="spellEnd"/>
      <w:proofErr w:type="gramEnd"/>
      <w:r w:rsidRPr="00F0388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en-GB"/>
        </w:rPr>
        <w:t xml:space="preserve"> your work is fired you are still liable for the firing costs, you will be sent an invoice to be paid within 5 working days.</w:t>
      </w:r>
    </w:p>
    <w:p w14:paraId="45F477F1" w14:textId="778D12E3" w:rsidR="00692835" w:rsidRPr="00F03889" w:rsidRDefault="00692835" w:rsidP="00F03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en-GB"/>
        </w:rPr>
        <w:t xml:space="preserve">Please read and sign </w:t>
      </w:r>
    </w:p>
    <w:tbl>
      <w:tblPr>
        <w:tblW w:w="9359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9"/>
      </w:tblGrid>
      <w:tr w:rsidR="00B859B5" w14:paraId="2C746F48" w14:textId="77777777" w:rsidTr="00B859B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9359" w:type="dxa"/>
          </w:tcPr>
          <w:p w14:paraId="155657D6" w14:textId="676334A1" w:rsidR="00B859B5" w:rsidRDefault="00B859B5" w:rsidP="00B859B5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." w:eastAsia="Times New Roman" w:hAnsi="." w:cs="Times New Roman"/>
                <w:i w:val="0"/>
                <w:iCs w:val="0"/>
                <w:lang w:eastAsia="en-GB"/>
              </w:rPr>
            </w:pPr>
            <w:r w:rsidRPr="00B859B5">
              <w:rPr>
                <w:rFonts w:ascii="." w:eastAsia="Times New Roman" w:hAnsi="." w:cs="Times New Roman"/>
                <w:i w:val="0"/>
                <w:iCs w:val="0"/>
                <w:lang w:eastAsia="en-GB"/>
              </w:rPr>
              <w:t xml:space="preserve">I understand that if not enough students are enrolled onto a class, the tutor will offer me an alternative day/evening or a coupon. </w:t>
            </w:r>
          </w:p>
        </w:tc>
      </w:tr>
      <w:tr w:rsidR="00B859B5" w14:paraId="31762260" w14:textId="77777777" w:rsidTr="00B859B5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9359" w:type="dxa"/>
          </w:tcPr>
          <w:p w14:paraId="4F70B254" w14:textId="4267D1F7" w:rsidR="00B859B5" w:rsidRPr="00B859B5" w:rsidRDefault="00B859B5" w:rsidP="00B859B5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." w:eastAsia="Times New Roman" w:hAnsi="." w:cs="Times New Roman"/>
                <w:i w:val="0"/>
                <w:iCs w:val="0"/>
                <w:lang w:eastAsia="en-GB"/>
              </w:rPr>
            </w:pPr>
            <w:r w:rsidRPr="00B859B5">
              <w:rPr>
                <w:rFonts w:ascii="." w:eastAsia="Times New Roman" w:hAnsi="." w:cs="Times New Roman"/>
                <w:i w:val="0"/>
                <w:iCs w:val="0"/>
                <w:lang w:eastAsia="en-GB"/>
              </w:rPr>
              <w:t>I understand that spaces are not transferable.</w:t>
            </w:r>
          </w:p>
        </w:tc>
      </w:tr>
      <w:tr w:rsidR="00B859B5" w14:paraId="3492E1EE" w14:textId="77777777" w:rsidTr="00B859B5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9359" w:type="dxa"/>
          </w:tcPr>
          <w:p w14:paraId="2DAF2E60" w14:textId="608A566F" w:rsidR="00B859B5" w:rsidRPr="00B859B5" w:rsidRDefault="00B859B5" w:rsidP="00B859B5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." w:eastAsia="Times New Roman" w:hAnsi="." w:cs="Times New Roman"/>
                <w:i w:val="0"/>
                <w:iCs w:val="0"/>
                <w:lang w:eastAsia="en-GB"/>
              </w:rPr>
            </w:pPr>
            <w:r w:rsidRPr="00B859B5">
              <w:rPr>
                <w:rFonts w:ascii="." w:eastAsia="Times New Roman" w:hAnsi="." w:cs="Times New Roman"/>
                <w:i w:val="0"/>
                <w:iCs w:val="0"/>
                <w:lang w:eastAsia="en-GB"/>
              </w:rPr>
              <w:t>I agree that once I book my course, workshop, or taster, I cannot request a refund.</w:t>
            </w:r>
          </w:p>
        </w:tc>
      </w:tr>
      <w:tr w:rsidR="00B859B5" w14:paraId="31B2D103" w14:textId="77777777" w:rsidTr="00B859B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359" w:type="dxa"/>
          </w:tcPr>
          <w:p w14:paraId="4C068896" w14:textId="77777777" w:rsidR="00B859B5" w:rsidRPr="00B859B5" w:rsidRDefault="00B859B5" w:rsidP="00B859B5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." w:eastAsia="Times New Roman" w:hAnsi="." w:cs="Times New Roman"/>
                <w:i w:val="0"/>
                <w:iCs w:val="0"/>
                <w:lang w:eastAsia="en-GB"/>
              </w:rPr>
            </w:pPr>
            <w:r w:rsidRPr="00B859B5">
              <w:rPr>
                <w:rFonts w:ascii="." w:eastAsia="Times New Roman" w:hAnsi="." w:cs="Times New Roman"/>
                <w:i w:val="0"/>
                <w:iCs w:val="0"/>
                <w:lang w:eastAsia="en-GB"/>
              </w:rPr>
              <w:t xml:space="preserve">I </w:t>
            </w:r>
            <w:r w:rsidRPr="00B859B5">
              <w:rPr>
                <w:rFonts w:ascii="." w:eastAsia="Times New Roman" w:hAnsi="." w:cs="Times New Roman"/>
                <w:i w:val="0"/>
                <w:iCs w:val="0"/>
                <w:lang w:eastAsia="en-GB"/>
              </w:rPr>
              <w:t>acknowledge</w:t>
            </w:r>
            <w:r w:rsidRPr="00B859B5">
              <w:rPr>
                <w:rFonts w:ascii="." w:eastAsia="Times New Roman" w:hAnsi="." w:cs="Times New Roman"/>
                <w:i w:val="0"/>
                <w:iCs w:val="0"/>
                <w:lang w:eastAsia="en-GB"/>
              </w:rPr>
              <w:t xml:space="preserve"> that by booking, I am committed to attending all scheduled dates of the course. I </w:t>
            </w:r>
          </w:p>
        </w:tc>
      </w:tr>
      <w:tr w:rsidR="00B859B5" w14:paraId="71F051FF" w14:textId="77777777" w:rsidTr="00B859B5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9359" w:type="dxa"/>
          </w:tcPr>
          <w:p w14:paraId="1D4818E9" w14:textId="73F7C024" w:rsidR="00B859B5" w:rsidRPr="00B859B5" w:rsidRDefault="00B859B5" w:rsidP="00B859B5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." w:eastAsia="Times New Roman" w:hAnsi="." w:cs="Times New Roman"/>
                <w:i w:val="0"/>
                <w:iCs w:val="0"/>
                <w:lang w:eastAsia="en-GB"/>
              </w:rPr>
            </w:pPr>
            <w:r w:rsidRPr="00B859B5">
              <w:rPr>
                <w:rFonts w:ascii="." w:eastAsia="Times New Roman" w:hAnsi="." w:cs="Times New Roman"/>
                <w:i w:val="0"/>
                <w:iCs w:val="0"/>
                <w:lang w:eastAsia="en-GB"/>
              </w:rPr>
              <w:t xml:space="preserve">understand that if I miss a lesson, I cannot request a refund or coupon. </w:t>
            </w:r>
          </w:p>
        </w:tc>
      </w:tr>
      <w:tr w:rsidR="00B859B5" w14:paraId="05D4A755" w14:textId="77777777" w:rsidTr="00B859B5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9359" w:type="dxa"/>
          </w:tcPr>
          <w:p w14:paraId="4728DDE0" w14:textId="253A9174" w:rsidR="00B859B5" w:rsidRPr="00B859B5" w:rsidRDefault="00B859B5" w:rsidP="00B859B5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en-GB"/>
              </w:rPr>
            </w:pPr>
            <w:r w:rsidRPr="00B859B5">
              <w:rPr>
                <w:rFonts w:ascii="." w:eastAsia="Times New Roman" w:hAnsi="." w:cs="Times New Roman"/>
                <w:i w:val="0"/>
                <w:iCs w:val="0"/>
                <w:lang w:eastAsia="en-GB"/>
              </w:rPr>
              <w:t xml:space="preserve">I acknowledge that beginner courses follow a structured curriculum, and missing a lesson may result in missing important steps of the ceramic process and/or techniques. </w:t>
            </w:r>
          </w:p>
        </w:tc>
      </w:tr>
      <w:tr w:rsidR="00B859B5" w14:paraId="231C7D37" w14:textId="77777777" w:rsidTr="00B859B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59" w:type="dxa"/>
          </w:tcPr>
          <w:p w14:paraId="60EA99D5" w14:textId="2FE30B5E" w:rsidR="00B859B5" w:rsidRPr="00B859B5" w:rsidRDefault="00B859B5" w:rsidP="00B859B5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." w:eastAsia="Times New Roman" w:hAnsi="." w:cs="Times New Roman"/>
                <w:i w:val="0"/>
                <w:iCs w:val="0"/>
                <w:lang w:eastAsia="en-GB"/>
              </w:rPr>
            </w:pPr>
            <w:r w:rsidRPr="00B859B5">
              <w:rPr>
                <w:rFonts w:ascii="." w:eastAsia="Times New Roman" w:hAnsi="." w:cs="Times New Roman"/>
                <w:i w:val="0"/>
                <w:iCs w:val="0"/>
                <w:lang w:eastAsia="en-GB"/>
              </w:rPr>
              <w:t xml:space="preserve">I understand that there is an additional charge of £1.00 per 100g of finished work to cover firing and glazing, which must be paid before collection via card, cash, or bank transfer. </w:t>
            </w:r>
          </w:p>
        </w:tc>
      </w:tr>
      <w:tr w:rsidR="00B859B5" w14:paraId="2D060EDF" w14:textId="77777777" w:rsidTr="00B859B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9359" w:type="dxa"/>
          </w:tcPr>
          <w:p w14:paraId="14416D2D" w14:textId="77FCAF1B" w:rsidR="00B859B5" w:rsidRPr="00B859B5" w:rsidRDefault="00B859B5" w:rsidP="00B859B5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." w:eastAsia="Times New Roman" w:hAnsi="." w:cs="Times New Roman"/>
                <w:i w:val="0"/>
                <w:iCs w:val="0"/>
                <w:lang w:eastAsia="en-GB"/>
              </w:rPr>
            </w:pPr>
            <w:r w:rsidRPr="00B859B5">
              <w:rPr>
                <w:rFonts w:ascii="." w:eastAsia="Times New Roman" w:hAnsi="." w:cs="Times New Roman"/>
                <w:i w:val="0"/>
                <w:iCs w:val="0"/>
                <w:lang w:eastAsia="en-GB"/>
              </w:rPr>
              <w:t xml:space="preserve">I acknowledge that once my work is fired, it cannot be recycled, and I am responsible for collecting and covering the cost of firing. </w:t>
            </w:r>
          </w:p>
        </w:tc>
      </w:tr>
      <w:tr w:rsidR="00B859B5" w14:paraId="4F396469" w14:textId="77777777" w:rsidTr="00B859B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9" w:type="dxa"/>
          </w:tcPr>
          <w:p w14:paraId="60DB1173" w14:textId="4B423CC8" w:rsidR="00B859B5" w:rsidRPr="00B859B5" w:rsidRDefault="00B859B5" w:rsidP="00B859B5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." w:eastAsia="Times New Roman" w:hAnsi="." w:cs="Times New Roman"/>
                <w:i w:val="0"/>
                <w:iCs w:val="0"/>
                <w:lang w:eastAsia="en-GB"/>
              </w:rPr>
            </w:pPr>
            <w:r w:rsidRPr="00B859B5">
              <w:rPr>
                <w:rFonts w:ascii="." w:eastAsia="Times New Roman" w:hAnsi="." w:cs="Times New Roman"/>
                <w:i w:val="0"/>
                <w:iCs w:val="0"/>
                <w:lang w:eastAsia="en-GB"/>
              </w:rPr>
              <w:t xml:space="preserve">I understand that if I purchase a voucher, it will expire after 1 calendar month (it can be extended on request by contacting the tutor on receipt). </w:t>
            </w:r>
          </w:p>
        </w:tc>
      </w:tr>
      <w:tr w:rsidR="00B859B5" w14:paraId="5ED1EA8E" w14:textId="77777777" w:rsidTr="00B859B5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9359" w:type="dxa"/>
          </w:tcPr>
          <w:p w14:paraId="482F6F69" w14:textId="1FFFC538" w:rsidR="00B859B5" w:rsidRPr="00B859B5" w:rsidRDefault="00B859B5" w:rsidP="00B859B5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en-GB"/>
              </w:rPr>
            </w:pPr>
            <w:r w:rsidRPr="00B859B5">
              <w:rPr>
                <w:rFonts w:ascii="." w:eastAsia="Times New Roman" w:hAnsi="." w:cs="Times New Roman"/>
                <w:i w:val="0"/>
                <w:iCs w:val="0"/>
                <w:lang w:eastAsia="en-GB"/>
              </w:rPr>
              <w:t xml:space="preserve">I understand that it will take between </w:t>
            </w:r>
            <w:r w:rsidRPr="00B859B5">
              <w:rPr>
                <w:rFonts w:ascii="." w:eastAsia="Times New Roman" w:hAnsi="." w:cs="Times New Roman"/>
                <w:i w:val="0"/>
                <w:iCs w:val="0"/>
                <w:lang w:eastAsia="en-GB"/>
              </w:rPr>
              <w:t>4</w:t>
            </w:r>
            <w:r w:rsidRPr="00B859B5">
              <w:rPr>
                <w:rFonts w:ascii="." w:eastAsia="Times New Roman" w:hAnsi="." w:cs="Times New Roman"/>
                <w:i w:val="0"/>
                <w:iCs w:val="0"/>
                <w:lang w:eastAsia="en-GB"/>
              </w:rPr>
              <w:t xml:space="preserve"> to </w:t>
            </w:r>
            <w:r w:rsidRPr="00B859B5">
              <w:rPr>
                <w:rFonts w:ascii="." w:eastAsia="Times New Roman" w:hAnsi="." w:cs="Times New Roman"/>
                <w:i w:val="0"/>
                <w:iCs w:val="0"/>
                <w:lang w:eastAsia="en-GB"/>
              </w:rPr>
              <w:t xml:space="preserve">6 </w:t>
            </w:r>
            <w:r w:rsidRPr="00B859B5">
              <w:rPr>
                <w:rFonts w:ascii="." w:eastAsia="Times New Roman" w:hAnsi="." w:cs="Times New Roman"/>
                <w:i w:val="0"/>
                <w:iCs w:val="0"/>
                <w:lang w:eastAsia="en-GB"/>
              </w:rPr>
              <w:t>weeks for my work to be ready for collection, and I will be contacted by th</w:t>
            </w:r>
            <w:r w:rsidRPr="00B859B5">
              <w:rPr>
                <w:rFonts w:ascii="." w:eastAsia="Times New Roman" w:hAnsi="." w:cs="Times New Roman"/>
                <w:i w:val="0"/>
                <w:iCs w:val="0"/>
                <w:lang w:eastAsia="en-GB"/>
              </w:rPr>
              <w:t xml:space="preserve">e </w:t>
            </w:r>
            <w:r w:rsidRPr="00B859B5">
              <w:rPr>
                <w:rFonts w:ascii="." w:eastAsia="Times New Roman" w:hAnsi="." w:cs="Times New Roman"/>
                <w:i w:val="0"/>
                <w:iCs w:val="0"/>
                <w:lang w:eastAsia="en-GB"/>
              </w:rPr>
              <w:t xml:space="preserve">I understand that my work is my responsibility, and I must follow the instructions of the tutor. The tutor is not responsible for the outcome of my pieces, and occasional issues may occur during the kiln process. </w:t>
            </w:r>
          </w:p>
        </w:tc>
      </w:tr>
    </w:tbl>
    <w:p w14:paraId="39EFEDE3" w14:textId="77777777" w:rsidR="00261197" w:rsidRPr="00B859B5" w:rsidRDefault="00261197" w:rsidP="00261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  <w:r w:rsidRPr="00B859B5">
        <w:rPr>
          <w:rFonts w:ascii="." w:eastAsia="Times New Roman" w:hAnsi="." w:cs="Times New Roman"/>
          <w:i w:val="0"/>
          <w:iCs w:val="0"/>
          <w:lang w:eastAsia="en-GB"/>
        </w:rPr>
        <w:t xml:space="preserve">I acknowledge that once contacted by the tutor, I must </w:t>
      </w:r>
      <w:proofErr w:type="gramStart"/>
      <w:r w:rsidRPr="00B859B5">
        <w:rPr>
          <w:rFonts w:ascii="." w:eastAsia="Times New Roman" w:hAnsi="." w:cs="Times New Roman"/>
          <w:i w:val="0"/>
          <w:iCs w:val="0"/>
          <w:lang w:eastAsia="en-GB"/>
        </w:rPr>
        <w:t>make arrangements</w:t>
      </w:r>
      <w:proofErr w:type="gramEnd"/>
      <w:r w:rsidRPr="00B859B5">
        <w:rPr>
          <w:rFonts w:ascii="." w:eastAsia="Times New Roman" w:hAnsi="." w:cs="Times New Roman"/>
          <w:i w:val="0"/>
          <w:iCs w:val="0"/>
          <w:lang w:eastAsia="en-GB"/>
        </w:rPr>
        <w:t xml:space="preserve"> to collect my work within 7 days. Failure to do so may result in disposal or repurposing of my work, and I am still liable for the cost of firing. </w:t>
      </w:r>
    </w:p>
    <w:p w14:paraId="72012B93" w14:textId="77777777" w:rsidR="00B859B5" w:rsidRDefault="00B859B5" w:rsidP="00B859B5">
      <w:pPr>
        <w:spacing w:before="100" w:beforeAutospacing="1" w:after="100" w:afterAutospacing="1" w:line="240" w:lineRule="auto"/>
        <w:rPr>
          <w:rFonts w:ascii="." w:eastAsia="Times New Roman" w:hAnsi="." w:cs="Times New Roman"/>
          <w:i w:val="0"/>
          <w:iCs w:val="0"/>
          <w:lang w:eastAsia="en-GB"/>
        </w:rPr>
      </w:pPr>
    </w:p>
    <w:tbl>
      <w:tblPr>
        <w:tblpPr w:leftFromText="180" w:rightFromText="180" w:vertAnchor="text" w:tblpX="1665" w:tblpY="-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5"/>
      </w:tblGrid>
      <w:tr w:rsidR="00B859B5" w14:paraId="4142A3BD" w14:textId="77777777" w:rsidTr="00B859B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545" w:type="dxa"/>
          </w:tcPr>
          <w:p w14:paraId="1F23F389" w14:textId="77777777" w:rsidR="00B859B5" w:rsidRDefault="00B859B5" w:rsidP="00B859B5">
            <w:pPr>
              <w:spacing w:before="100" w:beforeAutospacing="1" w:after="100" w:afterAutospacing="1" w:line="240" w:lineRule="auto"/>
              <w:rPr>
                <w:rFonts w:ascii="." w:eastAsia="Times New Roman" w:hAnsi="." w:cs="Times New Roman"/>
                <w:i w:val="0"/>
                <w:iCs w:val="0"/>
                <w:lang w:eastAsia="en-GB"/>
              </w:rPr>
            </w:pPr>
          </w:p>
        </w:tc>
      </w:tr>
    </w:tbl>
    <w:p w14:paraId="7EFDD0D4" w14:textId="5736C8B4" w:rsidR="00B859B5" w:rsidRPr="00B859B5" w:rsidRDefault="00B859B5" w:rsidP="00B859B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en-GB"/>
        </w:rPr>
      </w:pPr>
    </w:p>
    <w:p w14:paraId="2A384924" w14:textId="77777777" w:rsidR="00BA0695" w:rsidRPr="00F03889" w:rsidRDefault="00BA0695">
      <w:pPr>
        <w:rPr>
          <w:i w:val="0"/>
          <w:iCs w:val="0"/>
          <w:sz w:val="24"/>
          <w:szCs w:val="24"/>
        </w:rPr>
      </w:pPr>
    </w:p>
    <w:sectPr w:rsidR="00BA0695" w:rsidRPr="00F03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">
    <w:altName w:val="Cambria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1EE0"/>
    <w:multiLevelType w:val="multilevel"/>
    <w:tmpl w:val="638A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00F0A"/>
    <w:multiLevelType w:val="hybridMultilevel"/>
    <w:tmpl w:val="69A206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73596C"/>
    <w:multiLevelType w:val="multilevel"/>
    <w:tmpl w:val="BD5E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C5AFB"/>
    <w:multiLevelType w:val="multilevel"/>
    <w:tmpl w:val="38BA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97153"/>
    <w:multiLevelType w:val="multilevel"/>
    <w:tmpl w:val="BBC2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45913"/>
    <w:multiLevelType w:val="hybridMultilevel"/>
    <w:tmpl w:val="EC64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425A5"/>
    <w:multiLevelType w:val="hybridMultilevel"/>
    <w:tmpl w:val="BDC48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15FD1"/>
    <w:multiLevelType w:val="multilevel"/>
    <w:tmpl w:val="3FC0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7A66BA"/>
    <w:multiLevelType w:val="hybridMultilevel"/>
    <w:tmpl w:val="96583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D3"/>
    <w:multiLevelType w:val="multilevel"/>
    <w:tmpl w:val="6ED2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739D9"/>
    <w:multiLevelType w:val="multilevel"/>
    <w:tmpl w:val="1190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135557">
    <w:abstractNumId w:val="10"/>
  </w:num>
  <w:num w:numId="2" w16cid:durableId="1044713867">
    <w:abstractNumId w:val="0"/>
  </w:num>
  <w:num w:numId="3" w16cid:durableId="348872542">
    <w:abstractNumId w:val="2"/>
  </w:num>
  <w:num w:numId="4" w16cid:durableId="1480269950">
    <w:abstractNumId w:val="7"/>
  </w:num>
  <w:num w:numId="5" w16cid:durableId="1911848325">
    <w:abstractNumId w:val="4"/>
  </w:num>
  <w:num w:numId="6" w16cid:durableId="1189636108">
    <w:abstractNumId w:val="3"/>
  </w:num>
  <w:num w:numId="7" w16cid:durableId="678387289">
    <w:abstractNumId w:val="9"/>
  </w:num>
  <w:num w:numId="8" w16cid:durableId="870991536">
    <w:abstractNumId w:val="1"/>
  </w:num>
  <w:num w:numId="9" w16cid:durableId="1769932874">
    <w:abstractNumId w:val="5"/>
  </w:num>
  <w:num w:numId="10" w16cid:durableId="1998997343">
    <w:abstractNumId w:val="8"/>
  </w:num>
  <w:num w:numId="11" w16cid:durableId="319231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89"/>
    <w:rsid w:val="000819C5"/>
    <w:rsid w:val="00261197"/>
    <w:rsid w:val="00450BFE"/>
    <w:rsid w:val="004B50D5"/>
    <w:rsid w:val="00692835"/>
    <w:rsid w:val="009D6617"/>
    <w:rsid w:val="00B859B5"/>
    <w:rsid w:val="00BA0695"/>
    <w:rsid w:val="00D03D42"/>
    <w:rsid w:val="00F0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8F33"/>
  <w15:chartTrackingRefBased/>
  <w15:docId w15:val="{270991D3-6CFE-5C4A-9C9D-F793A778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0D5"/>
    <w:rPr>
      <w:i/>
      <w:iCs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0D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0D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0D5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0D5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0D5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0D5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0D5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0D5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0D5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50D5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link w:val="Heading2"/>
    <w:uiPriority w:val="9"/>
    <w:rsid w:val="004B50D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3Char">
    <w:name w:val="Heading 3 Char"/>
    <w:link w:val="Heading3"/>
    <w:uiPriority w:val="9"/>
    <w:rsid w:val="004B50D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link w:val="Heading4"/>
    <w:uiPriority w:val="9"/>
    <w:semiHidden/>
    <w:rsid w:val="004B50D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link w:val="Heading5"/>
    <w:uiPriority w:val="9"/>
    <w:semiHidden/>
    <w:rsid w:val="004B50D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link w:val="Heading6"/>
    <w:uiPriority w:val="9"/>
    <w:semiHidden/>
    <w:rsid w:val="004B50D5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link w:val="Heading7"/>
    <w:uiPriority w:val="9"/>
    <w:semiHidden/>
    <w:rsid w:val="004B50D5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link w:val="Heading8"/>
    <w:uiPriority w:val="9"/>
    <w:semiHidden/>
    <w:rsid w:val="004B50D5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link w:val="Heading9"/>
    <w:uiPriority w:val="9"/>
    <w:semiHidden/>
    <w:rsid w:val="004B50D5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50D5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B50D5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TitleChar">
    <w:name w:val="Title Char"/>
    <w:link w:val="Title"/>
    <w:uiPriority w:val="10"/>
    <w:rsid w:val="004B50D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0D5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SubtitleChar">
    <w:name w:val="Subtitle Char"/>
    <w:link w:val="Subtitle"/>
    <w:uiPriority w:val="11"/>
    <w:rsid w:val="004B50D5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4B50D5"/>
    <w:rPr>
      <w:b/>
      <w:bCs/>
      <w:spacing w:val="0"/>
    </w:rPr>
  </w:style>
  <w:style w:type="character" w:styleId="Emphasis">
    <w:name w:val="Emphasis"/>
    <w:uiPriority w:val="20"/>
    <w:qFormat/>
    <w:rsid w:val="004B50D5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1"/>
    <w:qFormat/>
    <w:rsid w:val="004B50D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50D5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4B50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50D5"/>
    <w:rPr>
      <w:i w:val="0"/>
      <w:iCs w:val="0"/>
      <w:color w:val="943634"/>
    </w:rPr>
  </w:style>
  <w:style w:type="character" w:customStyle="1" w:styleId="QuoteChar">
    <w:name w:val="Quote Char"/>
    <w:link w:val="Quote"/>
    <w:uiPriority w:val="29"/>
    <w:rsid w:val="004B50D5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0D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IntenseQuoteChar">
    <w:name w:val="Intense Quote Char"/>
    <w:link w:val="IntenseQuote"/>
    <w:uiPriority w:val="30"/>
    <w:rsid w:val="004B50D5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uiPriority w:val="19"/>
    <w:qFormat/>
    <w:rsid w:val="004B50D5"/>
    <w:rPr>
      <w:rFonts w:ascii="Cambria" w:eastAsia="Times New Roman" w:hAnsi="Cambria" w:cs="Times New Roman"/>
      <w:i/>
      <w:iCs/>
      <w:color w:val="C0504D"/>
    </w:rPr>
  </w:style>
  <w:style w:type="character" w:styleId="IntenseEmphasis">
    <w:name w:val="Intense Emphasis"/>
    <w:uiPriority w:val="21"/>
    <w:qFormat/>
    <w:rsid w:val="004B50D5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sid w:val="004B50D5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4B50D5"/>
    <w:rPr>
      <w:b/>
      <w:bCs/>
      <w:i/>
      <w:iCs/>
      <w:smallCaps/>
      <w:color w:val="C0504D"/>
      <w:u w:color="C0504D"/>
    </w:rPr>
  </w:style>
  <w:style w:type="character" w:styleId="BookTitle">
    <w:name w:val="Book Title"/>
    <w:uiPriority w:val="33"/>
    <w:qFormat/>
    <w:rsid w:val="004B50D5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0D5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F03889"/>
    <w:rPr>
      <w:color w:val="0000FF"/>
      <w:u w:val="single"/>
    </w:rPr>
  </w:style>
  <w:style w:type="table" w:styleId="TableGrid">
    <w:name w:val="Table Grid"/>
    <w:basedOn w:val="TableNormal"/>
    <w:uiPriority w:val="39"/>
    <w:rsid w:val="00692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1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ramiauk.squarespace.com/0780142597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ramiau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rramiauk.squarespace.com/contac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Bevilacqua-erich</dc:creator>
  <cp:keywords/>
  <dc:description/>
  <cp:lastModifiedBy>Alba Bevilacqua-erich</cp:lastModifiedBy>
  <cp:revision>2</cp:revision>
  <dcterms:created xsi:type="dcterms:W3CDTF">2024-03-27T10:37:00Z</dcterms:created>
  <dcterms:modified xsi:type="dcterms:W3CDTF">2024-03-27T10:37:00Z</dcterms:modified>
</cp:coreProperties>
</file>