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2BAD" w14:textId="1C157A13" w:rsidR="001933A6" w:rsidRDefault="001933A6" w:rsidP="001933A6">
      <w:pPr>
        <w:pStyle w:val="Title"/>
      </w:pPr>
      <w:r>
        <w:t>The Ultimate Checklist for Modern Resumes</w:t>
      </w:r>
    </w:p>
    <w:p w14:paraId="4E43B3DD" w14:textId="49C15EC9" w:rsidR="001933A6" w:rsidRPr="001933A6" w:rsidRDefault="001933A6" w:rsidP="001933A6">
      <w:pPr>
        <w:pStyle w:val="Heading2"/>
      </w:pPr>
      <w:r w:rsidRPr="001933A6">
        <w:t>1. Format and Structure</w:t>
      </w:r>
    </w:p>
    <w:p w14:paraId="1657FBAE" w14:textId="77777777" w:rsidR="001933A6" w:rsidRPr="001933A6" w:rsidRDefault="001933A6" w:rsidP="001933A6">
      <w:pPr>
        <w:numPr>
          <w:ilvl w:val="0"/>
          <w:numId w:val="1"/>
        </w:numPr>
      </w:pPr>
      <w:r w:rsidRPr="001933A6">
        <w:t> Single-column, ATS-friendly format (no tables, text boxes, or columns)</w:t>
      </w:r>
    </w:p>
    <w:p w14:paraId="485F063F" w14:textId="77777777" w:rsidR="001933A6" w:rsidRPr="001933A6" w:rsidRDefault="001933A6" w:rsidP="001933A6">
      <w:pPr>
        <w:numPr>
          <w:ilvl w:val="0"/>
          <w:numId w:val="1"/>
        </w:numPr>
      </w:pPr>
      <w:r w:rsidRPr="001933A6">
        <w:t> Consistent font (10-12pt) throughout (use Calibri, Arial, or Times New Roman)</w:t>
      </w:r>
    </w:p>
    <w:p w14:paraId="007F7608" w14:textId="77777777" w:rsidR="001933A6" w:rsidRPr="001933A6" w:rsidRDefault="001933A6" w:rsidP="001933A6">
      <w:pPr>
        <w:numPr>
          <w:ilvl w:val="0"/>
          <w:numId w:val="1"/>
        </w:numPr>
      </w:pPr>
      <w:r w:rsidRPr="001933A6">
        <w:t> One page for undergraduate/early career; two pages maximum for experienced applicants</w:t>
      </w:r>
    </w:p>
    <w:p w14:paraId="34DFCDE6" w14:textId="77777777" w:rsidR="001933A6" w:rsidRPr="001933A6" w:rsidRDefault="001933A6" w:rsidP="001933A6">
      <w:pPr>
        <w:numPr>
          <w:ilvl w:val="0"/>
          <w:numId w:val="1"/>
        </w:numPr>
      </w:pPr>
      <w:r w:rsidRPr="001933A6">
        <w:t> Clear section headings: Education, Experience, Projects, Skills, etc.</w:t>
      </w:r>
    </w:p>
    <w:p w14:paraId="08EAC4DB" w14:textId="77777777" w:rsidR="001933A6" w:rsidRPr="001933A6" w:rsidRDefault="001933A6" w:rsidP="001933A6">
      <w:pPr>
        <w:numPr>
          <w:ilvl w:val="0"/>
          <w:numId w:val="1"/>
        </w:numPr>
      </w:pPr>
      <w:r w:rsidRPr="001933A6">
        <w:t> Adequate white space and margins (0.5-1 inch)</w:t>
      </w:r>
    </w:p>
    <w:p w14:paraId="318EAB70" w14:textId="77777777" w:rsidR="001933A6" w:rsidRPr="001933A6" w:rsidRDefault="001933A6" w:rsidP="001933A6">
      <w:pPr>
        <w:pStyle w:val="Heading2"/>
      </w:pPr>
      <w:r w:rsidRPr="001933A6">
        <w:t>2. Contact Information</w:t>
      </w:r>
    </w:p>
    <w:p w14:paraId="4953A76A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Full name prominently displayed</w:t>
      </w:r>
    </w:p>
    <w:p w14:paraId="294A66C9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Professional email address (no nicknames)</w:t>
      </w:r>
    </w:p>
    <w:p w14:paraId="265603F0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Phone number with country code (+91)</w:t>
      </w:r>
    </w:p>
    <w:p w14:paraId="4CE1DCA3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LinkedIn profile (optional but recommended)</w:t>
      </w:r>
    </w:p>
    <w:p w14:paraId="0FDA39E0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GitHub/Portfolio link (if relevant to program)</w:t>
      </w:r>
    </w:p>
    <w:p w14:paraId="41EB05FD" w14:textId="77777777" w:rsidR="001933A6" w:rsidRPr="001933A6" w:rsidRDefault="001933A6" w:rsidP="001933A6">
      <w:pPr>
        <w:numPr>
          <w:ilvl w:val="0"/>
          <w:numId w:val="2"/>
        </w:numPr>
      </w:pPr>
      <w:r w:rsidRPr="001933A6">
        <w:t> NO photo, date of birth, father's/mother's name, marital status, or religion</w:t>
      </w:r>
    </w:p>
    <w:p w14:paraId="70519CEA" w14:textId="77777777" w:rsidR="001933A6" w:rsidRPr="001933A6" w:rsidRDefault="001933A6" w:rsidP="001933A6">
      <w:pPr>
        <w:pStyle w:val="Heading2"/>
      </w:pPr>
      <w:r w:rsidRPr="001933A6">
        <w:t>3. Content Quality</w:t>
      </w:r>
    </w:p>
    <w:p w14:paraId="05FDAD54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Every bullet point starts with a strong action verb</w:t>
      </w:r>
    </w:p>
    <w:p w14:paraId="6FEF2DC7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Achievements include quantifiable results (numbers, percentages, scale)</w:t>
      </w:r>
    </w:p>
    <w:p w14:paraId="45BC2953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Focus on impact and outcomes, not just responsibilities</w:t>
      </w:r>
    </w:p>
    <w:p w14:paraId="5E8A1CB5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Relevant coursework and projects highlighted for target program</w:t>
      </w:r>
    </w:p>
    <w:p w14:paraId="737C377F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Technical skills section matches program requirements</w:t>
      </w:r>
    </w:p>
    <w:p w14:paraId="7F6A0AFA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NO spelling or grammatical errors</w:t>
      </w:r>
    </w:p>
    <w:p w14:paraId="2234252A" w14:textId="77777777" w:rsidR="001933A6" w:rsidRPr="001933A6" w:rsidRDefault="001933A6" w:rsidP="001933A6">
      <w:pPr>
        <w:numPr>
          <w:ilvl w:val="0"/>
          <w:numId w:val="3"/>
        </w:numPr>
      </w:pPr>
      <w:r w:rsidRPr="001933A6">
        <w:t> Consistent verb tense (past tense for previous roles, present for current)</w:t>
      </w:r>
    </w:p>
    <w:p w14:paraId="458277FA" w14:textId="77777777" w:rsidR="001933A6" w:rsidRPr="001933A6" w:rsidRDefault="001933A6" w:rsidP="001933A6">
      <w:pPr>
        <w:pStyle w:val="Heading2"/>
      </w:pPr>
      <w:r w:rsidRPr="001933A6">
        <w:lastRenderedPageBreak/>
        <w:t>4. Customization</w:t>
      </w:r>
    </w:p>
    <w:p w14:paraId="394182BE" w14:textId="77777777" w:rsidR="001933A6" w:rsidRPr="001933A6" w:rsidRDefault="001933A6" w:rsidP="001933A6">
      <w:pPr>
        <w:numPr>
          <w:ilvl w:val="0"/>
          <w:numId w:val="4"/>
        </w:numPr>
      </w:pPr>
      <w:r w:rsidRPr="001933A6">
        <w:t> Resume tailored to specific program and university</w:t>
      </w:r>
    </w:p>
    <w:p w14:paraId="21419375" w14:textId="77777777" w:rsidR="001933A6" w:rsidRPr="001933A6" w:rsidRDefault="001933A6" w:rsidP="001933A6">
      <w:pPr>
        <w:numPr>
          <w:ilvl w:val="0"/>
          <w:numId w:val="4"/>
        </w:numPr>
      </w:pPr>
      <w:r w:rsidRPr="001933A6">
        <w:t> Keywords from program description incorporated naturally</w:t>
      </w:r>
    </w:p>
    <w:p w14:paraId="6BC2C093" w14:textId="77777777" w:rsidR="001933A6" w:rsidRPr="001933A6" w:rsidRDefault="001933A6" w:rsidP="001933A6">
      <w:pPr>
        <w:numPr>
          <w:ilvl w:val="0"/>
          <w:numId w:val="4"/>
        </w:numPr>
      </w:pPr>
      <w:r w:rsidRPr="001933A6">
        <w:t> Most relevant experiences prioritized</w:t>
      </w:r>
    </w:p>
    <w:p w14:paraId="2962B5C6" w14:textId="77777777" w:rsidR="001933A6" w:rsidRPr="001933A6" w:rsidRDefault="001933A6" w:rsidP="001933A6">
      <w:pPr>
        <w:numPr>
          <w:ilvl w:val="0"/>
          <w:numId w:val="4"/>
        </w:numPr>
      </w:pPr>
      <w:r w:rsidRPr="001933A6">
        <w:t> Research interests align with faculty research areas (for research programs)</w:t>
      </w:r>
    </w:p>
    <w:p w14:paraId="4AE435D6" w14:textId="77777777" w:rsidR="001933A6" w:rsidRPr="001933A6" w:rsidRDefault="001933A6" w:rsidP="001933A6">
      <w:pPr>
        <w:pStyle w:val="Heading2"/>
      </w:pPr>
      <w:r w:rsidRPr="001933A6">
        <w:t>5. Professional Elements</w:t>
      </w:r>
    </w:p>
    <w:p w14:paraId="2FF22278" w14:textId="77777777" w:rsidR="001933A6" w:rsidRPr="001933A6" w:rsidRDefault="001933A6" w:rsidP="001933A6">
      <w:pPr>
        <w:numPr>
          <w:ilvl w:val="0"/>
          <w:numId w:val="5"/>
        </w:numPr>
      </w:pPr>
      <w:r w:rsidRPr="001933A6">
        <w:t> Professional language (no slang or casual phrases)</w:t>
      </w:r>
    </w:p>
    <w:p w14:paraId="77211342" w14:textId="77777777" w:rsidR="001933A6" w:rsidRPr="001933A6" w:rsidRDefault="001933A6" w:rsidP="001933A6">
      <w:pPr>
        <w:numPr>
          <w:ilvl w:val="0"/>
          <w:numId w:val="5"/>
        </w:numPr>
      </w:pPr>
      <w:r w:rsidRPr="001933A6">
        <w:t> Consistent date format (Month YYYY or MM/YYYY)</w:t>
      </w:r>
    </w:p>
    <w:p w14:paraId="4AECB79F" w14:textId="77777777" w:rsidR="001933A6" w:rsidRPr="001933A6" w:rsidRDefault="001933A6" w:rsidP="001933A6">
      <w:pPr>
        <w:numPr>
          <w:ilvl w:val="0"/>
          <w:numId w:val="5"/>
        </w:numPr>
      </w:pPr>
      <w:r w:rsidRPr="001933A6">
        <w:t> No unexplained gaps in education or experience</w:t>
      </w:r>
    </w:p>
    <w:p w14:paraId="764D3749" w14:textId="77777777" w:rsidR="001933A6" w:rsidRPr="001933A6" w:rsidRDefault="001933A6" w:rsidP="001933A6">
      <w:pPr>
        <w:numPr>
          <w:ilvl w:val="0"/>
          <w:numId w:val="5"/>
        </w:numPr>
      </w:pPr>
      <w:r w:rsidRPr="001933A6">
        <w:t> Achievements are credible and verifiable</w:t>
      </w:r>
    </w:p>
    <w:p w14:paraId="0B4ED446" w14:textId="77777777" w:rsidR="001933A6" w:rsidRPr="001933A6" w:rsidRDefault="001933A6" w:rsidP="001933A6">
      <w:pPr>
        <w:numPr>
          <w:ilvl w:val="0"/>
          <w:numId w:val="5"/>
        </w:numPr>
      </w:pPr>
      <w:r w:rsidRPr="001933A6">
        <w:t> Resume file named professionally: "FirstName_LastName_Resume.pdf"</w:t>
      </w:r>
    </w:p>
    <w:p w14:paraId="6A323281" w14:textId="77777777" w:rsidR="001933A6" w:rsidRPr="001933A6" w:rsidRDefault="001933A6" w:rsidP="001933A6">
      <w:pPr>
        <w:pStyle w:val="Heading2"/>
      </w:pPr>
      <w:r w:rsidRPr="001933A6">
        <w:t>6. Final Review</w:t>
      </w:r>
    </w:p>
    <w:p w14:paraId="22C87E18" w14:textId="77777777" w:rsidR="001933A6" w:rsidRPr="001933A6" w:rsidRDefault="001933A6" w:rsidP="001933A6">
      <w:pPr>
        <w:numPr>
          <w:ilvl w:val="0"/>
          <w:numId w:val="6"/>
        </w:numPr>
      </w:pPr>
      <w:r w:rsidRPr="001933A6">
        <w:t> Printed and reviewed on paper (catches errors screens miss)</w:t>
      </w:r>
    </w:p>
    <w:p w14:paraId="009A2288" w14:textId="77777777" w:rsidR="001933A6" w:rsidRPr="001933A6" w:rsidRDefault="001933A6" w:rsidP="001933A6">
      <w:pPr>
        <w:numPr>
          <w:ilvl w:val="0"/>
          <w:numId w:val="6"/>
        </w:numPr>
      </w:pPr>
      <w:r w:rsidRPr="001933A6">
        <w:t> Read by at least one other person</w:t>
      </w:r>
    </w:p>
    <w:p w14:paraId="342B7DA5" w14:textId="77777777" w:rsidR="001933A6" w:rsidRPr="001933A6" w:rsidRDefault="001933A6" w:rsidP="001933A6">
      <w:pPr>
        <w:numPr>
          <w:ilvl w:val="0"/>
          <w:numId w:val="6"/>
        </w:numPr>
      </w:pPr>
      <w:r w:rsidRPr="001933A6">
        <w:t> Tested in ATS checker tool online</w:t>
      </w:r>
    </w:p>
    <w:p w14:paraId="037FEC4D" w14:textId="77777777" w:rsidR="001933A6" w:rsidRPr="001933A6" w:rsidRDefault="001933A6" w:rsidP="001933A6">
      <w:pPr>
        <w:numPr>
          <w:ilvl w:val="0"/>
          <w:numId w:val="6"/>
        </w:numPr>
      </w:pPr>
      <w:r w:rsidRPr="001933A6">
        <w:t> Saved as PDF (unless specifically asked for .doc format)</w:t>
      </w:r>
    </w:p>
    <w:p w14:paraId="5D98FE48" w14:textId="77777777" w:rsidR="001933A6" w:rsidRPr="001933A6" w:rsidRDefault="001933A6" w:rsidP="001933A6">
      <w:pPr>
        <w:numPr>
          <w:ilvl w:val="0"/>
          <w:numId w:val="6"/>
        </w:numPr>
      </w:pPr>
      <w:r w:rsidRPr="001933A6">
        <w:t> File size under 2MB</w:t>
      </w:r>
    </w:p>
    <w:p w14:paraId="369A8275" w14:textId="77777777" w:rsidR="00A91459" w:rsidRDefault="00A91459"/>
    <w:sectPr w:rsidR="00A9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0FC8"/>
    <w:multiLevelType w:val="multilevel"/>
    <w:tmpl w:val="51F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12FE4"/>
    <w:multiLevelType w:val="multilevel"/>
    <w:tmpl w:val="F076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144"/>
    <w:multiLevelType w:val="multilevel"/>
    <w:tmpl w:val="E90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B214C"/>
    <w:multiLevelType w:val="multilevel"/>
    <w:tmpl w:val="33B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D6A3E"/>
    <w:multiLevelType w:val="multilevel"/>
    <w:tmpl w:val="21D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A59E5"/>
    <w:multiLevelType w:val="multilevel"/>
    <w:tmpl w:val="BEC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788998">
    <w:abstractNumId w:val="3"/>
  </w:num>
  <w:num w:numId="2" w16cid:durableId="613054607">
    <w:abstractNumId w:val="5"/>
  </w:num>
  <w:num w:numId="3" w16cid:durableId="9378382">
    <w:abstractNumId w:val="4"/>
  </w:num>
  <w:num w:numId="4" w16cid:durableId="557715848">
    <w:abstractNumId w:val="2"/>
  </w:num>
  <w:num w:numId="5" w16cid:durableId="695616269">
    <w:abstractNumId w:val="1"/>
  </w:num>
  <w:num w:numId="6" w16cid:durableId="95258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A6"/>
    <w:rsid w:val="001933A6"/>
    <w:rsid w:val="002C362A"/>
    <w:rsid w:val="00383106"/>
    <w:rsid w:val="00740E01"/>
    <w:rsid w:val="00A91459"/>
    <w:rsid w:val="00F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CC81"/>
  <w15:chartTrackingRefBased/>
  <w15:docId w15:val="{1F25C6AD-0544-48AE-A2C2-5BA78DD8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Cherickal</dc:creator>
  <cp:keywords/>
  <dc:description/>
  <cp:lastModifiedBy>Thomas Cherickal</cp:lastModifiedBy>
  <cp:revision>1</cp:revision>
  <dcterms:created xsi:type="dcterms:W3CDTF">2025-10-15T08:23:00Z</dcterms:created>
  <dcterms:modified xsi:type="dcterms:W3CDTF">2025-10-15T08:25:00Z</dcterms:modified>
</cp:coreProperties>
</file>