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DA4B2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يا دعاة رب السماء</w:t>
      </w:r>
    </w:p>
    <w:p w14:paraId="10742645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Preachers of the Lord of Heaven</w:t>
      </w:r>
    </w:p>
    <w:p w14:paraId="52ECE43B" w14:textId="4D09F446" w:rsidR="00040938" w:rsidRPr="00040938" w:rsidRDefault="00040938" w:rsidP="00040938">
      <w:pPr>
        <w:pStyle w:val="IntenseQuote"/>
        <w:rPr>
          <w:rFonts w:hint="cs"/>
          <w:sz w:val="40"/>
          <w:szCs w:val="40"/>
          <w:lang w:bidi="ar-PS"/>
        </w:rPr>
      </w:pPr>
      <w:r w:rsidRPr="00040938">
        <w:rPr>
          <w:sz w:val="40"/>
          <w:szCs w:val="40"/>
          <w:rtl/>
        </w:rPr>
        <w:t>يا من صنعتم في الأرض نور</w:t>
      </w:r>
      <w:r w:rsidRPr="00040938">
        <w:rPr>
          <w:rFonts w:hint="cs"/>
          <w:sz w:val="40"/>
          <w:szCs w:val="40"/>
          <w:rtl/>
          <w:lang w:bidi="ar-PS"/>
        </w:rPr>
        <w:t>ا</w:t>
      </w:r>
    </w:p>
    <w:p w14:paraId="64FC89FE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You who made the earth a light</w:t>
      </w:r>
    </w:p>
    <w:p w14:paraId="4746B7F4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يا قلوبًا فيها الوفاء</w:t>
      </w:r>
    </w:p>
    <w:p w14:paraId="7F0BEDF1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O hearts that are faithful</w:t>
      </w:r>
    </w:p>
    <w:p w14:paraId="07B442BF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 xml:space="preserve">بشراكم اليوم </w:t>
      </w:r>
      <w:proofErr w:type="spellStart"/>
      <w:r w:rsidRPr="00040938">
        <w:rPr>
          <w:sz w:val="40"/>
          <w:szCs w:val="40"/>
          <w:rtl/>
        </w:rPr>
        <w:t>السرورا</w:t>
      </w:r>
      <w:proofErr w:type="spellEnd"/>
    </w:p>
    <w:p w14:paraId="2971472B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Today you are blessed with pleasure</w:t>
      </w:r>
    </w:p>
    <w:p w14:paraId="79C415C8" w14:textId="5720512D" w:rsidR="00040938" w:rsidRPr="00040938" w:rsidRDefault="00040938" w:rsidP="00040938">
      <w:pPr>
        <w:pStyle w:val="IntenseQuote"/>
        <w:rPr>
          <w:b/>
          <w:bCs/>
          <w:sz w:val="40"/>
          <w:szCs w:val="40"/>
        </w:rPr>
      </w:pPr>
    </w:p>
    <w:p w14:paraId="72849FB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أهلًا وسهلًا قولًا ولحن</w:t>
      </w:r>
    </w:p>
    <w:p w14:paraId="64EF9494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Welcome in word and melody</w:t>
      </w:r>
    </w:p>
    <w:p w14:paraId="5623EA06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 xml:space="preserve">منا لكم كل </w:t>
      </w:r>
      <w:proofErr w:type="spellStart"/>
      <w:r w:rsidRPr="00040938">
        <w:rPr>
          <w:sz w:val="40"/>
          <w:szCs w:val="40"/>
          <w:rtl/>
        </w:rPr>
        <w:t>إحترام</w:t>
      </w:r>
      <w:proofErr w:type="spellEnd"/>
    </w:p>
    <w:p w14:paraId="3AD5D67A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From us to you</w:t>
      </w:r>
    </w:p>
    <w:p w14:paraId="3891C82F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أنتم بنيتم أنتم زرعتم</w:t>
      </w:r>
    </w:p>
    <w:p w14:paraId="4BB97FF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You have built, you have planted</w:t>
      </w:r>
    </w:p>
    <w:p w14:paraId="266E750E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lastRenderedPageBreak/>
        <w:t>في همةٍ حب الأنام</w:t>
      </w:r>
    </w:p>
    <w:p w14:paraId="768D638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In the spirit of universal love</w:t>
      </w:r>
    </w:p>
    <w:p w14:paraId="292F9918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في همةٍ حب الأنام</w:t>
      </w:r>
    </w:p>
    <w:p w14:paraId="2210F4FA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In the spirit of universal love</w:t>
      </w:r>
    </w:p>
    <w:p w14:paraId="7F92EAB1" w14:textId="30A62552" w:rsidR="00040938" w:rsidRPr="00040938" w:rsidRDefault="00040938" w:rsidP="00040938">
      <w:pPr>
        <w:pStyle w:val="IntenseQuote"/>
        <w:rPr>
          <w:b/>
          <w:bCs/>
          <w:sz w:val="40"/>
          <w:szCs w:val="40"/>
        </w:rPr>
      </w:pPr>
    </w:p>
    <w:p w14:paraId="42427A44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يا دعاة رب السماء</w:t>
      </w:r>
    </w:p>
    <w:p w14:paraId="0B59672F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Preachers of the Lord of Heaven</w:t>
      </w:r>
    </w:p>
    <w:p w14:paraId="7FD83FCD" w14:textId="11ED05FD" w:rsidR="00040938" w:rsidRPr="00040938" w:rsidRDefault="00040938" w:rsidP="00040938">
      <w:pPr>
        <w:pStyle w:val="IntenseQuote"/>
        <w:rPr>
          <w:rFonts w:hint="cs"/>
          <w:sz w:val="40"/>
          <w:szCs w:val="40"/>
          <w:lang w:bidi="ar-PS"/>
        </w:rPr>
      </w:pPr>
      <w:r w:rsidRPr="00040938">
        <w:rPr>
          <w:sz w:val="40"/>
          <w:szCs w:val="40"/>
          <w:rtl/>
        </w:rPr>
        <w:t>يا من صنعتم في الأرض نور</w:t>
      </w:r>
      <w:r w:rsidRPr="00040938">
        <w:rPr>
          <w:rFonts w:hint="cs"/>
          <w:sz w:val="40"/>
          <w:szCs w:val="40"/>
          <w:rtl/>
          <w:lang w:bidi="ar-PS"/>
        </w:rPr>
        <w:t>ا</w:t>
      </w:r>
    </w:p>
    <w:p w14:paraId="2614917D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You who made the earth a light</w:t>
      </w:r>
    </w:p>
    <w:p w14:paraId="7E1E1F2E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يا قلوبًا فيها الوفاء</w:t>
      </w:r>
    </w:p>
    <w:p w14:paraId="649F1F72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O hearts that are faithful</w:t>
      </w:r>
    </w:p>
    <w:p w14:paraId="47863C71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 xml:space="preserve">بشراكمُ اليوم </w:t>
      </w:r>
      <w:proofErr w:type="spellStart"/>
      <w:r w:rsidRPr="00040938">
        <w:rPr>
          <w:sz w:val="40"/>
          <w:szCs w:val="40"/>
          <w:rtl/>
        </w:rPr>
        <w:t>السرورا</w:t>
      </w:r>
      <w:proofErr w:type="spellEnd"/>
    </w:p>
    <w:p w14:paraId="03C9A7B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Today you are blessed with pleasure</w:t>
      </w:r>
    </w:p>
    <w:p w14:paraId="6A334009" w14:textId="4877AA1E" w:rsidR="00040938" w:rsidRDefault="00040938" w:rsidP="00040938">
      <w:pPr>
        <w:pStyle w:val="IntenseQuote"/>
        <w:rPr>
          <w:b/>
          <w:bCs/>
          <w:sz w:val="40"/>
          <w:szCs w:val="40"/>
          <w:rtl/>
          <w:lang w:bidi="ar-PS"/>
        </w:rPr>
      </w:pPr>
    </w:p>
    <w:p w14:paraId="3838DBBD" w14:textId="77777777" w:rsidR="00040938" w:rsidRPr="00040938" w:rsidRDefault="00040938" w:rsidP="00040938">
      <w:pPr>
        <w:rPr>
          <w:color w:val="EE0000"/>
          <w:lang w:bidi="ar-PS"/>
        </w:rPr>
      </w:pPr>
    </w:p>
    <w:p w14:paraId="4B2C9A72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lastRenderedPageBreak/>
        <w:t>أعلامنا قد شع صدق</w:t>
      </w:r>
    </w:p>
    <w:p w14:paraId="092DE6F4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Our flags are true</w:t>
      </w:r>
    </w:p>
    <w:p w14:paraId="4101C275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في سعيكم نحو السلام</w:t>
      </w:r>
    </w:p>
    <w:p w14:paraId="7B8DD599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In your quest for peace</w:t>
      </w:r>
    </w:p>
    <w:p w14:paraId="0B483949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كانت بداية حتى النهاية</w:t>
      </w:r>
    </w:p>
    <w:p w14:paraId="6CCA4BCE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It was a beginning to the end</w:t>
      </w:r>
    </w:p>
    <w:p w14:paraId="27CB1712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في قلبكم صدق الكلام</w:t>
      </w:r>
    </w:p>
    <w:p w14:paraId="3540E37C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In your heart is the truth of the word</w:t>
      </w:r>
    </w:p>
    <w:p w14:paraId="1563CCA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في قلبكم صدق الكلام</w:t>
      </w:r>
    </w:p>
    <w:p w14:paraId="30AE52B9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In your heart is the truth of the word</w:t>
      </w:r>
    </w:p>
    <w:p w14:paraId="2AA83DF4" w14:textId="37448AC1" w:rsidR="00040938" w:rsidRPr="00040938" w:rsidRDefault="00040938" w:rsidP="00040938">
      <w:pPr>
        <w:pStyle w:val="IntenseQuote"/>
        <w:rPr>
          <w:b/>
          <w:bCs/>
          <w:sz w:val="40"/>
          <w:szCs w:val="40"/>
        </w:rPr>
      </w:pPr>
    </w:p>
    <w:p w14:paraId="135D7CB4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يا دعاة رب السماء</w:t>
      </w:r>
    </w:p>
    <w:p w14:paraId="0485CEAD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Preachers of the Lord of Heaven</w:t>
      </w:r>
    </w:p>
    <w:p w14:paraId="1C5668B0" w14:textId="4D0B653F" w:rsidR="00040938" w:rsidRPr="00040938" w:rsidRDefault="00040938" w:rsidP="00040938">
      <w:pPr>
        <w:pStyle w:val="IntenseQuote"/>
        <w:rPr>
          <w:rFonts w:hint="cs"/>
          <w:sz w:val="40"/>
          <w:szCs w:val="40"/>
          <w:lang w:bidi="ar-PS"/>
        </w:rPr>
      </w:pPr>
      <w:r w:rsidRPr="00040938">
        <w:rPr>
          <w:sz w:val="40"/>
          <w:szCs w:val="40"/>
          <w:rtl/>
        </w:rPr>
        <w:t>يا من صنعتم في الأرض نور</w:t>
      </w:r>
      <w:r w:rsidRPr="00040938">
        <w:rPr>
          <w:rFonts w:hint="cs"/>
          <w:sz w:val="40"/>
          <w:szCs w:val="40"/>
          <w:rtl/>
          <w:lang w:bidi="ar-PS"/>
        </w:rPr>
        <w:t>ا</w:t>
      </w:r>
    </w:p>
    <w:p w14:paraId="39FAF75D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You who made the earth a light</w:t>
      </w:r>
    </w:p>
    <w:p w14:paraId="6BF072F0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lastRenderedPageBreak/>
        <w:t>يا قلوبًا فيها الوفاء (الوفاء)</w:t>
      </w:r>
    </w:p>
    <w:p w14:paraId="02765E52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O hearts that are faithful</w:t>
      </w:r>
    </w:p>
    <w:p w14:paraId="120D3075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 xml:space="preserve">بشراكم اليوم </w:t>
      </w:r>
      <w:proofErr w:type="spellStart"/>
      <w:r w:rsidRPr="00040938">
        <w:rPr>
          <w:sz w:val="40"/>
          <w:szCs w:val="40"/>
          <w:rtl/>
        </w:rPr>
        <w:t>السرورا</w:t>
      </w:r>
      <w:proofErr w:type="spellEnd"/>
    </w:p>
    <w:p w14:paraId="1F08A29E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Today you are blessed with pleasure</w:t>
      </w:r>
    </w:p>
    <w:p w14:paraId="29535507" w14:textId="64AE0E3D" w:rsidR="00040938" w:rsidRPr="00040938" w:rsidRDefault="00040938" w:rsidP="00040938">
      <w:pPr>
        <w:pStyle w:val="IntenseQuote"/>
        <w:rPr>
          <w:b/>
          <w:bCs/>
          <w:sz w:val="40"/>
          <w:szCs w:val="40"/>
        </w:rPr>
      </w:pPr>
    </w:p>
    <w:p w14:paraId="7CF1A7E9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ساهمتم في نشر خير</w:t>
      </w:r>
    </w:p>
    <w:p w14:paraId="5DC38297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You contributed to spreading goodness</w:t>
      </w:r>
    </w:p>
    <w:p w14:paraId="3075B8E4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مثل السحاب والغمام</w:t>
      </w:r>
    </w:p>
    <w:p w14:paraId="2F42DB18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Like clouds and clouds</w:t>
      </w:r>
    </w:p>
    <w:p w14:paraId="32DC008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بوركتم من ربي دومًا</w:t>
      </w:r>
    </w:p>
    <w:p w14:paraId="3D0C5E6F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May God always bless you</w:t>
      </w:r>
    </w:p>
    <w:p w14:paraId="1E8F8EAF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حققتم جيل الأعلام</w:t>
      </w:r>
    </w:p>
    <w:p w14:paraId="0461988F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You have achieved the generation of flags</w:t>
      </w:r>
    </w:p>
    <w:p w14:paraId="2F265648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حققتم جيل الأعلام</w:t>
      </w:r>
    </w:p>
    <w:p w14:paraId="6CC8C1B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You have achieved the generation of flags</w:t>
      </w:r>
    </w:p>
    <w:p w14:paraId="6CBBDD0C" w14:textId="6A58A38B" w:rsidR="00040938" w:rsidRPr="00040938" w:rsidRDefault="00040938" w:rsidP="00040938">
      <w:pPr>
        <w:pStyle w:val="IntenseQuote"/>
        <w:rPr>
          <w:b/>
          <w:bCs/>
          <w:sz w:val="40"/>
          <w:szCs w:val="40"/>
        </w:rPr>
      </w:pPr>
    </w:p>
    <w:p w14:paraId="7E1BFA49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يا دعاة رب السماء</w:t>
      </w:r>
    </w:p>
    <w:p w14:paraId="125DB62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Preachers of the Lord of Heaven</w:t>
      </w:r>
    </w:p>
    <w:p w14:paraId="30211AAF" w14:textId="4937ED6A" w:rsidR="00040938" w:rsidRPr="00040938" w:rsidRDefault="00040938" w:rsidP="00040938">
      <w:pPr>
        <w:pStyle w:val="IntenseQuote"/>
        <w:rPr>
          <w:rFonts w:hint="cs"/>
          <w:sz w:val="40"/>
          <w:szCs w:val="40"/>
          <w:lang w:bidi="ar-PS"/>
        </w:rPr>
      </w:pPr>
      <w:r w:rsidRPr="00040938">
        <w:rPr>
          <w:sz w:val="40"/>
          <w:szCs w:val="40"/>
          <w:rtl/>
        </w:rPr>
        <w:t>يا من صنعتم في الأرض نور</w:t>
      </w:r>
      <w:r w:rsidRPr="00040938">
        <w:rPr>
          <w:rFonts w:hint="cs"/>
          <w:sz w:val="40"/>
          <w:szCs w:val="40"/>
          <w:rtl/>
          <w:lang w:bidi="ar-PS"/>
        </w:rPr>
        <w:t>ا</w:t>
      </w:r>
    </w:p>
    <w:p w14:paraId="0109675F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You who made the earth a light</w:t>
      </w:r>
    </w:p>
    <w:p w14:paraId="60CF590A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>يا قلوبًا فيها الوفاء</w:t>
      </w:r>
    </w:p>
    <w:p w14:paraId="0D97B0F3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O hearts that are faithful</w:t>
      </w:r>
    </w:p>
    <w:p w14:paraId="0F6C10D4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  <w:rtl/>
        </w:rPr>
        <w:t xml:space="preserve">بشراكمُ اليوم </w:t>
      </w:r>
      <w:proofErr w:type="spellStart"/>
      <w:r w:rsidRPr="00040938">
        <w:rPr>
          <w:sz w:val="40"/>
          <w:szCs w:val="40"/>
          <w:rtl/>
        </w:rPr>
        <w:t>السرورا</w:t>
      </w:r>
      <w:proofErr w:type="spellEnd"/>
    </w:p>
    <w:p w14:paraId="3FCE517C" w14:textId="77777777" w:rsidR="00040938" w:rsidRPr="00040938" w:rsidRDefault="00040938" w:rsidP="00040938">
      <w:pPr>
        <w:pStyle w:val="IntenseQuote"/>
        <w:rPr>
          <w:sz w:val="40"/>
          <w:szCs w:val="40"/>
        </w:rPr>
      </w:pPr>
      <w:r w:rsidRPr="00040938">
        <w:rPr>
          <w:sz w:val="40"/>
          <w:szCs w:val="40"/>
        </w:rPr>
        <w:t>Today you are blessed with pleasure</w:t>
      </w:r>
    </w:p>
    <w:p w14:paraId="68D1717A" w14:textId="77777777" w:rsidR="00F573CA" w:rsidRDefault="00F573CA"/>
    <w:sectPr w:rsidR="00F57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38"/>
    <w:rsid w:val="00040938"/>
    <w:rsid w:val="001959EE"/>
    <w:rsid w:val="005074D6"/>
    <w:rsid w:val="00B52C5F"/>
    <w:rsid w:val="00CE7FBF"/>
    <w:rsid w:val="00F5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3C62"/>
  <w15:chartTrackingRefBased/>
  <w15:docId w15:val="{F0F9968A-B44C-448F-A8A9-4FCE6B71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09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9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9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9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0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9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9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9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9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9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Aadhil Junise</dc:creator>
  <cp:keywords/>
  <dc:description/>
  <cp:lastModifiedBy>Aadhil Junise</cp:lastModifiedBy>
  <cp:revision>1</cp:revision>
  <dcterms:created xsi:type="dcterms:W3CDTF">2026-01-31T19:50:00Z</dcterms:created>
  <dcterms:modified xsi:type="dcterms:W3CDTF">2026-01-31T20:17:00Z</dcterms:modified>
</cp:coreProperties>
</file>