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31F6C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أشرقت نفسي بنورٍ من فؤادي</w:t>
      </w:r>
    </w:p>
    <w:p w14:paraId="6669501E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My soul is brightened by a light in my heart</w:t>
      </w:r>
    </w:p>
    <w:p w14:paraId="71337F97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5FB2A4E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636C7AFE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53B75D01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And my soul is cheered up and the tears were flowing</w:t>
      </w:r>
    </w:p>
    <w:p w14:paraId="3C77DD6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إلهي خذ بقلبي للرشادِ</w:t>
      </w:r>
    </w:p>
    <w:p w14:paraId="5D76BEA5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Allah! guide my heart to reason</w:t>
      </w:r>
    </w:p>
    <w:p w14:paraId="2F7C992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أشرقت نفسي بنورٍ من فؤادي</w:t>
      </w:r>
    </w:p>
    <w:p w14:paraId="5A0D605D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My soul is brightened by a light in my heart</w:t>
      </w:r>
    </w:p>
    <w:p w14:paraId="4E36A3C7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2135FAE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2EE69807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5F631BE8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lastRenderedPageBreak/>
        <w:t>And my soul is cheered up and the tears were flowing</w:t>
      </w:r>
    </w:p>
    <w:p w14:paraId="78328B8A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إلهي خذ بقلبي للرشادِ</w:t>
      </w:r>
    </w:p>
    <w:p w14:paraId="46201B6D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Allah! guide my heart to reason</w:t>
      </w:r>
    </w:p>
    <w:p w14:paraId="58C90CD2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أشرقت نفسي بنورٍ من فؤادي</w:t>
      </w:r>
    </w:p>
    <w:p w14:paraId="33FDC788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My soul is brightened by a light in my heart</w:t>
      </w:r>
    </w:p>
    <w:p w14:paraId="29DC6DD2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086DDAB9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796C9EFB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571BF0BA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And my soul is cheered up and the tears were flowing</w:t>
      </w:r>
    </w:p>
    <w:p w14:paraId="65EEFEFD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إلهي خذ بقلبي للرشادِ</w:t>
      </w:r>
    </w:p>
    <w:p w14:paraId="1CB90D9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Allah! guide my heart to reason</w:t>
      </w:r>
    </w:p>
    <w:p w14:paraId="31CC0DE1" w14:textId="77777777" w:rsidR="009F576F" w:rsidRPr="009F576F" w:rsidRDefault="009F576F" w:rsidP="009F576F">
      <w:pPr>
        <w:pStyle w:val="IntenseQuote"/>
        <w:rPr>
          <w:sz w:val="40"/>
          <w:szCs w:val="40"/>
        </w:rPr>
      </w:pPr>
    </w:p>
    <w:p w14:paraId="7D970D0B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في سكون الليل أدعو في سجودي</w:t>
      </w:r>
    </w:p>
    <w:p w14:paraId="26DC66B2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lastRenderedPageBreak/>
        <w:t xml:space="preserve">In the </w:t>
      </w:r>
      <w:proofErr w:type="spellStart"/>
      <w:r w:rsidRPr="009F576F">
        <w:rPr>
          <w:sz w:val="40"/>
          <w:szCs w:val="40"/>
        </w:rPr>
        <w:t>tranquility</w:t>
      </w:r>
      <w:proofErr w:type="spellEnd"/>
      <w:r w:rsidRPr="009F576F">
        <w:rPr>
          <w:sz w:val="40"/>
          <w:szCs w:val="40"/>
        </w:rPr>
        <w:t xml:space="preserve"> of the </w:t>
      </w:r>
      <w:proofErr w:type="gramStart"/>
      <w:r w:rsidRPr="009F576F">
        <w:rPr>
          <w:sz w:val="40"/>
          <w:szCs w:val="40"/>
        </w:rPr>
        <w:t>night</w:t>
      </w:r>
      <w:proofErr w:type="gramEnd"/>
      <w:r w:rsidRPr="009F576F">
        <w:rPr>
          <w:sz w:val="40"/>
          <w:szCs w:val="40"/>
        </w:rPr>
        <w:t xml:space="preserve"> I pray in my prostration</w:t>
      </w:r>
    </w:p>
    <w:p w14:paraId="705C834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والدجى حولي سوادٌ في سوادِ</w:t>
      </w:r>
    </w:p>
    <w:p w14:paraId="2824C848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While the black darkness is all around me</w:t>
      </w:r>
    </w:p>
    <w:p w14:paraId="2624404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رؤوفاً، يا رحيماً، يا حليماً</w:t>
      </w:r>
    </w:p>
    <w:p w14:paraId="57C3DB7B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 xml:space="preserve">Oh Kind! </w:t>
      </w:r>
      <w:proofErr w:type="gramStart"/>
      <w:r w:rsidRPr="009F576F">
        <w:rPr>
          <w:sz w:val="40"/>
          <w:szCs w:val="40"/>
        </w:rPr>
        <w:t>Oh</w:t>
      </w:r>
      <w:proofErr w:type="gramEnd"/>
      <w:r w:rsidRPr="009F576F">
        <w:rPr>
          <w:sz w:val="40"/>
          <w:szCs w:val="40"/>
        </w:rPr>
        <w:t xml:space="preserve"> Most Merciful! </w:t>
      </w:r>
      <w:proofErr w:type="gramStart"/>
      <w:r w:rsidRPr="009F576F">
        <w:rPr>
          <w:sz w:val="40"/>
          <w:szCs w:val="40"/>
        </w:rPr>
        <w:t>Oh</w:t>
      </w:r>
      <w:proofErr w:type="gramEnd"/>
      <w:r w:rsidRPr="009F576F">
        <w:rPr>
          <w:sz w:val="40"/>
          <w:szCs w:val="40"/>
        </w:rPr>
        <w:t xml:space="preserve"> Most Forbearing!</w:t>
      </w:r>
    </w:p>
    <w:p w14:paraId="0FC7F426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كريماً، ما لفضلك من نفادِ</w:t>
      </w:r>
    </w:p>
    <w:p w14:paraId="04EE0FF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Kind! Your gifts are endless</w:t>
      </w:r>
    </w:p>
    <w:p w14:paraId="3BE6B552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سميعاً، يا مجيباً، يا عظيما</w:t>
      </w:r>
    </w:p>
    <w:p w14:paraId="1CC6CEAD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 xml:space="preserve">Oh All-Hearing! Oh Answerer! </w:t>
      </w:r>
      <w:proofErr w:type="gramStart"/>
      <w:r w:rsidRPr="009F576F">
        <w:rPr>
          <w:sz w:val="40"/>
          <w:szCs w:val="40"/>
        </w:rPr>
        <w:t>Oh</w:t>
      </w:r>
      <w:proofErr w:type="gramEnd"/>
      <w:r w:rsidRPr="009F576F">
        <w:rPr>
          <w:sz w:val="40"/>
          <w:szCs w:val="40"/>
        </w:rPr>
        <w:t xml:space="preserve"> Most Magnificent!</w:t>
      </w:r>
    </w:p>
    <w:p w14:paraId="11F38C0E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اهدني يا خالق السبع الشدادِ</w:t>
      </w:r>
    </w:p>
    <w:p w14:paraId="4750BA52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proofErr w:type="gramStart"/>
      <w:r w:rsidRPr="009F576F">
        <w:rPr>
          <w:sz w:val="40"/>
          <w:szCs w:val="40"/>
        </w:rPr>
        <w:t>Oh</w:t>
      </w:r>
      <w:proofErr w:type="gramEnd"/>
      <w:r w:rsidRPr="009F576F">
        <w:rPr>
          <w:sz w:val="40"/>
          <w:szCs w:val="40"/>
        </w:rPr>
        <w:t xml:space="preserve"> Creator of the strong predatory animals! Guide me</w:t>
      </w:r>
    </w:p>
    <w:p w14:paraId="565D38B3" w14:textId="77777777" w:rsidR="009F576F" w:rsidRPr="009F576F" w:rsidRDefault="009F576F" w:rsidP="009F576F">
      <w:pPr>
        <w:pStyle w:val="IntenseQuote"/>
        <w:rPr>
          <w:sz w:val="40"/>
          <w:szCs w:val="40"/>
        </w:rPr>
      </w:pPr>
    </w:p>
    <w:p w14:paraId="0B3B3E07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أشرقت نفسي بنورٍ من فؤادي</w:t>
      </w:r>
    </w:p>
    <w:p w14:paraId="7AC7469D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lastRenderedPageBreak/>
        <w:t>My soul is brightened by a light in my heart</w:t>
      </w:r>
    </w:p>
    <w:p w14:paraId="49ECFE7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23EA871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774CC30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56E40A8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And my soul is cheered up and the tears were flowing</w:t>
      </w:r>
    </w:p>
    <w:p w14:paraId="05742B5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إلهي خذ بقلبي للرشادِ</w:t>
      </w:r>
    </w:p>
    <w:p w14:paraId="54B07E9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Allah! guide my heart to reason</w:t>
      </w:r>
    </w:p>
    <w:p w14:paraId="11F4CDE8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أشرقت نفسي بنورٍ من فؤادي</w:t>
      </w:r>
    </w:p>
    <w:p w14:paraId="778C0476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My soul is brightened by a light in my heart</w:t>
      </w:r>
    </w:p>
    <w:p w14:paraId="5194122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3888988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6B4FC496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6E359704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And my soul is cheered up and the tears were flowing</w:t>
      </w:r>
    </w:p>
    <w:p w14:paraId="18EF5D48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إلهي خذ بقلبي للرشادِ</w:t>
      </w:r>
    </w:p>
    <w:p w14:paraId="31DA4B21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lastRenderedPageBreak/>
        <w:t>Oh Allah! guide my heart to reason</w:t>
      </w:r>
    </w:p>
    <w:p w14:paraId="457A8C64" w14:textId="77777777" w:rsidR="009F576F" w:rsidRPr="009F576F" w:rsidRDefault="009F576F" w:rsidP="009F576F">
      <w:pPr>
        <w:pStyle w:val="IntenseQuote"/>
        <w:rPr>
          <w:b/>
          <w:bCs/>
          <w:sz w:val="40"/>
          <w:szCs w:val="40"/>
        </w:rPr>
      </w:pPr>
    </w:p>
    <w:p w14:paraId="55BA6D82" w14:textId="515503AB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للهدى والحق وفقني إلهي</w:t>
      </w:r>
    </w:p>
    <w:p w14:paraId="6C07F8EE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To guidance, to truth, to divinity, Oh God.</w:t>
      </w:r>
    </w:p>
    <w:p w14:paraId="08E5A119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فعلى توفيقك اليوم اعتمادي</w:t>
      </w:r>
    </w:p>
    <w:p w14:paraId="6C61FF71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I depend on Your guidance today.</w:t>
      </w:r>
    </w:p>
    <w:p w14:paraId="06917735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 الكون، يا عوني وغوثي</w:t>
      </w:r>
    </w:p>
    <w:p w14:paraId="1596E820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 xml:space="preserve">Oh God of the universe, </w:t>
      </w:r>
      <w:proofErr w:type="gramStart"/>
      <w:r w:rsidRPr="009F576F">
        <w:rPr>
          <w:sz w:val="40"/>
          <w:szCs w:val="40"/>
        </w:rPr>
        <w:t>You</w:t>
      </w:r>
      <w:proofErr w:type="gramEnd"/>
      <w:r w:rsidRPr="009F576F">
        <w:rPr>
          <w:sz w:val="40"/>
          <w:szCs w:val="40"/>
        </w:rPr>
        <w:t xml:space="preserve"> are my aid.</w:t>
      </w:r>
    </w:p>
    <w:p w14:paraId="5953CC1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ملاذ الخلق في يوم المعادِ</w:t>
      </w:r>
    </w:p>
    <w:p w14:paraId="7ECA997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 xml:space="preserve">You are the refuge of man in the </w:t>
      </w:r>
      <w:proofErr w:type="spellStart"/>
      <w:r w:rsidRPr="009F576F">
        <w:rPr>
          <w:sz w:val="40"/>
          <w:szCs w:val="40"/>
        </w:rPr>
        <w:t>afterworld</w:t>
      </w:r>
      <w:proofErr w:type="spellEnd"/>
    </w:p>
    <w:p w14:paraId="3D6DC8F6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فها أنا يا ربي أرجو منك عفوا</w:t>
      </w:r>
    </w:p>
    <w:p w14:paraId="37C36CB2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Here I am Allah, asking your forgiveness</w:t>
      </w:r>
    </w:p>
    <w:p w14:paraId="5F2DAEA5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proofErr w:type="spellStart"/>
      <w:r w:rsidRPr="009F576F">
        <w:rPr>
          <w:sz w:val="40"/>
          <w:szCs w:val="40"/>
          <w:rtl/>
        </w:rPr>
        <w:t>فاعفو</w:t>
      </w:r>
      <w:proofErr w:type="spellEnd"/>
      <w:r w:rsidRPr="009F576F">
        <w:rPr>
          <w:sz w:val="40"/>
          <w:szCs w:val="40"/>
          <w:rtl/>
        </w:rPr>
        <w:t xml:space="preserve"> عن ذنبي وحقق لي مرادي</w:t>
      </w:r>
    </w:p>
    <w:p w14:paraId="7691E2CE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Forgive me and grant me my wish</w:t>
      </w:r>
    </w:p>
    <w:p w14:paraId="0ED8C0B2" w14:textId="77777777" w:rsidR="009F576F" w:rsidRPr="009F576F" w:rsidRDefault="009F576F" w:rsidP="009F576F">
      <w:pPr>
        <w:pStyle w:val="IntenseQuote"/>
        <w:rPr>
          <w:b/>
          <w:bCs/>
          <w:sz w:val="40"/>
          <w:szCs w:val="40"/>
        </w:rPr>
      </w:pPr>
    </w:p>
    <w:p w14:paraId="645ACA62" w14:textId="0968A6EE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lastRenderedPageBreak/>
        <w:t>أشرقت نفسي بنورٍ من فؤادي</w:t>
      </w:r>
    </w:p>
    <w:p w14:paraId="0A13103C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My soul is brightened by a light in my heart</w:t>
      </w:r>
    </w:p>
    <w:p w14:paraId="1862803A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15DDEDEA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7DFCF05D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6B9E0F20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And my soul is cheered up and the tears were flowing</w:t>
      </w:r>
    </w:p>
    <w:p w14:paraId="29102F11" w14:textId="77777777" w:rsid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 xml:space="preserve">يا إلهي خذ بقلبي للرشادِ </w:t>
      </w:r>
      <w:r w:rsidRPr="009F576F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</w:p>
    <w:p w14:paraId="29B73BD5" w14:textId="20608651" w:rsidR="009F576F" w:rsidRPr="003D1397" w:rsidRDefault="009F576F" w:rsidP="003D1397">
      <w:pPr>
        <w:pStyle w:val="IntenseQuote"/>
        <w:rPr>
          <w:rFonts w:asciiTheme="majorBidi" w:hAnsiTheme="majorBidi" w:cstheme="majorBidi"/>
          <w:lang w:bidi="ar-PS"/>
        </w:rPr>
      </w:pPr>
      <w:r w:rsidRPr="009F576F">
        <w:rPr>
          <w:rFonts w:asciiTheme="majorBidi" w:hAnsiTheme="majorBidi" w:cstheme="majorBidi"/>
          <w:sz w:val="40"/>
          <w:szCs w:val="40"/>
        </w:rPr>
        <w:t xml:space="preserve"> </w:t>
      </w:r>
      <w:r w:rsidRPr="003D1397">
        <w:rPr>
          <w:rStyle w:val="IntenseQuoteChar"/>
          <w:rFonts w:asciiTheme="majorBidi" w:hAnsiTheme="majorBidi" w:cstheme="majorBidi"/>
        </w:rPr>
        <w:t>(background vocal</w:t>
      </w:r>
      <w:r w:rsidRPr="003D1397">
        <w:rPr>
          <w:rStyle w:val="IntenseQuoteChar"/>
          <w:rFonts w:asciiTheme="majorBidi" w:hAnsiTheme="majorBidi" w:cstheme="majorBidi"/>
          <w:rtl/>
          <w:lang w:bidi="ar-PS"/>
        </w:rPr>
        <w:t>:</w:t>
      </w:r>
      <w:r w:rsidRPr="003D1397">
        <w:rPr>
          <w:rStyle w:val="IntenseQuoteChar"/>
          <w:rFonts w:asciiTheme="majorBidi" w:hAnsiTheme="majorBidi" w:cstheme="majorBidi"/>
        </w:rPr>
        <w:t xml:space="preserve"> </w:t>
      </w:r>
      <w:r w:rsidRPr="003D1397">
        <w:rPr>
          <w:rStyle w:val="IntenseQuoteChar"/>
          <w:rFonts w:asciiTheme="majorBidi" w:hAnsiTheme="majorBidi" w:cstheme="majorBidi"/>
          <w:rtl/>
        </w:rPr>
        <w:t>يا عظيماً</w:t>
      </w:r>
      <w:r w:rsidR="003D1397">
        <w:rPr>
          <w:rStyle w:val="IntenseQuoteChar"/>
          <w:rFonts w:asciiTheme="majorBidi" w:hAnsiTheme="majorBidi" w:cstheme="majorBidi"/>
        </w:rPr>
        <w:t xml:space="preserve">   </w:t>
      </w:r>
      <w:proofErr w:type="gramStart"/>
      <w:r w:rsidR="003D1397">
        <w:rPr>
          <w:rStyle w:val="IntenseQuoteChar"/>
          <w:rFonts w:asciiTheme="majorBidi" w:hAnsiTheme="majorBidi" w:cstheme="majorBidi"/>
          <w:lang w:bidi="ar-PS"/>
        </w:rPr>
        <w:t>Meaning :</w:t>
      </w:r>
      <w:proofErr w:type="gramEnd"/>
      <w:r w:rsidR="003D1397">
        <w:rPr>
          <w:rStyle w:val="IntenseQuoteChar"/>
          <w:rFonts w:asciiTheme="majorBidi" w:hAnsiTheme="majorBidi" w:cstheme="majorBidi"/>
          <w:lang w:bidi="ar-PS"/>
        </w:rPr>
        <w:t xml:space="preserve"> </w:t>
      </w:r>
      <w:r w:rsidR="003D1397" w:rsidRPr="003D1397">
        <w:rPr>
          <w:rFonts w:asciiTheme="majorBidi" w:hAnsiTheme="majorBidi" w:cstheme="majorBidi"/>
          <w:i w:val="0"/>
          <w:iCs w:val="0"/>
          <w:lang w:bidi="ar-PS"/>
        </w:rPr>
        <w:t>O Magnificent</w:t>
      </w:r>
      <w:r w:rsidR="003D1397">
        <w:rPr>
          <w:rStyle w:val="IntenseQuoteChar"/>
          <w:rFonts w:asciiTheme="majorBidi" w:hAnsiTheme="majorBidi" w:cstheme="majorBidi"/>
          <w:lang w:bidi="ar-PS"/>
        </w:rPr>
        <w:t>)</w:t>
      </w:r>
    </w:p>
    <w:p w14:paraId="757F21EF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Allah! guide my heart to reason (Oh magnificent)</w:t>
      </w:r>
    </w:p>
    <w:p w14:paraId="2945B99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أشرقت نفسي بنورٍ من فؤادي</w:t>
      </w:r>
    </w:p>
    <w:p w14:paraId="69F6D70D" w14:textId="3EDA2BB3" w:rsidR="003D1397" w:rsidRDefault="009F576F" w:rsidP="003D1397">
      <w:pPr>
        <w:pStyle w:val="IntenseQuote"/>
        <w:rPr>
          <w:sz w:val="40"/>
          <w:szCs w:val="40"/>
          <w:rtl/>
          <w:lang w:bidi="ar-PS"/>
        </w:rPr>
      </w:pPr>
      <w:r w:rsidRPr="009F576F">
        <w:rPr>
          <w:sz w:val="40"/>
          <w:szCs w:val="40"/>
        </w:rPr>
        <w:t>My soul is brightened by a light in my heart</w:t>
      </w:r>
    </w:p>
    <w:p w14:paraId="5B24C116" w14:textId="758DCF25" w:rsidR="003D1397" w:rsidRPr="003D1397" w:rsidRDefault="003D1397" w:rsidP="003D1397">
      <w:pPr>
        <w:pStyle w:val="IntenseQuote"/>
        <w:rPr>
          <w:rFonts w:hint="cs"/>
          <w:lang w:bidi="ar-PS"/>
        </w:rPr>
      </w:pPr>
      <w:r>
        <w:rPr>
          <w:lang w:bidi="ar-PS"/>
        </w:rPr>
        <w:t>(Background vocal:</w:t>
      </w:r>
      <w:r w:rsidRPr="003D1397">
        <w:rPr>
          <w:rtl/>
        </w:rPr>
        <w:t xml:space="preserve"> </w:t>
      </w:r>
      <w:r w:rsidRPr="003D1397">
        <w:rPr>
          <w:rtl/>
        </w:rPr>
        <w:t>يا الله</w:t>
      </w:r>
      <w:r>
        <w:rPr>
          <w:rFonts w:hint="cs"/>
          <w:rtl/>
          <w:lang w:bidi="ar-PS"/>
        </w:rPr>
        <w:t xml:space="preserve">  </w:t>
      </w:r>
      <w:r>
        <w:rPr>
          <w:lang w:bidi="ar-PS"/>
        </w:rPr>
        <w:t xml:space="preserve"> meaning : Oh God)</w:t>
      </w:r>
    </w:p>
    <w:p w14:paraId="07E64EF7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حينما رددت "يا رب العبادِ</w:t>
      </w:r>
      <w:r w:rsidRPr="009F576F">
        <w:rPr>
          <w:sz w:val="40"/>
          <w:szCs w:val="40"/>
        </w:rPr>
        <w:t>"</w:t>
      </w:r>
    </w:p>
    <w:p w14:paraId="29700651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When I praised Lord of mankind</w:t>
      </w:r>
    </w:p>
    <w:p w14:paraId="49AF07D3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وانتشت روحي وصار الدمع يجري</w:t>
      </w:r>
    </w:p>
    <w:p w14:paraId="5ACBFE8B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lastRenderedPageBreak/>
        <w:t>And my soul is cheered up and the tears were flowing</w:t>
      </w:r>
    </w:p>
    <w:p w14:paraId="5EF112FB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  <w:rtl/>
        </w:rPr>
        <w:t>يا إلهي خذ بقلبي للرشادِ</w:t>
      </w:r>
    </w:p>
    <w:p w14:paraId="61720405" w14:textId="77777777" w:rsidR="009F576F" w:rsidRPr="009F576F" w:rsidRDefault="009F576F" w:rsidP="009F576F">
      <w:pPr>
        <w:pStyle w:val="IntenseQuote"/>
        <w:rPr>
          <w:sz w:val="40"/>
          <w:szCs w:val="40"/>
        </w:rPr>
      </w:pPr>
      <w:r w:rsidRPr="009F576F">
        <w:rPr>
          <w:sz w:val="40"/>
          <w:szCs w:val="40"/>
        </w:rPr>
        <w:t>Oh Allah! guide my heart to reason</w:t>
      </w:r>
    </w:p>
    <w:p w14:paraId="093EADD2" w14:textId="77777777" w:rsidR="00F573CA" w:rsidRPr="009F576F" w:rsidRDefault="00F573CA" w:rsidP="009F576F">
      <w:pPr>
        <w:pStyle w:val="IntenseQuote"/>
        <w:rPr>
          <w:sz w:val="40"/>
          <w:szCs w:val="40"/>
        </w:rPr>
      </w:pPr>
    </w:p>
    <w:p w14:paraId="1BF09835" w14:textId="77777777" w:rsidR="009F576F" w:rsidRPr="009F576F" w:rsidRDefault="009F576F" w:rsidP="009F576F">
      <w:pPr>
        <w:pStyle w:val="IntenseQuote"/>
        <w:rPr>
          <w:sz w:val="40"/>
          <w:szCs w:val="40"/>
        </w:rPr>
      </w:pPr>
    </w:p>
    <w:sectPr w:rsidR="009F576F" w:rsidRPr="009F5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6F"/>
    <w:rsid w:val="003D1397"/>
    <w:rsid w:val="005074D6"/>
    <w:rsid w:val="00937B4E"/>
    <w:rsid w:val="009F576F"/>
    <w:rsid w:val="00CE7FBF"/>
    <w:rsid w:val="00F5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25A4"/>
  <w15:chartTrackingRefBased/>
  <w15:docId w15:val="{F428CD95-356F-457C-80FA-D1A89A86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7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7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7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7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F57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7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7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7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7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7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7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Aadhil Junise</dc:creator>
  <cp:keywords/>
  <dc:description/>
  <cp:lastModifiedBy>Aadhil Junise</cp:lastModifiedBy>
  <cp:revision>1</cp:revision>
  <dcterms:created xsi:type="dcterms:W3CDTF">2026-02-02T19:17:00Z</dcterms:created>
  <dcterms:modified xsi:type="dcterms:W3CDTF">2026-02-02T19:36:00Z</dcterms:modified>
</cp:coreProperties>
</file>