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5B" w:rsidRPr="00D8775B" w:rsidRDefault="00D8775B" w:rsidP="00D8775B">
      <w:pPr>
        <w:jc w:val="center"/>
        <w:rPr>
          <w:rFonts w:ascii="Times New Roman" w:hAnsi="Times New Roman" w:cs="Times New Roman"/>
          <w:b/>
          <w:sz w:val="24"/>
          <w:szCs w:val="24"/>
        </w:rPr>
      </w:pPr>
      <w:bookmarkStart w:id="0" w:name="_GoBack"/>
      <w:bookmarkEnd w:id="0"/>
      <w:r w:rsidRPr="00D8775B">
        <w:rPr>
          <w:rFonts w:ascii="Times New Roman" w:hAnsi="Times New Roman" w:cs="Times New Roman"/>
          <w:b/>
          <w:sz w:val="24"/>
          <w:szCs w:val="24"/>
        </w:rPr>
        <w:t>EXHIBIT A:  Repentance of Trading with Kingdom of Water</w:t>
      </w:r>
    </w:p>
    <w:p w:rsidR="00D8775B" w:rsidRPr="00D8775B" w:rsidRDefault="00D8775B" w:rsidP="00D8775B">
      <w:pPr>
        <w:rPr>
          <w:rFonts w:ascii="Times New Roman" w:hAnsi="Times New Roman" w:cs="Times New Roman"/>
          <w:i/>
          <w:sz w:val="24"/>
          <w:szCs w:val="24"/>
        </w:rPr>
      </w:pPr>
      <w:r w:rsidRPr="00D8775B">
        <w:rPr>
          <w:rFonts w:ascii="Times New Roman" w:hAnsi="Times New Roman" w:cs="Times New Roman"/>
          <w:i/>
          <w:sz w:val="24"/>
          <w:szCs w:val="24"/>
        </w:rPr>
        <w:t xml:space="preserve">Introduction:   Come before the Lord and allow the Holy Spirit to reveal the deep rooted iniquity of your ancestors in these sins and agreements that have defiled our generation.   According to Jeremiah 2:13 - For my people have committed two evils; they have forsaken me the fountain of living waters, [and] dug for themselves cisterns, broken cisterns, that can hold no water.    Father God, we repent on behalf of ourselves and our ancestors for forsaking you the fountain of living water, and for fashioning broken cisterns.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Matt 22:37-38, Jesus declared, “‘Love the Lord your God with all your heart and with all your soul and with all your mind.’     * as we purge out the contamination of our generational bloodline we are purging our souls, minds and bodies.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1.</w:t>
      </w:r>
      <w:r w:rsidRPr="00D8775B">
        <w:rPr>
          <w:rFonts w:ascii="Times New Roman" w:hAnsi="Times New Roman" w:cs="Times New Roman"/>
          <w:sz w:val="24"/>
          <w:szCs w:val="24"/>
        </w:rPr>
        <w:tab/>
        <w:t xml:space="preserve">Repentance for ourselves (Speak aloud)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A.</w:t>
      </w:r>
      <w:r w:rsidRPr="00D8775B">
        <w:rPr>
          <w:rFonts w:ascii="Times New Roman" w:hAnsi="Times New Roman" w:cs="Times New Roman"/>
          <w:sz w:val="24"/>
          <w:szCs w:val="24"/>
        </w:rPr>
        <w:tab/>
        <w:t>Bitter Waters of Offense:  Acts 3:19 “ Repent, then, and turn back, so that your sins may be wiped away, that times of refreshing may come from the presence of the Lord, and that He may send Jesus, the Christ, who has been appointed for you.”</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Exodus 15:22-26 Then Moses led Israel from the Red Sea, and they went out into the wilderness of </w:t>
      </w:r>
      <w:proofErr w:type="spellStart"/>
      <w:r w:rsidRPr="00D8775B">
        <w:rPr>
          <w:rFonts w:ascii="Times New Roman" w:hAnsi="Times New Roman" w:cs="Times New Roman"/>
          <w:sz w:val="24"/>
          <w:szCs w:val="24"/>
        </w:rPr>
        <w:t>Shur</w:t>
      </w:r>
      <w:proofErr w:type="spellEnd"/>
      <w:r w:rsidRPr="00D8775B">
        <w:rPr>
          <w:rFonts w:ascii="Times New Roman" w:hAnsi="Times New Roman" w:cs="Times New Roman"/>
          <w:sz w:val="24"/>
          <w:szCs w:val="24"/>
        </w:rPr>
        <w:t xml:space="preserve">; and they went three days in the wilderness and found no water. When they came to Marah, they could not drink the waters of Marah, for they were bitter; therefore, it was named Marah. So the people grumbled at Moses, saying, "What shall we drink?"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 Revelation 8:11 The name of the star is called Wormwood; and a third of the waters became wormwood, and many men died from the waters, because they were made bitter.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We repent on behalf of ourselves and our ancestors for our bitterness of soul.  We ask you to forgive us for pride that has kept us from forgiving others.  Forgive us for murmuring and whining against you.  Forgive us for our offenses that blind us from loving you and our neighbors.  We lay down these offenses this day and seek mercy.  (You may submit offenses you are dealing with as the Holy Spirit reveals.)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B.</w:t>
      </w:r>
      <w:r w:rsidRPr="00D8775B">
        <w:rPr>
          <w:rFonts w:ascii="Times New Roman" w:hAnsi="Times New Roman" w:cs="Times New Roman"/>
          <w:sz w:val="24"/>
          <w:szCs w:val="24"/>
        </w:rPr>
        <w:tab/>
        <w:t xml:space="preserve">Sealed Waters of Covenant Agreements   On Behalf of myself and my bloodline, I repent for the contaminated fruit born from the marriages, covenants and agreements with these cultural, superstition, mythological and spiritual beliefs of wickedness of my ancestors back to Noah and the Flood.  (Genesis 6:11-13) “Now the earth was corrupt in God’s sight and was full of violence. God saw how corrupt the earth had become, for all the people on earth had corrupted their ways. So God said to Noah, “I am going to put an end to all people, for the earth is filled with violence because of them. I am surely going to destroy both them and the earth. “We have baptized, purified, bathed, and drank of the rivers of darkness.   I/We have performed ritual ceremony to Neptune/Poseidon.   I/We repent for all generational beliefs and actions that invoked water spirits and the powers of darkness especially the demonic seeds of the Water Kingdom.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C.</w:t>
      </w:r>
      <w:r w:rsidRPr="00D8775B">
        <w:rPr>
          <w:rFonts w:ascii="Times New Roman" w:hAnsi="Times New Roman" w:cs="Times New Roman"/>
          <w:sz w:val="24"/>
          <w:szCs w:val="24"/>
        </w:rPr>
        <w:tab/>
        <w:t xml:space="preserve">Dead Waters of Reincarnation.  We repent for all agreements, pursuit, engagement, entertainment, and covenants made with the belief in Reincarnation.  We understand that these disembodied spirits rise up from the seas of wickedness looking for a vessel to occupy.  We break all soul and spirit ties with past life regressions.  We renounce all incantation and invocations of the demonic spirits now, in the Name of Jesus Christ.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We repent for seeking the wicked kingdoms of water and not your river of righteousness.  We ask according to Amos 5:24. “But let justice roll on like a river, righteousness like a never-failing stream!”    Isaiah 44:3 - For I </w:t>
      </w:r>
      <w:r w:rsidRPr="00D8775B">
        <w:rPr>
          <w:rFonts w:ascii="Times New Roman" w:hAnsi="Times New Roman" w:cs="Times New Roman"/>
          <w:sz w:val="24"/>
          <w:szCs w:val="24"/>
        </w:rPr>
        <w:lastRenderedPageBreak/>
        <w:t>will pour water upon him that is thirsty, and floods upon the dry ground: I will pour my spirit upon thy seed, and my blessing upon thine offspring.    We repent for preventing the pouring out of your spirit on our generational seed due to our rebellion, immorality and covenants with the waters of a fallen earth.</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D.</w:t>
      </w:r>
      <w:r w:rsidRPr="00D8775B">
        <w:rPr>
          <w:rFonts w:ascii="Times New Roman" w:hAnsi="Times New Roman" w:cs="Times New Roman"/>
          <w:sz w:val="24"/>
          <w:szCs w:val="24"/>
        </w:rPr>
        <w:tab/>
        <w:t xml:space="preserve">Water Monsters and Spirits –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r>
      <w:r w:rsidRPr="00D8775B">
        <w:rPr>
          <w:rFonts w:ascii="Times New Roman" w:hAnsi="Times New Roman" w:cs="Times New Roman"/>
          <w:sz w:val="24"/>
          <w:szCs w:val="24"/>
        </w:rPr>
        <w:tab/>
        <w:t>1) Leviathan.  Isaiah 27:1 “In that day the Lord with his hard, great and strong sword will punish Leviathan the fleeing serpent, Leviathan the twisting serpent, and he will slay the dragon that is in the sea.”    Lord, I repent and renounce for myself and my ancestors for all ungodly trading of future generation’s inheritance. On behalf of my ancestors and myself, I repent and renounce for engaging in trade with a network of ungodly deities of wickedness. I break all oaths, covenants and agreements made with Leviathan from generational pride and rebellion.  We have not humbled ourselves before you.</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are guilty of lust of the flesh, lust of the eyes, and pride.  We’ve willfully acted from our rebellion with the kingdom of Leviathan, the serpent of old.   We have prided our appearance and look.    We have twisted and lying tongues --as we gossip with others.  We have murdered and shed innocent blood.  We have planned wickedness with our hearts.  We have run toward evil and not towards righteousness.   We have lied and born false witness against our neighbor.  And we have sown seeds of discord in our families and among the brethren.  We are guilty, Lord.</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r>
      <w:r w:rsidRPr="00D8775B">
        <w:rPr>
          <w:rFonts w:ascii="Times New Roman" w:hAnsi="Times New Roman" w:cs="Times New Roman"/>
          <w:sz w:val="24"/>
          <w:szCs w:val="24"/>
        </w:rPr>
        <w:tab/>
        <w:t>2) Water Spirits</w:t>
      </w:r>
      <w:proofErr w:type="gramStart"/>
      <w:r w:rsidRPr="00D8775B">
        <w:rPr>
          <w:rFonts w:ascii="Times New Roman" w:hAnsi="Times New Roman" w:cs="Times New Roman"/>
          <w:sz w:val="24"/>
          <w:szCs w:val="24"/>
        </w:rPr>
        <w:t>-(</w:t>
      </w:r>
      <w:proofErr w:type="spellStart"/>
      <w:proofErr w:type="gramEnd"/>
      <w:r w:rsidRPr="00D8775B">
        <w:rPr>
          <w:rFonts w:ascii="Times New Roman" w:hAnsi="Times New Roman" w:cs="Times New Roman"/>
          <w:sz w:val="24"/>
          <w:szCs w:val="24"/>
        </w:rPr>
        <w:t>Amphritrite</w:t>
      </w:r>
      <w:proofErr w:type="spellEnd"/>
      <w:r w:rsidRPr="00D8775B">
        <w:rPr>
          <w:rFonts w:ascii="Times New Roman" w:hAnsi="Times New Roman" w:cs="Times New Roman"/>
          <w:sz w:val="24"/>
          <w:szCs w:val="24"/>
        </w:rPr>
        <w:t xml:space="preserve">, goddess-queen and Neptune (Poseidon) with mermaids, nymphs, oceanside, </w:t>
      </w:r>
      <w:proofErr w:type="spellStart"/>
      <w:r w:rsidRPr="00D8775B">
        <w:rPr>
          <w:rFonts w:ascii="Times New Roman" w:hAnsi="Times New Roman" w:cs="Times New Roman"/>
          <w:sz w:val="24"/>
          <w:szCs w:val="24"/>
        </w:rPr>
        <w:t>oceanids</w:t>
      </w:r>
      <w:proofErr w:type="spellEnd"/>
      <w:r w:rsidRPr="00D8775B">
        <w:rPr>
          <w:rFonts w:ascii="Times New Roman" w:hAnsi="Times New Roman" w:cs="Times New Roman"/>
          <w:sz w:val="24"/>
          <w:szCs w:val="24"/>
        </w:rPr>
        <w:t xml:space="preserve">, and </w:t>
      </w:r>
      <w:proofErr w:type="spellStart"/>
      <w:r w:rsidRPr="00D8775B">
        <w:rPr>
          <w:rFonts w:ascii="Times New Roman" w:hAnsi="Times New Roman" w:cs="Times New Roman"/>
          <w:sz w:val="24"/>
          <w:szCs w:val="24"/>
        </w:rPr>
        <w:t>naids</w:t>
      </w:r>
      <w:proofErr w:type="spellEnd"/>
      <w:r w:rsidRPr="00D8775B">
        <w:rPr>
          <w:rFonts w:ascii="Times New Roman" w:hAnsi="Times New Roman" w:cs="Times New Roman"/>
          <w:sz w:val="24"/>
          <w:szCs w:val="24"/>
        </w:rPr>
        <w:t xml:space="preserve"> including </w:t>
      </w:r>
      <w:proofErr w:type="spellStart"/>
      <w:r w:rsidRPr="00D8775B">
        <w:rPr>
          <w:rFonts w:ascii="Times New Roman" w:hAnsi="Times New Roman" w:cs="Times New Roman"/>
          <w:sz w:val="24"/>
          <w:szCs w:val="24"/>
        </w:rPr>
        <w:t>Crimaeae</w:t>
      </w:r>
      <w:proofErr w:type="spellEnd"/>
      <w:r w:rsidRPr="00D8775B">
        <w:rPr>
          <w:rFonts w:ascii="Times New Roman" w:hAnsi="Times New Roman" w:cs="Times New Roman"/>
          <w:sz w:val="24"/>
          <w:szCs w:val="24"/>
        </w:rPr>
        <w:t xml:space="preserve"> </w:t>
      </w:r>
      <w:proofErr w:type="spellStart"/>
      <w:r w:rsidRPr="00D8775B">
        <w:rPr>
          <w:rFonts w:ascii="Times New Roman" w:hAnsi="Times New Roman" w:cs="Times New Roman"/>
          <w:sz w:val="24"/>
          <w:szCs w:val="24"/>
        </w:rPr>
        <w:t>Pegaeae</w:t>
      </w:r>
      <w:proofErr w:type="spellEnd"/>
      <w:r w:rsidRPr="00D8775B">
        <w:rPr>
          <w:rFonts w:ascii="Times New Roman" w:hAnsi="Times New Roman" w:cs="Times New Roman"/>
          <w:sz w:val="24"/>
          <w:szCs w:val="24"/>
        </w:rPr>
        <w:t xml:space="preserve">, </w:t>
      </w:r>
      <w:proofErr w:type="spellStart"/>
      <w:r w:rsidRPr="00D8775B">
        <w:rPr>
          <w:rFonts w:ascii="Times New Roman" w:hAnsi="Times New Roman" w:cs="Times New Roman"/>
          <w:sz w:val="24"/>
          <w:szCs w:val="24"/>
        </w:rPr>
        <w:t>Eleonomae</w:t>
      </w:r>
      <w:proofErr w:type="spellEnd"/>
      <w:r w:rsidRPr="00D8775B">
        <w:rPr>
          <w:rFonts w:ascii="Times New Roman" w:hAnsi="Times New Roman" w:cs="Times New Roman"/>
          <w:sz w:val="24"/>
          <w:szCs w:val="24"/>
        </w:rPr>
        <w:t xml:space="preserve">, </w:t>
      </w:r>
      <w:proofErr w:type="spellStart"/>
      <w:r w:rsidRPr="00D8775B">
        <w:rPr>
          <w:rFonts w:ascii="Times New Roman" w:hAnsi="Times New Roman" w:cs="Times New Roman"/>
          <w:sz w:val="24"/>
          <w:szCs w:val="24"/>
        </w:rPr>
        <w:t>Potameides</w:t>
      </w:r>
      <w:proofErr w:type="spellEnd"/>
      <w:r w:rsidRPr="00D8775B">
        <w:rPr>
          <w:rFonts w:ascii="Times New Roman" w:hAnsi="Times New Roman" w:cs="Times New Roman"/>
          <w:sz w:val="24"/>
          <w:szCs w:val="24"/>
        </w:rPr>
        <w:t xml:space="preserve"> and </w:t>
      </w:r>
      <w:proofErr w:type="spellStart"/>
      <w:r w:rsidRPr="00D8775B">
        <w:rPr>
          <w:rFonts w:ascii="Times New Roman" w:hAnsi="Times New Roman" w:cs="Times New Roman"/>
          <w:sz w:val="24"/>
          <w:szCs w:val="24"/>
        </w:rPr>
        <w:t>Limnades</w:t>
      </w:r>
      <w:proofErr w:type="spellEnd"/>
      <w:r w:rsidRPr="00D8775B">
        <w:rPr>
          <w:rFonts w:ascii="Times New Roman" w:hAnsi="Times New Roman" w:cs="Times New Roman"/>
          <w:sz w:val="24"/>
          <w:szCs w:val="24"/>
        </w:rPr>
        <w:t xml:space="preserve">. )  I/We repent and renounce </w:t>
      </w:r>
      <w:proofErr w:type="gramStart"/>
      <w:r w:rsidRPr="00D8775B">
        <w:rPr>
          <w:rFonts w:ascii="Times New Roman" w:hAnsi="Times New Roman" w:cs="Times New Roman"/>
          <w:sz w:val="24"/>
          <w:szCs w:val="24"/>
        </w:rPr>
        <w:t>any and all</w:t>
      </w:r>
      <w:proofErr w:type="gramEnd"/>
      <w:r w:rsidRPr="00D8775B">
        <w:rPr>
          <w:rFonts w:ascii="Times New Roman" w:hAnsi="Times New Roman" w:cs="Times New Roman"/>
          <w:sz w:val="24"/>
          <w:szCs w:val="24"/>
        </w:rPr>
        <w:t xml:space="preserve"> engagement with these spirits of wickedness.  We renounce any covenants made by our ancestors to these water gods and spirits.  We repent and renounce of </w:t>
      </w:r>
      <w:proofErr w:type="gramStart"/>
      <w:r w:rsidRPr="00D8775B">
        <w:rPr>
          <w:rFonts w:ascii="Times New Roman" w:hAnsi="Times New Roman" w:cs="Times New Roman"/>
          <w:sz w:val="24"/>
          <w:szCs w:val="24"/>
        </w:rPr>
        <w:t>soliciting  or</w:t>
      </w:r>
      <w:proofErr w:type="gramEnd"/>
      <w:r w:rsidRPr="00D8775B">
        <w:rPr>
          <w:rFonts w:ascii="Times New Roman" w:hAnsi="Times New Roman" w:cs="Times New Roman"/>
          <w:sz w:val="24"/>
          <w:szCs w:val="24"/>
        </w:rPr>
        <w:t xml:space="preserve"> fascination of water spirits into our bloodline by worshipping Neptune or </w:t>
      </w:r>
      <w:proofErr w:type="spellStart"/>
      <w:r w:rsidRPr="00D8775B">
        <w:rPr>
          <w:rFonts w:ascii="Times New Roman" w:hAnsi="Times New Roman" w:cs="Times New Roman"/>
          <w:sz w:val="24"/>
          <w:szCs w:val="24"/>
        </w:rPr>
        <w:t>Amphritrite</w:t>
      </w:r>
      <w:proofErr w:type="spellEnd"/>
      <w:r w:rsidRPr="00D8775B">
        <w:rPr>
          <w:rFonts w:ascii="Times New Roman" w:hAnsi="Times New Roman" w:cs="Times New Roman"/>
          <w:sz w:val="24"/>
          <w:szCs w:val="24"/>
        </w:rPr>
        <w:t>, Mermaids and all other wicked spirits symbolized through media, tourism, cultural superstitions, and allurements of the water kingdom.</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E.</w:t>
      </w:r>
      <w:r w:rsidRPr="00D8775B">
        <w:rPr>
          <w:rFonts w:ascii="Times New Roman" w:hAnsi="Times New Roman" w:cs="Times New Roman"/>
          <w:sz w:val="24"/>
          <w:szCs w:val="24"/>
        </w:rPr>
        <w:tab/>
        <w:t xml:space="preserve">Impure Waters of Sexual Immorality:   Night husbands-wives/Lust of the Flesh and Eyes:    I-We repent for sexually immorality with water spirits.  We have entertained fantasy with wicked places.   We have engaged in immorality against your law and word.  I/We repent for our sexual relations with evil spirits, familiar spirits, incubus/succubus spirits.  I/We repent for all who participated in any fertility rites or rituals, and who sacrificed, worshipped, danced before, or gave offerings to water spirits.   I/We repent for invoking night-husbands/wives and renounce all assigned to function specifically within my family.  I /We repent of the blood covenants which opened the door to this and the wicked seed.   I/We repent for our dark practices in occult, and new age using water.  I/We renounce all night spells, charms, enchantments, or allurements used by witches and warlocks at night.  I/We renounce all ungodly soul ties with every person sexually involved with, physically or spiritually.  I/We sever soul ties from my spirit, my mind and my body.   I ask to be cleansed in all sexual organs of all impregnation of corruptible seed of mind, body and spirit.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have willfully traded our inheritance and future seed to the King and Queen of the Seas, thereby sustaining the wickedness of the Great Flood.   We have profaned and defiled our bloodline through contamination by lust of the flesh, lust of the eyes and pride.  We beg forgiveness for our family and the future seed for not loving and trusting you with all our hearts.  We sought satisfaction in all the wrong places, thereby defiling the seed of generations to come.</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F.</w:t>
      </w:r>
      <w:r w:rsidRPr="00D8775B">
        <w:rPr>
          <w:rFonts w:ascii="Times New Roman" w:hAnsi="Times New Roman" w:cs="Times New Roman"/>
          <w:sz w:val="24"/>
          <w:szCs w:val="24"/>
        </w:rPr>
        <w:tab/>
        <w:t xml:space="preserve">Bathing Waters:  I/We repent for rituals performed, invocations offered up, and any using of baths, urine, body fluids, washes, charms and psychic prayers. I/We repent of having our body rubbed with ungodly ceremonial liquids or allowing ungodly liquids to be poured over my body through massage or </w:t>
      </w:r>
      <w:r w:rsidRPr="00D8775B">
        <w:rPr>
          <w:rFonts w:ascii="Times New Roman" w:hAnsi="Times New Roman" w:cs="Times New Roman"/>
          <w:sz w:val="24"/>
          <w:szCs w:val="24"/>
        </w:rPr>
        <w:lastRenderedPageBreak/>
        <w:t>demonic rituals.  We renounce all images that evoke water kingdom spirits, such as tattoos (example: whale, dolphins, mermaid tattoos), jewelry (example: whale tale, starfish, etc.).  I/We renounce any and all water powers attributed to these images.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G.</w:t>
      </w:r>
      <w:r w:rsidRPr="00D8775B">
        <w:rPr>
          <w:rFonts w:ascii="Times New Roman" w:hAnsi="Times New Roman" w:cs="Times New Roman"/>
          <w:sz w:val="24"/>
          <w:szCs w:val="24"/>
        </w:rPr>
        <w:tab/>
        <w:t>Polluted waters of Evolution:   We have agreed with and promoted the lie of Evolution to our children in our homes and through public education.   We have engaged with systems of demonic structures represented in the Defendants.    We have not stood up for the Creation Theory, but allowed Evolution to dominate our systems.   We have done so passively, rebelliously, willfully and deliberately. We have damaged the identity of our children by not standing on the truth of their identity as God’s Creation and not substance from the seas.  Father God, forgive us.  Have mercy upon us.   We seek the Blood of Jesus to deliver us from our rebellion and foolishness.   Have Mercy, Lord. Have Mercy.   We repent for defiling the minds of the new generation by ignoring, and not standing against the Evolutionist.</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ab/>
        <w:t>H.</w:t>
      </w:r>
      <w:r w:rsidRPr="00D8775B">
        <w:rPr>
          <w:rFonts w:ascii="Times New Roman" w:hAnsi="Times New Roman" w:cs="Times New Roman"/>
          <w:sz w:val="24"/>
          <w:szCs w:val="24"/>
        </w:rPr>
        <w:tab/>
        <w:t xml:space="preserve">Birth Waters of Ecology and Mother Earth- Coexist Spirit, diminishes the Genesis Mandate to subdue the earth.   Isaiah 24:5 “The earth lies defiled under its inhabitants; for they have transgressed the laws, violated the statutes, broken the everlasting covenant.”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 Jeremiah 2:7 “And I brought you into a plentiful land to enjoy its fruits and its good things. But when you came in, you defiled my land and made my heritage an abomination.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(Genesis 1:28). “And God blessed them, and God said unto them, be fruitful, and multiply, and replenish the earth, and subdue it: and have dominion over the fish of the sea, and over the fowl of the air, and over every living thing that moved upon the earth”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have defiled and polluted our oceans, rivers, lakes and streams.  We have not respected creation, let alone taken dominion over it.   We have globally promoted Ecology and the concept of Mother Earth.   This has led to the spiritual coexistence movement, compromising the Word of God.    We have globally failed you by NOT taking Dominion with our God Given Authority to Redeem the Seas, Rivers, Lakes and streams through the Blood of Jesus.   We are guilty, Lord, we are guilty!</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2.</w:t>
      </w:r>
      <w:r w:rsidRPr="00D8775B">
        <w:rPr>
          <w:rFonts w:ascii="Times New Roman" w:hAnsi="Times New Roman" w:cs="Times New Roman"/>
          <w:sz w:val="24"/>
          <w:szCs w:val="24"/>
        </w:rPr>
        <w:tab/>
        <w:t>Forgiveness of Others, Matthew 5:</w:t>
      </w:r>
      <w:proofErr w:type="gramStart"/>
      <w:r w:rsidRPr="00D8775B">
        <w:rPr>
          <w:rFonts w:ascii="Times New Roman" w:hAnsi="Times New Roman" w:cs="Times New Roman"/>
          <w:sz w:val="24"/>
          <w:szCs w:val="24"/>
        </w:rPr>
        <w:t>24  “</w:t>
      </w:r>
      <w:proofErr w:type="gramEnd"/>
      <w:r w:rsidRPr="00D8775B">
        <w:rPr>
          <w:rFonts w:ascii="Times New Roman" w:hAnsi="Times New Roman" w:cs="Times New Roman"/>
          <w:sz w:val="24"/>
          <w:szCs w:val="24"/>
        </w:rPr>
        <w:t xml:space="preserve"> First go and be reconciled to your brother; then come and offer your gift. Reconcile quickly with your adversary, while you are still on the way to court.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forgive and release all bitterness held by me and my generations against the 1st nation peoples, African slaves, settlers, and immigrants for transporting, establishing and invoking their superstitions and covenants with water spirits upon my bloodline, waters in this nation, (oceans, rivers, streams, etc.).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forgive our ancestors for their transactions on the Trading Floors of Hell during migration and settlement to this nation coming over seas and waterways.    They did not trust you, but traded with the Kings of Hell for their lives and the future seed.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 /We forgive witchdoctors, witches and warlocks, occultist for exalting the powers of water through healings, rituals, purification, magic, and dead water to invoke curses upon my people.    We ask for their redemption by the Blood of Jesus Christ.  We ask for their salvation and inclusion into the Army of God to Redeem the Land, waters, and the People of this nation.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3.</w:t>
      </w:r>
      <w:r w:rsidRPr="00D8775B">
        <w:rPr>
          <w:rFonts w:ascii="Times New Roman" w:hAnsi="Times New Roman" w:cs="Times New Roman"/>
          <w:sz w:val="24"/>
          <w:szCs w:val="24"/>
        </w:rPr>
        <w:tab/>
        <w:t xml:space="preserve">We come to the Mercy Court and bring these our sin offerings.  We confess that we have indeed sinned against God, we have Forsaken God, and have not honored our neighbor.  We have defiled the earth and its waters.   We’ve conjured up the wicked spirits of the Great Flood through covenants, agreements, trading </w:t>
      </w:r>
      <w:r w:rsidRPr="00D8775B">
        <w:rPr>
          <w:rFonts w:ascii="Times New Roman" w:hAnsi="Times New Roman" w:cs="Times New Roman"/>
          <w:sz w:val="24"/>
          <w:szCs w:val="24"/>
        </w:rPr>
        <w:lastRenderedPageBreak/>
        <w:t xml:space="preserve">floors, and submission to others.  We have generationally allowed the wicked seed to contaminate our seed and the future generation.  We have rebelled and sought our own way by making broken cisterns.   We repent, before the Just Judge, Jesus Christ, the Holy Spirit, the Great Cloud of Witnesses, the Host of Heaven, and the Accuser.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Confess before all of Heaven and Hell:  Satan you are absolutely right, we are GUILTY.  We are individually, corporately and generationally GUILTY.  Every accusation that you declare before the Judge, on behalf of these grievous sins:  we admit freely and without reserve, we are GUILTY!</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4.</w:t>
      </w:r>
      <w:r w:rsidRPr="00D8775B">
        <w:rPr>
          <w:rFonts w:ascii="Times New Roman" w:hAnsi="Times New Roman" w:cs="Times New Roman"/>
          <w:sz w:val="24"/>
          <w:szCs w:val="24"/>
        </w:rPr>
        <w:tab/>
        <w:t xml:space="preserve">Action.  We ask that the Blood of Jesus Christ eradicate, erase and demolish all sin, iniquity, curses that have aligned with these our sins.  We ask for the Mercy Seat of the Holy of Holies to sprinkle the Precious Blood of Jesus upon us, our forefathers and mothers, our bloodline and all living seed.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5.</w:t>
      </w:r>
      <w:r w:rsidRPr="00D8775B">
        <w:rPr>
          <w:rFonts w:ascii="Times New Roman" w:hAnsi="Times New Roman" w:cs="Times New Roman"/>
          <w:sz w:val="24"/>
          <w:szCs w:val="24"/>
        </w:rPr>
        <w:tab/>
        <w:t xml:space="preserve">Closing: We petition that these acts of Repentance be brought into the Court of Heaven in our Renunciation of Water Spirits.   We align with Jesus Christ in Matt 27:34 “They (the Roman soldiers) gave Him wine to drink mixed with gall; and after tasting it, He was not willing to drink it. “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Our Lord Jesus Christ on the Cross refused to drink from the cup of Bitterness.  Therefore, we stand here today and say we too refuse to DRINK of the cup of bitterness any longer.  We lay down our sins and offenses before the Mercy Seat for Redemption.   We proclaim We are no longer willing to drink of the bitter waters of this world.</w:t>
      </w:r>
    </w:p>
    <w:p w:rsidR="00D8775B" w:rsidRPr="00D8775B" w:rsidRDefault="00D8775B" w:rsidP="00D8775B">
      <w:pPr>
        <w:jc w:val="center"/>
        <w:rPr>
          <w:rFonts w:ascii="Times New Roman" w:hAnsi="Times New Roman" w:cs="Times New Roman"/>
          <w:b/>
          <w:sz w:val="28"/>
          <w:szCs w:val="28"/>
        </w:rPr>
      </w:pPr>
      <w:r w:rsidRPr="00D8775B">
        <w:rPr>
          <w:rFonts w:ascii="Times New Roman" w:hAnsi="Times New Roman" w:cs="Times New Roman"/>
          <w:b/>
          <w:sz w:val="28"/>
          <w:szCs w:val="28"/>
        </w:rPr>
        <w:t>Renunciation of the Kingdom of Water Spirits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w:t>
      </w:r>
      <w:r w:rsidRPr="00D8775B">
        <w:rPr>
          <w:rFonts w:ascii="Times New Roman" w:hAnsi="Times New Roman" w:cs="Times New Roman"/>
          <w:sz w:val="24"/>
          <w:szCs w:val="24"/>
        </w:rPr>
        <w:tab/>
        <w:t xml:space="preserve">PLAINTIFF:   NAME:  ___________________________ (Name, Family, etc.)   Date: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We the Plaintiffs, and all that we represent including our generational bloodlines, living and future seed.  As a citizen of heaven bought by the Blood of Jesus Christ, I submit petitions based on Ephesians 2:19, now therefore you are no longer strangers and foreigners, but fellow citizens with the saints and members of the household of God.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VERSUS:  Defendant:  Water Kingdom, and all demonic seed and substance of great wickedness from the Great Flood of Noah that includes:  birth waters, bitter waters, sealed waters, dead waters, water monsters &amp; spirits, impure waters, bath waters, and polluted waters, all underwater worlds, structures, systems.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II.</w:t>
      </w:r>
      <w:r w:rsidRPr="00D8775B">
        <w:rPr>
          <w:rFonts w:ascii="Times New Roman" w:hAnsi="Times New Roman" w:cs="Times New Roman"/>
          <w:sz w:val="24"/>
          <w:szCs w:val="24"/>
        </w:rPr>
        <w:tab/>
        <w:t xml:space="preserve">In the Name, Authority and Power of the Blood of Jesus Christ, on behalf of my generations that defiled the waters and seas back to the Days of Noah.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 submit Exhibit A, “Repentance of Kingdom of Water” from our ancestors back to the Days of Noah.  (Attach Exhibit A - date and signature).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Therefore, according to  Jeremiah 2:13  “For my people have committed two evils: they have forsaken me, the fountain of living waters, and cut out cisterns for themselves, broken cisterns that can hold no water.”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Revelation 12:11 “And they have conquered him [Satan] by the blood of the Lamb and by the word of their testimony, for they loved not their lives even unto death.”    As believers, we know that we cannot stand on our own merit.  We know that our good deeds are as filthy rags before God (Isaiah 64:6) and that Christ’s righteousness is our answer to every accusation.   We therefore, stand in His Righteousness today.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lastRenderedPageBreak/>
        <w:t xml:space="preserve">We confess that we and our generations have forsaken you, Father God and indeed built for ourselves broken cisterns that cannot hold water.  We’ve allowed pride and rebellion to flow as defiled flood waters throughout the generational bloodlines of our DNA.  We are truly sorry and humbly repent on behalf of our generations.   Wash us with the Blood from the Mercy seat in your Holy of Holies, let us look upon your Glory in the Ark of the Covenant, yet again.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Our minds have been corrupted by sin and seared as with a hot iron (1 Timothy 4:2), Christ can cleanse our consciences.  I/We seek cleansing of our conscience by the Blood of Jesus from all defiled/profane mindsets born from these sins so named in Exhibit A: Repentance List.    We seek the Living Waters that flow from the Throne of God to wash over me and my seed from all demonic seed implanted into my mind, body or spirit.   Furthermore, we seek full restoration of all physical and mental imbalances (such as mental illness, hormone imbalance, etc.) rooted in these sins, iniquities and curses of our ancestors.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Our Hope and Promise is from Isaiah 44:3 ESV for I will pour water on the thirsty land, and streams on the dry ground; I will pour my Spirit upon your offspring, and my blessing on your descendants.   Isaiah 58:11 ESV and the Lord will guide you continually and satisfy your desire in scorched places and make your bones strong; and you shall be like a watered garden, like a spring of water, whose waters do not fail.   Isaiah 12:3, "With joy you will draw water from the wells of salvation."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III.</w:t>
      </w:r>
      <w:r w:rsidRPr="00D8775B">
        <w:rPr>
          <w:rFonts w:ascii="Times New Roman" w:hAnsi="Times New Roman" w:cs="Times New Roman"/>
          <w:sz w:val="24"/>
          <w:szCs w:val="24"/>
        </w:rPr>
        <w:tab/>
        <w:t>ACTIONS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 petition that “records of testimony” of my ancestors regarding the above named demonic structures, be cleansed of these sins by the Blood of Jesus Christ and filed in the Heavens for all to know.    I further petition the release of the Books of Destiny for all petitioned, be opened and released by Jesus Christ and revealed to our spirit man that we may manifest the God Given destiny of Jeremiah 1:6.</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 ask that all stolen treasures drowned by these sins, be legally removed from the seas of corruption.   Matt 25:34, “Then the King will say to those on his right, 'Come, you who are blessed by my Father; take your inheritance, the kingdom prepared for you since the creation of the world.”.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seek for the cancellation of all clocks, calendars, pending engagements that are appointed by Satan due to our generational iniquities accrued in this petition.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We petition for the removal of all gene mutations of our DNA and future seed that were implanted by the wicked seed of our generational trading and covenants.   We renounce any stillbirth, miscarriages, birth defects, mutations, infirmities, illnesses or diseases attributed to these sins to our future bloodline.</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“In Matthew 3:11</w:t>
      </w:r>
      <w:proofErr w:type="gramStart"/>
      <w:r w:rsidRPr="00D8775B">
        <w:rPr>
          <w:rFonts w:ascii="Times New Roman" w:hAnsi="Times New Roman" w:cs="Times New Roman"/>
          <w:sz w:val="24"/>
          <w:szCs w:val="24"/>
        </w:rPr>
        <w:t>,  John</w:t>
      </w:r>
      <w:proofErr w:type="gramEnd"/>
      <w:r w:rsidRPr="00D8775B">
        <w:rPr>
          <w:rFonts w:ascii="Times New Roman" w:hAnsi="Times New Roman" w:cs="Times New Roman"/>
          <w:sz w:val="24"/>
          <w:szCs w:val="24"/>
        </w:rPr>
        <w:t xml:space="preserve"> the Baptist said: ‘I indeed baptize you in water unto repentance: but he that cometh after me is mightier than I, whose shoes I am not worthy to bear: he shall baptize you in the Holy Spirit and in fire.’    I/We appropriate our Baptism Waters, the Blood of the Lamb for our repentance.  We ask that you now come upon me and my seed with the Baptism of Fire.    Amen.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IV.</w:t>
      </w:r>
      <w:r w:rsidRPr="00D8775B">
        <w:rPr>
          <w:rFonts w:ascii="Times New Roman" w:hAnsi="Times New Roman" w:cs="Times New Roman"/>
          <w:sz w:val="24"/>
          <w:szCs w:val="24"/>
        </w:rPr>
        <w:tab/>
        <w:t>TESTIMONY:  We bring forth the Cloud of Witnesses and the Testimony of Faith.</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cleanse our hands and heart with the Blood of the Lamb, Jesus Christ.   I/We desire to offer a “sweet fragrance” with the great cloud of witnesses on behalf of my ancestors who stand with me now.   We testify that every transaction made with the demonic seed from the Great Flood Waters of Noah be destroyed, cut off and broken.  We are of the Covenant of Abraham, Isaac, and Jacob.   We have overcome by the Blood of the Lamb and the word of our testimonies these many decades.   Despite the corruption of our seed, we have the DNA of </w:t>
      </w:r>
      <w:r w:rsidRPr="00D8775B">
        <w:rPr>
          <w:rFonts w:ascii="Times New Roman" w:hAnsi="Times New Roman" w:cs="Times New Roman"/>
          <w:sz w:val="24"/>
          <w:szCs w:val="24"/>
        </w:rPr>
        <w:lastRenderedPageBreak/>
        <w:t>Jesus Christ in us that was born in us at our Baptism.   We are bible believing Overcomers in Him.  We believe in the Word of God, that all your Promises are YES AND AMEN.   We believe that despite the impregnation of wickedness into our bloodlines, the Blood of Jesus Christ is ENOUGH!</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2 Peter 1:4, "Whereby are given unto us EXCEEDING GREAT and precious promises: that by these ye might be partakers of the divine nature, having escaped the corruption that is in the world through lust."</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V.</w:t>
      </w:r>
      <w:r w:rsidRPr="00D8775B">
        <w:rPr>
          <w:rFonts w:ascii="Times New Roman" w:hAnsi="Times New Roman" w:cs="Times New Roman"/>
          <w:sz w:val="24"/>
          <w:szCs w:val="24"/>
        </w:rPr>
        <w:tab/>
        <w:t xml:space="preserve">The Judges </w:t>
      </w:r>
      <w:proofErr w:type="gramStart"/>
      <w:r w:rsidRPr="00D8775B">
        <w:rPr>
          <w:rFonts w:ascii="Times New Roman" w:hAnsi="Times New Roman" w:cs="Times New Roman"/>
          <w:sz w:val="24"/>
          <w:szCs w:val="24"/>
        </w:rPr>
        <w:t>VERDICT :</w:t>
      </w:r>
      <w:proofErr w:type="gramEnd"/>
      <w:r w:rsidRPr="00D8775B">
        <w:rPr>
          <w:rFonts w:ascii="Times New Roman" w:hAnsi="Times New Roman" w:cs="Times New Roman"/>
          <w:sz w:val="24"/>
          <w:szCs w:val="24"/>
        </w:rPr>
        <w:t xml:space="preserve"> Father, we submit these petitions and transactions in accordance with your Word and Will.   We ask that every word align with Isaiah 55:11.   And anything that is not of you fall as dust and bear no fruit.  We wait on you, Our Just Judge for your ruling.  Peace is a good sign!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VI.</w:t>
      </w:r>
      <w:r w:rsidRPr="00D8775B">
        <w:rPr>
          <w:rFonts w:ascii="Times New Roman" w:hAnsi="Times New Roman" w:cs="Times New Roman"/>
          <w:sz w:val="24"/>
          <w:szCs w:val="24"/>
        </w:rPr>
        <w:tab/>
        <w:t xml:space="preserve">Proclamation from VERDICT. (Giving Voice to the Word.)   John 3:7 “Truly, truly, I say to you, unless one is born of water and the Spirit, he cannot enter the kingdom of God.  That which is born of the flesh is flesh, and that which is born of the Spirit is spirit.     I declare that my seed was not formed from the sea.  I am a Child of God, Son of the Father, paid in full at the Cross of Jesus.  The Perfect Lamb paid the price for me and my seed.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I/We declare that my family, drink from the wells of salvation through Jesus Christ.  Isaiah 12:3 - Therefore with joy shall ye draw water out of the wells of salvation.  I declare full salvation through Jesus Christ of every living seed of my DNA that has been corrupted by the defendants.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According to Deut 1:11, May the LORD, the God of your fathers, increase you a thousand-fold more than you are and bless you, just as He has promised you.  I declare the full restoration 1,000 Fold, of mind, body and soul of me and my bloodline from these corrupt systems.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I/We declare that the Lord of the Angel Armies is even now, dispensing angel armies to the North, South, East and West to redeem the seed and destroy every work of darkness engaged by these defendants.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seek the full manifestation of God’s Will upon my seed according to his Jeremiah promise, that he has set us apart for a Higher Purpose and Destiny.   We are the Head and not the Tail, we are Sons and Daughters, not wicked seed inhabiting a body.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command all confusion to leave and call back all parts that have been scattered, drowned, or fragmented from these sins and wicked partnerships including full physical and mental restoration.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 declare and command:  for me and my seed:  All ungodly pathways, portals, cracks, seams, connections, thrones, grids, networks, guardians, dimensional places, beings, demons, entities, tormentors and voices, are hereby destroyed by the Blood of Jesus Christ.   Further, all traps, snares, and lassos that would try to reconnect us, are destroyed in the Blood.   All covenants and agreements that my ancestors and I made with ungodly world dominions, rulers, systems, and beliefs, are cancelled, divorced, and renounced.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I/We proclaim John 17:-“21 that all of them may be one, Father, just as you are in me and I am in you. May they also be in us so that the world may believe that you have sent me. 22 I have given them the glory that you gave me, that they may be one as we are one— 23 I in them and you in me—so that they may be brought to complete unity.”      I/We pray for </w:t>
      </w:r>
      <w:proofErr w:type="gramStart"/>
      <w:r w:rsidRPr="00D8775B">
        <w:rPr>
          <w:rFonts w:ascii="Times New Roman" w:hAnsi="Times New Roman" w:cs="Times New Roman"/>
          <w:sz w:val="24"/>
          <w:szCs w:val="24"/>
        </w:rPr>
        <w:t>God’s  Glory</w:t>
      </w:r>
      <w:proofErr w:type="gramEnd"/>
      <w:r w:rsidRPr="00D8775B">
        <w:rPr>
          <w:rFonts w:ascii="Times New Roman" w:hAnsi="Times New Roman" w:cs="Times New Roman"/>
          <w:sz w:val="24"/>
          <w:szCs w:val="24"/>
        </w:rPr>
        <w:t xml:space="preserve"> to shine upon us through these renunciations, that we and our family may be one and in complete unity through Jesus Christ.  Amen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VII.</w:t>
      </w:r>
      <w:r w:rsidRPr="00D8775B">
        <w:rPr>
          <w:rFonts w:ascii="Times New Roman" w:hAnsi="Times New Roman" w:cs="Times New Roman"/>
          <w:sz w:val="24"/>
          <w:szCs w:val="24"/>
        </w:rPr>
        <w:tab/>
        <w:t>Closing Actions for the Court:</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lastRenderedPageBreak/>
        <w:t xml:space="preserve">1.   </w:t>
      </w:r>
      <w:r w:rsidRPr="00D8775B">
        <w:rPr>
          <w:rFonts w:ascii="Times New Roman" w:hAnsi="Times New Roman" w:cs="Times New Roman"/>
          <w:sz w:val="24"/>
          <w:szCs w:val="24"/>
        </w:rPr>
        <w:tab/>
        <w:t>All records reflect the VERDICT.  All sins, iniquities and curses be erased by the Blood of the Lamb from the All Scrolls/ Books of Heaven.</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2.  </w:t>
      </w:r>
      <w:r w:rsidRPr="00D8775B">
        <w:rPr>
          <w:rFonts w:ascii="Times New Roman" w:hAnsi="Times New Roman" w:cs="Times New Roman"/>
          <w:sz w:val="24"/>
          <w:szCs w:val="24"/>
        </w:rPr>
        <w:tab/>
        <w:t xml:space="preserve">LOOSEN all </w:t>
      </w:r>
      <w:proofErr w:type="gramStart"/>
      <w:r w:rsidRPr="00D8775B">
        <w:rPr>
          <w:rFonts w:ascii="Times New Roman" w:hAnsi="Times New Roman" w:cs="Times New Roman"/>
          <w:sz w:val="24"/>
          <w:szCs w:val="24"/>
        </w:rPr>
        <w:t>Angelic  Host</w:t>
      </w:r>
      <w:proofErr w:type="gramEnd"/>
      <w:r w:rsidRPr="00D8775B">
        <w:rPr>
          <w:rFonts w:ascii="Times New Roman" w:hAnsi="Times New Roman" w:cs="Times New Roman"/>
          <w:sz w:val="24"/>
          <w:szCs w:val="24"/>
        </w:rPr>
        <w:t xml:space="preserve"> to manifest the decree in Heaven, on the Earth and below the earth insuring that all Kingdom Transactions and Trading be reflected and made known to all parties.   </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3.  </w:t>
      </w:r>
      <w:r w:rsidRPr="00D8775B">
        <w:rPr>
          <w:rFonts w:ascii="Times New Roman" w:hAnsi="Times New Roman" w:cs="Times New Roman"/>
          <w:sz w:val="24"/>
          <w:szCs w:val="24"/>
        </w:rPr>
        <w:tab/>
        <w:t>Blessings and Restoration (Deut 1:11) of all lost inheritances due to our sins.  We seek the Father’s blessings of the Abraham covenant upon every person so duly named in this petition.  We declare that the Lamb of God will receive the reward of His suffering in these our petitions, repentance and declarations.</w:t>
      </w:r>
    </w:p>
    <w:p w:rsidR="00D8775B" w:rsidRPr="00D8775B" w:rsidRDefault="00D8775B" w:rsidP="00D8775B">
      <w:pPr>
        <w:rPr>
          <w:rFonts w:ascii="Times New Roman" w:hAnsi="Times New Roman" w:cs="Times New Roman"/>
          <w:sz w:val="24"/>
          <w:szCs w:val="24"/>
        </w:rPr>
      </w:pPr>
      <w:r w:rsidRPr="00D8775B">
        <w:rPr>
          <w:rFonts w:ascii="Times New Roman" w:hAnsi="Times New Roman" w:cs="Times New Roman"/>
          <w:sz w:val="24"/>
          <w:szCs w:val="24"/>
        </w:rPr>
        <w:t xml:space="preserve">4.   </w:t>
      </w:r>
      <w:r w:rsidRPr="00D8775B">
        <w:rPr>
          <w:rFonts w:ascii="Times New Roman" w:hAnsi="Times New Roman" w:cs="Times New Roman"/>
          <w:sz w:val="24"/>
          <w:szCs w:val="24"/>
        </w:rPr>
        <w:tab/>
        <w:t xml:space="preserve">We ask for Commissions/Strategies/Protection for Water Redemption in our spheres of influence.  We ask for Kingdom wisdom, understanding, knowledge, counsel, might, fear of the Lord and the Spirit of the Lord to guide those who are commissioned to redeem the waters of this land and nation.  We seek the Host of Heaven assignments for Water Redemption for those called to guide, protect and transform according to our destiny for the advancement of the Kingdom.   </w:t>
      </w:r>
    </w:p>
    <w:p w:rsidR="00D8775B" w:rsidRPr="00D8775B" w:rsidRDefault="00D8775B" w:rsidP="00D8775B">
      <w:pPr>
        <w:rPr>
          <w:rFonts w:ascii="Times New Roman" w:hAnsi="Times New Roman" w:cs="Times New Roman"/>
          <w:sz w:val="24"/>
          <w:szCs w:val="24"/>
        </w:rPr>
      </w:pPr>
      <w:r>
        <w:rPr>
          <w:rFonts w:ascii="Times New Roman" w:hAnsi="Times New Roman" w:cs="Times New Roman"/>
          <w:sz w:val="24"/>
          <w:szCs w:val="24"/>
        </w:rPr>
        <w:t>5.</w:t>
      </w:r>
      <w:r w:rsidRPr="00D8775B">
        <w:rPr>
          <w:rFonts w:ascii="Times New Roman" w:hAnsi="Times New Roman" w:cs="Times New Roman"/>
          <w:sz w:val="24"/>
          <w:szCs w:val="24"/>
        </w:rPr>
        <w:tab/>
        <w:t>We thank the Just Judge, Jesus Christ, the Holy Spirit, the cloud of witnesses, the angel host and all participants in this Court hearing.    Bless the Lord, oh my soul, and all that is within me, Bless His Holy Name!</w:t>
      </w:r>
    </w:p>
    <w:sectPr w:rsidR="00D8775B" w:rsidRPr="00D8775B" w:rsidSect="00D87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75B"/>
    <w:rsid w:val="00143C6A"/>
    <w:rsid w:val="0049090A"/>
    <w:rsid w:val="005760F4"/>
    <w:rsid w:val="00BF54ED"/>
    <w:rsid w:val="00C333E5"/>
    <w:rsid w:val="00CF10B9"/>
    <w:rsid w:val="00D8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AF7AE-3B77-41F5-97A7-150A434A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neal</dc:creator>
  <cp:lastModifiedBy>linda neal</cp:lastModifiedBy>
  <cp:revision>2</cp:revision>
  <cp:lastPrinted>2019-05-23T14:05:00Z</cp:lastPrinted>
  <dcterms:created xsi:type="dcterms:W3CDTF">2019-05-23T14:06:00Z</dcterms:created>
  <dcterms:modified xsi:type="dcterms:W3CDTF">2019-05-23T14:06:00Z</dcterms:modified>
</cp:coreProperties>
</file>