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0002" w14:textId="77777777" w:rsidR="0059127E" w:rsidRDefault="0059127E" w:rsidP="0059127E">
      <w:pPr>
        <w:jc w:val="center"/>
        <w:rPr>
          <w:b/>
          <w:bCs/>
          <w:lang w:val="en-GB" w:bidi="ar-EG"/>
        </w:rPr>
      </w:pPr>
    </w:p>
    <w:p w14:paraId="2C18B9EB" w14:textId="0BE22B84" w:rsidR="0059127E" w:rsidRPr="0059127E" w:rsidRDefault="0059127E" w:rsidP="0059127E">
      <w:pPr>
        <w:jc w:val="center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Timeline &amp; Project Plan</w:t>
      </w:r>
    </w:p>
    <w:p w14:paraId="4BA12ED5" w14:textId="77777777" w:rsidR="0059127E" w:rsidRPr="0059127E" w:rsidRDefault="0059127E" w:rsidP="0059127E">
      <w:pPr>
        <w:jc w:val="center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UKABCS Conference Participation Support Grant</w:t>
      </w:r>
    </w:p>
    <w:p w14:paraId="018E7FA5" w14:textId="77777777" w:rsidR="0059127E" w:rsidRPr="0059127E" w:rsidRDefault="0059127E" w:rsidP="0059127E">
      <w:pPr>
        <w:jc w:val="center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IJBTCS International Conference — December 2026</w:t>
      </w:r>
    </w:p>
    <w:p w14:paraId="52C37D62" w14:textId="2A342E82" w:rsidR="0059127E" w:rsidRPr="0059127E" w:rsidRDefault="0059127E" w:rsidP="0059127E">
      <w:pPr>
        <w:jc w:val="center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 xml:space="preserve">UK Association for Biotechnology and Computational Science (UKABCS) Document: Grant </w:t>
      </w:r>
      <w:r w:rsidRPr="0059127E">
        <w:rPr>
          <w:b/>
          <w:bCs/>
          <w:highlight w:val="yellow"/>
          <w:lang w:val="en-GB" w:bidi="ar-EG"/>
        </w:rPr>
        <w:t>Timeline &amp; Project Plan</w:t>
      </w:r>
      <w:r w:rsidRPr="0059127E">
        <w:rPr>
          <w:b/>
          <w:bCs/>
          <w:lang w:val="en-GB" w:bidi="ar-EG"/>
        </w:rPr>
        <w:t xml:space="preserve"> Version: 2026 </w:t>
      </w:r>
    </w:p>
    <w:p w14:paraId="30AE0B65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0DD9F176">
          <v:rect id="_x0000_i1309" style="width:0;height:.75pt" o:hrstd="t" o:hr="t" fillcolor="#a0a0a0" stroked="f"/>
        </w:pict>
      </w:r>
    </w:p>
    <w:p w14:paraId="1FF7EB20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Overview</w:t>
      </w:r>
    </w:p>
    <w:p w14:paraId="735FE1BF" w14:textId="3B00E6FD" w:rsidR="006D5411" w:rsidRDefault="0059127E" w:rsidP="006D5411">
      <w:pPr>
        <w:jc w:val="right"/>
        <w:rPr>
          <w:lang w:val="en-GB" w:bidi="ar-EG"/>
        </w:rPr>
      </w:pPr>
      <w:r w:rsidRPr="006D5411">
        <w:rPr>
          <w:lang w:val="en-GB" w:bidi="ar-EG"/>
        </w:rPr>
        <w:t>The IJBTCS International Conference is scheduled for December 2026 (exact dates to be confirmed on the conference website). All grant applications — under both Track A and Track B — must be submitted with sufficient lead time to allow for full review and support activation before the conference date.</w:t>
      </w:r>
    </w:p>
    <w:p w14:paraId="65B6B939" w14:textId="081B123E" w:rsidR="006D5411" w:rsidRPr="006D5411" w:rsidRDefault="006D5411" w:rsidP="006D5411">
      <w:pPr>
        <w:jc w:val="right"/>
        <w:rPr>
          <w:lang w:val="en-GB" w:bidi="ar-EG"/>
        </w:rPr>
      </w:pPr>
      <w:r w:rsidRPr="006D5411">
        <w:rPr>
          <w:b/>
          <w:bCs/>
          <w:lang w:bidi="ar-EG"/>
        </w:rPr>
        <w:t>Deadline for Support:</w:t>
      </w:r>
      <w:r w:rsidRPr="006D5411">
        <w:rPr>
          <w:lang w:bidi="ar-EG"/>
        </w:rPr>
        <w:t> 20 September 2026 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5348"/>
      </w:tblGrid>
      <w:tr w:rsidR="0059127E" w:rsidRPr="0059127E" w14:paraId="496422EC" w14:textId="77777777" w:rsidTr="006D5411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77DC9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Key Rule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56C8D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Requirement</w:t>
            </w:r>
          </w:p>
        </w:tc>
      </w:tr>
      <w:tr w:rsidR="0059127E" w:rsidRPr="0059127E" w14:paraId="74B7C78D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9C80E7" w14:textId="4E81E7F5" w:rsidR="0059127E" w:rsidRPr="006D5411" w:rsidRDefault="006D5411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bidi="ar-EG"/>
              </w:rPr>
              <w:t>Deadline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09F2E4" w14:textId="6E76789F" w:rsidR="0059127E" w:rsidRPr="006D5411" w:rsidRDefault="006D5411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bidi="ar-EG"/>
              </w:rPr>
              <w:t>20 September 2026 </w:t>
            </w:r>
          </w:p>
        </w:tc>
      </w:tr>
      <w:tr w:rsidR="0059127E" w:rsidRPr="0059127E" w14:paraId="518FF318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6F6B4D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Review and decision timeline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744535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Within 15 working days of a complete application</w:t>
            </w:r>
          </w:p>
        </w:tc>
      </w:tr>
      <w:tr w:rsidR="0059127E" w:rsidRPr="0059127E" w14:paraId="4E3B7651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6DCEB1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Grant Agreement signing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9F1028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Within 7 working days of award notification</w:t>
            </w:r>
          </w:p>
        </w:tc>
      </w:tr>
      <w:tr w:rsidR="0059127E" w:rsidRPr="0059127E" w14:paraId="19C54239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36EC93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Support activation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1E9EF8" w14:textId="51FE6E36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Within </w:t>
            </w:r>
            <w:r w:rsidR="006D5411">
              <w:rPr>
                <w:lang w:val="en-GB" w:bidi="ar-EG"/>
              </w:rPr>
              <w:t>1</w:t>
            </w:r>
            <w:r w:rsidRPr="006D5411">
              <w:rPr>
                <w:lang w:val="en-GB" w:bidi="ar-EG"/>
              </w:rPr>
              <w:t>5 working days of signed Agreement</w:t>
            </w:r>
          </w:p>
        </w:tc>
      </w:tr>
    </w:tbl>
    <w:p w14:paraId="3F8A4C0A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7D10EB12">
          <v:rect id="_x0000_i1310" style="width:0;height:.75pt" o:hrstd="t" o:hr="t" fillcolor="#a0a0a0" stroked="f"/>
        </w:pict>
      </w:r>
    </w:p>
    <w:p w14:paraId="3793F27A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Indicative Conference Calendar (December 2026)</w:t>
      </w:r>
    </w:p>
    <w:p w14:paraId="41C9F9CD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i/>
          <w:iCs/>
          <w:lang w:val="en-GB" w:bidi="ar-EG"/>
        </w:rPr>
        <w:t>Exact dates to be confirmed. All applicants should verify the official conference dates at </w:t>
      </w:r>
      <w:hyperlink r:id="rId7" w:history="1">
        <w:r w:rsidRPr="0059127E">
          <w:rPr>
            <w:rStyle w:val="Hyperlink"/>
            <w:b/>
            <w:bCs/>
            <w:i/>
            <w:iCs/>
            <w:lang w:val="en-GB" w:bidi="ar-EG"/>
          </w:rPr>
          <w:t>ijbtcs.com</w:t>
        </w:r>
      </w:hyperlink>
      <w:r w:rsidRPr="0059127E">
        <w:rPr>
          <w:b/>
          <w:bCs/>
          <w:i/>
          <w:iCs/>
          <w:lang w:val="en-GB" w:bidi="ar-EG"/>
        </w:rPr>
        <w:t> before submitting.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4"/>
        <w:gridCol w:w="3815"/>
      </w:tblGrid>
      <w:tr w:rsidR="0059127E" w:rsidRPr="0059127E" w14:paraId="4261BEB9" w14:textId="77777777" w:rsidTr="006D5411">
        <w:trPr>
          <w:tblHeader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81123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Milestone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A606D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Indicative Date</w:t>
            </w:r>
          </w:p>
        </w:tc>
      </w:tr>
      <w:tr w:rsidR="0059127E" w:rsidRPr="0059127E" w14:paraId="63270C4C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DE9DD8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Abstract Submission Opens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5A2AC2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To be confirmed — IJBTCS website</w:t>
            </w:r>
          </w:p>
        </w:tc>
      </w:tr>
      <w:tr w:rsidR="0059127E" w:rsidRPr="0059127E" w14:paraId="018D2F35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0FA5CF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Abstract Submission Deadline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58ED1D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To be confirmed — IJBTCS website</w:t>
            </w:r>
          </w:p>
        </w:tc>
      </w:tr>
      <w:tr w:rsidR="0059127E" w:rsidRPr="006D5411" w14:paraId="08DCF3BD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58A42D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Grant Application Deadline (latest)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9F145D" w14:textId="61D4E20B" w:rsidR="0059127E" w:rsidRPr="006D5411" w:rsidRDefault="006D5411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bidi="ar-EG"/>
              </w:rPr>
              <w:t>20 September 2026 </w:t>
            </w:r>
          </w:p>
        </w:tc>
      </w:tr>
      <w:tr w:rsidR="0059127E" w:rsidRPr="006D5411" w14:paraId="3C8541AB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7F617B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lastRenderedPageBreak/>
              <w:t>Grants Committee Review Period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B7646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October 2026</w:t>
            </w:r>
          </w:p>
        </w:tc>
      </w:tr>
      <w:tr w:rsidR="0059127E" w:rsidRPr="006D5411" w14:paraId="4183A658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352472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Decision Notifications Sent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C415C3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By end of October 2026</w:t>
            </w:r>
          </w:p>
        </w:tc>
      </w:tr>
      <w:tr w:rsidR="0059127E" w:rsidRPr="006D5411" w14:paraId="7779E9FA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9142E6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Grant Agreements Signed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C075F4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First week of November 2026</w:t>
            </w:r>
          </w:p>
        </w:tc>
      </w:tr>
      <w:tr w:rsidR="0059127E" w:rsidRPr="006D5411" w14:paraId="03F768B1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1221F2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Support Activated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ACF9C9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By mid-November 2026</w:t>
            </w:r>
          </w:p>
        </w:tc>
      </w:tr>
      <w:tr w:rsidR="0059127E" w:rsidRPr="006D5411" w14:paraId="3098A2E8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780B84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Conference — Day 1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5EB027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December 2026</w:t>
            </w:r>
          </w:p>
        </w:tc>
      </w:tr>
      <w:tr w:rsidR="0059127E" w:rsidRPr="006D5411" w14:paraId="4EF3B812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AE76D8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Conference — Day 3 (End)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123122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December 2026</w:t>
            </w:r>
          </w:p>
        </w:tc>
      </w:tr>
      <w:tr w:rsidR="0059127E" w:rsidRPr="006D5411" w14:paraId="765F7C71" w14:textId="77777777" w:rsidTr="006D5411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E978C1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Post-Conference Report Due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CA8BBB" w14:textId="77777777" w:rsidR="0059127E" w:rsidRPr="006D5411" w:rsidRDefault="0059127E" w:rsidP="0059127E">
            <w:pPr>
              <w:jc w:val="right"/>
              <w:rPr>
                <w:lang w:val="en-GB" w:bidi="ar-EG"/>
              </w:rPr>
            </w:pPr>
            <w:r w:rsidRPr="006D5411">
              <w:rPr>
                <w:lang w:val="en-GB" w:bidi="ar-EG"/>
              </w:rPr>
              <w:t>Within 30 days of conference end</w:t>
            </w:r>
          </w:p>
        </w:tc>
      </w:tr>
    </w:tbl>
    <w:p w14:paraId="4835F077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0D16FC04">
          <v:rect id="_x0000_i1311" style="width:0;height:.75pt" o:hrstd="t" o:hr="t" fillcolor="#a0a0a0" stroked="f"/>
        </w:pict>
      </w:r>
    </w:p>
    <w:p w14:paraId="5856D0FB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Step-by-Step Timeline — Track A (Registration Fee Funding)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3535"/>
        <w:gridCol w:w="1915"/>
        <w:gridCol w:w="2744"/>
      </w:tblGrid>
      <w:tr w:rsidR="0059127E" w:rsidRPr="0059127E" w14:paraId="76BC8E41" w14:textId="77777777" w:rsidTr="006D5411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9C1F8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Step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72389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Action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F0C0D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Responsible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22810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Timing</w:t>
            </w:r>
          </w:p>
        </w:tc>
      </w:tr>
      <w:tr w:rsidR="0059127E" w:rsidRPr="0059127E" w14:paraId="258B8115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AA541E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69CA2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submits abstract to IJBTCS Conference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7D306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B6D16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Per conference abstract deadline</w:t>
            </w:r>
          </w:p>
        </w:tc>
      </w:tr>
      <w:tr w:rsidR="0059127E" w:rsidRPr="0059127E" w14:paraId="53411E39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E3CC5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23B51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submits Track A application package by email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E650A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FB1CE39" w14:textId="01932B08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 xml:space="preserve">At least </w:t>
            </w:r>
            <w:r w:rsidR="006D5411">
              <w:rPr>
                <w:b/>
                <w:bCs/>
                <w:lang w:val="en-GB" w:bidi="ar-EG"/>
              </w:rPr>
              <w:t>10</w:t>
            </w:r>
            <w:r w:rsidRPr="0059127E">
              <w:rPr>
                <w:b/>
                <w:bCs/>
                <w:lang w:val="en-GB" w:bidi="ar-EG"/>
              </w:rPr>
              <w:t xml:space="preserve"> weeks before conference</w:t>
            </w:r>
          </w:p>
        </w:tc>
      </w:tr>
      <w:tr w:rsidR="0059127E" w:rsidRPr="0059127E" w14:paraId="47ECEDB8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314F6C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C0861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sends acknowledgement of receipt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E653B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Admin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256DA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5 working days</w:t>
            </w:r>
          </w:p>
        </w:tc>
      </w:tr>
      <w:tr w:rsidR="0059127E" w:rsidRPr="0059127E" w14:paraId="586F463F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68995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CE7A5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Administrative completeness check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3915A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Admin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FFA52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5 working days of receipt</w:t>
            </w:r>
          </w:p>
        </w:tc>
      </w:tr>
      <w:tr w:rsidR="0059127E" w:rsidRPr="0059127E" w14:paraId="673FC7AE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E6B58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CDEECE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Grants Committee reviews and decides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4F1F9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Grants Committee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7CAE8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15 working days of complete submission</w:t>
            </w:r>
          </w:p>
        </w:tc>
      </w:tr>
      <w:tr w:rsidR="0059127E" w:rsidRPr="0059127E" w14:paraId="3F079F0E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DC543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97EBC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Decision notification sent (Full / Partial / Rejected)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3CAEF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111481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After committee review</w:t>
            </w:r>
          </w:p>
        </w:tc>
      </w:tr>
      <w:tr w:rsidR="0059127E" w:rsidRPr="0059127E" w14:paraId="27B19526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6DA9F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1D2B7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 Agreement issued and signed </w:t>
            </w:r>
            <w:r w:rsidRPr="0059127E">
              <w:rPr>
                <w:b/>
                <w:bCs/>
                <w:i/>
                <w:iCs/>
                <w:lang w:val="en-GB" w:bidi="ar-EG"/>
              </w:rPr>
              <w:t>(if funded)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192E7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+ 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17D0C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7 working days of award</w:t>
            </w:r>
          </w:p>
        </w:tc>
      </w:tr>
      <w:tr w:rsidR="0059127E" w:rsidRPr="0059127E" w14:paraId="40441555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2B39C6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8343AE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Registration fee support activated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C8292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DF86D2" w14:textId="1EA1CE1C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 xml:space="preserve">Within </w:t>
            </w:r>
            <w:r w:rsidR="006D5411">
              <w:rPr>
                <w:b/>
                <w:bCs/>
                <w:lang w:val="en-GB" w:bidi="ar-EG"/>
              </w:rPr>
              <w:t>15</w:t>
            </w:r>
            <w:r w:rsidRPr="0059127E">
              <w:rPr>
                <w:b/>
                <w:bCs/>
                <w:lang w:val="en-GB" w:bidi="ar-EG"/>
              </w:rPr>
              <w:t xml:space="preserve"> working days of signed Agreement</w:t>
            </w:r>
          </w:p>
        </w:tc>
      </w:tr>
      <w:tr w:rsidR="0059127E" w:rsidRPr="0059127E" w14:paraId="4CE24614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F33F1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712D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registers for conference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2AADA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53C61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Per conference registration deadline</w:t>
            </w:r>
          </w:p>
        </w:tc>
      </w:tr>
      <w:tr w:rsidR="0059127E" w:rsidRPr="0059127E" w14:paraId="4BA5C759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A7474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65683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Conference attendance (3 days)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5C23D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D8579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December 2026</w:t>
            </w:r>
          </w:p>
        </w:tc>
      </w:tr>
      <w:tr w:rsidR="0059127E" w:rsidRPr="0059127E" w14:paraId="1D396DF8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DD8CB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6BBA6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Post-conference report submitted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DA88D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C052E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30 days of conference end</w:t>
            </w:r>
          </w:p>
        </w:tc>
      </w:tr>
    </w:tbl>
    <w:p w14:paraId="3F3C74EC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45CEDD46">
          <v:rect id="_x0000_i1312" style="width:0;height:.75pt" o:hrstd="t" o:hr="t" fillcolor="#a0a0a0" stroked="f"/>
        </w:pict>
      </w:r>
    </w:p>
    <w:p w14:paraId="0D5E538F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Step-by-Step Timeline — Track B (Travel &amp; Accommodation Funding)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3900"/>
        <w:gridCol w:w="1850"/>
        <w:gridCol w:w="2444"/>
      </w:tblGrid>
      <w:tr w:rsidR="0059127E" w:rsidRPr="0059127E" w14:paraId="33AF8CE3" w14:textId="77777777" w:rsidTr="006D5411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855E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Step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C4B7FE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Action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D357E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Responsible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E0F1F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Timing</w:t>
            </w:r>
          </w:p>
        </w:tc>
      </w:tr>
      <w:tr w:rsidR="0059127E" w:rsidRPr="0059127E" w14:paraId="7F7AF35B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BCB97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24756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submits abstract to IJBTCS Conference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B9DD6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6F3CC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Per conference abstract deadline</w:t>
            </w:r>
          </w:p>
        </w:tc>
      </w:tr>
      <w:tr w:rsidR="0059127E" w:rsidRPr="0059127E" w14:paraId="3AC0A6AD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D6E73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70037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gathers travel/accommodation cost estimates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41BCB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F1226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Before application submission</w:t>
            </w:r>
          </w:p>
        </w:tc>
      </w:tr>
      <w:tr w:rsidR="0059127E" w:rsidRPr="0059127E" w14:paraId="54D06B70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C7009C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6F184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submits Track B application package by email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02E05C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662CC5" w14:textId="1C977DC6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 xml:space="preserve">At least </w:t>
            </w:r>
            <w:r w:rsidR="006D5411">
              <w:rPr>
                <w:b/>
                <w:bCs/>
                <w:lang w:val="en-GB" w:bidi="ar-EG"/>
              </w:rPr>
              <w:t>10</w:t>
            </w:r>
            <w:r w:rsidRPr="0059127E">
              <w:rPr>
                <w:b/>
                <w:bCs/>
                <w:lang w:val="en-GB" w:bidi="ar-EG"/>
              </w:rPr>
              <w:t xml:space="preserve"> weeks before conference</w:t>
            </w:r>
          </w:p>
        </w:tc>
      </w:tr>
      <w:tr w:rsidR="0059127E" w:rsidRPr="0059127E" w14:paraId="7A2DB9A1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B69AD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5F7E0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sends acknowledgement of receipt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71B9E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Admin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F61FC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5 working days</w:t>
            </w:r>
          </w:p>
        </w:tc>
      </w:tr>
      <w:tr w:rsidR="0059127E" w:rsidRPr="0059127E" w14:paraId="7364B448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37595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6C12A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Administrative completeness check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13C67E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 Admin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B289F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5 working days of receipt</w:t>
            </w:r>
          </w:p>
        </w:tc>
      </w:tr>
      <w:tr w:rsidR="0059127E" w:rsidRPr="0059127E" w14:paraId="7A04217D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965144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C7FE2D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Grants Committee reviews budget, merit, and need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46ECD1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Grants Committee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BF469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15 working days of complete submission</w:t>
            </w:r>
          </w:p>
        </w:tc>
      </w:tr>
      <w:tr w:rsidR="0059127E" w:rsidRPr="0059127E" w14:paraId="6BA334E0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85A44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FD33C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Decision notification sent (Full / Partial / Rejected)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B750C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A297B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After committee review</w:t>
            </w:r>
          </w:p>
        </w:tc>
      </w:tr>
      <w:tr w:rsidR="0059127E" w:rsidRPr="0059127E" w14:paraId="096AF699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3056B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7B35CC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Grant Agreement issued and signed </w:t>
            </w:r>
            <w:r w:rsidRPr="0059127E">
              <w:rPr>
                <w:b/>
                <w:bCs/>
                <w:i/>
                <w:iCs/>
                <w:lang w:val="en-GB" w:bidi="ar-EG"/>
              </w:rPr>
              <w:t>(if funded)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DCB971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+ 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6F5DB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7 working days of award</w:t>
            </w:r>
          </w:p>
        </w:tc>
      </w:tr>
      <w:tr w:rsidR="0059127E" w:rsidRPr="0059127E" w14:paraId="1CA31CCC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82F92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9C9E5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Travel &amp; accommodation support activated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73354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UKABCS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D02EE1" w14:textId="4912C649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 xml:space="preserve">Within </w:t>
            </w:r>
            <w:r w:rsidR="006D5411">
              <w:rPr>
                <w:b/>
                <w:bCs/>
                <w:lang w:val="en-GB" w:bidi="ar-EG"/>
              </w:rPr>
              <w:t>1</w:t>
            </w:r>
            <w:r w:rsidRPr="0059127E">
              <w:rPr>
                <w:b/>
                <w:bCs/>
                <w:lang w:val="en-GB" w:bidi="ar-EG"/>
              </w:rPr>
              <w:t>5 working days of signed Agreement</w:t>
            </w:r>
          </w:p>
        </w:tc>
      </w:tr>
      <w:tr w:rsidR="0059127E" w:rsidRPr="0059127E" w14:paraId="0796AD72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94744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3DD48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 books travel and accommodation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0E5DB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DEAD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As early as possible after support activation</w:t>
            </w:r>
          </w:p>
        </w:tc>
      </w:tr>
      <w:tr w:rsidR="0059127E" w:rsidRPr="0059127E" w14:paraId="74E59C08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88AD81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75057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Conference attendance (3 days + extended programme if applicable)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5F19F2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73147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December 2026</w:t>
            </w:r>
          </w:p>
        </w:tc>
      </w:tr>
      <w:tr w:rsidR="0059127E" w:rsidRPr="0059127E" w14:paraId="4021DEE5" w14:textId="77777777" w:rsidTr="006D5411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FC795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7B86F8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Post-conference report submitted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99B6410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Applicant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95A815F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30 days of conference end</w:t>
            </w:r>
          </w:p>
        </w:tc>
      </w:tr>
    </w:tbl>
    <w:p w14:paraId="2ACC1854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56EA9366">
          <v:rect id="_x0000_i1314" style="width:0;height:.75pt" o:hrstd="t" o:hr="t" fillcolor="#a0a0a0" stroked="f"/>
        </w:pict>
      </w:r>
    </w:p>
    <w:p w14:paraId="72CE29DA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Key Obligations Summary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2"/>
        <w:gridCol w:w="3504"/>
      </w:tblGrid>
      <w:tr w:rsidR="0059127E" w:rsidRPr="0059127E" w14:paraId="6CB8212C" w14:textId="77777777" w:rsidTr="00FB2B9D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287A2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Obligation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E2B14A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Deadline</w:t>
            </w:r>
          </w:p>
        </w:tc>
      </w:tr>
      <w:tr w:rsidR="0059127E" w:rsidRPr="0059127E" w14:paraId="08E97AE9" w14:textId="77777777" w:rsidTr="00FB2B9D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DD8526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Acknowledge UKABCS in all presentations/materials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49FFDC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At conference</w:t>
            </w:r>
          </w:p>
        </w:tc>
      </w:tr>
      <w:tr w:rsidR="0059127E" w:rsidRPr="0059127E" w14:paraId="551F8C09" w14:textId="77777777" w:rsidTr="00FB2B9D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1CE3E9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Attend the full conference programme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F601C03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December 2026</w:t>
            </w:r>
          </w:p>
        </w:tc>
      </w:tr>
      <w:tr w:rsidR="0059127E" w:rsidRPr="0059127E" w14:paraId="6841D6F6" w14:textId="77777777" w:rsidTr="00FB2B9D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64C218B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Notify UKABCS immediately if unable to attend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AF9708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Before conference</w:t>
            </w:r>
          </w:p>
        </w:tc>
      </w:tr>
      <w:tr w:rsidR="0059127E" w:rsidRPr="0059127E" w14:paraId="702ACCE9" w14:textId="77777777" w:rsidTr="00FB2B9D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E07907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lastRenderedPageBreak/>
              <w:t>Submit post-conference report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8FDD54" w14:textId="77777777" w:rsidR="0059127E" w:rsidRPr="0059127E" w:rsidRDefault="0059127E" w:rsidP="0059127E">
            <w:pPr>
              <w:jc w:val="right"/>
              <w:rPr>
                <w:b/>
                <w:bCs/>
                <w:lang w:val="en-GB" w:bidi="ar-EG"/>
              </w:rPr>
            </w:pPr>
            <w:r w:rsidRPr="0059127E">
              <w:rPr>
                <w:b/>
                <w:bCs/>
                <w:lang w:val="en-GB" w:bidi="ar-EG"/>
              </w:rPr>
              <w:t>Within 30 days of conference end</w:t>
            </w:r>
          </w:p>
        </w:tc>
      </w:tr>
    </w:tbl>
    <w:p w14:paraId="3503E7FA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00259403">
          <v:rect id="_x0000_i1315" style="width:0;height:.75pt" o:hrstd="t" o:hr="t" fillcolor="#a0a0a0" stroked="f"/>
        </w:pict>
      </w:r>
    </w:p>
    <w:p w14:paraId="71E739DC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t>Contact</w:t>
      </w:r>
    </w:p>
    <w:p w14:paraId="4EA3972B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rFonts w:ascii="Segoe UI Emoji" w:hAnsi="Segoe UI Emoji" w:cs="Segoe UI Emoji"/>
          <w:b/>
          <w:bCs/>
          <w:lang w:val="en-GB" w:bidi="ar-EG"/>
        </w:rPr>
        <w:t>📧</w:t>
      </w:r>
      <w:r w:rsidRPr="0059127E">
        <w:rPr>
          <w:b/>
          <w:bCs/>
          <w:lang w:val="en-GB" w:bidi="ar-EG"/>
        </w:rPr>
        <w:t> Email: </w:t>
      </w:r>
      <w:hyperlink r:id="rId8" w:history="1">
        <w:r w:rsidRPr="0059127E">
          <w:rPr>
            <w:rStyle w:val="Hyperlink"/>
            <w:b/>
            <w:bCs/>
            <w:lang w:val="en-GB" w:bidi="ar-EG"/>
          </w:rPr>
          <w:t>Programmes-Grants@ukabcs.co.uk</w:t>
        </w:r>
      </w:hyperlink>
      <w:r w:rsidRPr="0059127E">
        <w:rPr>
          <w:b/>
          <w:bCs/>
          <w:lang w:val="en-GB" w:bidi="ar-EG"/>
        </w:rPr>
        <w:t> </w:t>
      </w:r>
      <w:r w:rsidRPr="0059127E">
        <w:rPr>
          <w:rFonts w:ascii="Segoe UI Emoji" w:hAnsi="Segoe UI Emoji" w:cs="Segoe UI Emoji"/>
          <w:b/>
          <w:bCs/>
          <w:lang w:val="en-GB" w:bidi="ar-EG"/>
        </w:rPr>
        <w:t>🌐</w:t>
      </w:r>
      <w:r w:rsidRPr="0059127E">
        <w:rPr>
          <w:b/>
          <w:bCs/>
          <w:lang w:val="en-GB" w:bidi="ar-EG"/>
        </w:rPr>
        <w:t> Conference Website: </w:t>
      </w:r>
      <w:hyperlink r:id="rId9" w:history="1">
        <w:r w:rsidRPr="0059127E">
          <w:rPr>
            <w:rStyle w:val="Hyperlink"/>
            <w:b/>
            <w:bCs/>
            <w:lang w:val="en-GB" w:bidi="ar-EG"/>
          </w:rPr>
          <w:t>ijbtcs.com</w:t>
        </w:r>
      </w:hyperlink>
      <w:r w:rsidRPr="0059127E">
        <w:rPr>
          <w:b/>
          <w:bCs/>
          <w:lang w:val="en-GB" w:bidi="ar-EG"/>
        </w:rPr>
        <w:t> </w:t>
      </w:r>
      <w:r w:rsidRPr="0059127E">
        <w:rPr>
          <w:rFonts w:ascii="Segoe UI Emoji" w:hAnsi="Segoe UI Emoji" w:cs="Segoe UI Emoji"/>
          <w:b/>
          <w:bCs/>
          <w:lang w:val="en-GB" w:bidi="ar-EG"/>
        </w:rPr>
        <w:t>🌐</w:t>
      </w:r>
      <w:r w:rsidRPr="0059127E">
        <w:rPr>
          <w:b/>
          <w:bCs/>
          <w:lang w:val="en-GB" w:bidi="ar-EG"/>
        </w:rPr>
        <w:t xml:space="preserve"> UKABCS Website: www.ukabcs.co.uk/publications-conferences-support </w:t>
      </w:r>
      <w:r w:rsidRPr="0059127E">
        <w:rPr>
          <w:rFonts w:ascii="Segoe UI Emoji" w:hAnsi="Segoe UI Emoji" w:cs="Segoe UI Emoji"/>
          <w:b/>
          <w:bCs/>
          <w:lang w:val="en-GB" w:bidi="ar-EG"/>
        </w:rPr>
        <w:t>📍</w:t>
      </w:r>
      <w:r w:rsidRPr="0059127E">
        <w:rPr>
          <w:b/>
          <w:bCs/>
          <w:lang w:val="en-GB" w:bidi="ar-EG"/>
        </w:rPr>
        <w:t xml:space="preserve"> Address: 10 Portal Way, London W3 6RT, England, UK </w:t>
      </w:r>
      <w:r w:rsidRPr="0059127E">
        <w:rPr>
          <w:rFonts w:ascii="Segoe UI Emoji" w:hAnsi="Segoe UI Emoji" w:cs="Segoe UI Emoji"/>
          <w:b/>
          <w:bCs/>
          <w:lang w:val="en-GB" w:bidi="ar-EG"/>
        </w:rPr>
        <w:t>📞</w:t>
      </w:r>
      <w:r w:rsidRPr="0059127E">
        <w:rPr>
          <w:b/>
          <w:bCs/>
          <w:lang w:val="en-GB" w:bidi="ar-EG"/>
        </w:rPr>
        <w:t> Phone: +44-7848180477</w:t>
      </w:r>
    </w:p>
    <w:p w14:paraId="74EB3C56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lang w:val="en-GB" w:bidi="ar-EG"/>
        </w:rPr>
        <w:pict w14:anchorId="3CABF668">
          <v:rect id="_x0000_i1316" style="width:0;height:.75pt" o:hrstd="t" o:hr="t" fillcolor="#a0a0a0" stroked="f"/>
        </w:pict>
      </w:r>
    </w:p>
    <w:p w14:paraId="7F76A8C6" w14:textId="77777777" w:rsidR="0059127E" w:rsidRPr="0059127E" w:rsidRDefault="0059127E" w:rsidP="0059127E">
      <w:pPr>
        <w:jc w:val="right"/>
        <w:rPr>
          <w:b/>
          <w:bCs/>
          <w:lang w:val="en-GB" w:bidi="ar-EG"/>
        </w:rPr>
      </w:pPr>
      <w:r w:rsidRPr="0059127E">
        <w:rPr>
          <w:b/>
          <w:bCs/>
          <w:i/>
          <w:iCs/>
          <w:lang w:val="en-GB" w:bidi="ar-EG"/>
        </w:rPr>
        <w:t>UKABCS — Advancing Biotechnology and Computational Science for a Better World</w:t>
      </w:r>
      <w:r w:rsidRPr="0059127E">
        <w:rPr>
          <w:b/>
          <w:bCs/>
          <w:lang w:val="en-GB" w:bidi="ar-EG"/>
        </w:rPr>
        <w:t> </w:t>
      </w:r>
      <w:r w:rsidRPr="0059127E">
        <w:rPr>
          <w:b/>
          <w:bCs/>
          <w:i/>
          <w:iCs/>
          <w:lang w:val="en-GB" w:bidi="ar-EG"/>
        </w:rPr>
        <w:t>Copyright © 2026 UKABCS. All rights reserved.</w:t>
      </w:r>
    </w:p>
    <w:p w14:paraId="648CAF64" w14:textId="77777777" w:rsidR="00317A61" w:rsidRPr="0059127E" w:rsidRDefault="00317A61" w:rsidP="0059127E">
      <w:pPr>
        <w:jc w:val="right"/>
        <w:rPr>
          <w:lang w:bidi="ar-EG"/>
        </w:rPr>
      </w:pPr>
    </w:p>
    <w:sectPr w:rsidR="00317A61" w:rsidRPr="0059127E" w:rsidSect="00F70A4B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ED5F5" w14:textId="77777777" w:rsidR="008C324C" w:rsidRDefault="008C324C" w:rsidP="00C40BE8">
      <w:pPr>
        <w:spacing w:after="0" w:line="240" w:lineRule="auto"/>
      </w:pPr>
      <w:r>
        <w:separator/>
      </w:r>
    </w:p>
  </w:endnote>
  <w:endnote w:type="continuationSeparator" w:id="0">
    <w:p w14:paraId="23AE5BAA" w14:textId="77777777" w:rsidR="008C324C" w:rsidRDefault="008C324C" w:rsidP="00C4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F10C" w14:textId="77777777" w:rsidR="008C324C" w:rsidRDefault="008C324C" w:rsidP="00C40BE8">
      <w:pPr>
        <w:spacing w:after="0" w:line="240" w:lineRule="auto"/>
      </w:pPr>
      <w:r>
        <w:separator/>
      </w:r>
    </w:p>
  </w:footnote>
  <w:footnote w:type="continuationSeparator" w:id="0">
    <w:p w14:paraId="676E2483" w14:textId="77777777" w:rsidR="008C324C" w:rsidRDefault="008C324C" w:rsidP="00C4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5AA2" w14:textId="0775B615" w:rsidR="00C40BE8" w:rsidRDefault="008C324C">
    <w:pPr>
      <w:pStyle w:val="Header"/>
    </w:pPr>
    <w:r>
      <w:rPr>
        <w:noProof/>
      </w:rPr>
      <w:pict w14:anchorId="49D6F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3" o:spid="_x0000_s1026" type="#_x0000_t75" style="position:absolute;left:0;text-align:left;margin-left:0;margin-top:0;width:450.8pt;height:450.8pt;z-index:-251659264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EE56" w14:textId="2E92DDE6" w:rsidR="00C40BE8" w:rsidRDefault="00F32875">
    <w:pPr>
      <w:pStyle w:val="Header"/>
      <w:rPr>
        <w:lang w:bidi="ar-EG"/>
      </w:rPr>
    </w:pPr>
    <w:r>
      <w:rPr>
        <w:noProof/>
        <w:lang w:bidi="ar-EG"/>
      </w:rPr>
      <w:drawing>
        <wp:anchor distT="0" distB="0" distL="114300" distR="114300" simplePos="0" relativeHeight="251656192" behindDoc="1" locked="0" layoutInCell="1" allowOverlap="1" wp14:anchorId="2DAB7621" wp14:editId="056EB1B3">
          <wp:simplePos x="0" y="0"/>
          <wp:positionH relativeFrom="margin">
            <wp:posOffset>1123950</wp:posOffset>
          </wp:positionH>
          <wp:positionV relativeFrom="paragraph">
            <wp:posOffset>-277495</wp:posOffset>
          </wp:positionV>
          <wp:extent cx="3352800" cy="970694"/>
          <wp:effectExtent l="0" t="0" r="0" b="0"/>
          <wp:wrapNone/>
          <wp:docPr id="1230584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444" b="37604"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970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24C">
      <w:rPr>
        <w:noProof/>
        <w:lang w:bidi="ar-EG"/>
      </w:rPr>
      <w:pict w14:anchorId="1D5D4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4" o:spid="_x0000_s1027" type="#_x0000_t75" style="position:absolute;left:0;text-align:left;margin-left:0;margin-top:0;width:450.8pt;height:450.8pt;z-index:-251658240;mso-position-horizontal:center;mso-position-horizontal-relative:margin;mso-position-vertical:center;mso-position-vertical-relative:margin" o:allowincell="f">
          <v:imagedata r:id="rId2" o:title="ChatGPT Image Sep 6, 2025, 08_53_08 P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19AC" w14:textId="7A6276D8" w:rsidR="00C40BE8" w:rsidRDefault="008C324C">
    <w:pPr>
      <w:pStyle w:val="Header"/>
    </w:pPr>
    <w:r>
      <w:rPr>
        <w:noProof/>
      </w:rPr>
      <w:pict w14:anchorId="2E763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2" o:spid="_x0000_s1025" type="#_x0000_t75" style="position:absolute;left:0;text-align:left;margin-left:0;margin-top:0;width:450.8pt;height:450.8pt;z-index:-251657216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47E"/>
    <w:multiLevelType w:val="multilevel"/>
    <w:tmpl w:val="526C8D3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04F7B"/>
    <w:multiLevelType w:val="multilevel"/>
    <w:tmpl w:val="53B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F58BB"/>
    <w:multiLevelType w:val="multilevel"/>
    <w:tmpl w:val="A9B64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14AD7"/>
    <w:multiLevelType w:val="multilevel"/>
    <w:tmpl w:val="A3EA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20A92"/>
    <w:multiLevelType w:val="multilevel"/>
    <w:tmpl w:val="533E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074090"/>
    <w:multiLevelType w:val="multilevel"/>
    <w:tmpl w:val="4FE4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14D3B"/>
    <w:multiLevelType w:val="multilevel"/>
    <w:tmpl w:val="216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241F0"/>
    <w:multiLevelType w:val="multilevel"/>
    <w:tmpl w:val="C0A8A5A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17367F"/>
    <w:multiLevelType w:val="multilevel"/>
    <w:tmpl w:val="ED1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5A445D"/>
    <w:multiLevelType w:val="multilevel"/>
    <w:tmpl w:val="B496608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2E118E"/>
    <w:multiLevelType w:val="multilevel"/>
    <w:tmpl w:val="3468C26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510B07"/>
    <w:multiLevelType w:val="multilevel"/>
    <w:tmpl w:val="87E2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D41EB5"/>
    <w:multiLevelType w:val="multilevel"/>
    <w:tmpl w:val="9A1A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DC793A"/>
    <w:multiLevelType w:val="multilevel"/>
    <w:tmpl w:val="DA9C2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355DAE"/>
    <w:multiLevelType w:val="multilevel"/>
    <w:tmpl w:val="6DF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2650B6"/>
    <w:multiLevelType w:val="multilevel"/>
    <w:tmpl w:val="443287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3F0C5F"/>
    <w:multiLevelType w:val="multilevel"/>
    <w:tmpl w:val="216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4622C1"/>
    <w:multiLevelType w:val="multilevel"/>
    <w:tmpl w:val="16A86C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453722"/>
    <w:multiLevelType w:val="multilevel"/>
    <w:tmpl w:val="8A6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D27759"/>
    <w:multiLevelType w:val="multilevel"/>
    <w:tmpl w:val="216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657701"/>
    <w:multiLevelType w:val="multilevel"/>
    <w:tmpl w:val="F6E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762B10"/>
    <w:multiLevelType w:val="multilevel"/>
    <w:tmpl w:val="699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5B4675"/>
    <w:multiLevelType w:val="multilevel"/>
    <w:tmpl w:val="751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D9293C"/>
    <w:multiLevelType w:val="multilevel"/>
    <w:tmpl w:val="1AB4B9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3A6A92"/>
    <w:multiLevelType w:val="multilevel"/>
    <w:tmpl w:val="3F8C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B06953"/>
    <w:multiLevelType w:val="multilevel"/>
    <w:tmpl w:val="E13E872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8F367F"/>
    <w:multiLevelType w:val="multilevel"/>
    <w:tmpl w:val="E848AA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D34765"/>
    <w:multiLevelType w:val="multilevel"/>
    <w:tmpl w:val="67F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5A1B5A"/>
    <w:multiLevelType w:val="multilevel"/>
    <w:tmpl w:val="0DA0F7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15654C"/>
    <w:multiLevelType w:val="multilevel"/>
    <w:tmpl w:val="A19686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E6B8D"/>
    <w:multiLevelType w:val="multilevel"/>
    <w:tmpl w:val="8FC6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4A4813"/>
    <w:multiLevelType w:val="multilevel"/>
    <w:tmpl w:val="9CC0E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A03B38"/>
    <w:multiLevelType w:val="multilevel"/>
    <w:tmpl w:val="0846A1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28779B"/>
    <w:multiLevelType w:val="multilevel"/>
    <w:tmpl w:val="216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23159B"/>
    <w:multiLevelType w:val="multilevel"/>
    <w:tmpl w:val="FAFE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45CFA"/>
    <w:multiLevelType w:val="multilevel"/>
    <w:tmpl w:val="4A5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0F66BC"/>
    <w:multiLevelType w:val="multilevel"/>
    <w:tmpl w:val="2A44E0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C248CC"/>
    <w:multiLevelType w:val="multilevel"/>
    <w:tmpl w:val="18ACEE9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8E327C"/>
    <w:multiLevelType w:val="multilevel"/>
    <w:tmpl w:val="01B49A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D54616"/>
    <w:multiLevelType w:val="multilevel"/>
    <w:tmpl w:val="1EDA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A02C37"/>
    <w:multiLevelType w:val="multilevel"/>
    <w:tmpl w:val="0786D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A20EE8"/>
    <w:multiLevelType w:val="multilevel"/>
    <w:tmpl w:val="216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5D07DC"/>
    <w:multiLevelType w:val="multilevel"/>
    <w:tmpl w:val="83ACFD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711822"/>
    <w:multiLevelType w:val="multilevel"/>
    <w:tmpl w:val="31C815B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939953">
    <w:abstractNumId w:val="5"/>
  </w:num>
  <w:num w:numId="2" w16cid:durableId="167410779">
    <w:abstractNumId w:val="39"/>
  </w:num>
  <w:num w:numId="3" w16cid:durableId="979766702">
    <w:abstractNumId w:val="40"/>
  </w:num>
  <w:num w:numId="4" w16cid:durableId="1591887023">
    <w:abstractNumId w:val="42"/>
  </w:num>
  <w:num w:numId="5" w16cid:durableId="1210413186">
    <w:abstractNumId w:val="13"/>
  </w:num>
  <w:num w:numId="6" w16cid:durableId="902445568">
    <w:abstractNumId w:val="7"/>
  </w:num>
  <w:num w:numId="7" w16cid:durableId="1777555600">
    <w:abstractNumId w:val="29"/>
  </w:num>
  <w:num w:numId="8" w16cid:durableId="1629117708">
    <w:abstractNumId w:val="36"/>
  </w:num>
  <w:num w:numId="9" w16cid:durableId="106387538">
    <w:abstractNumId w:val="37"/>
  </w:num>
  <w:num w:numId="10" w16cid:durableId="2045134478">
    <w:abstractNumId w:val="4"/>
  </w:num>
  <w:num w:numId="11" w16cid:durableId="929774266">
    <w:abstractNumId w:val="30"/>
  </w:num>
  <w:num w:numId="12" w16cid:durableId="1975214368">
    <w:abstractNumId w:val="22"/>
  </w:num>
  <w:num w:numId="13" w16cid:durableId="1695107224">
    <w:abstractNumId w:val="31"/>
  </w:num>
  <w:num w:numId="14" w16cid:durableId="516890139">
    <w:abstractNumId w:val="26"/>
  </w:num>
  <w:num w:numId="15" w16cid:durableId="674189587">
    <w:abstractNumId w:val="15"/>
  </w:num>
  <w:num w:numId="16" w16cid:durableId="1712221349">
    <w:abstractNumId w:val="0"/>
  </w:num>
  <w:num w:numId="17" w16cid:durableId="1345787353">
    <w:abstractNumId w:val="28"/>
  </w:num>
  <w:num w:numId="18" w16cid:durableId="365105964">
    <w:abstractNumId w:val="32"/>
  </w:num>
  <w:num w:numId="19" w16cid:durableId="876164436">
    <w:abstractNumId w:val="25"/>
  </w:num>
  <w:num w:numId="20" w16cid:durableId="1618172903">
    <w:abstractNumId w:val="8"/>
  </w:num>
  <w:num w:numId="21" w16cid:durableId="285166277">
    <w:abstractNumId w:val="35"/>
  </w:num>
  <w:num w:numId="22" w16cid:durableId="1071271797">
    <w:abstractNumId w:val="18"/>
  </w:num>
  <w:num w:numId="23" w16cid:durableId="466162664">
    <w:abstractNumId w:val="2"/>
  </w:num>
  <w:num w:numId="24" w16cid:durableId="2104299031">
    <w:abstractNumId w:val="38"/>
  </w:num>
  <w:num w:numId="25" w16cid:durableId="420100544">
    <w:abstractNumId w:val="23"/>
  </w:num>
  <w:num w:numId="26" w16cid:durableId="282927522">
    <w:abstractNumId w:val="17"/>
  </w:num>
  <w:num w:numId="27" w16cid:durableId="125128028">
    <w:abstractNumId w:val="43"/>
  </w:num>
  <w:num w:numId="28" w16cid:durableId="1948847007">
    <w:abstractNumId w:val="9"/>
  </w:num>
  <w:num w:numId="29" w16cid:durableId="347371232">
    <w:abstractNumId w:val="10"/>
  </w:num>
  <w:num w:numId="30" w16cid:durableId="1523131312">
    <w:abstractNumId w:val="27"/>
  </w:num>
  <w:num w:numId="31" w16cid:durableId="1799488939">
    <w:abstractNumId w:val="11"/>
  </w:num>
  <w:num w:numId="32" w16cid:durableId="1839349824">
    <w:abstractNumId w:val="1"/>
  </w:num>
  <w:num w:numId="33" w16cid:durableId="2096853349">
    <w:abstractNumId w:val="21"/>
  </w:num>
  <w:num w:numId="34" w16cid:durableId="1020355209">
    <w:abstractNumId w:val="20"/>
  </w:num>
  <w:num w:numId="35" w16cid:durableId="239026273">
    <w:abstractNumId w:val="24"/>
  </w:num>
  <w:num w:numId="36" w16cid:durableId="1601259591">
    <w:abstractNumId w:val="19"/>
  </w:num>
  <w:num w:numId="37" w16cid:durableId="768156479">
    <w:abstractNumId w:val="12"/>
  </w:num>
  <w:num w:numId="38" w16cid:durableId="744188563">
    <w:abstractNumId w:val="33"/>
  </w:num>
  <w:num w:numId="39" w16cid:durableId="1721704676">
    <w:abstractNumId w:val="34"/>
  </w:num>
  <w:num w:numId="40" w16cid:durableId="1683510007">
    <w:abstractNumId w:val="6"/>
  </w:num>
  <w:num w:numId="41" w16cid:durableId="1113210530">
    <w:abstractNumId w:val="3"/>
  </w:num>
  <w:num w:numId="42" w16cid:durableId="7491822">
    <w:abstractNumId w:val="14"/>
  </w:num>
  <w:num w:numId="43" w16cid:durableId="1722243141">
    <w:abstractNumId w:val="16"/>
  </w:num>
  <w:num w:numId="44" w16cid:durableId="5073899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61"/>
    <w:rsid w:val="00065E28"/>
    <w:rsid w:val="00095A2E"/>
    <w:rsid w:val="00220B47"/>
    <w:rsid w:val="002C2069"/>
    <w:rsid w:val="00317A61"/>
    <w:rsid w:val="00481C8B"/>
    <w:rsid w:val="00494709"/>
    <w:rsid w:val="004A4C7F"/>
    <w:rsid w:val="004D313E"/>
    <w:rsid w:val="00541690"/>
    <w:rsid w:val="00582CCD"/>
    <w:rsid w:val="0059127E"/>
    <w:rsid w:val="006122AA"/>
    <w:rsid w:val="006D5411"/>
    <w:rsid w:val="007521CF"/>
    <w:rsid w:val="00781F70"/>
    <w:rsid w:val="008663C9"/>
    <w:rsid w:val="00874A27"/>
    <w:rsid w:val="008C324C"/>
    <w:rsid w:val="00946B10"/>
    <w:rsid w:val="00975576"/>
    <w:rsid w:val="00A1631C"/>
    <w:rsid w:val="00AC3DA6"/>
    <w:rsid w:val="00C40BE8"/>
    <w:rsid w:val="00E34F4B"/>
    <w:rsid w:val="00F32875"/>
    <w:rsid w:val="00F70A4B"/>
    <w:rsid w:val="00F813A5"/>
    <w:rsid w:val="00FB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63C03"/>
  <w15:chartTrackingRefBased/>
  <w15:docId w15:val="{908D4BD8-1AA5-406B-8F6C-804C11A3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1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A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E8"/>
  </w:style>
  <w:style w:type="paragraph" w:styleId="Footer">
    <w:name w:val="footer"/>
    <w:basedOn w:val="Normal"/>
    <w:link w:val="Foot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E8"/>
  </w:style>
  <w:style w:type="character" w:styleId="Hyperlink">
    <w:name w:val="Hyperlink"/>
    <w:basedOn w:val="DefaultParagraphFont"/>
    <w:uiPriority w:val="99"/>
    <w:unhideWhenUsed/>
    <w:rsid w:val="009755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s-Grants@ukabcs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jbtcs.com/index.php/Conference-Publications-Section/inde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jbtcs.com/index.php/Conference-Publications-Section/inde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Gate</dc:creator>
  <cp:keywords/>
  <dc:description/>
  <cp:lastModifiedBy>Nada Maher</cp:lastModifiedBy>
  <cp:revision>2</cp:revision>
  <dcterms:created xsi:type="dcterms:W3CDTF">2026-08-12T01:18:00Z</dcterms:created>
  <dcterms:modified xsi:type="dcterms:W3CDTF">2026-08-12T01:18:00Z</dcterms:modified>
</cp:coreProperties>
</file>