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7387" w14:textId="77777777" w:rsidR="00B5511F" w:rsidRDefault="00B5511F" w:rsidP="00B5511F">
      <w:pPr>
        <w:bidi w:val="0"/>
        <w:rPr>
          <w:b/>
          <w:bCs/>
        </w:rPr>
      </w:pPr>
    </w:p>
    <w:p w14:paraId="77F02B77" w14:textId="162A9727" w:rsidR="00B5511F" w:rsidRPr="00AA08CD" w:rsidRDefault="00B5511F" w:rsidP="00B5511F">
      <w:pPr>
        <w:bidi w:val="0"/>
        <w:jc w:val="center"/>
        <w:rPr>
          <w:b/>
          <w:bCs/>
        </w:rPr>
      </w:pPr>
      <w:r w:rsidRPr="00AA08CD">
        <w:rPr>
          <w:b/>
          <w:bCs/>
        </w:rPr>
        <w:t>UKABCS INNOFUND GRANT</w:t>
      </w:r>
    </w:p>
    <w:p w14:paraId="53C06C44" w14:textId="77777777" w:rsidR="00B5511F" w:rsidRPr="00AA08CD" w:rsidRDefault="00B5511F" w:rsidP="00B5511F">
      <w:pPr>
        <w:bidi w:val="0"/>
        <w:jc w:val="center"/>
        <w:rPr>
          <w:b/>
          <w:bCs/>
        </w:rPr>
      </w:pPr>
      <w:r w:rsidRPr="00AA08CD">
        <w:rPr>
          <w:b/>
          <w:bCs/>
        </w:rPr>
        <w:t>Graduation Project Capacity Building Track</w:t>
      </w:r>
    </w:p>
    <w:p w14:paraId="1806463F" w14:textId="77777777" w:rsidR="00B5511F" w:rsidRPr="00AA08CD" w:rsidRDefault="00B5511F" w:rsidP="00B5511F">
      <w:pPr>
        <w:bidi w:val="0"/>
        <w:jc w:val="center"/>
      </w:pPr>
      <w:r w:rsidRPr="00AA08CD">
        <w:rPr>
          <w:b/>
          <w:bCs/>
        </w:rPr>
        <w:t>UK Association for Biotechnology and Computational Science (UKABCS)</w:t>
      </w:r>
    </w:p>
    <w:p w14:paraId="43C194AF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Document:</w:t>
      </w:r>
      <w:r w:rsidRPr="00AA08CD">
        <w:t xml:space="preserve"> Official Institutional Grant Agreement</w:t>
      </w:r>
      <w:r w:rsidRPr="00AA08CD">
        <w:br/>
      </w:r>
      <w:proofErr w:type="spellStart"/>
      <w:r w:rsidRPr="00AA08CD">
        <w:rPr>
          <w:b/>
          <w:bCs/>
        </w:rPr>
        <w:t>Programme</w:t>
      </w:r>
      <w:proofErr w:type="spellEnd"/>
      <w:r w:rsidRPr="00AA08CD">
        <w:rPr>
          <w:b/>
          <w:bCs/>
        </w:rPr>
        <w:t xml:space="preserve"> Framework:</w:t>
      </w:r>
      <w:r w:rsidRPr="00AA08CD">
        <w:t xml:space="preserve"> 3-Year Standing Framework | 5-Year Annually Renewable Institutional Cycle</w:t>
      </w:r>
      <w:r w:rsidRPr="00AA08CD">
        <w:br/>
      </w:r>
      <w:r w:rsidRPr="00AA08CD">
        <w:rPr>
          <w:b/>
          <w:bCs/>
        </w:rPr>
        <w:t>Grant Reference Number:</w:t>
      </w:r>
      <w:r w:rsidRPr="00AA08CD">
        <w:t xml:space="preserve"> UKABCS/INNOFUND/[YEAR]/[REF-NUMBER]</w:t>
      </w:r>
      <w:r w:rsidRPr="00AA08CD">
        <w:br/>
      </w:r>
      <w:r w:rsidRPr="00AA08CD">
        <w:rPr>
          <w:b/>
          <w:bCs/>
        </w:rPr>
        <w:t>Date of Issue:</w:t>
      </w:r>
      <w:r w:rsidRPr="00AA08CD">
        <w:t xml:space="preserve"> [DATE OF ISSUANCE]</w:t>
      </w:r>
      <w:r w:rsidRPr="00AA08CD">
        <w:br/>
      </w:r>
      <w:r w:rsidRPr="00AA08CD">
        <w:rPr>
          <w:b/>
          <w:bCs/>
        </w:rPr>
        <w:t>Contact:</w:t>
      </w:r>
      <w:r w:rsidRPr="00AA08CD">
        <w:t xml:space="preserve"> </w:t>
      </w:r>
      <w:hyperlink r:id="rId7" w:history="1">
        <w:r w:rsidRPr="00AA08CD">
          <w:rPr>
            <w:rStyle w:val="Hyperlink"/>
          </w:rPr>
          <w:t>Programmes-Grants@ukabcs.co.uk</w:t>
        </w:r>
      </w:hyperlink>
    </w:p>
    <w:p w14:paraId="7471E772" w14:textId="77777777" w:rsidR="00B5511F" w:rsidRPr="00AA08CD" w:rsidRDefault="00B5511F" w:rsidP="00B5511F">
      <w:pPr>
        <w:bidi w:val="0"/>
      </w:pPr>
      <w:r w:rsidRPr="00AA08CD">
        <w:pict w14:anchorId="58E68B29">
          <v:rect id="_x0000_i1025" style="width:0;height:1.5pt" o:hralign="center" o:hrstd="t" o:hr="t" fillcolor="#a0a0a0" stroked="f"/>
        </w:pict>
      </w:r>
    </w:p>
    <w:p w14:paraId="50C8F381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Agreement Reference &amp; Metadata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5888"/>
      </w:tblGrid>
      <w:tr w:rsidR="00B5511F" w:rsidRPr="00AA08CD" w14:paraId="1BA4DB34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275B4" w14:textId="77777777" w:rsidR="00B5511F" w:rsidRPr="00AA08CD" w:rsidRDefault="00B5511F" w:rsidP="00857F38">
            <w:pPr>
              <w:bidi w:val="0"/>
              <w:rPr>
                <w:b/>
                <w:bCs/>
              </w:rPr>
            </w:pPr>
            <w:r w:rsidRPr="00AA08CD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2DA4C10" w14:textId="77777777" w:rsidR="00B5511F" w:rsidRPr="00AA08CD" w:rsidRDefault="00B5511F" w:rsidP="00857F38">
            <w:pPr>
              <w:bidi w:val="0"/>
              <w:rPr>
                <w:b/>
                <w:bCs/>
              </w:rPr>
            </w:pPr>
            <w:r w:rsidRPr="00AA08CD">
              <w:rPr>
                <w:b/>
                <w:bCs/>
              </w:rPr>
              <w:t>Details</w:t>
            </w:r>
          </w:p>
        </w:tc>
      </w:tr>
      <w:tr w:rsidR="00B5511F" w:rsidRPr="00AA08CD" w14:paraId="76DB1CA4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A281E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Grant Framework</w:t>
            </w:r>
          </w:p>
        </w:tc>
        <w:tc>
          <w:tcPr>
            <w:tcW w:w="0" w:type="auto"/>
            <w:vAlign w:val="center"/>
            <w:hideMark/>
          </w:tcPr>
          <w:p w14:paraId="4F61D2A6" w14:textId="77777777" w:rsidR="00B5511F" w:rsidRPr="00AA08CD" w:rsidRDefault="00B5511F" w:rsidP="00857F38">
            <w:pPr>
              <w:bidi w:val="0"/>
            </w:pPr>
            <w:r w:rsidRPr="00AA08CD">
              <w:t>UKABCS INNOFUND GRANT — Graduation Project Capacity Building Track</w:t>
            </w:r>
          </w:p>
        </w:tc>
      </w:tr>
      <w:tr w:rsidR="00B5511F" w:rsidRPr="00AA08CD" w14:paraId="20AD8A80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6C6D3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Agreement Reference</w:t>
            </w:r>
          </w:p>
        </w:tc>
        <w:tc>
          <w:tcPr>
            <w:tcW w:w="0" w:type="auto"/>
            <w:vAlign w:val="center"/>
            <w:hideMark/>
          </w:tcPr>
          <w:p w14:paraId="06666140" w14:textId="77777777" w:rsidR="00B5511F" w:rsidRPr="00AA08CD" w:rsidRDefault="00B5511F" w:rsidP="00857F38">
            <w:pPr>
              <w:bidi w:val="0"/>
            </w:pPr>
            <w:r w:rsidRPr="00AA08CD">
              <w:t>UKABCS/INNOFUND/[YEAR]/[REF-NUMBER]</w:t>
            </w:r>
          </w:p>
        </w:tc>
      </w:tr>
      <w:tr w:rsidR="00B5511F" w:rsidRPr="00AA08CD" w14:paraId="1BEFC9BD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71775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Date of Issue</w:t>
            </w:r>
          </w:p>
        </w:tc>
        <w:tc>
          <w:tcPr>
            <w:tcW w:w="0" w:type="auto"/>
            <w:vAlign w:val="center"/>
            <w:hideMark/>
          </w:tcPr>
          <w:p w14:paraId="713BBDDD" w14:textId="77777777" w:rsidR="00B5511F" w:rsidRPr="00AA08CD" w:rsidRDefault="00B5511F" w:rsidP="00857F38">
            <w:pPr>
              <w:bidi w:val="0"/>
            </w:pPr>
            <w:r w:rsidRPr="00AA08CD">
              <w:t>[DATE OF ISSUANCE]</w:t>
            </w:r>
          </w:p>
        </w:tc>
      </w:tr>
      <w:tr w:rsidR="00B5511F" w:rsidRPr="00AA08CD" w14:paraId="4EF49904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B1447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Governing Body</w:t>
            </w:r>
          </w:p>
        </w:tc>
        <w:tc>
          <w:tcPr>
            <w:tcW w:w="0" w:type="auto"/>
            <w:vAlign w:val="center"/>
            <w:hideMark/>
          </w:tcPr>
          <w:p w14:paraId="7EE5BF9B" w14:textId="77777777" w:rsidR="00B5511F" w:rsidRPr="00AA08CD" w:rsidRDefault="00B5511F" w:rsidP="00857F38">
            <w:pPr>
              <w:bidi w:val="0"/>
            </w:pPr>
            <w:r w:rsidRPr="00AA08CD">
              <w:t>UK Association for Biotechnology and Computational Science (UKABCS)</w:t>
            </w:r>
          </w:p>
        </w:tc>
      </w:tr>
      <w:tr w:rsidR="00B5511F" w:rsidRPr="00AA08CD" w14:paraId="1B5F44E3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F0419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Official Implementing Technical Partner</w:t>
            </w:r>
          </w:p>
        </w:tc>
        <w:tc>
          <w:tcPr>
            <w:tcW w:w="0" w:type="auto"/>
            <w:vAlign w:val="center"/>
            <w:hideMark/>
          </w:tcPr>
          <w:p w14:paraId="276CFE29" w14:textId="77777777" w:rsidR="00B5511F" w:rsidRPr="00AA08CD" w:rsidRDefault="00B5511F" w:rsidP="00857F38">
            <w:pPr>
              <w:bidi w:val="0"/>
            </w:pPr>
            <w:r w:rsidRPr="00AA08CD">
              <w:t>Bioinformatics Gate Egypt</w:t>
            </w:r>
          </w:p>
        </w:tc>
      </w:tr>
    </w:tbl>
    <w:p w14:paraId="30E271B6" w14:textId="77777777" w:rsidR="00B5511F" w:rsidRPr="00AA08CD" w:rsidRDefault="00B5511F" w:rsidP="00B5511F">
      <w:pPr>
        <w:bidi w:val="0"/>
      </w:pPr>
      <w:r w:rsidRPr="00AA08CD">
        <w:pict w14:anchorId="1F758694">
          <v:rect id="_x0000_i1026" style="width:0;height:1.5pt" o:hralign="center" o:hrstd="t" o:hr="t" fillcolor="#a0a0a0" stroked="f"/>
        </w:pict>
      </w:r>
    </w:p>
    <w:p w14:paraId="7A312443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Parties to This Agreement</w:t>
      </w:r>
    </w:p>
    <w:p w14:paraId="4A4913AD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Party A — The Grantor</w:t>
      </w:r>
    </w:p>
    <w:p w14:paraId="7084BF11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UK Association for Biotechnology and Computational Science (UKABCS)</w:t>
      </w:r>
    </w:p>
    <w:p w14:paraId="2FA2EC9B" w14:textId="77777777" w:rsidR="00B5511F" w:rsidRPr="00AA08CD" w:rsidRDefault="00B5511F" w:rsidP="00B5511F">
      <w:pPr>
        <w:bidi w:val="0"/>
      </w:pPr>
      <w:r w:rsidRPr="00AA08CD">
        <w:t>Incorporated under the Companies Act 2006 as a private company limited by guarantee</w:t>
      </w:r>
      <w:r w:rsidRPr="00AA08CD">
        <w:br/>
        <w:t xml:space="preserve">Registered in England and Wales, Company Number: </w:t>
      </w:r>
      <w:r w:rsidRPr="00AA08CD">
        <w:rPr>
          <w:b/>
          <w:bCs/>
        </w:rPr>
        <w:t>16686581</w:t>
      </w:r>
      <w:r w:rsidRPr="00AA08CD">
        <w:br/>
        <w:t xml:space="preserve">Registered Office: </w:t>
      </w:r>
      <w:r w:rsidRPr="00AA08CD">
        <w:rPr>
          <w:b/>
          <w:bCs/>
        </w:rPr>
        <w:t>10 Portal Way, London W3 6RT, England, United Kingdom</w:t>
      </w:r>
      <w:r w:rsidRPr="00AA08CD">
        <w:br/>
        <w:t xml:space="preserve">Official Email: </w:t>
      </w:r>
      <w:hyperlink r:id="rId8" w:history="1">
        <w:r w:rsidRPr="00AA08CD">
          <w:rPr>
            <w:rStyle w:val="Hyperlink"/>
            <w:b/>
            <w:bCs/>
          </w:rPr>
          <w:t>Programmes-Grants@ukabcs.co.uk</w:t>
        </w:r>
      </w:hyperlink>
    </w:p>
    <w:p w14:paraId="185BD2D9" w14:textId="77777777" w:rsidR="00B5511F" w:rsidRPr="00AA08CD" w:rsidRDefault="00B5511F" w:rsidP="00B5511F">
      <w:pPr>
        <w:bidi w:val="0"/>
      </w:pPr>
      <w:r w:rsidRPr="00AA08CD">
        <w:t xml:space="preserve">Hereinafter referred to as </w:t>
      </w:r>
      <w:r w:rsidRPr="00AA08CD">
        <w:rPr>
          <w:b/>
          <w:bCs/>
        </w:rPr>
        <w:t>“the Association”</w:t>
      </w:r>
      <w:r w:rsidRPr="00AA08CD">
        <w:t xml:space="preserve"> or </w:t>
      </w:r>
      <w:r w:rsidRPr="00AA08CD">
        <w:rPr>
          <w:b/>
          <w:bCs/>
        </w:rPr>
        <w:t>“UKABCS.”</w:t>
      </w:r>
    </w:p>
    <w:p w14:paraId="15B48ED3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Party B — The Grant Recipient</w:t>
      </w:r>
    </w:p>
    <w:p w14:paraId="72B41AC4" w14:textId="77777777" w:rsidR="00B5511F" w:rsidRDefault="00B5511F" w:rsidP="00B5511F">
      <w:pPr>
        <w:bidi w:val="0"/>
        <w:rPr>
          <w:b/>
          <w:bCs/>
        </w:rPr>
      </w:pPr>
    </w:p>
    <w:p w14:paraId="4AD7ECC6" w14:textId="355E035F" w:rsidR="00B5511F" w:rsidRPr="00AA08CD" w:rsidRDefault="00B5511F" w:rsidP="00B5511F">
      <w:pPr>
        <w:bidi w:val="0"/>
      </w:pPr>
      <w:r w:rsidRPr="00AA08CD">
        <w:rPr>
          <w:b/>
          <w:bCs/>
        </w:rPr>
        <w:t>Principal Investigator / Academic Supervisor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5374"/>
      </w:tblGrid>
      <w:tr w:rsidR="00B5511F" w:rsidRPr="00AA08CD" w14:paraId="256CF8D1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343A4" w14:textId="77777777" w:rsidR="00B5511F" w:rsidRPr="00AA08CD" w:rsidRDefault="00B5511F" w:rsidP="00857F38">
            <w:pPr>
              <w:bidi w:val="0"/>
            </w:pPr>
            <w:r w:rsidRPr="00AA08CD">
              <w:t>Field</w:t>
            </w:r>
          </w:p>
        </w:tc>
        <w:tc>
          <w:tcPr>
            <w:tcW w:w="0" w:type="auto"/>
            <w:vAlign w:val="center"/>
            <w:hideMark/>
          </w:tcPr>
          <w:p w14:paraId="0A66D102" w14:textId="77777777" w:rsidR="00B5511F" w:rsidRPr="00AA08CD" w:rsidRDefault="00B5511F" w:rsidP="00857F38">
            <w:pPr>
              <w:bidi w:val="0"/>
            </w:pPr>
            <w:r w:rsidRPr="00AA08CD">
              <w:t>Details</w:t>
            </w:r>
          </w:p>
        </w:tc>
      </w:tr>
      <w:tr w:rsidR="00B5511F" w:rsidRPr="00AA08CD" w14:paraId="1BAF0D0C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24184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Full Name</w:t>
            </w:r>
          </w:p>
        </w:tc>
        <w:tc>
          <w:tcPr>
            <w:tcW w:w="0" w:type="auto"/>
            <w:vAlign w:val="center"/>
            <w:hideMark/>
          </w:tcPr>
          <w:p w14:paraId="65E84BC1" w14:textId="77777777" w:rsidR="00B5511F" w:rsidRPr="00AA08CD" w:rsidRDefault="00B5511F" w:rsidP="00857F38">
            <w:pPr>
              <w:bidi w:val="0"/>
            </w:pPr>
            <w:r w:rsidRPr="00AA08CD">
              <w:t>________________________________________________</w:t>
            </w:r>
          </w:p>
        </w:tc>
      </w:tr>
      <w:tr w:rsidR="00B5511F" w:rsidRPr="00AA08CD" w14:paraId="05C4CA45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44859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Academic Title / Position</w:t>
            </w:r>
          </w:p>
        </w:tc>
        <w:tc>
          <w:tcPr>
            <w:tcW w:w="0" w:type="auto"/>
            <w:vAlign w:val="center"/>
            <w:hideMark/>
          </w:tcPr>
          <w:p w14:paraId="44A840A5" w14:textId="77777777" w:rsidR="00B5511F" w:rsidRPr="00AA08CD" w:rsidRDefault="00B5511F" w:rsidP="00857F38">
            <w:pPr>
              <w:bidi w:val="0"/>
            </w:pPr>
            <w:r w:rsidRPr="00AA08CD">
              <w:t>_________________________________</w:t>
            </w:r>
          </w:p>
        </w:tc>
      </w:tr>
      <w:tr w:rsidR="00B5511F" w:rsidRPr="00AA08CD" w14:paraId="0375D4C2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061C0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Institutional Affiliation</w:t>
            </w:r>
          </w:p>
        </w:tc>
        <w:tc>
          <w:tcPr>
            <w:tcW w:w="0" w:type="auto"/>
            <w:vAlign w:val="center"/>
            <w:hideMark/>
          </w:tcPr>
          <w:p w14:paraId="6302F4CA" w14:textId="77777777" w:rsidR="00B5511F" w:rsidRPr="00AA08CD" w:rsidRDefault="00B5511F" w:rsidP="00857F38">
            <w:pPr>
              <w:bidi w:val="0"/>
            </w:pPr>
            <w:r w:rsidRPr="00AA08CD">
              <w:t>_________________________________</w:t>
            </w:r>
          </w:p>
        </w:tc>
      </w:tr>
      <w:tr w:rsidR="00B5511F" w:rsidRPr="00AA08CD" w14:paraId="7FBAE328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FD51E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Faculty / Department</w:t>
            </w:r>
          </w:p>
        </w:tc>
        <w:tc>
          <w:tcPr>
            <w:tcW w:w="0" w:type="auto"/>
            <w:vAlign w:val="center"/>
            <w:hideMark/>
          </w:tcPr>
          <w:p w14:paraId="0F4FB40C" w14:textId="77777777" w:rsidR="00B5511F" w:rsidRPr="00AA08CD" w:rsidRDefault="00B5511F" w:rsidP="00857F38">
            <w:pPr>
              <w:bidi w:val="0"/>
            </w:pPr>
            <w:r w:rsidRPr="00AA08CD">
              <w:t>_____________________________________</w:t>
            </w:r>
          </w:p>
        </w:tc>
      </w:tr>
      <w:tr w:rsidR="00B5511F" w:rsidRPr="00AA08CD" w14:paraId="0A88ECD4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97B94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City &amp; Country</w:t>
            </w:r>
          </w:p>
        </w:tc>
        <w:tc>
          <w:tcPr>
            <w:tcW w:w="0" w:type="auto"/>
            <w:vAlign w:val="center"/>
            <w:hideMark/>
          </w:tcPr>
          <w:p w14:paraId="63F6B4F4" w14:textId="77777777" w:rsidR="00B5511F" w:rsidRPr="00AA08CD" w:rsidRDefault="00B5511F" w:rsidP="00857F38">
            <w:pPr>
              <w:bidi w:val="0"/>
            </w:pPr>
            <w:r w:rsidRPr="00AA08CD">
              <w:t>___________________________________________</w:t>
            </w:r>
          </w:p>
        </w:tc>
      </w:tr>
      <w:tr w:rsidR="00B5511F" w:rsidRPr="00AA08CD" w14:paraId="17453E20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241FB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Official Email Address</w:t>
            </w:r>
          </w:p>
        </w:tc>
        <w:tc>
          <w:tcPr>
            <w:tcW w:w="0" w:type="auto"/>
            <w:vAlign w:val="center"/>
            <w:hideMark/>
          </w:tcPr>
          <w:p w14:paraId="05DA002C" w14:textId="77777777" w:rsidR="00B5511F" w:rsidRPr="00AA08CD" w:rsidRDefault="00B5511F" w:rsidP="00857F38">
            <w:pPr>
              <w:bidi w:val="0"/>
            </w:pPr>
            <w:r w:rsidRPr="00AA08CD">
              <w:t>____________________________________</w:t>
            </w:r>
          </w:p>
        </w:tc>
      </w:tr>
      <w:tr w:rsidR="00B5511F" w:rsidRPr="00AA08CD" w14:paraId="5CAE20D0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D168F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WhatsApp / Contact Phone</w:t>
            </w:r>
          </w:p>
        </w:tc>
        <w:tc>
          <w:tcPr>
            <w:tcW w:w="0" w:type="auto"/>
            <w:vAlign w:val="center"/>
            <w:hideMark/>
          </w:tcPr>
          <w:p w14:paraId="320749FC" w14:textId="77777777" w:rsidR="00B5511F" w:rsidRPr="00AA08CD" w:rsidRDefault="00B5511F" w:rsidP="00857F38">
            <w:pPr>
              <w:bidi w:val="0"/>
            </w:pPr>
            <w:r w:rsidRPr="00AA08CD">
              <w:t>_________________________________</w:t>
            </w:r>
          </w:p>
        </w:tc>
      </w:tr>
      <w:tr w:rsidR="00B5511F" w:rsidRPr="00AA08CD" w14:paraId="66C7AB46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DA45B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ORCID ID (if applicable)</w:t>
            </w:r>
          </w:p>
        </w:tc>
        <w:tc>
          <w:tcPr>
            <w:tcW w:w="0" w:type="auto"/>
            <w:vAlign w:val="center"/>
            <w:hideMark/>
          </w:tcPr>
          <w:p w14:paraId="3506F3E7" w14:textId="77777777" w:rsidR="00B5511F" w:rsidRPr="00AA08CD" w:rsidRDefault="00B5511F" w:rsidP="00857F38">
            <w:pPr>
              <w:bidi w:val="0"/>
            </w:pPr>
            <w:r w:rsidRPr="00AA08CD">
              <w:t>__________________________________</w:t>
            </w:r>
          </w:p>
        </w:tc>
      </w:tr>
      <w:tr w:rsidR="00B5511F" w:rsidRPr="00AA08CD" w14:paraId="5D8010AB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28BC7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Approved Number of Graduation Projects</w:t>
            </w:r>
          </w:p>
        </w:tc>
        <w:tc>
          <w:tcPr>
            <w:tcW w:w="0" w:type="auto"/>
            <w:vAlign w:val="center"/>
            <w:hideMark/>
          </w:tcPr>
          <w:p w14:paraId="1DB901A0" w14:textId="77777777" w:rsidR="00B5511F" w:rsidRPr="00AA08CD" w:rsidRDefault="00B5511F" w:rsidP="00857F38">
            <w:pPr>
              <w:bidi w:val="0"/>
            </w:pPr>
            <w:r w:rsidRPr="00AA08CD">
              <w:t>[ 1 to 20 Projects ]</w:t>
            </w:r>
          </w:p>
        </w:tc>
      </w:tr>
    </w:tbl>
    <w:p w14:paraId="150C5D25" w14:textId="77777777" w:rsidR="00B5511F" w:rsidRPr="00AA08CD" w:rsidRDefault="00B5511F" w:rsidP="00B5511F">
      <w:pPr>
        <w:bidi w:val="0"/>
      </w:pPr>
      <w:r w:rsidRPr="00AA08CD">
        <w:t xml:space="preserve">Hereinafter referred to as </w:t>
      </w:r>
      <w:r w:rsidRPr="00AA08CD">
        <w:rPr>
          <w:b/>
          <w:bCs/>
        </w:rPr>
        <w:t>“the Recipient”</w:t>
      </w:r>
      <w:r w:rsidRPr="00AA08CD">
        <w:t xml:space="preserve"> or </w:t>
      </w:r>
      <w:r w:rsidRPr="00AA08CD">
        <w:rPr>
          <w:b/>
          <w:bCs/>
        </w:rPr>
        <w:t>“the Principal Investigator / PI.”</w:t>
      </w:r>
    </w:p>
    <w:p w14:paraId="165E12EF" w14:textId="77777777" w:rsidR="00B5511F" w:rsidRPr="00AA08CD" w:rsidRDefault="00B5511F" w:rsidP="00B5511F">
      <w:pPr>
        <w:bidi w:val="0"/>
      </w:pPr>
      <w:r w:rsidRPr="00AA08CD">
        <w:pict w14:anchorId="7AB897B4">
          <v:rect id="_x0000_i1027" style="width:0;height:1.5pt" o:hralign="center" o:hrstd="t" o:hr="t" fillcolor="#a0a0a0" stroked="f"/>
        </w:pict>
      </w:r>
    </w:p>
    <w:p w14:paraId="3209210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Preamble</w:t>
      </w:r>
    </w:p>
    <w:p w14:paraId="23451151" w14:textId="77777777" w:rsidR="00B5511F" w:rsidRPr="00AA08CD" w:rsidRDefault="00B5511F" w:rsidP="00B5511F">
      <w:pPr>
        <w:bidi w:val="0"/>
      </w:pPr>
      <w:r w:rsidRPr="00AA08CD">
        <w:t xml:space="preserve">This Grant Agreement (“Agreement”) is formally entered into between UKABCS (Party A) and the Grant Recipient (Party B) under the </w:t>
      </w:r>
      <w:r w:rsidRPr="00AA08CD">
        <w:rPr>
          <w:b/>
          <w:bCs/>
        </w:rPr>
        <w:t>UKABCS INNOFUND GRANT — Graduation Project Capacity Building Track</w:t>
      </w:r>
      <w:r w:rsidRPr="00AA08CD">
        <w:t>.</w:t>
      </w:r>
    </w:p>
    <w:p w14:paraId="2BB60900" w14:textId="77777777" w:rsidR="00B5511F" w:rsidRPr="00AA08CD" w:rsidRDefault="00B5511F" w:rsidP="00B5511F">
      <w:pPr>
        <w:bidi w:val="0"/>
      </w:pPr>
      <w:r w:rsidRPr="00AA08CD">
        <w:t>The grant is awarded in recognition of Party B’s academic leadership in supervising undergraduate graduation research projects in computational biology, biotechnology, molecular medicine, artificial intelligence, cheminformatics, and data science.</w:t>
      </w:r>
    </w:p>
    <w:p w14:paraId="0183FDCD" w14:textId="77777777" w:rsidR="00B5511F" w:rsidRPr="00AA08CD" w:rsidRDefault="00B5511F" w:rsidP="00B5511F">
      <w:pPr>
        <w:bidi w:val="0"/>
      </w:pPr>
      <w:r w:rsidRPr="00AA08CD">
        <w:t xml:space="preserve">The INNOFUND Grant operates under a structured </w:t>
      </w:r>
      <w:r w:rsidRPr="00AA08CD">
        <w:rPr>
          <w:b/>
          <w:bCs/>
        </w:rPr>
        <w:t>Two-Phase Capacity-Building Framework</w:t>
      </w:r>
      <w:r w:rsidRPr="00AA08CD">
        <w:t xml:space="preserve">, under which students receive verified foundational training in Phase I before progressing to fully funded graduation project implementation in Phase II, supported by the applicable technological, computational, academic, and editorial resources of the </w:t>
      </w:r>
      <w:proofErr w:type="spellStart"/>
      <w:r w:rsidRPr="00AA08CD">
        <w:t>programme</w:t>
      </w:r>
      <w:proofErr w:type="spellEnd"/>
      <w:r w:rsidRPr="00AA08CD">
        <w:t>.</w:t>
      </w:r>
    </w:p>
    <w:p w14:paraId="3FAC48CF" w14:textId="77777777" w:rsidR="00B5511F" w:rsidRPr="00AA08CD" w:rsidRDefault="00B5511F" w:rsidP="00B5511F">
      <w:pPr>
        <w:bidi w:val="0"/>
      </w:pPr>
      <w:r w:rsidRPr="00AA08CD">
        <w:pict w14:anchorId="16A0E096">
          <v:rect id="_x0000_i1028" style="width:0;height:1.5pt" o:hralign="center" o:hrstd="t" o:hr="t" fillcolor="#a0a0a0" stroked="f"/>
        </w:pict>
      </w:r>
    </w:p>
    <w:p w14:paraId="2EB705CE" w14:textId="77777777" w:rsidR="00B5511F" w:rsidRDefault="00B5511F" w:rsidP="00B5511F">
      <w:pPr>
        <w:bidi w:val="0"/>
        <w:rPr>
          <w:b/>
          <w:bCs/>
        </w:rPr>
      </w:pPr>
    </w:p>
    <w:p w14:paraId="7CA8D272" w14:textId="77777777" w:rsidR="00B5511F" w:rsidRDefault="00B5511F" w:rsidP="00B5511F">
      <w:pPr>
        <w:bidi w:val="0"/>
        <w:rPr>
          <w:b/>
          <w:bCs/>
        </w:rPr>
      </w:pPr>
    </w:p>
    <w:p w14:paraId="4F7214E7" w14:textId="3E667BD1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1 — Scope, Two-Phase Structure &amp; Financial Architecture</w:t>
      </w:r>
    </w:p>
    <w:p w14:paraId="6698AFD7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1.1 Phase I — Mandatory Preparatory Training</w:t>
      </w:r>
    </w:p>
    <w:p w14:paraId="0A9EC7B7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 Educational Mandate</w:t>
      </w:r>
    </w:p>
    <w:p w14:paraId="08606D95" w14:textId="77777777" w:rsidR="00B5511F" w:rsidRPr="00AA08CD" w:rsidRDefault="00B5511F" w:rsidP="00B5511F">
      <w:pPr>
        <w:bidi w:val="0"/>
      </w:pPr>
      <w:r w:rsidRPr="00AA08CD">
        <w:t xml:space="preserve">Prior to project implementation, all participating undergraduate students must complete, or be actively enrolled in, one of the approved verified training </w:t>
      </w:r>
      <w:proofErr w:type="spellStart"/>
      <w:r w:rsidRPr="00AA08CD">
        <w:t>programmes</w:t>
      </w:r>
      <w:proofErr w:type="spellEnd"/>
      <w:r w:rsidRPr="00AA08CD">
        <w:t xml:space="preserve"> delivered by the official implementing technical partner, </w:t>
      </w:r>
      <w:r w:rsidRPr="00AA08CD">
        <w:rPr>
          <w:b/>
          <w:bCs/>
        </w:rPr>
        <w:t>Bioinformatics Gate Egypt</w:t>
      </w:r>
      <w:r w:rsidRPr="00AA08CD">
        <w:t>.</w:t>
      </w:r>
    </w:p>
    <w:p w14:paraId="7658A625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 Tuition &amp; Discount Structure</w:t>
      </w:r>
    </w:p>
    <w:p w14:paraId="41EAE269" w14:textId="77777777" w:rsidR="00B5511F" w:rsidRPr="00AA08CD" w:rsidRDefault="00B5511F" w:rsidP="00B5511F">
      <w:pPr>
        <w:numPr>
          <w:ilvl w:val="0"/>
          <w:numId w:val="31"/>
        </w:numPr>
        <w:bidi w:val="0"/>
      </w:pPr>
      <w:r w:rsidRPr="00AA08CD">
        <w:rPr>
          <w:b/>
          <w:bCs/>
        </w:rPr>
        <w:t>Standard tuition fee:</w:t>
      </w:r>
      <w:r w:rsidRPr="00AA08CD">
        <w:t xml:space="preserve"> £100 GBP per student.</w:t>
      </w:r>
    </w:p>
    <w:p w14:paraId="6AFCB17B" w14:textId="77777777" w:rsidR="00B5511F" w:rsidRPr="00AA08CD" w:rsidRDefault="00B5511F" w:rsidP="00B5511F">
      <w:pPr>
        <w:numPr>
          <w:ilvl w:val="0"/>
          <w:numId w:val="31"/>
        </w:numPr>
        <w:bidi w:val="0"/>
      </w:pPr>
      <w:r w:rsidRPr="00AA08CD">
        <w:rPr>
          <w:b/>
          <w:bCs/>
        </w:rPr>
        <w:t>Official UKABCS Grant Discount:</w:t>
      </w:r>
      <w:r w:rsidRPr="00AA08CD">
        <w:t xml:space="preserve"> 25% support, equivalent to £25 GBP per student.</w:t>
      </w:r>
    </w:p>
    <w:p w14:paraId="7B31A5A1" w14:textId="77777777" w:rsidR="00B5511F" w:rsidRPr="00AA08CD" w:rsidRDefault="00B5511F" w:rsidP="00B5511F">
      <w:pPr>
        <w:numPr>
          <w:ilvl w:val="0"/>
          <w:numId w:val="31"/>
        </w:numPr>
        <w:bidi w:val="0"/>
      </w:pPr>
      <w:r w:rsidRPr="00AA08CD">
        <w:rPr>
          <w:b/>
          <w:bCs/>
        </w:rPr>
        <w:t>Net student tuition:</w:t>
      </w:r>
      <w:r w:rsidRPr="00AA08CD">
        <w:t xml:space="preserve"> £75 GBP per student, payable in three (3) flexible instalments directly to Bioinformatics Gate Egypt.</w:t>
      </w:r>
    </w:p>
    <w:p w14:paraId="3AAC0BB2" w14:textId="77777777" w:rsidR="00B5511F" w:rsidRPr="00AA08CD" w:rsidRDefault="00B5511F" w:rsidP="00B5511F">
      <w:pPr>
        <w:numPr>
          <w:ilvl w:val="0"/>
          <w:numId w:val="31"/>
        </w:numPr>
        <w:bidi w:val="0"/>
      </w:pPr>
      <w:r w:rsidRPr="00AA08CD">
        <w:rPr>
          <w:b/>
          <w:bCs/>
        </w:rPr>
        <w:t>University Co-Funding Option:</w:t>
      </w:r>
      <w:r w:rsidRPr="00AA08CD">
        <w:t xml:space="preserve"> Where the affiliated university contributes £25 GBP per student, the student pays £50 GBP, payable in three (3) instalments.</w:t>
      </w:r>
    </w:p>
    <w:p w14:paraId="75498F64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 Direct Educational Recipient</w:t>
      </w:r>
    </w:p>
    <w:p w14:paraId="220EE677" w14:textId="77777777" w:rsidR="00B5511F" w:rsidRPr="00AA08CD" w:rsidRDefault="00B5511F" w:rsidP="00B5511F">
      <w:pPr>
        <w:bidi w:val="0"/>
      </w:pPr>
      <w:r w:rsidRPr="00AA08CD">
        <w:t>All Phase I training fees are paid directly to Bioinformatics Gate Egypt for educational delivery. No portion of the student training fee is paid to or received by UKABCS.</w:t>
      </w:r>
    </w:p>
    <w:p w14:paraId="30AC35E1" w14:textId="77777777" w:rsidR="00B5511F" w:rsidRPr="00AA08CD" w:rsidRDefault="00B5511F" w:rsidP="00B5511F">
      <w:pPr>
        <w:bidi w:val="0"/>
      </w:pPr>
      <w:r w:rsidRPr="00AA08CD">
        <w:pict w14:anchorId="34D48846">
          <v:rect id="_x0000_i1029" style="width:0;height:1.5pt" o:hralign="center" o:hrstd="t" o:hr="t" fillcolor="#a0a0a0" stroked="f"/>
        </w:pict>
      </w:r>
    </w:p>
    <w:p w14:paraId="599BB9A0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1.2 Phase II — Graduation Project Implementation</w:t>
      </w:r>
    </w:p>
    <w:p w14:paraId="462D1481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 Fully Funded Execution</w:t>
      </w:r>
    </w:p>
    <w:p w14:paraId="4A78697C" w14:textId="77777777" w:rsidR="00B5511F" w:rsidRPr="00AA08CD" w:rsidRDefault="00B5511F" w:rsidP="00B5511F">
      <w:pPr>
        <w:bidi w:val="0"/>
      </w:pPr>
      <w:r w:rsidRPr="00AA08CD">
        <w:t xml:space="preserve">Eligible project implementation is </w:t>
      </w:r>
      <w:r w:rsidRPr="00AA08CD">
        <w:rPr>
          <w:b/>
          <w:bCs/>
        </w:rPr>
        <w:t>100% fully funded</w:t>
      </w:r>
      <w:r w:rsidRPr="00AA08CD">
        <w:t xml:space="preserve">. Participating students pay zero tuition for eligible project execution, academic supervision, and applicable computational access under the </w:t>
      </w:r>
      <w:proofErr w:type="spellStart"/>
      <w:r w:rsidRPr="00AA08CD">
        <w:t>programme</w:t>
      </w:r>
      <w:proofErr w:type="spellEnd"/>
      <w:r w:rsidRPr="00AA08CD">
        <w:t>.</w:t>
      </w:r>
    </w:p>
    <w:p w14:paraId="0873A4F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 Equivalent Support Ecosystem</w:t>
      </w:r>
    </w:p>
    <w:p w14:paraId="578C9FA6" w14:textId="77777777" w:rsidR="00B5511F" w:rsidRPr="00AA08CD" w:rsidRDefault="00B5511F" w:rsidP="00B5511F">
      <w:pPr>
        <w:bidi w:val="0"/>
      </w:pPr>
      <w:r w:rsidRPr="00AA08CD">
        <w:t xml:space="preserve">UKABCS and its applicable partner platforms provide an in-kind support package valued at </w:t>
      </w:r>
      <w:r w:rsidRPr="00AA08CD">
        <w:rPr>
          <w:b/>
          <w:bCs/>
        </w:rPr>
        <w:t>£3,250+ GBP per project team</w:t>
      </w:r>
      <w:r w:rsidRPr="00AA08CD">
        <w:t xml:space="preserve">, which may include applicable publication support, research platforms, AI research tools, project-management systems, computing resources, and other </w:t>
      </w:r>
      <w:proofErr w:type="spellStart"/>
      <w:r w:rsidRPr="00AA08CD">
        <w:t>programme</w:t>
      </w:r>
      <w:proofErr w:type="spellEnd"/>
      <w:r w:rsidRPr="00AA08CD">
        <w:t>-supported infrastructure.</w:t>
      </w:r>
    </w:p>
    <w:p w14:paraId="48D5902D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 Project Administration &amp; Hosting Fee</w:t>
      </w:r>
    </w:p>
    <w:p w14:paraId="4408E544" w14:textId="77777777" w:rsidR="00B5511F" w:rsidRDefault="00B5511F" w:rsidP="00B5511F">
      <w:pPr>
        <w:bidi w:val="0"/>
      </w:pPr>
      <w:r w:rsidRPr="00AA08CD">
        <w:t xml:space="preserve">A flat </w:t>
      </w:r>
      <w:r w:rsidRPr="00AA08CD">
        <w:rPr>
          <w:b/>
          <w:bCs/>
        </w:rPr>
        <w:t>£15 GBP Project Administration &amp; Hosting Fee per graduation project team</w:t>
      </w:r>
      <w:r w:rsidRPr="00AA08CD">
        <w:t xml:space="preserve"> applies.</w:t>
      </w:r>
    </w:p>
    <w:p w14:paraId="1B9F1AFA" w14:textId="77777777" w:rsidR="00B5511F" w:rsidRPr="00AA08CD" w:rsidRDefault="00B5511F" w:rsidP="00B5511F">
      <w:pPr>
        <w:bidi w:val="0"/>
      </w:pPr>
    </w:p>
    <w:p w14:paraId="24503028" w14:textId="77777777" w:rsidR="00B5511F" w:rsidRPr="00AA08CD" w:rsidRDefault="00B5511F" w:rsidP="00B5511F">
      <w:pPr>
        <w:numPr>
          <w:ilvl w:val="0"/>
          <w:numId w:val="32"/>
        </w:numPr>
        <w:bidi w:val="0"/>
      </w:pPr>
      <w:r w:rsidRPr="00AA08CD">
        <w:t xml:space="preserve">The fee is charged </w:t>
      </w:r>
      <w:r w:rsidRPr="00AA08CD">
        <w:rPr>
          <w:b/>
          <w:bCs/>
        </w:rPr>
        <w:t>per entire project team, not per student</w:t>
      </w:r>
      <w:r w:rsidRPr="00AA08CD">
        <w:t>.</w:t>
      </w:r>
    </w:p>
    <w:p w14:paraId="335428D4" w14:textId="77777777" w:rsidR="00B5511F" w:rsidRPr="00AA08CD" w:rsidRDefault="00B5511F" w:rsidP="00B5511F">
      <w:pPr>
        <w:numPr>
          <w:ilvl w:val="0"/>
          <w:numId w:val="32"/>
        </w:numPr>
        <w:bidi w:val="0"/>
      </w:pPr>
      <w:r w:rsidRPr="00AA08CD">
        <w:t>The fee supports designated cloud hosting, domain setup, server infrastructure, technical coordination, and project tracking.</w:t>
      </w:r>
    </w:p>
    <w:p w14:paraId="3EAF0CA1" w14:textId="77777777" w:rsidR="00B5511F" w:rsidRPr="00AA08CD" w:rsidRDefault="00B5511F" w:rsidP="00B5511F">
      <w:pPr>
        <w:numPr>
          <w:ilvl w:val="0"/>
          <w:numId w:val="32"/>
        </w:numPr>
        <w:bidi w:val="0"/>
      </w:pPr>
      <w:r w:rsidRPr="00AA08CD">
        <w:t>The PI coordinates the fee from the project team and transfers it directly to Bioinformatics Gate Egypt.</w:t>
      </w:r>
    </w:p>
    <w:p w14:paraId="5C845E7E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4. Direct Funding Architecture</w:t>
      </w:r>
    </w:p>
    <w:p w14:paraId="5D29F817" w14:textId="77777777" w:rsidR="00B5511F" w:rsidRPr="00AA08CD" w:rsidRDefault="00B5511F" w:rsidP="00B5511F">
      <w:pPr>
        <w:bidi w:val="0"/>
      </w:pPr>
      <w:proofErr w:type="spellStart"/>
      <w:r w:rsidRPr="00AA08CD">
        <w:t>Programme</w:t>
      </w:r>
      <w:proofErr w:type="spellEnd"/>
      <w:r w:rsidRPr="00AA08CD">
        <w:t xml:space="preserve"> support is delivered through the applicable implementing technical ecosystem, platforms, services, and in-kind resources. No direct cash grant budget or project funds are deposited into the personal bank account of a Principal Investigator.</w:t>
      </w:r>
    </w:p>
    <w:p w14:paraId="2E1F6EE9" w14:textId="77777777" w:rsidR="00B5511F" w:rsidRPr="00AA08CD" w:rsidRDefault="00B5511F" w:rsidP="00B5511F">
      <w:pPr>
        <w:bidi w:val="0"/>
      </w:pPr>
      <w:r w:rsidRPr="00AA08CD">
        <w:pict w14:anchorId="587CBE98">
          <v:rect id="_x0000_i1030" style="width:0;height:1.5pt" o:hralign="center" o:hrstd="t" o:hr="t" fillcolor="#a0a0a0" stroked="f"/>
        </w:pict>
      </w:r>
    </w:p>
    <w:p w14:paraId="06EEB15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2 — Principal Investigator (PI) Benefits</w:t>
      </w:r>
    </w:p>
    <w:p w14:paraId="0E164880" w14:textId="77777777" w:rsidR="00B5511F" w:rsidRPr="00AA08CD" w:rsidRDefault="00B5511F" w:rsidP="00B5511F">
      <w:pPr>
        <w:bidi w:val="0"/>
      </w:pPr>
      <w:r w:rsidRPr="00AA08CD">
        <w:t xml:space="preserve">In formal recognition of Party B’s supervisory leadership, UKABCS provides the following </w:t>
      </w:r>
      <w:proofErr w:type="spellStart"/>
      <w:r w:rsidRPr="00AA08CD">
        <w:t>programme</w:t>
      </w:r>
      <w:proofErr w:type="spellEnd"/>
      <w:r w:rsidRPr="00AA08CD">
        <w:t xml:space="preserve"> benefits, subject to the applicable </w:t>
      </w:r>
      <w:proofErr w:type="spellStart"/>
      <w:r w:rsidRPr="00AA08CD">
        <w:t>programme</w:t>
      </w:r>
      <w:proofErr w:type="spellEnd"/>
      <w:r w:rsidRPr="00AA08CD">
        <w:t xml:space="preserve"> terms.</w:t>
      </w:r>
    </w:p>
    <w:p w14:paraId="07E80D93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2.1 Official UKABCS 5-Year Academic &amp; Professional Membership</w:t>
      </w:r>
    </w:p>
    <w:p w14:paraId="6C5D8748" w14:textId="77777777" w:rsidR="00B5511F" w:rsidRPr="00AA08CD" w:rsidRDefault="00B5511F" w:rsidP="00B5511F">
      <w:pPr>
        <w:numPr>
          <w:ilvl w:val="0"/>
          <w:numId w:val="33"/>
        </w:numPr>
        <w:bidi w:val="0"/>
      </w:pPr>
      <w:r w:rsidRPr="00AA08CD">
        <w:t>Awarded upon countersigning this Agreement, subject to completion of the applicable activation requirements.</w:t>
      </w:r>
    </w:p>
    <w:p w14:paraId="5B1BCEEA" w14:textId="77777777" w:rsidR="00B5511F" w:rsidRPr="00AA08CD" w:rsidRDefault="00B5511F" w:rsidP="00B5511F">
      <w:pPr>
        <w:numPr>
          <w:ilvl w:val="0"/>
          <w:numId w:val="33"/>
        </w:numPr>
        <w:bidi w:val="0"/>
      </w:pPr>
      <w:r w:rsidRPr="00AA08CD">
        <w:t>Includes digital and/or print Membership Certificates and applicable member profile listing.</w:t>
      </w:r>
    </w:p>
    <w:p w14:paraId="54DDC74A" w14:textId="77777777" w:rsidR="00B5511F" w:rsidRPr="00AA08CD" w:rsidRDefault="00B5511F" w:rsidP="00B5511F">
      <w:pPr>
        <w:numPr>
          <w:ilvl w:val="0"/>
          <w:numId w:val="33"/>
        </w:numPr>
        <w:bidi w:val="0"/>
      </w:pPr>
      <w:r w:rsidRPr="00AA08CD">
        <w:t>Provides continued eligibility for applicable UKABCS initiatives and priority access to future UKABCS funding calls and research networks, subject to their respective eligibility requirements.</w:t>
      </w:r>
    </w:p>
    <w:p w14:paraId="5B334B61" w14:textId="77777777" w:rsidR="00B5511F" w:rsidRPr="00AA08CD" w:rsidRDefault="00B5511F" w:rsidP="00B5511F">
      <w:pPr>
        <w:numPr>
          <w:ilvl w:val="0"/>
          <w:numId w:val="33"/>
        </w:numPr>
        <w:bidi w:val="0"/>
      </w:pPr>
      <w:r w:rsidRPr="00AA08CD">
        <w:t xml:space="preserve">Renewed annually throughout the applicable five-year participation cycle, subject to annual renewal, continued eligibility, and satisfactory </w:t>
      </w:r>
      <w:proofErr w:type="spellStart"/>
      <w:r w:rsidRPr="00AA08CD">
        <w:t>programme</w:t>
      </w:r>
      <w:proofErr w:type="spellEnd"/>
      <w:r w:rsidRPr="00AA08CD">
        <w:t xml:space="preserve"> engagement.</w:t>
      </w:r>
    </w:p>
    <w:p w14:paraId="59DFBED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2.2 IJBTCS Publication Voucher — 100% APC Waiver</w:t>
      </w:r>
    </w:p>
    <w:p w14:paraId="77A97946" w14:textId="77777777" w:rsidR="00B5511F" w:rsidRPr="00AA08CD" w:rsidRDefault="00B5511F" w:rsidP="00B5511F">
      <w:pPr>
        <w:numPr>
          <w:ilvl w:val="0"/>
          <w:numId w:val="34"/>
        </w:numPr>
        <w:bidi w:val="0"/>
      </w:pPr>
      <w:r w:rsidRPr="00AA08CD">
        <w:t xml:space="preserve">Party B receives one unique voucher providing a </w:t>
      </w:r>
      <w:r w:rsidRPr="00AA08CD">
        <w:rPr>
          <w:b/>
          <w:bCs/>
        </w:rPr>
        <w:t>100% Article Processing Charge (APC) waiver</w:t>
      </w:r>
      <w:r w:rsidRPr="00AA08CD">
        <w:t xml:space="preserve"> for one peer-reviewed manuscript submitted to the </w:t>
      </w:r>
      <w:r w:rsidRPr="00AA08CD">
        <w:rPr>
          <w:i/>
          <w:iCs/>
        </w:rPr>
        <w:t>International Journal of Biotechnology and Computational Science (IJBTCS)</w:t>
      </w:r>
      <w:r w:rsidRPr="00AA08CD">
        <w:t>.</w:t>
      </w:r>
    </w:p>
    <w:p w14:paraId="3B9E6898" w14:textId="77777777" w:rsidR="00B5511F" w:rsidRPr="00AA08CD" w:rsidRDefault="00B5511F" w:rsidP="00B5511F">
      <w:pPr>
        <w:numPr>
          <w:ilvl w:val="0"/>
          <w:numId w:val="34"/>
        </w:numPr>
        <w:bidi w:val="0"/>
      </w:pPr>
      <w:r w:rsidRPr="00AA08CD">
        <w:t xml:space="preserve">The voucher is available across applicable submission categories, including research articles, reviews, and case studies, subject to standard independent peer review, publication eligibility requirements, and the applicable </w:t>
      </w:r>
      <w:proofErr w:type="spellStart"/>
      <w:r w:rsidRPr="00AA08CD">
        <w:t>programme</w:t>
      </w:r>
      <w:proofErr w:type="spellEnd"/>
      <w:r w:rsidRPr="00AA08CD">
        <w:t xml:space="preserve"> terms.</w:t>
      </w:r>
    </w:p>
    <w:p w14:paraId="471F53EE" w14:textId="77777777" w:rsidR="00B5511F" w:rsidRPr="00AA08CD" w:rsidRDefault="00B5511F" w:rsidP="00B5511F">
      <w:pPr>
        <w:bidi w:val="0"/>
      </w:pPr>
      <w:r w:rsidRPr="00AA08CD">
        <w:lastRenderedPageBreak/>
        <w:pict w14:anchorId="44A8ACE7">
          <v:rect id="_x0000_i1031" style="width:0;height:1.5pt" o:hralign="center" o:hrstd="t" o:hr="t" fillcolor="#a0a0a0" stroked="f"/>
        </w:pict>
      </w:r>
    </w:p>
    <w:p w14:paraId="17E39A98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3 — Grant Duration &amp; Annual Renewal Cycle</w:t>
      </w:r>
    </w:p>
    <w:p w14:paraId="11AE777D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3.1 Five-Year Participation Cycle</w:t>
      </w:r>
    </w:p>
    <w:p w14:paraId="6D2AA7B6" w14:textId="77777777" w:rsidR="00B5511F" w:rsidRPr="00AA08CD" w:rsidRDefault="00B5511F" w:rsidP="00B5511F">
      <w:pPr>
        <w:bidi w:val="0"/>
      </w:pPr>
      <w:r w:rsidRPr="00AA08CD">
        <w:t xml:space="preserve">This Agreement establishes Party B’s participation in the INNOFUND </w:t>
      </w:r>
      <w:proofErr w:type="spellStart"/>
      <w:r w:rsidRPr="00AA08CD">
        <w:t>programme</w:t>
      </w:r>
      <w:proofErr w:type="spellEnd"/>
      <w:r w:rsidRPr="00AA08CD">
        <w:t xml:space="preserve"> for </w:t>
      </w:r>
      <w:r w:rsidRPr="00AA08CD">
        <w:rPr>
          <w:b/>
          <w:bCs/>
        </w:rPr>
        <w:t>up to five consecutive academic years</w:t>
      </w:r>
      <w:r w:rsidRPr="00AA08CD">
        <w:t xml:space="preserve">, operating under the applicable </w:t>
      </w:r>
      <w:r w:rsidRPr="00AA08CD">
        <w:rPr>
          <w:b/>
          <w:bCs/>
        </w:rPr>
        <w:t>3-Year INNOFUND Standing Framework</w:t>
      </w:r>
      <w:r w:rsidRPr="00AA08CD">
        <w:t xml:space="preserve"> and subject to the terms and conditions of this Agreement.</w:t>
      </w:r>
    </w:p>
    <w:p w14:paraId="1870DEE4" w14:textId="77777777" w:rsidR="00B5511F" w:rsidRPr="00AA08CD" w:rsidRDefault="00B5511F" w:rsidP="00B5511F">
      <w:pPr>
        <w:bidi w:val="0"/>
      </w:pPr>
      <w:r w:rsidRPr="00AA08CD">
        <w:t>The five-year participation cycle does not constitute an unconditional guarantee of automatic renewal for every academic year.</w:t>
      </w:r>
    </w:p>
    <w:p w14:paraId="3D23885A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3.2 Annual Renewal Process</w:t>
      </w:r>
    </w:p>
    <w:p w14:paraId="1732AF07" w14:textId="77777777" w:rsidR="00B5511F" w:rsidRPr="00AA08CD" w:rsidRDefault="00B5511F" w:rsidP="00B5511F">
      <w:pPr>
        <w:bidi w:val="0"/>
      </w:pPr>
      <w:r w:rsidRPr="00AA08CD">
        <w:t>The grant participation may be renewed annually subject to:</w:t>
      </w:r>
    </w:p>
    <w:p w14:paraId="0E715A37" w14:textId="77777777" w:rsidR="00B5511F" w:rsidRPr="00AA08CD" w:rsidRDefault="00B5511F" w:rsidP="00B5511F">
      <w:pPr>
        <w:numPr>
          <w:ilvl w:val="0"/>
          <w:numId w:val="35"/>
        </w:numPr>
        <w:bidi w:val="0"/>
      </w:pPr>
      <w:r w:rsidRPr="00AA08CD">
        <w:t>Continued institutional affiliation;</w:t>
      </w:r>
    </w:p>
    <w:p w14:paraId="2D9EAC13" w14:textId="77777777" w:rsidR="00B5511F" w:rsidRPr="00AA08CD" w:rsidRDefault="00B5511F" w:rsidP="00B5511F">
      <w:pPr>
        <w:numPr>
          <w:ilvl w:val="0"/>
          <w:numId w:val="35"/>
        </w:numPr>
        <w:bidi w:val="0"/>
      </w:pPr>
      <w:r w:rsidRPr="00AA08CD">
        <w:t>Continued supervision or coordination of eligible undergraduate research cohorts;</w:t>
      </w:r>
    </w:p>
    <w:p w14:paraId="3B3C224E" w14:textId="77777777" w:rsidR="00B5511F" w:rsidRPr="00AA08CD" w:rsidRDefault="00B5511F" w:rsidP="00B5511F">
      <w:pPr>
        <w:numPr>
          <w:ilvl w:val="0"/>
          <w:numId w:val="35"/>
        </w:numPr>
        <w:bidi w:val="0"/>
      </w:pPr>
      <w:r w:rsidRPr="00AA08CD">
        <w:t>Continued compliance with the terms of this Agreement;</w:t>
      </w:r>
    </w:p>
    <w:p w14:paraId="0CFCD62B" w14:textId="77777777" w:rsidR="00B5511F" w:rsidRPr="00AA08CD" w:rsidRDefault="00B5511F" w:rsidP="00B5511F">
      <w:pPr>
        <w:numPr>
          <w:ilvl w:val="0"/>
          <w:numId w:val="35"/>
        </w:numPr>
        <w:bidi w:val="0"/>
      </w:pPr>
      <w:r w:rsidRPr="00AA08CD">
        <w:t xml:space="preserve">Satisfactory </w:t>
      </w:r>
      <w:proofErr w:type="spellStart"/>
      <w:r w:rsidRPr="00AA08CD">
        <w:t>programme</w:t>
      </w:r>
      <w:proofErr w:type="spellEnd"/>
      <w:r w:rsidRPr="00AA08CD">
        <w:t xml:space="preserve"> engagement; and</w:t>
      </w:r>
    </w:p>
    <w:p w14:paraId="5AB0DC34" w14:textId="77777777" w:rsidR="00B5511F" w:rsidRPr="00AA08CD" w:rsidRDefault="00B5511F" w:rsidP="00B5511F">
      <w:pPr>
        <w:numPr>
          <w:ilvl w:val="0"/>
          <w:numId w:val="35"/>
        </w:numPr>
        <w:bidi w:val="0"/>
      </w:pPr>
      <w:r w:rsidRPr="00AA08CD">
        <w:t xml:space="preserve">Continued eligibility under the applicable INNOFUND </w:t>
      </w:r>
      <w:proofErr w:type="spellStart"/>
      <w:r w:rsidRPr="00AA08CD">
        <w:t>programme</w:t>
      </w:r>
      <w:proofErr w:type="spellEnd"/>
      <w:r w:rsidRPr="00AA08CD">
        <w:t xml:space="preserve"> requirements.</w:t>
      </w:r>
    </w:p>
    <w:p w14:paraId="4DFC93A7" w14:textId="77777777" w:rsidR="00B5511F" w:rsidRPr="00AA08CD" w:rsidRDefault="00B5511F" w:rsidP="00B5511F">
      <w:pPr>
        <w:bidi w:val="0"/>
      </w:pPr>
      <w:r w:rsidRPr="00AA08CD">
        <w:t xml:space="preserve">UKABCS may contact the PI before the end of each annual participation period to confirm continued eligibility and </w:t>
      </w:r>
      <w:proofErr w:type="spellStart"/>
      <w:r w:rsidRPr="00AA08CD">
        <w:t>programme</w:t>
      </w:r>
      <w:proofErr w:type="spellEnd"/>
      <w:r w:rsidRPr="00AA08CD">
        <w:t xml:space="preserve"> participation.</w:t>
      </w:r>
    </w:p>
    <w:p w14:paraId="6DB9428F" w14:textId="77777777" w:rsidR="00B5511F" w:rsidRPr="00AA08CD" w:rsidRDefault="00B5511F" w:rsidP="00B5511F">
      <w:pPr>
        <w:bidi w:val="0"/>
      </w:pPr>
      <w:r w:rsidRPr="00AA08CD">
        <w:pict w14:anchorId="15FDF209">
          <v:rect id="_x0000_i1032" style="width:0;height:1.5pt" o:hralign="center" o:hrstd="t" o:hr="t" fillcolor="#a0a0a0" stroked="f"/>
        </w:pict>
      </w:r>
    </w:p>
    <w:p w14:paraId="773B606E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4 — Obligations of the Parties</w:t>
      </w:r>
    </w:p>
    <w:p w14:paraId="3BEF5F2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4.1 Obligations of the Principal Investigator (Party B)</w:t>
      </w:r>
    </w:p>
    <w:p w14:paraId="692283D4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 Academic Supervision</w:t>
      </w:r>
    </w:p>
    <w:p w14:paraId="6C285758" w14:textId="77777777" w:rsidR="00B5511F" w:rsidRPr="00AA08CD" w:rsidRDefault="00B5511F" w:rsidP="00B5511F">
      <w:pPr>
        <w:bidi w:val="0"/>
      </w:pPr>
      <w:r w:rsidRPr="00AA08CD">
        <w:t>Supervise the approved student team(s), provide appropriate academic and technical guidance, and monitor project milestones.</w:t>
      </w:r>
    </w:p>
    <w:p w14:paraId="62ABCA6C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 Phase I Enrollment</w:t>
      </w:r>
    </w:p>
    <w:p w14:paraId="73816A06" w14:textId="77777777" w:rsidR="00B5511F" w:rsidRPr="00AA08CD" w:rsidRDefault="00B5511F" w:rsidP="00B5511F">
      <w:pPr>
        <w:bidi w:val="0"/>
      </w:pPr>
      <w:r w:rsidRPr="00AA08CD">
        <w:t>Ensure that participating students enroll in their designated Phase I training track with Bioinformatics Gate Egypt and submit the required Student Nomination Letter to UKABCS.</w:t>
      </w:r>
    </w:p>
    <w:p w14:paraId="46CD4B62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 Project Administration &amp; Hosting Fee</w:t>
      </w:r>
    </w:p>
    <w:p w14:paraId="7F3FAC83" w14:textId="77777777" w:rsidR="00B5511F" w:rsidRDefault="00B5511F" w:rsidP="00B5511F">
      <w:pPr>
        <w:bidi w:val="0"/>
      </w:pPr>
    </w:p>
    <w:p w14:paraId="0DD17BE4" w14:textId="77777777" w:rsidR="00B5511F" w:rsidRDefault="00B5511F" w:rsidP="00B5511F">
      <w:pPr>
        <w:bidi w:val="0"/>
      </w:pPr>
    </w:p>
    <w:p w14:paraId="4CD1DB52" w14:textId="48CA23F0" w:rsidR="00B5511F" w:rsidRPr="00AA08CD" w:rsidRDefault="00B5511F" w:rsidP="00B5511F">
      <w:pPr>
        <w:bidi w:val="0"/>
      </w:pPr>
      <w:r w:rsidRPr="00AA08CD">
        <w:t xml:space="preserve">Facilitate the transfer of the </w:t>
      </w:r>
      <w:r w:rsidRPr="00AA08CD">
        <w:rPr>
          <w:b/>
          <w:bCs/>
        </w:rPr>
        <w:t>£15 GBP Project Administration &amp; Hosting Fee per project team</w:t>
      </w:r>
      <w:r w:rsidRPr="00AA08CD">
        <w:t xml:space="preserve"> directly to Bioinformatics Gate Egypt.</w:t>
      </w:r>
    </w:p>
    <w:p w14:paraId="29D7C822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4. Acknowledgment of Support</w:t>
      </w:r>
    </w:p>
    <w:p w14:paraId="5625970B" w14:textId="77777777" w:rsidR="00B5511F" w:rsidRPr="00AA08CD" w:rsidRDefault="00B5511F" w:rsidP="00B5511F">
      <w:pPr>
        <w:bidi w:val="0"/>
      </w:pPr>
      <w:r w:rsidRPr="00AA08CD">
        <w:t>Where publications, presentations, posters, or other public research outputs arise directly from the supported project, the following acknowledgment should be included where appropriate:</w:t>
      </w:r>
    </w:p>
    <w:p w14:paraId="7B2060E7" w14:textId="77777777" w:rsidR="00B5511F" w:rsidRPr="00AA08CD" w:rsidRDefault="00B5511F" w:rsidP="00B5511F">
      <w:pPr>
        <w:bidi w:val="0"/>
      </w:pPr>
      <w:r w:rsidRPr="00AA08CD">
        <w:t>“This research was conducted under the UKABCS INNOFUND GRANT, supported by the UK Association for Biotechnology and Computational Science (UKABCS) in collaboration with Bioinformatics Gate Egypt.”</w:t>
      </w:r>
    </w:p>
    <w:p w14:paraId="24326AF1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5. Research Integrity</w:t>
      </w:r>
    </w:p>
    <w:p w14:paraId="3D3D5E1E" w14:textId="77777777" w:rsidR="00B5511F" w:rsidRPr="00AA08CD" w:rsidRDefault="00B5511F" w:rsidP="00B5511F">
      <w:pPr>
        <w:bidi w:val="0"/>
      </w:pPr>
      <w:r w:rsidRPr="00AA08CD">
        <w:t>Uphold appropriate academic and research integrity standards, applicable institutional policies, responsible AI practices, and relevant research governance requirements.</w:t>
      </w:r>
    </w:p>
    <w:p w14:paraId="76507212" w14:textId="77777777" w:rsidR="00B5511F" w:rsidRPr="00AA08CD" w:rsidRDefault="00B5511F" w:rsidP="00B5511F">
      <w:pPr>
        <w:bidi w:val="0"/>
      </w:pPr>
      <w:r w:rsidRPr="00AA08CD">
        <w:pict w14:anchorId="4A3B0E1F">
          <v:rect id="_x0000_i1033" style="width:0;height:1.5pt" o:hralign="center" o:hrstd="t" o:hr="t" fillcolor="#a0a0a0" stroked="f"/>
        </w:pict>
      </w:r>
    </w:p>
    <w:p w14:paraId="07352031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4.2 Obligations of UKABCS (Party A)</w:t>
      </w:r>
    </w:p>
    <w:p w14:paraId="1C20B0D3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1. Membership &amp; Voucher Issuance</w:t>
      </w:r>
    </w:p>
    <w:p w14:paraId="2D2C4AE5" w14:textId="77777777" w:rsidR="00B5511F" w:rsidRPr="00AA08CD" w:rsidRDefault="00B5511F" w:rsidP="00B5511F">
      <w:pPr>
        <w:bidi w:val="0"/>
      </w:pPr>
      <w:r w:rsidRPr="00AA08CD">
        <w:t xml:space="preserve">Activate the applicable Party B membership documentation and provide the applicable IJBTCS Publication Voucher following receipt and verification of the signed Agreement and completion of the relevant </w:t>
      </w:r>
      <w:proofErr w:type="spellStart"/>
      <w:r w:rsidRPr="00AA08CD">
        <w:t>programme</w:t>
      </w:r>
      <w:proofErr w:type="spellEnd"/>
      <w:r w:rsidRPr="00AA08CD">
        <w:t xml:space="preserve"> activation requirements.</w:t>
      </w:r>
    </w:p>
    <w:p w14:paraId="17420E88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2. Platform &amp; Ecosystem Provision</w:t>
      </w:r>
    </w:p>
    <w:p w14:paraId="5C343AFD" w14:textId="77777777" w:rsidR="00B5511F" w:rsidRPr="00AA08CD" w:rsidRDefault="00B5511F" w:rsidP="00B5511F">
      <w:pPr>
        <w:bidi w:val="0"/>
      </w:pPr>
      <w:r w:rsidRPr="00AA08CD">
        <w:t xml:space="preserve">Coordinate, where applicable, with technical implementation partners and </w:t>
      </w:r>
      <w:proofErr w:type="spellStart"/>
      <w:r w:rsidRPr="00AA08CD">
        <w:t>programme</w:t>
      </w:r>
      <w:proofErr w:type="spellEnd"/>
      <w:r w:rsidRPr="00AA08CD">
        <w:t xml:space="preserve"> platforms to facilitate access to the digital resources, computing infrastructure, research tools, and publication channels included within the </w:t>
      </w:r>
      <w:proofErr w:type="spellStart"/>
      <w:r w:rsidRPr="00AA08CD">
        <w:t>programme</w:t>
      </w:r>
      <w:proofErr w:type="spellEnd"/>
      <w:r w:rsidRPr="00AA08CD">
        <w:t xml:space="preserve"> support framework.</w:t>
      </w:r>
    </w:p>
    <w:p w14:paraId="5AC7F5F8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3. Governance &amp; Confidentiality</w:t>
      </w:r>
    </w:p>
    <w:p w14:paraId="443400D0" w14:textId="77777777" w:rsidR="00B5511F" w:rsidRPr="00AA08CD" w:rsidRDefault="00B5511F" w:rsidP="00B5511F">
      <w:pPr>
        <w:bidi w:val="0"/>
      </w:pPr>
      <w:r w:rsidRPr="00AA08CD">
        <w:t>Handle institutional and personal data in accordance with applicable data-protection requirements and the Association’s applicable privacy and governance procedures.</w:t>
      </w:r>
    </w:p>
    <w:p w14:paraId="1A0FFD9D" w14:textId="77777777" w:rsidR="00B5511F" w:rsidRPr="00AA08CD" w:rsidRDefault="00B5511F" w:rsidP="00B5511F">
      <w:pPr>
        <w:bidi w:val="0"/>
      </w:pPr>
      <w:r w:rsidRPr="00AA08CD">
        <w:pict w14:anchorId="5699A6B5">
          <v:rect id="_x0000_i1034" style="width:0;height:1.5pt" o:hralign="center" o:hrstd="t" o:hr="t" fillcolor="#a0a0a0" stroked="f"/>
        </w:pict>
      </w:r>
    </w:p>
    <w:p w14:paraId="72811F8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5 — Intellectual Property &amp; Data Rights</w:t>
      </w:r>
    </w:p>
    <w:p w14:paraId="5EA3D11D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5.1 Ownership</w:t>
      </w:r>
    </w:p>
    <w:p w14:paraId="386F8315" w14:textId="77777777" w:rsidR="00B5511F" w:rsidRDefault="00B5511F" w:rsidP="00B5511F">
      <w:pPr>
        <w:bidi w:val="0"/>
      </w:pPr>
      <w:r w:rsidRPr="00AA08CD">
        <w:t xml:space="preserve">Subject to any pre-existing third-party rights, institutional policies, student agreements, and applicable law, intellectual property, research data, software code, and discoveries </w:t>
      </w:r>
    </w:p>
    <w:p w14:paraId="30B6E3A3" w14:textId="77777777" w:rsidR="00B5511F" w:rsidRDefault="00B5511F" w:rsidP="00B5511F">
      <w:pPr>
        <w:bidi w:val="0"/>
      </w:pPr>
    </w:p>
    <w:p w14:paraId="4D9A3999" w14:textId="29049AE4" w:rsidR="00B5511F" w:rsidRPr="00AA08CD" w:rsidRDefault="00B5511F" w:rsidP="00B5511F">
      <w:pPr>
        <w:bidi w:val="0"/>
      </w:pPr>
      <w:r w:rsidRPr="00AA08CD">
        <w:t>generated through the graduation projects remain with the participating students, Party B, and/or the affiliated institution, as applicable.</w:t>
      </w:r>
    </w:p>
    <w:p w14:paraId="30A08A4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5.2 No Claim by UKABCS</w:t>
      </w:r>
    </w:p>
    <w:p w14:paraId="19E5D4FC" w14:textId="77777777" w:rsidR="00B5511F" w:rsidRPr="00AA08CD" w:rsidRDefault="00B5511F" w:rsidP="00B5511F">
      <w:pPr>
        <w:bidi w:val="0"/>
      </w:pPr>
      <w:r w:rsidRPr="00AA08CD">
        <w:t xml:space="preserve">UKABCS does not claim ownership of research outputs generated by the participating students or affiliated institution solely as a result of participation in the INNOFUND </w:t>
      </w:r>
      <w:proofErr w:type="spellStart"/>
      <w:r w:rsidRPr="00AA08CD">
        <w:t>programme</w:t>
      </w:r>
      <w:proofErr w:type="spellEnd"/>
      <w:r w:rsidRPr="00AA08CD">
        <w:t>.</w:t>
      </w:r>
    </w:p>
    <w:p w14:paraId="21287F72" w14:textId="77777777" w:rsidR="00B5511F" w:rsidRPr="00AA08CD" w:rsidRDefault="00B5511F" w:rsidP="00B5511F">
      <w:pPr>
        <w:bidi w:val="0"/>
      </w:pPr>
      <w:r w:rsidRPr="00AA08CD">
        <w:pict w14:anchorId="5F9D59B9">
          <v:rect id="_x0000_i1035" style="width:0;height:1.5pt" o:hralign="center" o:hrstd="t" o:hr="t" fillcolor="#a0a0a0" stroked="f"/>
        </w:pict>
      </w:r>
    </w:p>
    <w:p w14:paraId="29ADFF39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Article 6 — Governing Law, Compliance &amp; Termination</w:t>
      </w:r>
    </w:p>
    <w:p w14:paraId="1324FA23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6.1 Governing Law</w:t>
      </w:r>
    </w:p>
    <w:p w14:paraId="0C9CCEAF" w14:textId="77777777" w:rsidR="00B5511F" w:rsidRPr="00AA08CD" w:rsidRDefault="00B5511F" w:rsidP="00B5511F">
      <w:pPr>
        <w:bidi w:val="0"/>
      </w:pPr>
      <w:r w:rsidRPr="00AA08CD">
        <w:t xml:space="preserve">This Agreement is governed by and construed in accordance with the laws of </w:t>
      </w:r>
      <w:r w:rsidRPr="00AA08CD">
        <w:rPr>
          <w:b/>
          <w:bCs/>
        </w:rPr>
        <w:t>England and Wales</w:t>
      </w:r>
      <w:r w:rsidRPr="00AA08CD">
        <w:t>.</w:t>
      </w:r>
    </w:p>
    <w:p w14:paraId="76B1CB5D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6.2 Material Breach and Termination</w:t>
      </w:r>
    </w:p>
    <w:p w14:paraId="1DD3AD0B" w14:textId="77777777" w:rsidR="00B5511F" w:rsidRPr="00AA08CD" w:rsidRDefault="00B5511F" w:rsidP="00B5511F">
      <w:pPr>
        <w:bidi w:val="0"/>
      </w:pPr>
      <w:r w:rsidRPr="00AA08CD">
        <w:t>UKABCS may terminate this Agreement where the Recipient:</w:t>
      </w:r>
    </w:p>
    <w:p w14:paraId="5CA23505" w14:textId="77777777" w:rsidR="00B5511F" w:rsidRPr="00AA08CD" w:rsidRDefault="00B5511F" w:rsidP="00B5511F">
      <w:pPr>
        <w:numPr>
          <w:ilvl w:val="0"/>
          <w:numId w:val="36"/>
        </w:numPr>
        <w:bidi w:val="0"/>
      </w:pPr>
      <w:r w:rsidRPr="00AA08CD">
        <w:t xml:space="preserve">Commits a material breach of applicable research integrity or </w:t>
      </w:r>
      <w:proofErr w:type="spellStart"/>
      <w:r w:rsidRPr="00AA08CD">
        <w:t>programme</w:t>
      </w:r>
      <w:proofErr w:type="spellEnd"/>
      <w:r w:rsidRPr="00AA08CD">
        <w:t xml:space="preserve"> requirements;</w:t>
      </w:r>
    </w:p>
    <w:p w14:paraId="55D8D93B" w14:textId="77777777" w:rsidR="00B5511F" w:rsidRPr="00AA08CD" w:rsidRDefault="00B5511F" w:rsidP="00B5511F">
      <w:pPr>
        <w:numPr>
          <w:ilvl w:val="0"/>
          <w:numId w:val="36"/>
        </w:numPr>
        <w:bidi w:val="0"/>
      </w:pPr>
      <w:r w:rsidRPr="00AA08CD">
        <w:t>Permanently ceases institutional affiliation without appropriate notification;</w:t>
      </w:r>
    </w:p>
    <w:p w14:paraId="7B129328" w14:textId="77777777" w:rsidR="00B5511F" w:rsidRPr="00AA08CD" w:rsidRDefault="00B5511F" w:rsidP="00B5511F">
      <w:pPr>
        <w:numPr>
          <w:ilvl w:val="0"/>
          <w:numId w:val="36"/>
        </w:numPr>
        <w:bidi w:val="0"/>
      </w:pPr>
      <w:r w:rsidRPr="00AA08CD">
        <w:t>Provides materially false or fraudulent information in connection with the application or grant;</w:t>
      </w:r>
    </w:p>
    <w:p w14:paraId="12A466DC" w14:textId="77777777" w:rsidR="00B5511F" w:rsidRPr="00AA08CD" w:rsidRDefault="00B5511F" w:rsidP="00B5511F">
      <w:pPr>
        <w:numPr>
          <w:ilvl w:val="0"/>
          <w:numId w:val="36"/>
        </w:numPr>
        <w:bidi w:val="0"/>
      </w:pPr>
      <w:r w:rsidRPr="00AA08CD">
        <w:t>Fails to comply with material obligations under this Agreement after reasonable notice where applicable; or</w:t>
      </w:r>
    </w:p>
    <w:p w14:paraId="480ACD2E" w14:textId="77777777" w:rsidR="00B5511F" w:rsidRPr="00AA08CD" w:rsidRDefault="00B5511F" w:rsidP="00B5511F">
      <w:pPr>
        <w:numPr>
          <w:ilvl w:val="0"/>
          <w:numId w:val="36"/>
        </w:numPr>
        <w:bidi w:val="0"/>
      </w:pPr>
      <w:r w:rsidRPr="00AA08CD">
        <w:t xml:space="preserve">Engages in conduct that materially compromises the integrity or proper operation of the </w:t>
      </w:r>
      <w:proofErr w:type="spellStart"/>
      <w:r w:rsidRPr="00AA08CD">
        <w:t>programme</w:t>
      </w:r>
      <w:proofErr w:type="spellEnd"/>
      <w:r w:rsidRPr="00AA08CD">
        <w:t>.</w:t>
      </w:r>
    </w:p>
    <w:p w14:paraId="616E2D95" w14:textId="77777777" w:rsidR="00B5511F" w:rsidRPr="00AA08CD" w:rsidRDefault="00B5511F" w:rsidP="00B5511F">
      <w:pPr>
        <w:bidi w:val="0"/>
      </w:pPr>
      <w:r w:rsidRPr="00AA08CD">
        <w:t>Termination does not, by itself, transfer ownership of intellectual property or research outputs that were lawfully generated before termination.</w:t>
      </w:r>
    </w:p>
    <w:p w14:paraId="5AD79F18" w14:textId="77777777" w:rsidR="00B5511F" w:rsidRPr="00AA08CD" w:rsidRDefault="00B5511F" w:rsidP="00B5511F">
      <w:pPr>
        <w:bidi w:val="0"/>
      </w:pPr>
      <w:r w:rsidRPr="00AA08CD">
        <w:pict w14:anchorId="32880498">
          <v:rect id="_x0000_i1036" style="width:0;height:1.5pt" o:hralign="center" o:hrstd="t" o:hr="t" fillcolor="#a0a0a0" stroked="f"/>
        </w:pict>
      </w:r>
    </w:p>
    <w:p w14:paraId="1CFF4020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 xml:space="preserve">Article 7 — Agreement Interpretation &amp; </w:t>
      </w:r>
      <w:proofErr w:type="spellStart"/>
      <w:r w:rsidRPr="00AA08CD">
        <w:rPr>
          <w:b/>
          <w:bCs/>
        </w:rPr>
        <w:t>Programme</w:t>
      </w:r>
      <w:proofErr w:type="spellEnd"/>
      <w:r w:rsidRPr="00AA08CD">
        <w:rPr>
          <w:b/>
          <w:bCs/>
        </w:rPr>
        <w:t xml:space="preserve"> Framework</w:t>
      </w:r>
    </w:p>
    <w:p w14:paraId="074BCE64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 xml:space="preserve">7.1 </w:t>
      </w:r>
      <w:proofErr w:type="spellStart"/>
      <w:r w:rsidRPr="00AA08CD">
        <w:rPr>
          <w:b/>
          <w:bCs/>
        </w:rPr>
        <w:t>Programme</w:t>
      </w:r>
      <w:proofErr w:type="spellEnd"/>
      <w:r w:rsidRPr="00AA08CD">
        <w:rPr>
          <w:b/>
          <w:bCs/>
        </w:rPr>
        <w:t xml:space="preserve"> Framework</w:t>
      </w:r>
    </w:p>
    <w:p w14:paraId="02397FBD" w14:textId="77777777" w:rsidR="00B5511F" w:rsidRPr="00AA08CD" w:rsidRDefault="00B5511F" w:rsidP="00B5511F">
      <w:pPr>
        <w:bidi w:val="0"/>
      </w:pPr>
      <w:r w:rsidRPr="00AA08CD">
        <w:t xml:space="preserve">This Agreement forms part of the </w:t>
      </w:r>
      <w:r w:rsidRPr="00AA08CD">
        <w:rPr>
          <w:b/>
          <w:bCs/>
        </w:rPr>
        <w:t>UKABCS INNOFUND GRANT — Graduation Project Capacity Building Track</w:t>
      </w:r>
      <w:r w:rsidRPr="00AA08CD">
        <w:t xml:space="preserve"> and should be read together with the applicable </w:t>
      </w:r>
      <w:proofErr w:type="spellStart"/>
      <w:r w:rsidRPr="00AA08CD">
        <w:t>programme</w:t>
      </w:r>
      <w:proofErr w:type="spellEnd"/>
      <w:r w:rsidRPr="00AA08CD">
        <w:t xml:space="preserve"> framework, applicant guidelines, and approved </w:t>
      </w:r>
      <w:proofErr w:type="spellStart"/>
      <w:r w:rsidRPr="00AA08CD">
        <w:t>programme</w:t>
      </w:r>
      <w:proofErr w:type="spellEnd"/>
      <w:r w:rsidRPr="00AA08CD">
        <w:t xml:space="preserve"> documentation.</w:t>
      </w:r>
    </w:p>
    <w:p w14:paraId="205067E9" w14:textId="77777777" w:rsidR="00B5511F" w:rsidRDefault="00B5511F" w:rsidP="00B5511F">
      <w:pPr>
        <w:bidi w:val="0"/>
        <w:rPr>
          <w:b/>
          <w:bCs/>
        </w:rPr>
      </w:pPr>
    </w:p>
    <w:p w14:paraId="72E62BFB" w14:textId="7347B0A4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7.2 Priority of Terms</w:t>
      </w:r>
    </w:p>
    <w:p w14:paraId="0332307B" w14:textId="77777777" w:rsidR="00B5511F" w:rsidRPr="00AA08CD" w:rsidRDefault="00B5511F" w:rsidP="00B5511F">
      <w:pPr>
        <w:bidi w:val="0"/>
      </w:pPr>
      <w:r w:rsidRPr="00AA08CD">
        <w:t xml:space="preserve">Where an inconsistency arises between this Agreement and general </w:t>
      </w:r>
      <w:proofErr w:type="spellStart"/>
      <w:r w:rsidRPr="00AA08CD">
        <w:t>programme</w:t>
      </w:r>
      <w:proofErr w:type="spellEnd"/>
      <w:r w:rsidRPr="00AA08CD">
        <w:t xml:space="preserve"> guidance, the specific terms of this executed Agreement shall govern the relationship between the parties, subject to applicable law.</w:t>
      </w:r>
    </w:p>
    <w:p w14:paraId="377A7F47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7.3 Amendments</w:t>
      </w:r>
    </w:p>
    <w:p w14:paraId="7171A128" w14:textId="77777777" w:rsidR="00B5511F" w:rsidRPr="00AA08CD" w:rsidRDefault="00B5511F" w:rsidP="00B5511F">
      <w:pPr>
        <w:bidi w:val="0"/>
      </w:pPr>
      <w:r w:rsidRPr="00AA08CD">
        <w:t xml:space="preserve">Any material amendment to this Agreement should be documented in writing and approved by the </w:t>
      </w:r>
      <w:proofErr w:type="spellStart"/>
      <w:r w:rsidRPr="00AA08CD">
        <w:t>authorised</w:t>
      </w:r>
      <w:proofErr w:type="spellEnd"/>
      <w:r w:rsidRPr="00AA08CD">
        <w:t xml:space="preserve"> representatives of the relevant parties.</w:t>
      </w:r>
    </w:p>
    <w:p w14:paraId="2F406E9F" w14:textId="77777777" w:rsidR="00B5511F" w:rsidRPr="00AA08CD" w:rsidRDefault="00B5511F" w:rsidP="00B5511F">
      <w:pPr>
        <w:bidi w:val="0"/>
      </w:pPr>
      <w:r w:rsidRPr="00AA08CD">
        <w:pict w14:anchorId="272514C3">
          <v:rect id="_x0000_i1037" style="width:0;height:1.5pt" o:hralign="center" o:hrstd="t" o:hr="t" fillcolor="#a0a0a0" stroked="f"/>
        </w:pict>
      </w:r>
    </w:p>
    <w:p w14:paraId="55E0A39A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Signatures &amp; Execution</w:t>
      </w:r>
    </w:p>
    <w:p w14:paraId="25F11C9E" w14:textId="77777777" w:rsidR="00B5511F" w:rsidRPr="00AA08CD" w:rsidRDefault="00B5511F" w:rsidP="00B5511F">
      <w:pPr>
        <w:bidi w:val="0"/>
      </w:pPr>
      <w:r w:rsidRPr="00AA08CD">
        <w:t xml:space="preserve">IN WITNESS WHEREOF, the parties hereto have executed this Grant Agreement through their duly </w:t>
      </w:r>
      <w:proofErr w:type="spellStart"/>
      <w:r w:rsidRPr="00AA08CD">
        <w:t>authorised</w:t>
      </w:r>
      <w:proofErr w:type="spellEnd"/>
      <w:r w:rsidRPr="00AA08CD">
        <w:t xml:space="preserve"> representatives.</w:t>
      </w:r>
    </w:p>
    <w:p w14:paraId="2DE3B2CA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For Party A — UKABCS</w:t>
      </w:r>
    </w:p>
    <w:p w14:paraId="134EBD9C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Name:</w:t>
      </w:r>
      <w:r w:rsidRPr="00AA08CD">
        <w:t xml:space="preserve"> Israa Mohamed Ahmed</w:t>
      </w:r>
      <w:r w:rsidRPr="00AA08CD">
        <w:br/>
      </w:r>
      <w:r w:rsidRPr="00AA08CD">
        <w:rPr>
          <w:b/>
          <w:bCs/>
        </w:rPr>
        <w:t>Position:</w:t>
      </w:r>
      <w:r w:rsidRPr="00AA08CD">
        <w:t xml:space="preserve"> Head of Partnerships &amp; Strategic Development</w:t>
      </w:r>
    </w:p>
    <w:p w14:paraId="4ECCD56C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Signature:</w:t>
      </w:r>
      <w:r w:rsidRPr="00AA08CD">
        <w:t xml:space="preserve"> ____________________________________________</w:t>
      </w:r>
    </w:p>
    <w:p w14:paraId="23248294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Date:</w:t>
      </w:r>
      <w:r w:rsidRPr="00AA08CD">
        <w:t xml:space="preserve"> _________________________________________________</w:t>
      </w:r>
    </w:p>
    <w:p w14:paraId="4AB22249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Official Seal:</w:t>
      </w:r>
      <w:r w:rsidRPr="00AA08CD">
        <w:t xml:space="preserve"> __________________________________________</w:t>
      </w:r>
    </w:p>
    <w:p w14:paraId="2EDA1F0A" w14:textId="77777777" w:rsidR="00B5511F" w:rsidRPr="00AA08CD" w:rsidRDefault="00B5511F" w:rsidP="00B5511F">
      <w:pPr>
        <w:bidi w:val="0"/>
      </w:pPr>
      <w:r w:rsidRPr="00AA08CD">
        <w:pict w14:anchorId="549A32A3">
          <v:rect id="_x0000_i1038" style="width:0;height:1.5pt" o:hralign="center" o:hrstd="t" o:hr="t" fillcolor="#a0a0a0" stroked="f"/>
        </w:pict>
      </w:r>
    </w:p>
    <w:p w14:paraId="00E59848" w14:textId="77777777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For Party B — Grant Recipient / Principal Investigator</w:t>
      </w:r>
    </w:p>
    <w:p w14:paraId="030FA6E0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Full Name:</w:t>
      </w:r>
      <w:r w:rsidRPr="00AA08CD">
        <w:t xml:space="preserve"> ____________________________________________</w:t>
      </w:r>
    </w:p>
    <w:p w14:paraId="0A819301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Academic Title:</w:t>
      </w:r>
      <w:r w:rsidRPr="00AA08CD">
        <w:t xml:space="preserve"> _______________________________________</w:t>
      </w:r>
    </w:p>
    <w:p w14:paraId="27F1521C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Institution:</w:t>
      </w:r>
      <w:r w:rsidRPr="00AA08CD">
        <w:t xml:space="preserve"> __________________________________________</w:t>
      </w:r>
    </w:p>
    <w:p w14:paraId="6FE7C4F9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Faculty / Department:</w:t>
      </w:r>
      <w:r w:rsidRPr="00AA08CD">
        <w:t xml:space="preserve"> _________________________________</w:t>
      </w:r>
    </w:p>
    <w:p w14:paraId="297C6C29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Signature:</w:t>
      </w:r>
      <w:r w:rsidRPr="00AA08CD">
        <w:t xml:space="preserve"> ____________________________________________</w:t>
      </w:r>
    </w:p>
    <w:p w14:paraId="254E235C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Date:</w:t>
      </w:r>
      <w:r w:rsidRPr="00AA08CD">
        <w:t xml:space="preserve"> _________________________________________________</w:t>
      </w:r>
    </w:p>
    <w:p w14:paraId="41AF3852" w14:textId="77777777" w:rsidR="00B5511F" w:rsidRPr="00AA08CD" w:rsidRDefault="00B5511F" w:rsidP="00B5511F">
      <w:pPr>
        <w:bidi w:val="0"/>
      </w:pPr>
      <w:r w:rsidRPr="00AA08CD">
        <w:pict w14:anchorId="3A958117">
          <v:rect id="_x0000_i1039" style="width:0;height:1.5pt" o:hralign="center" o:hrstd="t" o:hr="t" fillcolor="#a0a0a0" stroked="f"/>
        </w:pict>
      </w:r>
    </w:p>
    <w:p w14:paraId="223FAD74" w14:textId="77777777" w:rsidR="00B5511F" w:rsidRDefault="00B5511F" w:rsidP="00B5511F">
      <w:pPr>
        <w:bidi w:val="0"/>
        <w:rPr>
          <w:b/>
          <w:bCs/>
        </w:rPr>
      </w:pPr>
    </w:p>
    <w:p w14:paraId="65A8B7EA" w14:textId="77777777" w:rsidR="00B5511F" w:rsidRDefault="00B5511F" w:rsidP="00B5511F">
      <w:pPr>
        <w:bidi w:val="0"/>
        <w:rPr>
          <w:b/>
          <w:bCs/>
        </w:rPr>
      </w:pPr>
    </w:p>
    <w:p w14:paraId="03E9703B" w14:textId="77777777" w:rsidR="00B5511F" w:rsidRDefault="00B5511F" w:rsidP="00B5511F">
      <w:pPr>
        <w:bidi w:val="0"/>
        <w:rPr>
          <w:b/>
          <w:bCs/>
        </w:rPr>
      </w:pPr>
    </w:p>
    <w:p w14:paraId="7A106898" w14:textId="14A47356" w:rsidR="00B5511F" w:rsidRPr="00AA08CD" w:rsidRDefault="00B5511F" w:rsidP="00B5511F">
      <w:pPr>
        <w:bidi w:val="0"/>
        <w:rPr>
          <w:b/>
          <w:bCs/>
        </w:rPr>
      </w:pPr>
      <w:r w:rsidRPr="00AA08CD">
        <w:rPr>
          <w:b/>
          <w:bCs/>
        </w:rPr>
        <w:t>Schedule A — Summary of Grant Allocation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6470"/>
      </w:tblGrid>
      <w:tr w:rsidR="00B5511F" w:rsidRPr="00AA08CD" w14:paraId="4510DA3E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98202" w14:textId="77777777" w:rsidR="00B5511F" w:rsidRPr="00AA08CD" w:rsidRDefault="00B5511F" w:rsidP="00857F38">
            <w:pPr>
              <w:bidi w:val="0"/>
            </w:pPr>
            <w:r w:rsidRPr="00AA08CD">
              <w:t>Parameter</w:t>
            </w:r>
          </w:p>
        </w:tc>
        <w:tc>
          <w:tcPr>
            <w:tcW w:w="0" w:type="auto"/>
            <w:vAlign w:val="center"/>
            <w:hideMark/>
          </w:tcPr>
          <w:p w14:paraId="504D6B0E" w14:textId="77777777" w:rsidR="00B5511F" w:rsidRPr="00AA08CD" w:rsidRDefault="00B5511F" w:rsidP="00857F38">
            <w:pPr>
              <w:bidi w:val="0"/>
            </w:pPr>
            <w:r w:rsidRPr="00AA08CD">
              <w:t>Specification</w:t>
            </w:r>
          </w:p>
        </w:tc>
      </w:tr>
      <w:tr w:rsidR="00B5511F" w:rsidRPr="00AA08CD" w14:paraId="63F043BC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1546A" w14:textId="77777777" w:rsidR="00B5511F" w:rsidRPr="00AA08CD" w:rsidRDefault="00B5511F" w:rsidP="00857F38">
            <w:pPr>
              <w:bidi w:val="0"/>
            </w:pPr>
            <w:proofErr w:type="spellStart"/>
            <w:r w:rsidRPr="00AA08CD">
              <w:rPr>
                <w:b/>
                <w:bCs/>
              </w:rPr>
              <w:t>Programme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6042D3" w14:textId="77777777" w:rsidR="00B5511F" w:rsidRPr="00AA08CD" w:rsidRDefault="00B5511F" w:rsidP="00857F38">
            <w:pPr>
              <w:bidi w:val="0"/>
            </w:pPr>
            <w:r w:rsidRPr="00AA08CD">
              <w:t>UKABCS INNOFUND GRANT — Graduation Project Capacity Building Track</w:t>
            </w:r>
          </w:p>
        </w:tc>
      </w:tr>
      <w:tr w:rsidR="00B5511F" w:rsidRPr="00AA08CD" w14:paraId="5F286989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36E26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Agreement Reference</w:t>
            </w:r>
          </w:p>
        </w:tc>
        <w:tc>
          <w:tcPr>
            <w:tcW w:w="0" w:type="auto"/>
            <w:vAlign w:val="center"/>
            <w:hideMark/>
          </w:tcPr>
          <w:p w14:paraId="68855C07" w14:textId="77777777" w:rsidR="00B5511F" w:rsidRPr="00AA08CD" w:rsidRDefault="00B5511F" w:rsidP="00857F38">
            <w:pPr>
              <w:bidi w:val="0"/>
            </w:pPr>
            <w:r w:rsidRPr="00AA08CD">
              <w:t>UKABCS/INNOFUND/[YEAR]/[REF-NUMBER]</w:t>
            </w:r>
          </w:p>
        </w:tc>
      </w:tr>
      <w:tr w:rsidR="00B5511F" w:rsidRPr="00AA08CD" w14:paraId="2C36362C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58350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Recipient (PI)</w:t>
            </w:r>
          </w:p>
        </w:tc>
        <w:tc>
          <w:tcPr>
            <w:tcW w:w="0" w:type="auto"/>
            <w:vAlign w:val="center"/>
            <w:hideMark/>
          </w:tcPr>
          <w:p w14:paraId="4D6B6609" w14:textId="77777777" w:rsidR="00B5511F" w:rsidRPr="00AA08CD" w:rsidRDefault="00B5511F" w:rsidP="00857F38">
            <w:pPr>
              <w:bidi w:val="0"/>
            </w:pPr>
            <w:r w:rsidRPr="00AA08CD">
              <w:t>[PI Full Name]</w:t>
            </w:r>
          </w:p>
        </w:tc>
      </w:tr>
      <w:tr w:rsidR="00B5511F" w:rsidRPr="00AA08CD" w14:paraId="2EA8A38B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8F3BA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Affiliated Institution</w:t>
            </w:r>
          </w:p>
        </w:tc>
        <w:tc>
          <w:tcPr>
            <w:tcW w:w="0" w:type="auto"/>
            <w:vAlign w:val="center"/>
            <w:hideMark/>
          </w:tcPr>
          <w:p w14:paraId="563AF3D2" w14:textId="77777777" w:rsidR="00B5511F" w:rsidRPr="00AA08CD" w:rsidRDefault="00B5511F" w:rsidP="00857F38">
            <w:pPr>
              <w:bidi w:val="0"/>
            </w:pPr>
            <w:r w:rsidRPr="00AA08CD">
              <w:t>[University / Faculty Name]</w:t>
            </w:r>
          </w:p>
        </w:tc>
      </w:tr>
      <w:tr w:rsidR="00B5511F" w:rsidRPr="00AA08CD" w14:paraId="03BC8D6F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6E6B0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Approved Projects</w:t>
            </w:r>
          </w:p>
        </w:tc>
        <w:tc>
          <w:tcPr>
            <w:tcW w:w="0" w:type="auto"/>
            <w:vAlign w:val="center"/>
            <w:hideMark/>
          </w:tcPr>
          <w:p w14:paraId="361CA396" w14:textId="77777777" w:rsidR="00B5511F" w:rsidRPr="00AA08CD" w:rsidRDefault="00B5511F" w:rsidP="00857F38">
            <w:pPr>
              <w:bidi w:val="0"/>
            </w:pPr>
            <w:r w:rsidRPr="00AA08CD">
              <w:t>[Number of Graduation Projects Approved]</w:t>
            </w:r>
          </w:p>
        </w:tc>
      </w:tr>
      <w:tr w:rsidR="00B5511F" w:rsidRPr="00AA08CD" w14:paraId="651E2203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A89ED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Phase I Training Fee</w:t>
            </w:r>
          </w:p>
        </w:tc>
        <w:tc>
          <w:tcPr>
            <w:tcW w:w="0" w:type="auto"/>
            <w:vAlign w:val="center"/>
            <w:hideMark/>
          </w:tcPr>
          <w:p w14:paraId="24DA488D" w14:textId="77777777" w:rsidR="00B5511F" w:rsidRPr="00AA08CD" w:rsidRDefault="00B5511F" w:rsidP="00857F38">
            <w:pPr>
              <w:bidi w:val="0"/>
            </w:pPr>
            <w:r w:rsidRPr="00AA08CD">
              <w:t>£75 GBP per student, payable in 3 instalments directly to Bioinformatics Gate Egypt</w:t>
            </w:r>
          </w:p>
        </w:tc>
      </w:tr>
      <w:tr w:rsidR="00B5511F" w:rsidRPr="00AA08CD" w14:paraId="532C0813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BB04B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Phase II Project Execution</w:t>
            </w:r>
          </w:p>
        </w:tc>
        <w:tc>
          <w:tcPr>
            <w:tcW w:w="0" w:type="auto"/>
            <w:vAlign w:val="center"/>
            <w:hideMark/>
          </w:tcPr>
          <w:p w14:paraId="6B7719F7" w14:textId="77777777" w:rsidR="00B5511F" w:rsidRPr="00AA08CD" w:rsidRDefault="00B5511F" w:rsidP="00857F38">
            <w:pPr>
              <w:bidi w:val="0"/>
            </w:pPr>
            <w:r w:rsidRPr="00AA08CD">
              <w:t>100% Fully Funded for eligible project implementation</w:t>
            </w:r>
          </w:p>
        </w:tc>
      </w:tr>
      <w:tr w:rsidR="00B5511F" w:rsidRPr="00AA08CD" w14:paraId="20FBC66E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E97BE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In-Kind Support Value</w:t>
            </w:r>
          </w:p>
        </w:tc>
        <w:tc>
          <w:tcPr>
            <w:tcW w:w="0" w:type="auto"/>
            <w:vAlign w:val="center"/>
            <w:hideMark/>
          </w:tcPr>
          <w:p w14:paraId="0B5041DF" w14:textId="77777777" w:rsidR="00B5511F" w:rsidRPr="00AA08CD" w:rsidRDefault="00B5511F" w:rsidP="00857F38">
            <w:pPr>
              <w:bidi w:val="0"/>
            </w:pPr>
            <w:r w:rsidRPr="00AA08CD">
              <w:t>£3,250+ GBP per project team</w:t>
            </w:r>
          </w:p>
        </w:tc>
      </w:tr>
      <w:tr w:rsidR="00B5511F" w:rsidRPr="00AA08CD" w14:paraId="6B1E4AB8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82933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Project Administration &amp; Hosting Fee</w:t>
            </w:r>
          </w:p>
        </w:tc>
        <w:tc>
          <w:tcPr>
            <w:tcW w:w="0" w:type="auto"/>
            <w:vAlign w:val="center"/>
            <w:hideMark/>
          </w:tcPr>
          <w:p w14:paraId="4C516F0E" w14:textId="77777777" w:rsidR="00B5511F" w:rsidRPr="00AA08CD" w:rsidRDefault="00B5511F" w:rsidP="00857F38">
            <w:pPr>
              <w:bidi w:val="0"/>
            </w:pPr>
            <w:r w:rsidRPr="00AA08CD">
              <w:t>Flat £15 GBP per Project Team, paid directly to Bioinformatics Gate Egypt</w:t>
            </w:r>
          </w:p>
        </w:tc>
      </w:tr>
      <w:tr w:rsidR="00B5511F" w:rsidRPr="00AA08CD" w14:paraId="25D68DF3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55E7F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PI 5-Year Membership</w:t>
            </w:r>
          </w:p>
        </w:tc>
        <w:tc>
          <w:tcPr>
            <w:tcW w:w="0" w:type="auto"/>
            <w:vAlign w:val="center"/>
            <w:hideMark/>
          </w:tcPr>
          <w:p w14:paraId="28A6E61C" w14:textId="77777777" w:rsidR="00B5511F" w:rsidRPr="00AA08CD" w:rsidRDefault="00B5511F" w:rsidP="00857F38">
            <w:pPr>
              <w:bidi w:val="0"/>
            </w:pPr>
            <w:r w:rsidRPr="00AA08CD">
              <w:t xml:space="preserve">Active </w:t>
            </w:r>
            <w:proofErr w:type="spellStart"/>
            <w:r w:rsidRPr="00AA08CD">
              <w:t>programme</w:t>
            </w:r>
            <w:proofErr w:type="spellEnd"/>
            <w:r w:rsidRPr="00AA08CD">
              <w:t xml:space="preserve"> membership, subject to annual renewal and applicable requirements</w:t>
            </w:r>
          </w:p>
        </w:tc>
      </w:tr>
      <w:tr w:rsidR="00B5511F" w:rsidRPr="00AA08CD" w14:paraId="3D2B2504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06B96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PI Publication Voucher</w:t>
            </w:r>
          </w:p>
        </w:tc>
        <w:tc>
          <w:tcPr>
            <w:tcW w:w="0" w:type="auto"/>
            <w:vAlign w:val="center"/>
            <w:hideMark/>
          </w:tcPr>
          <w:p w14:paraId="17FC17D6" w14:textId="77777777" w:rsidR="00B5511F" w:rsidRPr="00AA08CD" w:rsidRDefault="00B5511F" w:rsidP="00857F38">
            <w:pPr>
              <w:bidi w:val="0"/>
            </w:pPr>
            <w:r w:rsidRPr="00AA08CD">
              <w:t xml:space="preserve">100% APC Waiver for 1 peer-reviewed paper in IJBTCS, subject to applicable publication and </w:t>
            </w:r>
            <w:proofErr w:type="spellStart"/>
            <w:r w:rsidRPr="00AA08CD">
              <w:t>programme</w:t>
            </w:r>
            <w:proofErr w:type="spellEnd"/>
            <w:r w:rsidRPr="00AA08CD">
              <w:t xml:space="preserve"> terms</w:t>
            </w:r>
          </w:p>
        </w:tc>
      </w:tr>
      <w:tr w:rsidR="00B5511F" w:rsidRPr="00AA08CD" w14:paraId="3A6CA9AC" w14:textId="77777777" w:rsidTr="00857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7CDBD" w14:textId="77777777" w:rsidR="00B5511F" w:rsidRPr="00AA08CD" w:rsidRDefault="00B5511F" w:rsidP="00857F38">
            <w:pPr>
              <w:bidi w:val="0"/>
            </w:pPr>
            <w:r w:rsidRPr="00AA08CD">
              <w:rPr>
                <w:b/>
                <w:bCs/>
              </w:rPr>
              <w:t>Grant Participation Term</w:t>
            </w:r>
          </w:p>
        </w:tc>
        <w:tc>
          <w:tcPr>
            <w:tcW w:w="0" w:type="auto"/>
            <w:vAlign w:val="center"/>
            <w:hideMark/>
          </w:tcPr>
          <w:p w14:paraId="66DCA9D8" w14:textId="77777777" w:rsidR="00B5511F" w:rsidRPr="00AA08CD" w:rsidRDefault="00B5511F" w:rsidP="00857F38">
            <w:pPr>
              <w:bidi w:val="0"/>
            </w:pPr>
            <w:r w:rsidRPr="00AA08CD">
              <w:t>Up to 5 academic years, subject to annual renewal and applicable Agreement terms</w:t>
            </w:r>
          </w:p>
        </w:tc>
      </w:tr>
    </w:tbl>
    <w:p w14:paraId="75B5FC08" w14:textId="77777777" w:rsidR="00B5511F" w:rsidRPr="00AA08CD" w:rsidRDefault="00B5511F" w:rsidP="00B5511F">
      <w:pPr>
        <w:bidi w:val="0"/>
      </w:pPr>
      <w:r w:rsidRPr="00AA08CD">
        <w:pict w14:anchorId="14861C16">
          <v:rect id="_x0000_i1040" style="width:0;height:1.5pt" o:hralign="center" o:hrstd="t" o:hr="t" fillcolor="#a0a0a0" stroked="f"/>
        </w:pict>
      </w:r>
    </w:p>
    <w:p w14:paraId="6192A2DC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UK Association for Biotechnology and Computational Science (UKABCS)</w:t>
      </w:r>
      <w:r w:rsidRPr="00AA08CD">
        <w:br/>
      </w:r>
      <w:r w:rsidRPr="00AA08CD">
        <w:rPr>
          <w:b/>
          <w:bCs/>
        </w:rPr>
        <w:t>Registered in England &amp; Wales | In Partnership with Bioinformatics Gate Egypt</w:t>
      </w:r>
    </w:p>
    <w:p w14:paraId="517EB7C0" w14:textId="77777777" w:rsidR="00B5511F" w:rsidRPr="00AA08CD" w:rsidRDefault="00B5511F" w:rsidP="00B5511F">
      <w:pPr>
        <w:bidi w:val="0"/>
      </w:pPr>
      <w:r w:rsidRPr="00AA08CD">
        <w:rPr>
          <w:b/>
          <w:bCs/>
        </w:rPr>
        <w:t>Copyright © 2026 UKABCS. All rights reserved.</w:t>
      </w:r>
    </w:p>
    <w:p w14:paraId="055C14D3" w14:textId="77777777" w:rsidR="00B5511F" w:rsidRDefault="00B5511F" w:rsidP="00B5511F"/>
    <w:p w14:paraId="648CAF64" w14:textId="77777777" w:rsidR="00317A61" w:rsidRPr="00B5511F" w:rsidRDefault="00317A61" w:rsidP="00B5511F">
      <w:pPr>
        <w:jc w:val="right"/>
        <w:rPr>
          <w:lang w:bidi="ar-EG"/>
        </w:rPr>
      </w:pPr>
    </w:p>
    <w:sectPr w:rsidR="00317A61" w:rsidRPr="00B5511F" w:rsidSect="00F70A4B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BFDC" w14:textId="77777777" w:rsidR="00AA1998" w:rsidRDefault="00AA1998" w:rsidP="00C40BE8">
      <w:pPr>
        <w:spacing w:after="0" w:line="240" w:lineRule="auto"/>
      </w:pPr>
      <w:r>
        <w:separator/>
      </w:r>
    </w:p>
  </w:endnote>
  <w:endnote w:type="continuationSeparator" w:id="0">
    <w:p w14:paraId="2ED931D2" w14:textId="77777777" w:rsidR="00AA1998" w:rsidRDefault="00AA1998" w:rsidP="00C4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CE20" w14:textId="77777777" w:rsidR="00AA1998" w:rsidRDefault="00AA1998" w:rsidP="00C40BE8">
      <w:pPr>
        <w:spacing w:after="0" w:line="240" w:lineRule="auto"/>
      </w:pPr>
      <w:r>
        <w:separator/>
      </w:r>
    </w:p>
  </w:footnote>
  <w:footnote w:type="continuationSeparator" w:id="0">
    <w:p w14:paraId="7A0152BD" w14:textId="77777777" w:rsidR="00AA1998" w:rsidRDefault="00AA1998" w:rsidP="00C4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5AA2" w14:textId="0775B615" w:rsidR="00C40BE8" w:rsidRDefault="00000000">
    <w:pPr>
      <w:pStyle w:val="Header"/>
    </w:pPr>
    <w:r>
      <w:rPr>
        <w:noProof/>
      </w:rPr>
      <w:pict w14:anchorId="49D6F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3" o:spid="_x0000_s1026" type="#_x0000_t75" style="position:absolute;left:0;text-align:left;margin-left:0;margin-top:0;width:450.8pt;height:450.8pt;z-index:-251655168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EE56" w14:textId="2E92DDE6" w:rsidR="00C40BE8" w:rsidRDefault="00F32875">
    <w:pPr>
      <w:pStyle w:val="Header"/>
      <w:rPr>
        <w:lang w:bidi="ar-EG"/>
      </w:rPr>
    </w:pPr>
    <w:r>
      <w:rPr>
        <w:noProof/>
        <w:lang w:bidi="ar-EG"/>
      </w:rPr>
      <w:drawing>
        <wp:anchor distT="0" distB="0" distL="114300" distR="114300" simplePos="0" relativeHeight="251659264" behindDoc="1" locked="0" layoutInCell="1" allowOverlap="1" wp14:anchorId="2DAB7621" wp14:editId="056EB1B3">
          <wp:simplePos x="0" y="0"/>
          <wp:positionH relativeFrom="margin">
            <wp:posOffset>1123950</wp:posOffset>
          </wp:positionH>
          <wp:positionV relativeFrom="paragraph">
            <wp:posOffset>-277495</wp:posOffset>
          </wp:positionV>
          <wp:extent cx="3352800" cy="970694"/>
          <wp:effectExtent l="0" t="0" r="0" b="0"/>
          <wp:wrapNone/>
          <wp:docPr id="1230584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444" b="37604"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970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bidi="ar-EG"/>
      </w:rPr>
      <w:pict w14:anchorId="1D5D4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4" o:spid="_x0000_s1027" type="#_x0000_t75" style="position:absolute;left:0;text-align:left;margin-left:0;margin-top:0;width:450.8pt;height:450.8pt;z-index:-251654144;mso-position-horizontal:center;mso-position-horizontal-relative:margin;mso-position-vertical:center;mso-position-vertical-relative:margin" o:allowincell="f">
          <v:imagedata r:id="rId2" o:title="ChatGPT Image Sep 6, 2025, 08_53_08 P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19AC" w14:textId="7A6276D8" w:rsidR="00C40BE8" w:rsidRDefault="00000000">
    <w:pPr>
      <w:pStyle w:val="Header"/>
    </w:pPr>
    <w:r>
      <w:rPr>
        <w:noProof/>
      </w:rPr>
      <w:pict w14:anchorId="2E763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2" o:spid="_x0000_s1025" type="#_x0000_t75" style="position:absolute;left:0;text-align:left;margin-left:0;margin-top:0;width:450.8pt;height:450.8pt;z-index:-251656192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47E"/>
    <w:multiLevelType w:val="multilevel"/>
    <w:tmpl w:val="526C8D3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F58BB"/>
    <w:multiLevelType w:val="multilevel"/>
    <w:tmpl w:val="A9B64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20A92"/>
    <w:multiLevelType w:val="multilevel"/>
    <w:tmpl w:val="533E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74090"/>
    <w:multiLevelType w:val="multilevel"/>
    <w:tmpl w:val="4FE4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241F0"/>
    <w:multiLevelType w:val="multilevel"/>
    <w:tmpl w:val="C0A8A5A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47894"/>
    <w:multiLevelType w:val="multilevel"/>
    <w:tmpl w:val="1B92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7367F"/>
    <w:multiLevelType w:val="multilevel"/>
    <w:tmpl w:val="ED1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A445D"/>
    <w:multiLevelType w:val="multilevel"/>
    <w:tmpl w:val="B49660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2E118E"/>
    <w:multiLevelType w:val="multilevel"/>
    <w:tmpl w:val="3468C26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06D20"/>
    <w:multiLevelType w:val="multilevel"/>
    <w:tmpl w:val="5B9A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C793A"/>
    <w:multiLevelType w:val="multilevel"/>
    <w:tmpl w:val="DA9C2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2650B6"/>
    <w:multiLevelType w:val="multilevel"/>
    <w:tmpl w:val="443287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622C1"/>
    <w:multiLevelType w:val="multilevel"/>
    <w:tmpl w:val="16A86C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453722"/>
    <w:multiLevelType w:val="multilevel"/>
    <w:tmpl w:val="8A6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9713D3"/>
    <w:multiLevelType w:val="multilevel"/>
    <w:tmpl w:val="6370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B4675"/>
    <w:multiLevelType w:val="multilevel"/>
    <w:tmpl w:val="751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9293C"/>
    <w:multiLevelType w:val="multilevel"/>
    <w:tmpl w:val="1AB4B9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744537"/>
    <w:multiLevelType w:val="multilevel"/>
    <w:tmpl w:val="14BC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06953"/>
    <w:multiLevelType w:val="multilevel"/>
    <w:tmpl w:val="E13E872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B79A5"/>
    <w:multiLevelType w:val="multilevel"/>
    <w:tmpl w:val="EF0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8F367F"/>
    <w:multiLevelType w:val="multilevel"/>
    <w:tmpl w:val="E848AA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D34765"/>
    <w:multiLevelType w:val="multilevel"/>
    <w:tmpl w:val="67F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5A1B5A"/>
    <w:multiLevelType w:val="multilevel"/>
    <w:tmpl w:val="0DA0F7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15654C"/>
    <w:multiLevelType w:val="multilevel"/>
    <w:tmpl w:val="A19686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5E6B8D"/>
    <w:multiLevelType w:val="multilevel"/>
    <w:tmpl w:val="8FC6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4A4813"/>
    <w:multiLevelType w:val="multilevel"/>
    <w:tmpl w:val="9CC0E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A03B38"/>
    <w:multiLevelType w:val="multilevel"/>
    <w:tmpl w:val="0846A1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045CFA"/>
    <w:multiLevelType w:val="multilevel"/>
    <w:tmpl w:val="4A5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0F66BC"/>
    <w:multiLevelType w:val="multilevel"/>
    <w:tmpl w:val="2A44E0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C248CC"/>
    <w:multiLevelType w:val="multilevel"/>
    <w:tmpl w:val="18ACEE9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8E327C"/>
    <w:multiLevelType w:val="multilevel"/>
    <w:tmpl w:val="01B49A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D54616"/>
    <w:multiLevelType w:val="multilevel"/>
    <w:tmpl w:val="1EDA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A02C37"/>
    <w:multiLevelType w:val="multilevel"/>
    <w:tmpl w:val="0786D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90298"/>
    <w:multiLevelType w:val="multilevel"/>
    <w:tmpl w:val="566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5D07DC"/>
    <w:multiLevelType w:val="multilevel"/>
    <w:tmpl w:val="83ACFD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711822"/>
    <w:multiLevelType w:val="multilevel"/>
    <w:tmpl w:val="31C815B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939953">
    <w:abstractNumId w:val="3"/>
  </w:num>
  <w:num w:numId="2" w16cid:durableId="167410779">
    <w:abstractNumId w:val="31"/>
  </w:num>
  <w:num w:numId="3" w16cid:durableId="979766702">
    <w:abstractNumId w:val="32"/>
  </w:num>
  <w:num w:numId="4" w16cid:durableId="1591887023">
    <w:abstractNumId w:val="34"/>
  </w:num>
  <w:num w:numId="5" w16cid:durableId="1210413186">
    <w:abstractNumId w:val="10"/>
  </w:num>
  <w:num w:numId="6" w16cid:durableId="902445568">
    <w:abstractNumId w:val="4"/>
  </w:num>
  <w:num w:numId="7" w16cid:durableId="1777555600">
    <w:abstractNumId w:val="23"/>
  </w:num>
  <w:num w:numId="8" w16cid:durableId="1629117708">
    <w:abstractNumId w:val="28"/>
  </w:num>
  <w:num w:numId="9" w16cid:durableId="106387538">
    <w:abstractNumId w:val="29"/>
  </w:num>
  <w:num w:numId="10" w16cid:durableId="2045134478">
    <w:abstractNumId w:val="2"/>
  </w:num>
  <w:num w:numId="11" w16cid:durableId="929774266">
    <w:abstractNumId w:val="24"/>
  </w:num>
  <w:num w:numId="12" w16cid:durableId="1975214368">
    <w:abstractNumId w:val="15"/>
  </w:num>
  <w:num w:numId="13" w16cid:durableId="1695107224">
    <w:abstractNumId w:val="25"/>
  </w:num>
  <w:num w:numId="14" w16cid:durableId="516890139">
    <w:abstractNumId w:val="20"/>
  </w:num>
  <w:num w:numId="15" w16cid:durableId="674189587">
    <w:abstractNumId w:val="11"/>
  </w:num>
  <w:num w:numId="16" w16cid:durableId="1712221349">
    <w:abstractNumId w:val="0"/>
  </w:num>
  <w:num w:numId="17" w16cid:durableId="1345787353">
    <w:abstractNumId w:val="22"/>
  </w:num>
  <w:num w:numId="18" w16cid:durableId="365105964">
    <w:abstractNumId w:val="26"/>
  </w:num>
  <w:num w:numId="19" w16cid:durableId="876164436">
    <w:abstractNumId w:val="18"/>
  </w:num>
  <w:num w:numId="20" w16cid:durableId="1618172903">
    <w:abstractNumId w:val="6"/>
  </w:num>
  <w:num w:numId="21" w16cid:durableId="285166277">
    <w:abstractNumId w:val="27"/>
  </w:num>
  <w:num w:numId="22" w16cid:durableId="1071271797">
    <w:abstractNumId w:val="13"/>
  </w:num>
  <w:num w:numId="23" w16cid:durableId="466162664">
    <w:abstractNumId w:val="1"/>
  </w:num>
  <w:num w:numId="24" w16cid:durableId="2104299031">
    <w:abstractNumId w:val="30"/>
  </w:num>
  <w:num w:numId="25" w16cid:durableId="420100544">
    <w:abstractNumId w:val="16"/>
  </w:num>
  <w:num w:numId="26" w16cid:durableId="282927522">
    <w:abstractNumId w:val="12"/>
  </w:num>
  <w:num w:numId="27" w16cid:durableId="125128028">
    <w:abstractNumId w:val="35"/>
  </w:num>
  <w:num w:numId="28" w16cid:durableId="1948847007">
    <w:abstractNumId w:val="7"/>
  </w:num>
  <w:num w:numId="29" w16cid:durableId="347371232">
    <w:abstractNumId w:val="8"/>
  </w:num>
  <w:num w:numId="30" w16cid:durableId="1523131312">
    <w:abstractNumId w:val="21"/>
  </w:num>
  <w:num w:numId="31" w16cid:durableId="624628657">
    <w:abstractNumId w:val="33"/>
  </w:num>
  <w:num w:numId="32" w16cid:durableId="1146121381">
    <w:abstractNumId w:val="14"/>
  </w:num>
  <w:num w:numId="33" w16cid:durableId="450172757">
    <w:abstractNumId w:val="17"/>
  </w:num>
  <w:num w:numId="34" w16cid:durableId="408818118">
    <w:abstractNumId w:val="19"/>
  </w:num>
  <w:num w:numId="35" w16cid:durableId="1521041759">
    <w:abstractNumId w:val="5"/>
  </w:num>
  <w:num w:numId="36" w16cid:durableId="461775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61"/>
    <w:rsid w:val="00317A61"/>
    <w:rsid w:val="00895490"/>
    <w:rsid w:val="00946B10"/>
    <w:rsid w:val="009821FE"/>
    <w:rsid w:val="00AA1998"/>
    <w:rsid w:val="00AC3DA6"/>
    <w:rsid w:val="00B5511F"/>
    <w:rsid w:val="00B7717B"/>
    <w:rsid w:val="00B847EF"/>
    <w:rsid w:val="00C40BE8"/>
    <w:rsid w:val="00F32875"/>
    <w:rsid w:val="00F7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63C03"/>
  <w15:chartTrackingRefBased/>
  <w15:docId w15:val="{908D4BD8-1AA5-406B-8F6C-804C11A3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1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A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E8"/>
  </w:style>
  <w:style w:type="paragraph" w:styleId="Footer">
    <w:name w:val="footer"/>
    <w:basedOn w:val="Normal"/>
    <w:link w:val="Foot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E8"/>
  </w:style>
  <w:style w:type="character" w:styleId="Hyperlink">
    <w:name w:val="Hyperlink"/>
    <w:basedOn w:val="DefaultParagraphFont"/>
    <w:uiPriority w:val="99"/>
    <w:unhideWhenUsed/>
    <w:rsid w:val="00B551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s-Grants@ukabc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grammes-Grants@ukabcs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Gate</dc:creator>
  <cp:keywords/>
  <dc:description/>
  <cp:lastModifiedBy>30509080105414</cp:lastModifiedBy>
  <cp:revision>3</cp:revision>
  <dcterms:created xsi:type="dcterms:W3CDTF">2026-08-18T21:35:00Z</dcterms:created>
  <dcterms:modified xsi:type="dcterms:W3CDTF">2026-08-21T06:35:00Z</dcterms:modified>
</cp:coreProperties>
</file>