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8337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IT Transformation Implementation Guide</w:t>
      </w:r>
    </w:p>
    <w:p w14:paraId="72DBD3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Practical Steps, Templates, and Checklists for Success</w:t>
      </w:r>
    </w:p>
    <w:p w14:paraId="7641F303" w14:textId="77777777" w:rsidR="00000000" w:rsidRPr="00A20BF2" w:rsidRDefault="00000000" w:rsidP="00A20BF2">
      <w:pPr>
        <w:pStyle w:val="PlainText"/>
        <w:rPr>
          <w:rFonts w:ascii="Courier New" w:hAnsi="Courier New" w:cs="Courier New"/>
        </w:rPr>
      </w:pPr>
    </w:p>
    <w:p w14:paraId="5B14AFC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3A93319" w14:textId="77777777" w:rsidR="00000000" w:rsidRPr="00A20BF2" w:rsidRDefault="00000000" w:rsidP="00A20BF2">
      <w:pPr>
        <w:pStyle w:val="PlainText"/>
        <w:rPr>
          <w:rFonts w:ascii="Courier New" w:hAnsi="Courier New" w:cs="Courier New"/>
        </w:rPr>
      </w:pPr>
    </w:p>
    <w:p w14:paraId="4D1A27F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Introduction</w:t>
      </w:r>
    </w:p>
    <w:p w14:paraId="7F7B0491" w14:textId="77777777" w:rsidR="00000000" w:rsidRPr="00A20BF2" w:rsidRDefault="00000000" w:rsidP="00A20BF2">
      <w:pPr>
        <w:pStyle w:val="PlainText"/>
        <w:rPr>
          <w:rFonts w:ascii="Courier New" w:hAnsi="Courier New" w:cs="Courier New"/>
        </w:rPr>
      </w:pPr>
    </w:p>
    <w:p w14:paraId="2D6B1B7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This implementation guide translates the IT Transformation Framework into actionable steps, providing templates, checklists, and best practices to help you execute your transformation journey successfully.</w:t>
      </w:r>
    </w:p>
    <w:p w14:paraId="0109C0E9" w14:textId="77777777" w:rsidR="00000000" w:rsidRPr="00A20BF2" w:rsidRDefault="00000000" w:rsidP="00A20BF2">
      <w:pPr>
        <w:pStyle w:val="PlainText"/>
        <w:rPr>
          <w:rFonts w:ascii="Courier New" w:hAnsi="Courier New" w:cs="Courier New"/>
        </w:rPr>
      </w:pPr>
    </w:p>
    <w:p w14:paraId="6E3A56D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**How to Use This Guide:**</w:t>
      </w:r>
    </w:p>
    <w:p w14:paraId="4F22C97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Start with the Phase 1 assessment and planning activities</w:t>
      </w:r>
    </w:p>
    <w:p w14:paraId="0498427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Use the checklists to ensure nothing is missed</w:t>
      </w:r>
    </w:p>
    <w:p w14:paraId="6039727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Customize templates to fit your organization's needs</w:t>
      </w:r>
    </w:p>
    <w:p w14:paraId="16EA214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Track progress using the provided metrics</w:t>
      </w:r>
    </w:p>
    <w:p w14:paraId="2F0B113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Revisit and adjust as your transformation evolves</w:t>
      </w:r>
    </w:p>
    <w:p w14:paraId="56A0007C" w14:textId="77777777" w:rsidR="00000000" w:rsidRPr="00A20BF2" w:rsidRDefault="00000000" w:rsidP="00A20BF2">
      <w:pPr>
        <w:pStyle w:val="PlainText"/>
        <w:rPr>
          <w:rFonts w:ascii="Courier New" w:hAnsi="Courier New" w:cs="Courier New"/>
        </w:rPr>
      </w:pPr>
    </w:p>
    <w:p w14:paraId="533F73E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44E6379" w14:textId="77777777" w:rsidR="00000000" w:rsidRPr="00A20BF2" w:rsidRDefault="00000000" w:rsidP="00A20BF2">
      <w:pPr>
        <w:pStyle w:val="PlainText"/>
        <w:rPr>
          <w:rFonts w:ascii="Courier New" w:hAnsi="Courier New" w:cs="Courier New"/>
        </w:rPr>
      </w:pPr>
    </w:p>
    <w:p w14:paraId="0E4AEAC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PHASE 1: FOUNDATION (Months 1-3)</w:t>
      </w:r>
    </w:p>
    <w:p w14:paraId="6B1DBB9E" w14:textId="77777777" w:rsidR="00000000" w:rsidRPr="00A20BF2" w:rsidRDefault="00000000" w:rsidP="00A20BF2">
      <w:pPr>
        <w:pStyle w:val="PlainText"/>
        <w:rPr>
          <w:rFonts w:ascii="Courier New" w:hAnsi="Courier New" w:cs="Courier New"/>
        </w:rPr>
      </w:pPr>
    </w:p>
    <w:p w14:paraId="6EB388B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Week 1-2: Executive Alignment &amp; Kickoff</w:t>
      </w:r>
    </w:p>
    <w:p w14:paraId="7891D409" w14:textId="77777777" w:rsidR="00000000" w:rsidRPr="00A20BF2" w:rsidRDefault="00000000" w:rsidP="00A20BF2">
      <w:pPr>
        <w:pStyle w:val="PlainText"/>
        <w:rPr>
          <w:rFonts w:ascii="Courier New" w:hAnsi="Courier New" w:cs="Courier New"/>
        </w:rPr>
      </w:pPr>
    </w:p>
    <w:p w14:paraId="0D80569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**Objective:** Secure leadership buy-in and establish transformation vision</w:t>
      </w:r>
    </w:p>
    <w:p w14:paraId="0F86489B" w14:textId="77777777" w:rsidR="00000000" w:rsidRPr="00A20BF2" w:rsidRDefault="00000000" w:rsidP="00A20BF2">
      <w:pPr>
        <w:pStyle w:val="PlainText"/>
        <w:rPr>
          <w:rFonts w:ascii="Courier New" w:hAnsi="Courier New" w:cs="Courier New"/>
        </w:rPr>
      </w:pPr>
    </w:p>
    <w:p w14:paraId="2D9C17C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**Action Checklist:**</w:t>
      </w:r>
    </w:p>
    <w:p w14:paraId="584A2E3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Schedule executive kickoff meeting (CEO, CFO, COO, key department heads)</w:t>
      </w:r>
    </w:p>
    <w:p w14:paraId="30DB37B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Present business case for IT transformation</w:t>
      </w:r>
    </w:p>
    <w:p w14:paraId="64F6260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transformation objectives aligned with business strategy</w:t>
      </w:r>
    </w:p>
    <w:p w14:paraId="521CADC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Secure budget commitment (initial estimate: 5-8% of revenue for technology)</w:t>
      </w:r>
    </w:p>
    <w:p w14:paraId="3142CA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Appoint executive sponsor and transformation lead</w:t>
      </w:r>
    </w:p>
    <w:p w14:paraId="6A61BD0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communication plan for organization-wide awareness</w:t>
      </w:r>
    </w:p>
    <w:p w14:paraId="429E3AD1" w14:textId="77777777" w:rsidR="00000000" w:rsidRPr="00A20BF2" w:rsidRDefault="00000000" w:rsidP="00A20BF2">
      <w:pPr>
        <w:pStyle w:val="PlainText"/>
        <w:rPr>
          <w:rFonts w:ascii="Courier New" w:hAnsi="Courier New" w:cs="Courier New"/>
        </w:rPr>
      </w:pPr>
    </w:p>
    <w:p w14:paraId="4B434C6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**Executive Kickoff Meeting Agenda Template:**</w:t>
      </w:r>
    </w:p>
    <w:p w14:paraId="6FD5E0A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7B18687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IT Transformation Kickoff Meeting</w:t>
      </w:r>
    </w:p>
    <w:p w14:paraId="726BA7F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Date: __________  Duration: 90 minutes</w:t>
      </w:r>
    </w:p>
    <w:p w14:paraId="2717A4BF" w14:textId="77777777" w:rsidR="00000000" w:rsidRPr="00A20BF2" w:rsidRDefault="00000000" w:rsidP="00A20BF2">
      <w:pPr>
        <w:pStyle w:val="PlainText"/>
        <w:rPr>
          <w:rFonts w:ascii="Courier New" w:hAnsi="Courier New" w:cs="Courier New"/>
        </w:rPr>
      </w:pPr>
    </w:p>
    <w:p w14:paraId="5117EA2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Business Context &amp; Challenges (15 min)</w:t>
      </w:r>
    </w:p>
    <w:p w14:paraId="1D7EF84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Current state pain points</w:t>
      </w:r>
    </w:p>
    <w:p w14:paraId="2B072C9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Competitive landscape and market pressures</w:t>
      </w:r>
    </w:p>
    <w:p w14:paraId="4D462ED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Growth objectives and constraints</w:t>
      </w:r>
    </w:p>
    <w:p w14:paraId="187FB85D" w14:textId="77777777" w:rsidR="00000000" w:rsidRPr="00A20BF2" w:rsidRDefault="00000000" w:rsidP="00A20BF2">
      <w:pPr>
        <w:pStyle w:val="PlainText"/>
        <w:rPr>
          <w:rFonts w:ascii="Courier New" w:hAnsi="Courier New" w:cs="Courier New"/>
        </w:rPr>
      </w:pPr>
    </w:p>
    <w:p w14:paraId="76D07B7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IT Transformation Vision (20 min)</w:t>
      </w:r>
    </w:p>
    <w:p w14:paraId="371E2AA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What transformation means for our business</w:t>
      </w:r>
    </w:p>
    <w:p w14:paraId="1B56093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The six pillars overview</w:t>
      </w:r>
    </w:p>
    <w:p w14:paraId="4EACCC6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Expected business outcomes and timelines</w:t>
      </w:r>
    </w:p>
    <w:p w14:paraId="5629D565" w14:textId="77777777" w:rsidR="00000000" w:rsidRPr="00A20BF2" w:rsidRDefault="00000000" w:rsidP="00A20BF2">
      <w:pPr>
        <w:pStyle w:val="PlainText"/>
        <w:rPr>
          <w:rFonts w:ascii="Courier New" w:hAnsi="Courier New" w:cs="Courier New"/>
        </w:rPr>
      </w:pPr>
    </w:p>
    <w:p w14:paraId="1DEC5EF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Investment &amp; ROI (15 min)</w:t>
      </w:r>
    </w:p>
    <w:p w14:paraId="100399A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Estimated budget requirements (Year 1-3)</w:t>
      </w:r>
    </w:p>
    <w:p w14:paraId="752940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xml:space="preserve">   - Expected returns and payback period</w:t>
      </w:r>
    </w:p>
    <w:p w14:paraId="4A9F431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Risk of not transforming</w:t>
      </w:r>
    </w:p>
    <w:p w14:paraId="5ADE5ED0" w14:textId="77777777" w:rsidR="00000000" w:rsidRPr="00A20BF2" w:rsidRDefault="00000000" w:rsidP="00A20BF2">
      <w:pPr>
        <w:pStyle w:val="PlainText"/>
        <w:rPr>
          <w:rFonts w:ascii="Courier New" w:hAnsi="Courier New" w:cs="Courier New"/>
        </w:rPr>
      </w:pPr>
    </w:p>
    <w:p w14:paraId="1FE8430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Governance &amp; Decision Rights (20 min)</w:t>
      </w:r>
    </w:p>
    <w:p w14:paraId="2C5F575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Steering committee structure</w:t>
      </w:r>
    </w:p>
    <w:p w14:paraId="60A6F74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Decision-making framework</w:t>
      </w:r>
    </w:p>
    <w:p w14:paraId="006A3C7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Escalation paths</w:t>
      </w:r>
    </w:p>
    <w:p w14:paraId="069F3006" w14:textId="77777777" w:rsidR="00000000" w:rsidRPr="00A20BF2" w:rsidRDefault="00000000" w:rsidP="00A20BF2">
      <w:pPr>
        <w:pStyle w:val="PlainText"/>
        <w:rPr>
          <w:rFonts w:ascii="Courier New" w:hAnsi="Courier New" w:cs="Courier New"/>
        </w:rPr>
      </w:pPr>
    </w:p>
    <w:p w14:paraId="24021AE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Initial Priorities &amp; Next Steps (15 min)</w:t>
      </w:r>
    </w:p>
    <w:p w14:paraId="7FCE717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Phase 1 focus areas</w:t>
      </w:r>
    </w:p>
    <w:p w14:paraId="2DE35AC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Quick wins to demonstrate value</w:t>
      </w:r>
    </w:p>
    <w:p w14:paraId="061E484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Assessment schedule</w:t>
      </w:r>
    </w:p>
    <w:p w14:paraId="52C6B5C9" w14:textId="77777777" w:rsidR="00000000" w:rsidRPr="00A20BF2" w:rsidRDefault="00000000" w:rsidP="00A20BF2">
      <w:pPr>
        <w:pStyle w:val="PlainText"/>
        <w:rPr>
          <w:rFonts w:ascii="Courier New" w:hAnsi="Courier New" w:cs="Courier New"/>
        </w:rPr>
      </w:pPr>
    </w:p>
    <w:p w14:paraId="2C38C77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Q&amp;A and Commitment (5 min)</w:t>
      </w:r>
    </w:p>
    <w:p w14:paraId="194A270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CC92EB5" w14:textId="77777777" w:rsidR="00000000" w:rsidRPr="00A20BF2" w:rsidRDefault="00000000" w:rsidP="00A20BF2">
      <w:pPr>
        <w:pStyle w:val="PlainText"/>
        <w:rPr>
          <w:rFonts w:ascii="Courier New" w:hAnsi="Courier New" w:cs="Courier New"/>
        </w:rPr>
      </w:pPr>
    </w:p>
    <w:p w14:paraId="5D11C1C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Deliverables:**</w:t>
      </w:r>
    </w:p>
    <w:p w14:paraId="0D44AC7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Executive sponsor commitment letter</w:t>
      </w:r>
    </w:p>
    <w:p w14:paraId="1E9926A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Initial transformation budget allocation</w:t>
      </w:r>
    </w:p>
    <w:p w14:paraId="746C8AD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Steering committee roster and charter</w:t>
      </w:r>
    </w:p>
    <w:p w14:paraId="0317407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Communication plan approved</w:t>
      </w:r>
    </w:p>
    <w:p w14:paraId="2E10A724" w14:textId="77777777" w:rsidR="00000000" w:rsidRPr="00A20BF2" w:rsidRDefault="00000000" w:rsidP="00A20BF2">
      <w:pPr>
        <w:pStyle w:val="PlainText"/>
        <w:rPr>
          <w:rFonts w:ascii="Courier New" w:hAnsi="Courier New" w:cs="Courier New"/>
        </w:rPr>
      </w:pPr>
    </w:p>
    <w:p w14:paraId="4FE8D35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32018BF9" w14:textId="77777777" w:rsidR="00000000" w:rsidRPr="00A20BF2" w:rsidRDefault="00000000" w:rsidP="00A20BF2">
      <w:pPr>
        <w:pStyle w:val="PlainText"/>
        <w:rPr>
          <w:rFonts w:ascii="Courier New" w:hAnsi="Courier New" w:cs="Courier New"/>
        </w:rPr>
      </w:pPr>
    </w:p>
    <w:p w14:paraId="0063AC9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Week 3-6: Comprehensive Assessment</w:t>
      </w:r>
    </w:p>
    <w:p w14:paraId="0AE11498" w14:textId="77777777" w:rsidR="00000000" w:rsidRPr="00A20BF2" w:rsidRDefault="00000000" w:rsidP="00A20BF2">
      <w:pPr>
        <w:pStyle w:val="PlainText"/>
        <w:rPr>
          <w:rFonts w:ascii="Courier New" w:hAnsi="Courier New" w:cs="Courier New"/>
        </w:rPr>
      </w:pPr>
    </w:p>
    <w:p w14:paraId="77DFC8B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**Objective:** Understand current state maturity across all six pillars</w:t>
      </w:r>
    </w:p>
    <w:p w14:paraId="5F24C162" w14:textId="77777777" w:rsidR="00000000" w:rsidRPr="00A20BF2" w:rsidRDefault="00000000" w:rsidP="00A20BF2">
      <w:pPr>
        <w:pStyle w:val="PlainText"/>
        <w:rPr>
          <w:rFonts w:ascii="Courier New" w:hAnsi="Courier New" w:cs="Courier New"/>
        </w:rPr>
      </w:pPr>
    </w:p>
    <w:p w14:paraId="201BA94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**Action Checklist:**</w:t>
      </w:r>
    </w:p>
    <w:p w14:paraId="603A49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Complete self-assessment tool for all six pillars</w:t>
      </w:r>
    </w:p>
    <w:p w14:paraId="372E607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Conduct stakeholder interviews (15-20 people across departments)</w:t>
      </w:r>
    </w:p>
    <w:p w14:paraId="0936AB8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Inventory all IT assets (hardware, software, subscriptions, contracts)</w:t>
      </w:r>
    </w:p>
    <w:p w14:paraId="115E9FF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Review IT spending for past 24 months</w:t>
      </w:r>
    </w:p>
    <w:p w14:paraId="762BF60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immediate security vulnerabilities</w:t>
      </w:r>
    </w:p>
    <w:p w14:paraId="0F8B9F2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Document critical business processes and technology dependencies</w:t>
      </w:r>
    </w:p>
    <w:p w14:paraId="7A655ED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Benchmark against industry standards</w:t>
      </w:r>
    </w:p>
    <w:p w14:paraId="1DF3C5AE" w14:textId="77777777" w:rsidR="00000000" w:rsidRPr="00A20BF2" w:rsidRDefault="00000000" w:rsidP="00A20BF2">
      <w:pPr>
        <w:pStyle w:val="PlainText"/>
        <w:rPr>
          <w:rFonts w:ascii="Courier New" w:hAnsi="Courier New" w:cs="Courier New"/>
        </w:rPr>
      </w:pPr>
    </w:p>
    <w:p w14:paraId="2BF375F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**Stakeholder Interview Template:**</w:t>
      </w:r>
    </w:p>
    <w:p w14:paraId="360118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31071E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IT Transformation Stakeholder Interview</w:t>
      </w:r>
    </w:p>
    <w:p w14:paraId="08EE03F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Interviewee: __________  Role: __________  Date: __________</w:t>
      </w:r>
    </w:p>
    <w:p w14:paraId="2E1A9676" w14:textId="77777777" w:rsidR="00000000" w:rsidRPr="00A20BF2" w:rsidRDefault="00000000" w:rsidP="00A20BF2">
      <w:pPr>
        <w:pStyle w:val="PlainText"/>
        <w:rPr>
          <w:rFonts w:ascii="Courier New" w:hAnsi="Courier New" w:cs="Courier New"/>
        </w:rPr>
      </w:pPr>
    </w:p>
    <w:p w14:paraId="4D0AF92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What are your top 3 technology frustrations in your daily work?</w:t>
      </w:r>
    </w:p>
    <w:p w14:paraId="3904D6D6" w14:textId="77777777" w:rsidR="00000000" w:rsidRPr="00A20BF2" w:rsidRDefault="00000000" w:rsidP="00A20BF2">
      <w:pPr>
        <w:pStyle w:val="PlainText"/>
        <w:rPr>
          <w:rFonts w:ascii="Courier New" w:hAnsi="Courier New" w:cs="Courier New"/>
        </w:rPr>
      </w:pPr>
    </w:p>
    <w:p w14:paraId="09B293C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What business objectives could be better supported by technology?</w:t>
      </w:r>
    </w:p>
    <w:p w14:paraId="22DC1070" w14:textId="77777777" w:rsidR="00000000" w:rsidRPr="00A20BF2" w:rsidRDefault="00000000" w:rsidP="00A20BF2">
      <w:pPr>
        <w:pStyle w:val="PlainText"/>
        <w:rPr>
          <w:rFonts w:ascii="Courier New" w:hAnsi="Courier New" w:cs="Courier New"/>
        </w:rPr>
      </w:pPr>
    </w:p>
    <w:p w14:paraId="6F6F55A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Rate current IT capabilities (1-5 scale):</w:t>
      </w:r>
    </w:p>
    <w:p w14:paraId="1D36C88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System reliability and uptime: _____</w:t>
      </w:r>
    </w:p>
    <w:p w14:paraId="59B6E40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Speed of IT support: _____</w:t>
      </w:r>
    </w:p>
    <w:p w14:paraId="5857320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Quality of collaboration tools: _____</w:t>
      </w:r>
    </w:p>
    <w:p w14:paraId="2427A4B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Data accessibility and reporting: _____</w:t>
      </w:r>
    </w:p>
    <w:p w14:paraId="1FE7D13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Security confidence: _____</w:t>
      </w:r>
    </w:p>
    <w:p w14:paraId="1B51C356" w14:textId="77777777" w:rsidR="00000000" w:rsidRPr="00A20BF2" w:rsidRDefault="00000000" w:rsidP="00A20BF2">
      <w:pPr>
        <w:pStyle w:val="PlainText"/>
        <w:rPr>
          <w:rFonts w:ascii="Courier New" w:hAnsi="Courier New" w:cs="Courier New"/>
        </w:rPr>
      </w:pPr>
    </w:p>
    <w:p w14:paraId="2ABF6EF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4. If you could improve one thing about IT, what would it be?</w:t>
      </w:r>
    </w:p>
    <w:p w14:paraId="0D11DB52" w14:textId="77777777" w:rsidR="00000000" w:rsidRPr="00A20BF2" w:rsidRDefault="00000000" w:rsidP="00A20BF2">
      <w:pPr>
        <w:pStyle w:val="PlainText"/>
        <w:rPr>
          <w:rFonts w:ascii="Courier New" w:hAnsi="Courier New" w:cs="Courier New"/>
        </w:rPr>
      </w:pPr>
    </w:p>
    <w:p w14:paraId="0117927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What emerging technologies or capabilities would benefit your team?</w:t>
      </w:r>
    </w:p>
    <w:p w14:paraId="005B73A5" w14:textId="77777777" w:rsidR="00000000" w:rsidRPr="00A20BF2" w:rsidRDefault="00000000" w:rsidP="00A20BF2">
      <w:pPr>
        <w:pStyle w:val="PlainText"/>
        <w:rPr>
          <w:rFonts w:ascii="Courier New" w:hAnsi="Courier New" w:cs="Courier New"/>
        </w:rPr>
      </w:pPr>
    </w:p>
    <w:p w14:paraId="4F7037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How would you describe IT's relationship with the business today?</w:t>
      </w:r>
    </w:p>
    <w:p w14:paraId="1F022542" w14:textId="77777777" w:rsidR="00000000" w:rsidRPr="00A20BF2" w:rsidRDefault="00000000" w:rsidP="00A20BF2">
      <w:pPr>
        <w:pStyle w:val="PlainText"/>
        <w:rPr>
          <w:rFonts w:ascii="Courier New" w:hAnsi="Courier New" w:cs="Courier New"/>
        </w:rPr>
      </w:pPr>
    </w:p>
    <w:p w14:paraId="305C29D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7. What concerns do you have about IT transformation?</w:t>
      </w:r>
    </w:p>
    <w:p w14:paraId="5ABF222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718D4F2F" w14:textId="77777777" w:rsidR="00000000" w:rsidRPr="00A20BF2" w:rsidRDefault="00000000" w:rsidP="00A20BF2">
      <w:pPr>
        <w:pStyle w:val="PlainText"/>
        <w:rPr>
          <w:rFonts w:ascii="Courier New" w:hAnsi="Courier New" w:cs="Courier New"/>
        </w:rPr>
      </w:pPr>
    </w:p>
    <w:p w14:paraId="5523C04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**Assessment Deliverables:**</w:t>
      </w:r>
    </w:p>
    <w:p w14:paraId="5795181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Current state assessment report (20-30 pages)</w:t>
      </w:r>
    </w:p>
    <w:p w14:paraId="0DCB48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Maturity scorecard across six pillars</w:t>
      </w:r>
    </w:p>
    <w:p w14:paraId="4AA5B43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Technology inventory and architecture diagram</w:t>
      </w:r>
    </w:p>
    <w:p w14:paraId="52008F0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Gap analysis vs. target state</w:t>
      </w:r>
    </w:p>
    <w:p w14:paraId="7A7BFDF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Risk assessment (security, compliance, technical debt)</w:t>
      </w:r>
    </w:p>
    <w:p w14:paraId="01CA172B" w14:textId="77777777" w:rsidR="00000000" w:rsidRPr="00A20BF2" w:rsidRDefault="00000000" w:rsidP="00A20BF2">
      <w:pPr>
        <w:pStyle w:val="PlainText"/>
        <w:rPr>
          <w:rFonts w:ascii="Courier New" w:hAnsi="Courier New" w:cs="Courier New"/>
        </w:rPr>
      </w:pPr>
    </w:p>
    <w:p w14:paraId="40E76F9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9B1AD36" w14:textId="77777777" w:rsidR="00000000" w:rsidRPr="00A20BF2" w:rsidRDefault="00000000" w:rsidP="00A20BF2">
      <w:pPr>
        <w:pStyle w:val="PlainText"/>
        <w:rPr>
          <w:rFonts w:ascii="Courier New" w:hAnsi="Courier New" w:cs="Courier New"/>
        </w:rPr>
      </w:pPr>
    </w:p>
    <w:p w14:paraId="004EAC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Week 7-10: Strategy &amp; Roadmap Development</w:t>
      </w:r>
    </w:p>
    <w:p w14:paraId="653ECFC6" w14:textId="77777777" w:rsidR="00000000" w:rsidRPr="00A20BF2" w:rsidRDefault="00000000" w:rsidP="00A20BF2">
      <w:pPr>
        <w:pStyle w:val="PlainText"/>
        <w:rPr>
          <w:rFonts w:ascii="Courier New" w:hAnsi="Courier New" w:cs="Courier New"/>
        </w:rPr>
      </w:pPr>
    </w:p>
    <w:p w14:paraId="35B5D9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**Objective:** Define target state and create prioritized transformation roadmap</w:t>
      </w:r>
    </w:p>
    <w:p w14:paraId="1C60A55F" w14:textId="77777777" w:rsidR="00000000" w:rsidRPr="00A20BF2" w:rsidRDefault="00000000" w:rsidP="00A20BF2">
      <w:pPr>
        <w:pStyle w:val="PlainText"/>
        <w:rPr>
          <w:rFonts w:ascii="Courier New" w:hAnsi="Courier New" w:cs="Courier New"/>
        </w:rPr>
      </w:pPr>
    </w:p>
    <w:p w14:paraId="42B4E62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**Action Checklist:**</w:t>
      </w:r>
    </w:p>
    <w:p w14:paraId="30EE72A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target state vision for each pillar (12-36 month horizon)</w:t>
      </w:r>
    </w:p>
    <w:p w14:paraId="46B186F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and prioritize transformation initiatives</w:t>
      </w:r>
    </w:p>
    <w:p w14:paraId="2393E68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Develop business case for each major initiative</w:t>
      </w:r>
    </w:p>
    <w:p w14:paraId="7BFFD4B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phased implementation roadmap</w:t>
      </w:r>
    </w:p>
    <w:p w14:paraId="209013C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Estimate costs, resources, and timelines</w:t>
      </w:r>
    </w:p>
    <w:p w14:paraId="52535BA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success metrics and KPIs</w:t>
      </w:r>
    </w:p>
    <w:p w14:paraId="62F130B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quick wins for immediate implementation</w:t>
      </w:r>
    </w:p>
    <w:p w14:paraId="59E715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governance framework</w:t>
      </w:r>
    </w:p>
    <w:p w14:paraId="112FD538" w14:textId="77777777" w:rsidR="00000000" w:rsidRPr="00A20BF2" w:rsidRDefault="00000000" w:rsidP="00A20BF2">
      <w:pPr>
        <w:pStyle w:val="PlainText"/>
        <w:rPr>
          <w:rFonts w:ascii="Courier New" w:hAnsi="Courier New" w:cs="Courier New"/>
        </w:rPr>
      </w:pPr>
    </w:p>
    <w:p w14:paraId="73138E6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**Initiative Prioritization Matrix:**</w:t>
      </w:r>
    </w:p>
    <w:p w14:paraId="504ABCB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E3694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Score each initiative on Business Impact (1-5) and Implementation Ease (1-5):</w:t>
      </w:r>
    </w:p>
    <w:p w14:paraId="6EE8A1D6" w14:textId="77777777" w:rsidR="00000000" w:rsidRPr="00A20BF2" w:rsidRDefault="00000000" w:rsidP="00A20BF2">
      <w:pPr>
        <w:pStyle w:val="PlainText"/>
        <w:rPr>
          <w:rFonts w:ascii="Courier New" w:hAnsi="Courier New" w:cs="Courier New"/>
        </w:rPr>
      </w:pPr>
    </w:p>
    <w:p w14:paraId="6D958E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Initiative Name: ___________________________________</w:t>
      </w:r>
    </w:p>
    <w:p w14:paraId="1D7CECF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___________</w:t>
      </w:r>
    </w:p>
    <w:p w14:paraId="5C9B2FEB" w14:textId="77777777" w:rsidR="00000000" w:rsidRPr="00A20BF2" w:rsidRDefault="00000000" w:rsidP="00A20BF2">
      <w:pPr>
        <w:pStyle w:val="PlainText"/>
        <w:rPr>
          <w:rFonts w:ascii="Courier New" w:hAnsi="Courier New" w:cs="Courier New"/>
        </w:rPr>
      </w:pPr>
    </w:p>
    <w:p w14:paraId="488A3E0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Business Impact (1=Low, 5=High): _____</w:t>
      </w:r>
    </w:p>
    <w:p w14:paraId="7A7BB0A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Revenue impact: _____</w:t>
      </w:r>
    </w:p>
    <w:p w14:paraId="76358D8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Cost reduction: _____</w:t>
      </w:r>
    </w:p>
    <w:p w14:paraId="7F8436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Risk mitigation: _____</w:t>
      </w:r>
    </w:p>
    <w:p w14:paraId="0E3596E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Strategic importance: _____</w:t>
      </w:r>
    </w:p>
    <w:p w14:paraId="38EB017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Total Impact Score: _____ / 20</w:t>
      </w:r>
    </w:p>
    <w:p w14:paraId="2AA350FA" w14:textId="77777777" w:rsidR="00000000" w:rsidRPr="00A20BF2" w:rsidRDefault="00000000" w:rsidP="00A20BF2">
      <w:pPr>
        <w:pStyle w:val="PlainText"/>
        <w:rPr>
          <w:rFonts w:ascii="Courier New" w:hAnsi="Courier New" w:cs="Courier New"/>
        </w:rPr>
      </w:pPr>
    </w:p>
    <w:p w14:paraId="5666432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Implementation Ease (1=Hard, 5=Easy): _____</w:t>
      </w:r>
    </w:p>
    <w:p w14:paraId="2C2A780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Cost: _____ (1=Very expensive, 5=Inexpensive)</w:t>
      </w:r>
    </w:p>
    <w:p w14:paraId="744B3DA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Time: _____ (1=&gt;12 months, 5=&lt;3 months)</w:t>
      </w:r>
    </w:p>
    <w:p w14:paraId="0588B70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Complexity: _____ (1=Very complex, 5=Simple)</w:t>
      </w:r>
    </w:p>
    <w:p w14:paraId="68E1C06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Dependencies: _____ (1=Many, 5=Few)</w:t>
      </w:r>
    </w:p>
    <w:p w14:paraId="37A0541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Total Ease Score: _____ / 20</w:t>
      </w:r>
    </w:p>
    <w:p w14:paraId="1CC5DFAD" w14:textId="77777777" w:rsidR="00000000" w:rsidRPr="00A20BF2" w:rsidRDefault="00000000" w:rsidP="00A20BF2">
      <w:pPr>
        <w:pStyle w:val="PlainText"/>
        <w:rPr>
          <w:rFonts w:ascii="Courier New" w:hAnsi="Courier New" w:cs="Courier New"/>
        </w:rPr>
      </w:pPr>
    </w:p>
    <w:p w14:paraId="6E22BEF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Priority Score: (Impact Ã— 2) + Ease = _____</w:t>
      </w:r>
    </w:p>
    <w:p w14:paraId="4605291A" w14:textId="77777777" w:rsidR="00000000" w:rsidRPr="00A20BF2" w:rsidRDefault="00000000" w:rsidP="00A20BF2">
      <w:pPr>
        <w:pStyle w:val="PlainText"/>
        <w:rPr>
          <w:rFonts w:ascii="Courier New" w:hAnsi="Courier New" w:cs="Courier New"/>
        </w:rPr>
      </w:pPr>
    </w:p>
    <w:p w14:paraId="4F06B1C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Priority Category:</w:t>
      </w:r>
    </w:p>
    <w:p w14:paraId="4EDEBEE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- 45-60: Critical - Do First</w:t>
      </w:r>
    </w:p>
    <w:p w14:paraId="524EE38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- 30-44: Important - Plan Soon</w:t>
      </w:r>
    </w:p>
    <w:p w14:paraId="377ADD8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- 15-29: Beneficial - Schedule Later</w:t>
      </w:r>
    </w:p>
    <w:p w14:paraId="7F913BB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&lt;15: Optional - Defer</w:t>
      </w:r>
    </w:p>
    <w:p w14:paraId="01ACB3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9787F53" w14:textId="77777777" w:rsidR="00000000" w:rsidRPr="00A20BF2" w:rsidRDefault="00000000" w:rsidP="00A20BF2">
      <w:pPr>
        <w:pStyle w:val="PlainText"/>
        <w:rPr>
          <w:rFonts w:ascii="Courier New" w:hAnsi="Courier New" w:cs="Courier New"/>
        </w:rPr>
      </w:pPr>
    </w:p>
    <w:p w14:paraId="7EB9844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**Roadmap Deliverables:**</w:t>
      </w:r>
    </w:p>
    <w:p w14:paraId="2E152C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- 12-36 month transformation roadmap</w:t>
      </w:r>
    </w:p>
    <w:p w14:paraId="7D61C29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Quarterly milestone plan with deliverables</w:t>
      </w:r>
    </w:p>
    <w:p w14:paraId="2A73380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Budget breakdown by phase and pillar</w:t>
      </w:r>
    </w:p>
    <w:p w14:paraId="213A4E3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Resource requirements (internal and external)</w:t>
      </w:r>
    </w:p>
    <w:p w14:paraId="54D7B21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Risk mitigation plan</w:t>
      </w:r>
    </w:p>
    <w:p w14:paraId="71D78D2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Executive summary presentation (10-15 slides)</w:t>
      </w:r>
    </w:p>
    <w:p w14:paraId="754EA326" w14:textId="77777777" w:rsidR="00000000" w:rsidRPr="00A20BF2" w:rsidRDefault="00000000" w:rsidP="00A20BF2">
      <w:pPr>
        <w:pStyle w:val="PlainText"/>
        <w:rPr>
          <w:rFonts w:ascii="Courier New" w:hAnsi="Courier New" w:cs="Courier New"/>
        </w:rPr>
      </w:pPr>
    </w:p>
    <w:p w14:paraId="64D5D96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7B02DE5F" w14:textId="77777777" w:rsidR="00000000" w:rsidRPr="00A20BF2" w:rsidRDefault="00000000" w:rsidP="00A20BF2">
      <w:pPr>
        <w:pStyle w:val="PlainText"/>
        <w:rPr>
          <w:rFonts w:ascii="Courier New" w:hAnsi="Courier New" w:cs="Courier New"/>
        </w:rPr>
      </w:pPr>
    </w:p>
    <w:p w14:paraId="3819D00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Week 11-12: Quick Wins Implementation</w:t>
      </w:r>
    </w:p>
    <w:p w14:paraId="514F9881" w14:textId="77777777" w:rsidR="00000000" w:rsidRPr="00A20BF2" w:rsidRDefault="00000000" w:rsidP="00A20BF2">
      <w:pPr>
        <w:pStyle w:val="PlainText"/>
        <w:rPr>
          <w:rFonts w:ascii="Courier New" w:hAnsi="Courier New" w:cs="Courier New"/>
        </w:rPr>
      </w:pPr>
    </w:p>
    <w:p w14:paraId="759A6A8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**Objective:** Demonstrate value and build momentum with immediate improvements</w:t>
      </w:r>
    </w:p>
    <w:p w14:paraId="3FF57278" w14:textId="77777777" w:rsidR="00000000" w:rsidRPr="00A20BF2" w:rsidRDefault="00000000" w:rsidP="00A20BF2">
      <w:pPr>
        <w:pStyle w:val="PlainText"/>
        <w:rPr>
          <w:rFonts w:ascii="Courier New" w:hAnsi="Courier New" w:cs="Courier New"/>
        </w:rPr>
      </w:pPr>
    </w:p>
    <w:p w14:paraId="46352CB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**Common Quick Wins (select 3-5):**</w:t>
      </w:r>
    </w:p>
    <w:p w14:paraId="0100B75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**Multi-Factor Authentication (MFA):** Roll out MFA for all critical systems (2-3 weeks)</w:t>
      </w:r>
    </w:p>
    <w:p w14:paraId="1385E5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**Cloud Backup:** Implement automated cloud backup for critical data (1-2 weeks)</w:t>
      </w:r>
    </w:p>
    <w:p w14:paraId="12BCDE1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**Password Manager:** Deploy enterprise password manager (1 week)</w:t>
      </w:r>
    </w:p>
    <w:p w14:paraId="72A07A9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**Collaboration Platform:** Pilot Microsoft 365 or Google Workspace with select team (3-4 weeks)</w:t>
      </w:r>
    </w:p>
    <w:p w14:paraId="118B184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**Security Training:** Launch initial phishing awareness campaign (1 week)</w:t>
      </w:r>
    </w:p>
    <w:p w14:paraId="203041B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**Asset Inventory:** Complete comprehensive IT asset documentation (2-3 weeks)</w:t>
      </w:r>
    </w:p>
    <w:p w14:paraId="76564AC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**Help Desk Portal:** Set up basic ticketing system (2 weeks)</w:t>
      </w:r>
    </w:p>
    <w:p w14:paraId="67803FDC" w14:textId="77777777" w:rsidR="00000000" w:rsidRPr="00A20BF2" w:rsidRDefault="00000000" w:rsidP="00A20BF2">
      <w:pPr>
        <w:pStyle w:val="PlainText"/>
        <w:rPr>
          <w:rFonts w:ascii="Courier New" w:hAnsi="Courier New" w:cs="Courier New"/>
        </w:rPr>
      </w:pPr>
    </w:p>
    <w:p w14:paraId="3E1ECD5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**Quick Win Implementation Template:**</w:t>
      </w:r>
    </w:p>
    <w:p w14:paraId="3EB8441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3E191D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Quick Win: ___________________________________</w:t>
      </w:r>
    </w:p>
    <w:p w14:paraId="647EDDEA" w14:textId="77777777" w:rsidR="00000000" w:rsidRPr="00A20BF2" w:rsidRDefault="00000000" w:rsidP="00A20BF2">
      <w:pPr>
        <w:pStyle w:val="PlainText"/>
        <w:rPr>
          <w:rFonts w:ascii="Courier New" w:hAnsi="Courier New" w:cs="Courier New"/>
        </w:rPr>
      </w:pPr>
    </w:p>
    <w:p w14:paraId="721447E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Expected Outcome: ___________________________________</w:t>
      </w:r>
    </w:p>
    <w:p w14:paraId="0F183AD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Timeline: _____ weeks</w:t>
      </w:r>
    </w:p>
    <w:p w14:paraId="2F96521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Budget: $_____</w:t>
      </w:r>
    </w:p>
    <w:p w14:paraId="34D87CE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Owner: ___________</w:t>
      </w:r>
    </w:p>
    <w:p w14:paraId="703D3C87" w14:textId="77777777" w:rsidR="00000000" w:rsidRPr="00A20BF2" w:rsidRDefault="00000000" w:rsidP="00A20BF2">
      <w:pPr>
        <w:pStyle w:val="PlainText"/>
        <w:rPr>
          <w:rFonts w:ascii="Courier New" w:hAnsi="Courier New" w:cs="Courier New"/>
        </w:rPr>
      </w:pPr>
    </w:p>
    <w:p w14:paraId="7847FC3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Week 1:</w:t>
      </w:r>
    </w:p>
    <w:p w14:paraId="7CA4409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Select vendor/solution</w:t>
      </w:r>
    </w:p>
    <w:p w14:paraId="444DF27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Secure approvals</w:t>
      </w:r>
    </w:p>
    <w:p w14:paraId="7D5C69F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Order/purchase</w:t>
      </w:r>
    </w:p>
    <w:p w14:paraId="5D5A30A6" w14:textId="77777777" w:rsidR="00000000" w:rsidRPr="00A20BF2" w:rsidRDefault="00000000" w:rsidP="00A20BF2">
      <w:pPr>
        <w:pStyle w:val="PlainText"/>
        <w:rPr>
          <w:rFonts w:ascii="Courier New" w:hAnsi="Courier New" w:cs="Courier New"/>
        </w:rPr>
      </w:pPr>
    </w:p>
    <w:p w14:paraId="68093D5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Week 2:</w:t>
      </w:r>
    </w:p>
    <w:p w14:paraId="45827E0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 ] Install/configure</w:t>
      </w:r>
    </w:p>
    <w:p w14:paraId="3A28D8E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Test with pilot group</w:t>
      </w:r>
    </w:p>
    <w:p w14:paraId="4C172A3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user documentation</w:t>
      </w:r>
    </w:p>
    <w:p w14:paraId="2FBBF85E" w14:textId="77777777" w:rsidR="00000000" w:rsidRPr="00A20BF2" w:rsidRDefault="00000000" w:rsidP="00A20BF2">
      <w:pPr>
        <w:pStyle w:val="PlainText"/>
        <w:rPr>
          <w:rFonts w:ascii="Courier New" w:hAnsi="Courier New" w:cs="Courier New"/>
        </w:rPr>
      </w:pPr>
    </w:p>
    <w:p w14:paraId="59340D4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Week 3:</w:t>
      </w:r>
    </w:p>
    <w:p w14:paraId="3CEF5D6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Train users</w:t>
      </w:r>
    </w:p>
    <w:p w14:paraId="45DEF9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Full rollout</w:t>
      </w:r>
    </w:p>
    <w:p w14:paraId="162049F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Monitor adoption</w:t>
      </w:r>
    </w:p>
    <w:p w14:paraId="6FC15A72" w14:textId="77777777" w:rsidR="00000000" w:rsidRPr="00A20BF2" w:rsidRDefault="00000000" w:rsidP="00A20BF2">
      <w:pPr>
        <w:pStyle w:val="PlainText"/>
        <w:rPr>
          <w:rFonts w:ascii="Courier New" w:hAnsi="Courier New" w:cs="Courier New"/>
        </w:rPr>
      </w:pPr>
    </w:p>
    <w:p w14:paraId="67B7B49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Week 4:</w:t>
      </w:r>
    </w:p>
    <w:p w14:paraId="0D97AAF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Measure results</w:t>
      </w:r>
    </w:p>
    <w:p w14:paraId="0E87BD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Communicate success</w:t>
      </w:r>
    </w:p>
    <w:p w14:paraId="0880681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improvements</w:t>
      </w:r>
    </w:p>
    <w:p w14:paraId="4125792B" w14:textId="77777777" w:rsidR="00000000" w:rsidRPr="00A20BF2" w:rsidRDefault="00000000" w:rsidP="00A20BF2">
      <w:pPr>
        <w:pStyle w:val="PlainText"/>
        <w:rPr>
          <w:rFonts w:ascii="Courier New" w:hAnsi="Courier New" w:cs="Courier New"/>
        </w:rPr>
      </w:pPr>
    </w:p>
    <w:p w14:paraId="55A63F6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Success Metrics:</w:t>
      </w:r>
    </w:p>
    <w:p w14:paraId="65DB825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Adoption rate: Target _____% </w:t>
      </w:r>
    </w:p>
    <w:p w14:paraId="31247D0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User satisfaction: Target _____/5</w:t>
      </w:r>
    </w:p>
    <w:p w14:paraId="5FDE4B1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Measurable improvement: _____</w:t>
      </w:r>
    </w:p>
    <w:p w14:paraId="6DF2A1D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1038A18F" w14:textId="77777777" w:rsidR="00000000" w:rsidRPr="00A20BF2" w:rsidRDefault="00000000" w:rsidP="00A20BF2">
      <w:pPr>
        <w:pStyle w:val="PlainText"/>
        <w:rPr>
          <w:rFonts w:ascii="Courier New" w:hAnsi="Courier New" w:cs="Courier New"/>
        </w:rPr>
      </w:pPr>
    </w:p>
    <w:p w14:paraId="679AB19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**Quick Wins Deliverables:**</w:t>
      </w:r>
    </w:p>
    <w:p w14:paraId="349C6C2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- 3-5 quick wins implemented</w:t>
      </w:r>
    </w:p>
    <w:p w14:paraId="6FEE4D7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Success stories documented</w:t>
      </w:r>
    </w:p>
    <w:p w14:paraId="241EAFA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User feedback collected</w:t>
      </w:r>
    </w:p>
    <w:p w14:paraId="4844DF2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Lessons learned captured</w:t>
      </w:r>
    </w:p>
    <w:p w14:paraId="153193F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Momentum for Phase 2 established</w:t>
      </w:r>
    </w:p>
    <w:p w14:paraId="2A06386F" w14:textId="77777777" w:rsidR="00000000" w:rsidRPr="00A20BF2" w:rsidRDefault="00000000" w:rsidP="00A20BF2">
      <w:pPr>
        <w:pStyle w:val="PlainText"/>
        <w:rPr>
          <w:rFonts w:ascii="Courier New" w:hAnsi="Courier New" w:cs="Courier New"/>
        </w:rPr>
      </w:pPr>
    </w:p>
    <w:p w14:paraId="4BAFBBA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FBF2B38" w14:textId="77777777" w:rsidR="00000000" w:rsidRPr="00A20BF2" w:rsidRDefault="00000000" w:rsidP="00A20BF2">
      <w:pPr>
        <w:pStyle w:val="PlainText"/>
        <w:rPr>
          <w:rFonts w:ascii="Courier New" w:hAnsi="Courier New" w:cs="Courier New"/>
        </w:rPr>
      </w:pPr>
    </w:p>
    <w:p w14:paraId="53E9E19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PHASE 2: STABILIZATION (Months 4-9)</w:t>
      </w:r>
    </w:p>
    <w:p w14:paraId="4E80BE1E" w14:textId="77777777" w:rsidR="00000000" w:rsidRPr="00A20BF2" w:rsidRDefault="00000000" w:rsidP="00A20BF2">
      <w:pPr>
        <w:pStyle w:val="PlainText"/>
        <w:rPr>
          <w:rFonts w:ascii="Courier New" w:hAnsi="Courier New" w:cs="Courier New"/>
        </w:rPr>
      </w:pPr>
    </w:p>
    <w:p w14:paraId="3C0A515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Pillar 1 Focus: Strategic IT Alignment &amp; Governance</w:t>
      </w:r>
    </w:p>
    <w:p w14:paraId="72DEC17B" w14:textId="77777777" w:rsidR="00000000" w:rsidRPr="00A20BF2" w:rsidRDefault="00000000" w:rsidP="00A20BF2">
      <w:pPr>
        <w:pStyle w:val="PlainText"/>
        <w:rPr>
          <w:rFonts w:ascii="Courier New" w:hAnsi="Courier New" w:cs="Courier New"/>
        </w:rPr>
      </w:pPr>
    </w:p>
    <w:p w14:paraId="66B16DD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3FCFA926" w14:textId="77777777" w:rsidR="00000000" w:rsidRPr="00A20BF2" w:rsidRDefault="00000000" w:rsidP="00A20BF2">
      <w:pPr>
        <w:pStyle w:val="PlainText"/>
        <w:rPr>
          <w:rFonts w:ascii="Courier New" w:hAnsi="Courier New" w:cs="Courier New"/>
        </w:rPr>
      </w:pPr>
    </w:p>
    <w:p w14:paraId="1C98DAB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IT Governance Framework**</w:t>
      </w:r>
    </w:p>
    <w:p w14:paraId="2F0A818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IT Steering Committee (meet monthly)</w:t>
      </w:r>
    </w:p>
    <w:p w14:paraId="41171D7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decision rights and approval thresholds</w:t>
      </w:r>
    </w:p>
    <w:p w14:paraId="2ED20B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IT policy library (acceptable use, security, data, BYOD)</w:t>
      </w:r>
    </w:p>
    <w:p w14:paraId="4B0CA94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project portfolio management</w:t>
      </w:r>
    </w:p>
    <w:p w14:paraId="3FC7562C" w14:textId="77777777" w:rsidR="00000000" w:rsidRPr="00A20BF2" w:rsidRDefault="00000000" w:rsidP="00A20BF2">
      <w:pPr>
        <w:pStyle w:val="PlainText"/>
        <w:rPr>
          <w:rFonts w:ascii="Courier New" w:hAnsi="Courier New" w:cs="Courier New"/>
        </w:rPr>
      </w:pPr>
    </w:p>
    <w:p w14:paraId="5D41AB1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**IT Steering Committee Charter Template:**</w:t>
      </w:r>
    </w:p>
    <w:p w14:paraId="3B4DEB7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374F516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IT Steering Committee Charter</w:t>
      </w:r>
    </w:p>
    <w:p w14:paraId="78F3C5F2" w14:textId="77777777" w:rsidR="00000000" w:rsidRPr="00A20BF2" w:rsidRDefault="00000000" w:rsidP="00A20BF2">
      <w:pPr>
        <w:pStyle w:val="PlainText"/>
        <w:rPr>
          <w:rFonts w:ascii="Courier New" w:hAnsi="Courier New" w:cs="Courier New"/>
        </w:rPr>
      </w:pPr>
    </w:p>
    <w:p w14:paraId="3AFDBEB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Purpose: Provide strategic direction and governance for IT investments</w:t>
      </w:r>
    </w:p>
    <w:p w14:paraId="338A383D" w14:textId="77777777" w:rsidR="00000000" w:rsidRPr="00A20BF2" w:rsidRDefault="00000000" w:rsidP="00A20BF2">
      <w:pPr>
        <w:pStyle w:val="PlainText"/>
        <w:rPr>
          <w:rFonts w:ascii="Courier New" w:hAnsi="Courier New" w:cs="Courier New"/>
        </w:rPr>
      </w:pPr>
    </w:p>
    <w:p w14:paraId="589C5A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Membership:</w:t>
      </w:r>
    </w:p>
    <w:p w14:paraId="013A28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Chair: CEO or COO</w:t>
      </w:r>
    </w:p>
    <w:p w14:paraId="2F32D2D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Members: CFO, CIO/IT Director, Department Heads, Executive Sponsor</w:t>
      </w:r>
    </w:p>
    <w:p w14:paraId="4BD024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Frequency: Monthly (first Tuesday, 2 hours)</w:t>
      </w:r>
    </w:p>
    <w:p w14:paraId="0B1ED57F" w14:textId="77777777" w:rsidR="00000000" w:rsidRPr="00A20BF2" w:rsidRDefault="00000000" w:rsidP="00A20BF2">
      <w:pPr>
        <w:pStyle w:val="PlainText"/>
        <w:rPr>
          <w:rFonts w:ascii="Courier New" w:hAnsi="Courier New" w:cs="Courier New"/>
        </w:rPr>
      </w:pPr>
    </w:p>
    <w:p w14:paraId="38F12EF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Responsibilities:</w:t>
      </w:r>
    </w:p>
    <w:p w14:paraId="17A3C50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Review and approve IT strategy and roadmap</w:t>
      </w:r>
    </w:p>
    <w:p w14:paraId="00CA445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2. Prioritize IT investments and projects</w:t>
      </w:r>
    </w:p>
    <w:p w14:paraId="6AAD345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Monitor transformation progress against milestones</w:t>
      </w:r>
    </w:p>
    <w:p w14:paraId="11BDF34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Resolve cross-functional IT issues and conflicts</w:t>
      </w:r>
    </w:p>
    <w:p w14:paraId="3F2AD1E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Ensure IT-business alignment</w:t>
      </w:r>
    </w:p>
    <w:p w14:paraId="68C315A1" w14:textId="77777777" w:rsidR="00000000" w:rsidRPr="00A20BF2" w:rsidRDefault="00000000" w:rsidP="00A20BF2">
      <w:pPr>
        <w:pStyle w:val="PlainText"/>
        <w:rPr>
          <w:rFonts w:ascii="Courier New" w:hAnsi="Courier New" w:cs="Courier New"/>
        </w:rPr>
      </w:pPr>
    </w:p>
    <w:p w14:paraId="1F21C0B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Decision Authority:</w:t>
      </w:r>
    </w:p>
    <w:p w14:paraId="6CEB16A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Projects &gt;$50K require Steering Committee approval</w:t>
      </w:r>
    </w:p>
    <w:p w14:paraId="11D0ED4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All strategic initiatives require committee endorsement</w:t>
      </w:r>
    </w:p>
    <w:p w14:paraId="172B396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Budget variances &gt;10% require committee review</w:t>
      </w:r>
    </w:p>
    <w:p w14:paraId="7046B767" w14:textId="77777777" w:rsidR="00000000" w:rsidRPr="00A20BF2" w:rsidRDefault="00000000" w:rsidP="00A20BF2">
      <w:pPr>
        <w:pStyle w:val="PlainText"/>
        <w:rPr>
          <w:rFonts w:ascii="Courier New" w:hAnsi="Courier New" w:cs="Courier New"/>
        </w:rPr>
      </w:pPr>
    </w:p>
    <w:p w14:paraId="63F6DC1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Meeting Agenda (standing):</w:t>
      </w:r>
    </w:p>
    <w:p w14:paraId="1066009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Previous meeting actions and follow-ups (10 min)</w:t>
      </w:r>
    </w:p>
    <w:p w14:paraId="3431C7C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Transformation scorecard review (20 min)</w:t>
      </w:r>
    </w:p>
    <w:p w14:paraId="74CAAB4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Major project status updates (30 min)</w:t>
      </w:r>
    </w:p>
    <w:p w14:paraId="1E18EE2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New initiative approvals/discussions (40 min)</w:t>
      </w:r>
    </w:p>
    <w:p w14:paraId="3D7411E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Risk and issue escalation (15 min)</w:t>
      </w:r>
    </w:p>
    <w:p w14:paraId="28DE867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Next steps and action items (5 min)</w:t>
      </w:r>
    </w:p>
    <w:p w14:paraId="7BD9064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FD3A2F8" w14:textId="77777777" w:rsidR="00000000" w:rsidRPr="00A20BF2" w:rsidRDefault="00000000" w:rsidP="00A20BF2">
      <w:pPr>
        <w:pStyle w:val="PlainText"/>
        <w:rPr>
          <w:rFonts w:ascii="Courier New" w:hAnsi="Courier New" w:cs="Courier New"/>
        </w:rPr>
      </w:pPr>
    </w:p>
    <w:p w14:paraId="051FEC9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Vendor Management Program**</w:t>
      </w:r>
    </w:p>
    <w:p w14:paraId="34C5522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Inventory all IT vendors and contracts</w:t>
      </w:r>
    </w:p>
    <w:p w14:paraId="10ED531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Consolidate vendors where possible</w:t>
      </w:r>
    </w:p>
    <w:p w14:paraId="7B99B10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Negotiate improved terms on renewals</w:t>
      </w:r>
    </w:p>
    <w:p w14:paraId="52288C2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vendor performance scorecards</w:t>
      </w:r>
    </w:p>
    <w:p w14:paraId="7895290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contract renewal calendar</w:t>
      </w:r>
    </w:p>
    <w:p w14:paraId="0D52E2BC" w14:textId="77777777" w:rsidR="00000000" w:rsidRPr="00A20BF2" w:rsidRDefault="00000000" w:rsidP="00A20BF2">
      <w:pPr>
        <w:pStyle w:val="PlainText"/>
        <w:rPr>
          <w:rFonts w:ascii="Courier New" w:hAnsi="Courier New" w:cs="Courier New"/>
        </w:rPr>
      </w:pPr>
    </w:p>
    <w:p w14:paraId="3FD0F1F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**Vendor Scorecard Template:**</w:t>
      </w:r>
    </w:p>
    <w:p w14:paraId="4DE0000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56ED2B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Vendor: ___________  Contract Value: $_____  Review Period: _____</w:t>
      </w:r>
    </w:p>
    <w:p w14:paraId="27963762" w14:textId="77777777" w:rsidR="00000000" w:rsidRPr="00A20BF2" w:rsidRDefault="00000000" w:rsidP="00A20BF2">
      <w:pPr>
        <w:pStyle w:val="PlainText"/>
        <w:rPr>
          <w:rFonts w:ascii="Courier New" w:hAnsi="Courier New" w:cs="Courier New"/>
        </w:rPr>
      </w:pPr>
    </w:p>
    <w:p w14:paraId="48D764F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Performance Criteria (Rate 1-5):</w:t>
      </w:r>
    </w:p>
    <w:p w14:paraId="0A496B0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Service quality and reliability: _____</w:t>
      </w:r>
    </w:p>
    <w:p w14:paraId="3D9C3C8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Responsiveness and support: _____</w:t>
      </w:r>
    </w:p>
    <w:p w14:paraId="2DCA84A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Innovation and proactive recommendations: _____</w:t>
      </w:r>
    </w:p>
    <w:p w14:paraId="4D4F8EF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Cost competitiveness: _____</w:t>
      </w:r>
    </w:p>
    <w:p w14:paraId="002CC8E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Contract compliance: _____</w:t>
      </w:r>
    </w:p>
    <w:p w14:paraId="5124866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Overall Score: _____ / 25</w:t>
      </w:r>
    </w:p>
    <w:p w14:paraId="014535FA" w14:textId="77777777" w:rsidR="00000000" w:rsidRPr="00A20BF2" w:rsidRDefault="00000000" w:rsidP="00A20BF2">
      <w:pPr>
        <w:pStyle w:val="PlainText"/>
        <w:rPr>
          <w:rFonts w:ascii="Courier New" w:hAnsi="Courier New" w:cs="Courier New"/>
        </w:rPr>
      </w:pPr>
    </w:p>
    <w:p w14:paraId="573472C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SLA Achievement: _____%</w:t>
      </w:r>
    </w:p>
    <w:p w14:paraId="1224875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Incidents/Issues This Period: _____</w:t>
      </w:r>
    </w:p>
    <w:p w14:paraId="1E69501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Escalations: _____</w:t>
      </w:r>
    </w:p>
    <w:p w14:paraId="4931D493" w14:textId="77777777" w:rsidR="00000000" w:rsidRPr="00A20BF2" w:rsidRDefault="00000000" w:rsidP="00A20BF2">
      <w:pPr>
        <w:pStyle w:val="PlainText"/>
        <w:rPr>
          <w:rFonts w:ascii="Courier New" w:hAnsi="Courier New" w:cs="Courier New"/>
        </w:rPr>
      </w:pPr>
    </w:p>
    <w:p w14:paraId="17B4E5E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Recommendation:</w:t>
      </w:r>
    </w:p>
    <w:p w14:paraId="11E52C0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Expand relationship</w:t>
      </w:r>
    </w:p>
    <w:p w14:paraId="1FD7099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Maintain current state</w:t>
      </w:r>
    </w:p>
    <w:p w14:paraId="1796F7A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Renegotiate terms</w:t>
      </w:r>
    </w:p>
    <w:p w14:paraId="15A6FAA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Replace vendor</w:t>
      </w:r>
    </w:p>
    <w:p w14:paraId="41EA11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BB08CB1" w14:textId="77777777" w:rsidR="00000000" w:rsidRPr="00A20BF2" w:rsidRDefault="00000000" w:rsidP="00A20BF2">
      <w:pPr>
        <w:pStyle w:val="PlainText"/>
        <w:rPr>
          <w:rFonts w:ascii="Courier New" w:hAnsi="Courier New" w:cs="Courier New"/>
        </w:rPr>
      </w:pPr>
    </w:p>
    <w:p w14:paraId="4F1231C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80D549A" w14:textId="77777777" w:rsidR="00000000" w:rsidRPr="00A20BF2" w:rsidRDefault="00000000" w:rsidP="00A20BF2">
      <w:pPr>
        <w:pStyle w:val="PlainText"/>
        <w:rPr>
          <w:rFonts w:ascii="Courier New" w:hAnsi="Courier New" w:cs="Courier New"/>
        </w:rPr>
      </w:pPr>
    </w:p>
    <w:p w14:paraId="0273443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Pillar 2 Focus: Infrastructure Modernization &amp; Cloud Strategy</w:t>
      </w:r>
    </w:p>
    <w:p w14:paraId="1B0D4C53" w14:textId="77777777" w:rsidR="00000000" w:rsidRPr="00A20BF2" w:rsidRDefault="00000000" w:rsidP="00A20BF2">
      <w:pPr>
        <w:pStyle w:val="PlainText"/>
        <w:rPr>
          <w:rFonts w:ascii="Courier New" w:hAnsi="Courier New" w:cs="Courier New"/>
        </w:rPr>
      </w:pPr>
    </w:p>
    <w:p w14:paraId="6835CB2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72C0183F" w14:textId="77777777" w:rsidR="00000000" w:rsidRPr="00A20BF2" w:rsidRDefault="00000000" w:rsidP="00A20BF2">
      <w:pPr>
        <w:pStyle w:val="PlainText"/>
        <w:rPr>
          <w:rFonts w:ascii="Courier New" w:hAnsi="Courier New" w:cs="Courier New"/>
        </w:rPr>
      </w:pPr>
    </w:p>
    <w:p w14:paraId="4E6F0AB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Cloud Migration - Phase 1**</w:t>
      </w:r>
    </w:p>
    <w:p w14:paraId="14FBFD8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Select cloud platform(s): AWS, Azure, Google Cloud</w:t>
      </w:r>
    </w:p>
    <w:p w14:paraId="223B04F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Migrate email to Microsoft 365 or Google Workspace</w:t>
      </w:r>
    </w:p>
    <w:p w14:paraId="4D39F2B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Move file storage to OneDrive/SharePoint or Google Drive</w:t>
      </w:r>
    </w:p>
    <w:p w14:paraId="4321037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cloud governance and cost controls</w:t>
      </w:r>
    </w:p>
    <w:p w14:paraId="648DB8E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Migrate non-critical workloads (test/dev environments)</w:t>
      </w:r>
    </w:p>
    <w:p w14:paraId="2BFC42C0" w14:textId="77777777" w:rsidR="00000000" w:rsidRPr="00A20BF2" w:rsidRDefault="00000000" w:rsidP="00A20BF2">
      <w:pPr>
        <w:pStyle w:val="PlainText"/>
        <w:rPr>
          <w:rFonts w:ascii="Courier New" w:hAnsi="Courier New" w:cs="Courier New"/>
        </w:rPr>
      </w:pPr>
    </w:p>
    <w:p w14:paraId="079993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**Cloud Migration Planning Template:**</w:t>
      </w:r>
    </w:p>
    <w:p w14:paraId="29C5D19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5075BF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Application/Workload: ___________</w:t>
      </w:r>
    </w:p>
    <w:p w14:paraId="265FC3B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Current Environment: On-premises / Hosted / Legacy SaaS</w:t>
      </w:r>
    </w:p>
    <w:p w14:paraId="42E4D53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Users/Dependencies: _____</w:t>
      </w:r>
    </w:p>
    <w:p w14:paraId="5FD3A718" w14:textId="77777777" w:rsidR="00000000" w:rsidRPr="00A20BF2" w:rsidRDefault="00000000" w:rsidP="00A20BF2">
      <w:pPr>
        <w:pStyle w:val="PlainText"/>
        <w:rPr>
          <w:rFonts w:ascii="Courier New" w:hAnsi="Courier New" w:cs="Courier New"/>
        </w:rPr>
      </w:pPr>
    </w:p>
    <w:p w14:paraId="55BE2BF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Migration Strategy (select one):</w:t>
      </w:r>
    </w:p>
    <w:p w14:paraId="7BA8AFC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Rehost (lift-and-shift) - Move as-is to cloud</w:t>
      </w:r>
    </w:p>
    <w:p w14:paraId="116CC02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Replatform - Minor optimization for cloud</w:t>
      </w:r>
    </w:p>
    <w:p w14:paraId="1414AE6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Refactor - Re-architect for cloud-native</w:t>
      </w:r>
    </w:p>
    <w:p w14:paraId="7873602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Retire - Decommission (no longer needed)</w:t>
      </w:r>
    </w:p>
    <w:p w14:paraId="7D3CEE5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Retain - Keep on-premises (for now)</w:t>
      </w:r>
    </w:p>
    <w:p w14:paraId="258F8925" w14:textId="77777777" w:rsidR="00000000" w:rsidRPr="00A20BF2" w:rsidRDefault="00000000" w:rsidP="00A20BF2">
      <w:pPr>
        <w:pStyle w:val="PlainText"/>
        <w:rPr>
          <w:rFonts w:ascii="Courier New" w:hAnsi="Courier New" w:cs="Courier New"/>
        </w:rPr>
      </w:pPr>
    </w:p>
    <w:p w14:paraId="0E8D23B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Priority: High / Medium / Low</w:t>
      </w:r>
    </w:p>
    <w:p w14:paraId="579EE93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Estimated Effort: _____ hours</w:t>
      </w:r>
    </w:p>
    <w:p w14:paraId="0665810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Estimated Cost: $_____</w:t>
      </w:r>
    </w:p>
    <w:p w14:paraId="7F13BD2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Timeline: _____</w:t>
      </w:r>
    </w:p>
    <w:p w14:paraId="334CC302" w14:textId="77777777" w:rsidR="00000000" w:rsidRPr="00A20BF2" w:rsidRDefault="00000000" w:rsidP="00A20BF2">
      <w:pPr>
        <w:pStyle w:val="PlainText"/>
        <w:rPr>
          <w:rFonts w:ascii="Courier New" w:hAnsi="Courier New" w:cs="Courier New"/>
        </w:rPr>
      </w:pPr>
    </w:p>
    <w:p w14:paraId="22E1F9F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Migration Steps:</w:t>
      </w:r>
    </w:p>
    <w:p w14:paraId="523F7B8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 ] Assess dependencies and requirements</w:t>
      </w:r>
    </w:p>
    <w:p w14:paraId="6873D5F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 ] Select cloud service (IaaS/PaaS/SaaS)</w:t>
      </w:r>
    </w:p>
    <w:p w14:paraId="3EE46DB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 ] Design target architecture</w:t>
      </w:r>
    </w:p>
    <w:p w14:paraId="5C5147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 ] Set up test environment</w:t>
      </w:r>
    </w:p>
    <w:p w14:paraId="352BA4B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 ] Migrate data (initial sync)</w:t>
      </w:r>
    </w:p>
    <w:p w14:paraId="665B93F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 ] Configure and test</w:t>
      </w:r>
    </w:p>
    <w:p w14:paraId="62494CF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7. [ ] User acceptance testing</w:t>
      </w:r>
    </w:p>
    <w:p w14:paraId="311B7E5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8. [ ] Cutover planning</w:t>
      </w:r>
    </w:p>
    <w:p w14:paraId="06C9E5A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9. [ ] Production migration</w:t>
      </w:r>
    </w:p>
    <w:p w14:paraId="0A7C3E0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10. [ ] Decommission old system</w:t>
      </w:r>
    </w:p>
    <w:p w14:paraId="5B63ED14" w14:textId="77777777" w:rsidR="00000000" w:rsidRPr="00A20BF2" w:rsidRDefault="00000000" w:rsidP="00A20BF2">
      <w:pPr>
        <w:pStyle w:val="PlainText"/>
        <w:rPr>
          <w:rFonts w:ascii="Courier New" w:hAnsi="Courier New" w:cs="Courier New"/>
        </w:rPr>
      </w:pPr>
    </w:p>
    <w:p w14:paraId="238AF90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Success Criteria:</w:t>
      </w:r>
    </w:p>
    <w:p w14:paraId="257F3B9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Zero data loss</w:t>
      </w:r>
    </w:p>
    <w:p w14:paraId="1D1DA10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&lt;4 hours downtime</w:t>
      </w:r>
    </w:p>
    <w:p w14:paraId="14B6E0C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Performance equal or better</w:t>
      </w:r>
    </w:p>
    <w:p w14:paraId="46DA39B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Cost â‰¤ current state</w:t>
      </w:r>
    </w:p>
    <w:p w14:paraId="3CE3F76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1096AB18" w14:textId="77777777" w:rsidR="00000000" w:rsidRPr="00A20BF2" w:rsidRDefault="00000000" w:rsidP="00A20BF2">
      <w:pPr>
        <w:pStyle w:val="PlainText"/>
        <w:rPr>
          <w:rFonts w:ascii="Courier New" w:hAnsi="Courier New" w:cs="Courier New"/>
        </w:rPr>
      </w:pPr>
    </w:p>
    <w:p w14:paraId="7F2E838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Disaster Recovery Implementation**</w:t>
      </w:r>
    </w:p>
    <w:p w14:paraId="367964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Recovery Time Objective (RTO) and Recovery Point Objective (RPO) for each system</w:t>
      </w:r>
    </w:p>
    <w:p w14:paraId="6A1D0FA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backup automation (daily incremental, weekly full)</w:t>
      </w:r>
    </w:p>
    <w:p w14:paraId="77EF155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Test backup restoration monthly</w:t>
      </w:r>
    </w:p>
    <w:p w14:paraId="2A12C55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Document disaster recovery runbook</w:t>
      </w:r>
    </w:p>
    <w:p w14:paraId="2D292B2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Conduct annual DR exercise</w:t>
      </w:r>
    </w:p>
    <w:p w14:paraId="1F69C992" w14:textId="77777777" w:rsidR="00000000" w:rsidRPr="00A20BF2" w:rsidRDefault="00000000" w:rsidP="00A20BF2">
      <w:pPr>
        <w:pStyle w:val="PlainText"/>
        <w:rPr>
          <w:rFonts w:ascii="Courier New" w:hAnsi="Courier New" w:cs="Courier New"/>
        </w:rPr>
      </w:pPr>
    </w:p>
    <w:p w14:paraId="38669B5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**DR Runbook Template (Critical System):**</w:t>
      </w:r>
    </w:p>
    <w:p w14:paraId="53612B8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w:t>
      </w:r>
    </w:p>
    <w:p w14:paraId="51CF76E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System: ___________  Criticality: High / Medium / Low</w:t>
      </w:r>
    </w:p>
    <w:p w14:paraId="1F10E00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RTO: _____ hours  RPO: _____ hours</w:t>
      </w:r>
    </w:p>
    <w:p w14:paraId="656FF051" w14:textId="77777777" w:rsidR="00000000" w:rsidRPr="00A20BF2" w:rsidRDefault="00000000" w:rsidP="00A20BF2">
      <w:pPr>
        <w:pStyle w:val="PlainText"/>
        <w:rPr>
          <w:rFonts w:ascii="Courier New" w:hAnsi="Courier New" w:cs="Courier New"/>
        </w:rPr>
      </w:pPr>
    </w:p>
    <w:p w14:paraId="126349F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Normal Operations:</w:t>
      </w:r>
    </w:p>
    <w:p w14:paraId="061949D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Backup schedule: _____</w:t>
      </w:r>
    </w:p>
    <w:p w14:paraId="1332B76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Backup location: _____</w:t>
      </w:r>
    </w:p>
    <w:p w14:paraId="1BB23B9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Monitoring: _____</w:t>
      </w:r>
    </w:p>
    <w:p w14:paraId="1FA4D58B" w14:textId="77777777" w:rsidR="00000000" w:rsidRPr="00A20BF2" w:rsidRDefault="00000000" w:rsidP="00A20BF2">
      <w:pPr>
        <w:pStyle w:val="PlainText"/>
        <w:rPr>
          <w:rFonts w:ascii="Courier New" w:hAnsi="Courier New" w:cs="Courier New"/>
        </w:rPr>
      </w:pPr>
    </w:p>
    <w:p w14:paraId="11A0E62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Disaster Scenarios:</w:t>
      </w:r>
    </w:p>
    <w:p w14:paraId="64A92F0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Hardware failure</w:t>
      </w:r>
    </w:p>
    <w:p w14:paraId="497E958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Data corruption</w:t>
      </w:r>
    </w:p>
    <w:p w14:paraId="183B68C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Ransomware attack</w:t>
      </w:r>
    </w:p>
    <w:p w14:paraId="3A2EB8F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Natural disaster</w:t>
      </w:r>
    </w:p>
    <w:p w14:paraId="2D7A911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Human error</w:t>
      </w:r>
    </w:p>
    <w:p w14:paraId="521C92B1" w14:textId="77777777" w:rsidR="00000000" w:rsidRPr="00A20BF2" w:rsidRDefault="00000000" w:rsidP="00A20BF2">
      <w:pPr>
        <w:pStyle w:val="PlainText"/>
        <w:rPr>
          <w:rFonts w:ascii="Courier New" w:hAnsi="Courier New" w:cs="Courier New"/>
        </w:rPr>
      </w:pPr>
    </w:p>
    <w:p w14:paraId="2D3475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Recovery Procedures:</w:t>
      </w:r>
    </w:p>
    <w:p w14:paraId="509644B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Step 1: Assess damage and declare disaster</w:t>
      </w:r>
    </w:p>
    <w:p w14:paraId="2FD6943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Who declares: _____</w:t>
      </w:r>
    </w:p>
    <w:p w14:paraId="55FFFD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Notification list: _____</w:t>
      </w:r>
    </w:p>
    <w:p w14:paraId="58B5D84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Documentation: _____</w:t>
      </w:r>
    </w:p>
    <w:p w14:paraId="53372AD5" w14:textId="77777777" w:rsidR="00000000" w:rsidRPr="00A20BF2" w:rsidRDefault="00000000" w:rsidP="00A20BF2">
      <w:pPr>
        <w:pStyle w:val="PlainText"/>
        <w:rPr>
          <w:rFonts w:ascii="Courier New" w:hAnsi="Courier New" w:cs="Courier New"/>
        </w:rPr>
      </w:pPr>
    </w:p>
    <w:p w14:paraId="0672FDB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Step 2: Activate DR team</w:t>
      </w:r>
    </w:p>
    <w:p w14:paraId="047BB17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DR Lead: _____</w:t>
      </w:r>
    </w:p>
    <w:p w14:paraId="185307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Technical team: _____</w:t>
      </w:r>
    </w:p>
    <w:p w14:paraId="445C55F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Communication lead: _____</w:t>
      </w:r>
    </w:p>
    <w:p w14:paraId="2559E38E" w14:textId="77777777" w:rsidR="00000000" w:rsidRPr="00A20BF2" w:rsidRDefault="00000000" w:rsidP="00A20BF2">
      <w:pPr>
        <w:pStyle w:val="PlainText"/>
        <w:rPr>
          <w:rFonts w:ascii="Courier New" w:hAnsi="Courier New" w:cs="Courier New"/>
        </w:rPr>
      </w:pPr>
    </w:p>
    <w:p w14:paraId="047B92B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Step 3: Begin recovery</w:t>
      </w:r>
    </w:p>
    <w:p w14:paraId="13B8E91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Restore from backup: [detailed steps]</w:t>
      </w:r>
    </w:p>
    <w:p w14:paraId="37D343C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Failover to DR site: [detailed steps]</w:t>
      </w:r>
    </w:p>
    <w:p w14:paraId="3EDB8E5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Verify data integrity: [validation steps]</w:t>
      </w:r>
    </w:p>
    <w:p w14:paraId="07EFAAA5" w14:textId="77777777" w:rsidR="00000000" w:rsidRPr="00A20BF2" w:rsidRDefault="00000000" w:rsidP="00A20BF2">
      <w:pPr>
        <w:pStyle w:val="PlainText"/>
        <w:rPr>
          <w:rFonts w:ascii="Courier New" w:hAnsi="Courier New" w:cs="Courier New"/>
        </w:rPr>
      </w:pPr>
    </w:p>
    <w:p w14:paraId="1072410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Step 4: Resume operations</w:t>
      </w:r>
    </w:p>
    <w:p w14:paraId="0A356F2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Test system functionality</w:t>
      </w:r>
    </w:p>
    <w:p w14:paraId="3EF5FB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User communication</w:t>
      </w:r>
    </w:p>
    <w:p w14:paraId="7DB2605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Monitor for issues</w:t>
      </w:r>
    </w:p>
    <w:p w14:paraId="3F26C5C5" w14:textId="77777777" w:rsidR="00000000" w:rsidRPr="00A20BF2" w:rsidRDefault="00000000" w:rsidP="00A20BF2">
      <w:pPr>
        <w:pStyle w:val="PlainText"/>
        <w:rPr>
          <w:rFonts w:ascii="Courier New" w:hAnsi="Courier New" w:cs="Courier New"/>
        </w:rPr>
      </w:pPr>
    </w:p>
    <w:p w14:paraId="4D7DDA3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Step 5: Post-incident review</w:t>
      </w:r>
    </w:p>
    <w:p w14:paraId="7029BD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Document lessons learned</w:t>
      </w:r>
    </w:p>
    <w:p w14:paraId="0C60A6E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Update runbook</w:t>
      </w:r>
    </w:p>
    <w:p w14:paraId="72EF71A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xml:space="preserve">   - Improve processes</w:t>
      </w:r>
    </w:p>
    <w:p w14:paraId="66E9464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1E38F2DF" w14:textId="77777777" w:rsidR="00000000" w:rsidRPr="00A20BF2" w:rsidRDefault="00000000" w:rsidP="00A20BF2">
      <w:pPr>
        <w:pStyle w:val="PlainText"/>
        <w:rPr>
          <w:rFonts w:ascii="Courier New" w:hAnsi="Courier New" w:cs="Courier New"/>
        </w:rPr>
      </w:pPr>
    </w:p>
    <w:p w14:paraId="09CA24E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AF5E412" w14:textId="77777777" w:rsidR="00000000" w:rsidRPr="00A20BF2" w:rsidRDefault="00000000" w:rsidP="00A20BF2">
      <w:pPr>
        <w:pStyle w:val="PlainText"/>
        <w:rPr>
          <w:rFonts w:ascii="Courier New" w:hAnsi="Courier New" w:cs="Courier New"/>
        </w:rPr>
      </w:pPr>
    </w:p>
    <w:p w14:paraId="363B449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Pillar 3 Focus: Cybersecurity &amp; Risk Management</w:t>
      </w:r>
    </w:p>
    <w:p w14:paraId="1AC2CAE5" w14:textId="77777777" w:rsidR="00000000" w:rsidRPr="00A20BF2" w:rsidRDefault="00000000" w:rsidP="00A20BF2">
      <w:pPr>
        <w:pStyle w:val="PlainText"/>
        <w:rPr>
          <w:rFonts w:ascii="Courier New" w:hAnsi="Courier New" w:cs="Courier New"/>
        </w:rPr>
      </w:pPr>
    </w:p>
    <w:p w14:paraId="3DEE609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7CFCAA44" w14:textId="77777777" w:rsidR="00000000" w:rsidRPr="00A20BF2" w:rsidRDefault="00000000" w:rsidP="00A20BF2">
      <w:pPr>
        <w:pStyle w:val="PlainText"/>
        <w:rPr>
          <w:rFonts w:ascii="Courier New" w:hAnsi="Courier New" w:cs="Courier New"/>
        </w:rPr>
      </w:pPr>
    </w:p>
    <w:p w14:paraId="041CE6F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Zero Trust Security Foundation**</w:t>
      </w:r>
    </w:p>
    <w:p w14:paraId="63D6748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MFA for ALL systems (100% coverage)</w:t>
      </w:r>
    </w:p>
    <w:p w14:paraId="3540C8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Deploy Endpoint Detection &amp; Response (EDR) on all devices</w:t>
      </w:r>
    </w:p>
    <w:p w14:paraId="115569E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Segment network (separate guest, corporate, servers)</w:t>
      </w:r>
    </w:p>
    <w:p w14:paraId="14CC327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email security (anti-phishing, anti-spam, encryption)</w:t>
      </w:r>
    </w:p>
    <w:p w14:paraId="78B7A7A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 ] Deploy web filtering and DNS security</w:t>
      </w:r>
    </w:p>
    <w:p w14:paraId="38A7E858" w14:textId="77777777" w:rsidR="00000000" w:rsidRPr="00A20BF2" w:rsidRDefault="00000000" w:rsidP="00A20BF2">
      <w:pPr>
        <w:pStyle w:val="PlainText"/>
        <w:rPr>
          <w:rFonts w:ascii="Courier New" w:hAnsi="Courier New" w:cs="Courier New"/>
        </w:rPr>
      </w:pPr>
    </w:p>
    <w:p w14:paraId="1C894BD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Security Awareness Program**</w:t>
      </w:r>
    </w:p>
    <w:p w14:paraId="5A2E4E3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Launch monthly security awareness training</w:t>
      </w:r>
    </w:p>
    <w:p w14:paraId="3D7B842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Conduct quarterly simulated phishing campaigns</w:t>
      </w:r>
    </w:p>
    <w:p w14:paraId="46897C6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security champions program (1 per department)</w:t>
      </w:r>
    </w:p>
    <w:p w14:paraId="2377142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Post monthly security tips via email/Slack</w:t>
      </w:r>
    </w:p>
    <w:p w14:paraId="2A4DCD2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incident reporting process</w:t>
      </w:r>
    </w:p>
    <w:p w14:paraId="05C3291C" w14:textId="77777777" w:rsidR="00000000" w:rsidRPr="00A20BF2" w:rsidRDefault="00000000" w:rsidP="00A20BF2">
      <w:pPr>
        <w:pStyle w:val="PlainText"/>
        <w:rPr>
          <w:rFonts w:ascii="Courier New" w:hAnsi="Courier New" w:cs="Courier New"/>
        </w:rPr>
      </w:pPr>
    </w:p>
    <w:p w14:paraId="2B0CBA8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**Security Awareness Campaign Calendar:**</w:t>
      </w:r>
    </w:p>
    <w:p w14:paraId="225D0FC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73348B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Month 1: Password Security &amp; MFA</w:t>
      </w:r>
    </w:p>
    <w:p w14:paraId="3579854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Training: Password best practices and password manager usage</w:t>
      </w:r>
    </w:p>
    <w:p w14:paraId="11F9A9E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Activity: Mandatory password reset with complexity requirements</w:t>
      </w:r>
    </w:p>
    <w:p w14:paraId="31F747C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Phishing Sim: Fake password reset email</w:t>
      </w:r>
    </w:p>
    <w:p w14:paraId="768A513F" w14:textId="77777777" w:rsidR="00000000" w:rsidRPr="00A20BF2" w:rsidRDefault="00000000" w:rsidP="00A20BF2">
      <w:pPr>
        <w:pStyle w:val="PlainText"/>
        <w:rPr>
          <w:rFonts w:ascii="Courier New" w:hAnsi="Courier New" w:cs="Courier New"/>
        </w:rPr>
      </w:pPr>
    </w:p>
    <w:p w14:paraId="335BCC8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Month 2: Phishing &amp; Social Engineering</w:t>
      </w:r>
    </w:p>
    <w:p w14:paraId="63C348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Training: How to spot phishing emails and suspicious links</w:t>
      </w:r>
    </w:p>
    <w:p w14:paraId="55BBFD6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Activity: Report phishing email contest</w:t>
      </w:r>
    </w:p>
    <w:p w14:paraId="27F4A47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Phishing Sim: Fake invoice/payment request</w:t>
      </w:r>
    </w:p>
    <w:p w14:paraId="6F575455" w14:textId="77777777" w:rsidR="00000000" w:rsidRPr="00A20BF2" w:rsidRDefault="00000000" w:rsidP="00A20BF2">
      <w:pPr>
        <w:pStyle w:val="PlainText"/>
        <w:rPr>
          <w:rFonts w:ascii="Courier New" w:hAnsi="Courier New" w:cs="Courier New"/>
        </w:rPr>
      </w:pPr>
    </w:p>
    <w:p w14:paraId="044B23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Month 3: Data Protection &amp; Privacy</w:t>
      </w:r>
    </w:p>
    <w:p w14:paraId="51A0075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Training: Handling sensitive data and GDPR/privacy basics</w:t>
      </w:r>
    </w:p>
    <w:p w14:paraId="03460E5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Activity: Data classification exercise</w:t>
      </w:r>
    </w:p>
    <w:p w14:paraId="319FE30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Phishing Sim: Fake data request from "vendor"</w:t>
      </w:r>
    </w:p>
    <w:p w14:paraId="5DD4BCA9" w14:textId="77777777" w:rsidR="00000000" w:rsidRPr="00A20BF2" w:rsidRDefault="00000000" w:rsidP="00A20BF2">
      <w:pPr>
        <w:pStyle w:val="PlainText"/>
        <w:rPr>
          <w:rFonts w:ascii="Courier New" w:hAnsi="Courier New" w:cs="Courier New"/>
        </w:rPr>
      </w:pPr>
    </w:p>
    <w:p w14:paraId="455696A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Month 4: Mobile &amp; Remote Work Security</w:t>
      </w:r>
    </w:p>
    <w:p w14:paraId="25DF71A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Training: Securing mobile devices and public WiFi risks</w:t>
      </w:r>
    </w:p>
    <w:p w14:paraId="0817980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Activity: Mandatory mobile device enrollment in MDM</w:t>
      </w:r>
    </w:p>
    <w:p w14:paraId="0C2F997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Phishing Sim: Fake VPN credential request</w:t>
      </w:r>
    </w:p>
    <w:p w14:paraId="191F0CB3" w14:textId="77777777" w:rsidR="00000000" w:rsidRPr="00A20BF2" w:rsidRDefault="00000000" w:rsidP="00A20BF2">
      <w:pPr>
        <w:pStyle w:val="PlainText"/>
        <w:rPr>
          <w:rFonts w:ascii="Courier New" w:hAnsi="Courier New" w:cs="Courier New"/>
        </w:rPr>
      </w:pPr>
    </w:p>
    <w:p w14:paraId="5736F7C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[Continue quarterly rotating through topics]</w:t>
      </w:r>
    </w:p>
    <w:p w14:paraId="72CC9B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E821A1C" w14:textId="77777777" w:rsidR="00000000" w:rsidRPr="00A20BF2" w:rsidRDefault="00000000" w:rsidP="00A20BF2">
      <w:pPr>
        <w:pStyle w:val="PlainText"/>
        <w:rPr>
          <w:rFonts w:ascii="Courier New" w:hAnsi="Courier New" w:cs="Courier New"/>
        </w:rPr>
      </w:pPr>
    </w:p>
    <w:p w14:paraId="503069C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Incident Response Plan**</w:t>
      </w:r>
    </w:p>
    <w:p w14:paraId="6C56EDA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Document incident response procedures</w:t>
      </w:r>
    </w:p>
    <w:p w14:paraId="5DE905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Designate incident response team and roles</w:t>
      </w:r>
    </w:p>
    <w:p w14:paraId="4F8E72F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communication protocols</w:t>
      </w:r>
    </w:p>
    <w:p w14:paraId="26DE1E6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incident classification matrix</w:t>
      </w:r>
    </w:p>
    <w:p w14:paraId="3240AAE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Conduct tabletop exercise</w:t>
      </w:r>
    </w:p>
    <w:p w14:paraId="75EA6D09" w14:textId="77777777" w:rsidR="00000000" w:rsidRPr="00A20BF2" w:rsidRDefault="00000000" w:rsidP="00A20BF2">
      <w:pPr>
        <w:pStyle w:val="PlainText"/>
        <w:rPr>
          <w:rFonts w:ascii="Courier New" w:hAnsi="Courier New" w:cs="Courier New"/>
        </w:rPr>
      </w:pPr>
    </w:p>
    <w:p w14:paraId="3D65E6C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**Incident Response Playbook (Ransomware):**</w:t>
      </w:r>
    </w:p>
    <w:p w14:paraId="095371E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1449B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IMMEDIATE ACTIONS (First 15 minutes):</w:t>
      </w:r>
    </w:p>
    <w:p w14:paraId="201A0A3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 ] Isolate affected systems (disconnect network)</w:t>
      </w:r>
    </w:p>
    <w:p w14:paraId="2207052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 ] Notify IT leadership and incident response team</w:t>
      </w:r>
    </w:p>
    <w:p w14:paraId="025C5CF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 ] Preserve evidence (do not reboot affected systems)</w:t>
      </w:r>
    </w:p>
    <w:p w14:paraId="2C6830E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 ] Document everything (timeline, actions, observations)</w:t>
      </w:r>
    </w:p>
    <w:p w14:paraId="3427C87C" w14:textId="77777777" w:rsidR="00000000" w:rsidRPr="00A20BF2" w:rsidRDefault="00000000" w:rsidP="00A20BF2">
      <w:pPr>
        <w:pStyle w:val="PlainText"/>
        <w:rPr>
          <w:rFonts w:ascii="Courier New" w:hAnsi="Courier New" w:cs="Courier New"/>
        </w:rPr>
      </w:pPr>
    </w:p>
    <w:p w14:paraId="754315F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ASSESSMENT (15-60 minutes):</w:t>
      </w:r>
    </w:p>
    <w:p w14:paraId="29AF55B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 ] Identify scope (how many systems affected)</w:t>
      </w:r>
    </w:p>
    <w:p w14:paraId="4677259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 ] Determine ransomware variant if possible</w:t>
      </w:r>
    </w:p>
    <w:p w14:paraId="63E9035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7. [ ] Check if backups are intact and accessible</w:t>
      </w:r>
    </w:p>
    <w:p w14:paraId="7D320E5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8. [ ] Assess business impact and critical systems</w:t>
      </w:r>
    </w:p>
    <w:p w14:paraId="045E56B0" w14:textId="77777777" w:rsidR="00000000" w:rsidRPr="00A20BF2" w:rsidRDefault="00000000" w:rsidP="00A20BF2">
      <w:pPr>
        <w:pStyle w:val="PlainText"/>
        <w:rPr>
          <w:rFonts w:ascii="Courier New" w:hAnsi="Courier New" w:cs="Courier New"/>
        </w:rPr>
      </w:pPr>
    </w:p>
    <w:p w14:paraId="3230614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CONTAINMENT (1-4 hours):</w:t>
      </w:r>
    </w:p>
    <w:p w14:paraId="051185C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9. [ ] Contain spread (isolate network segments)</w:t>
      </w:r>
    </w:p>
    <w:p w14:paraId="0C456BE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10. [ ] Disable compromised accounts</w:t>
      </w:r>
    </w:p>
    <w:p w14:paraId="5E4A0DA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11. [ ] Change all administrative passwords</w:t>
      </w:r>
    </w:p>
    <w:p w14:paraId="59FAC67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12. [ ] Block malicious IPs/domains at firewall</w:t>
      </w:r>
    </w:p>
    <w:p w14:paraId="049C944F" w14:textId="77777777" w:rsidR="00000000" w:rsidRPr="00A20BF2" w:rsidRDefault="00000000" w:rsidP="00A20BF2">
      <w:pPr>
        <w:pStyle w:val="PlainText"/>
        <w:rPr>
          <w:rFonts w:ascii="Courier New" w:hAnsi="Courier New" w:cs="Courier New"/>
        </w:rPr>
      </w:pPr>
    </w:p>
    <w:p w14:paraId="05F23C5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RECOVERY (4-24 hours):</w:t>
      </w:r>
    </w:p>
    <w:p w14:paraId="3901C4C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13. [ ] Do NOT pay ransom (consult leadership and legal)</w:t>
      </w:r>
    </w:p>
    <w:p w14:paraId="13E7B53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14. [ ] Restore from clean backups (if available)</w:t>
      </w:r>
    </w:p>
    <w:p w14:paraId="3B205A3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15. [ ] Rebuild compromised systems from scratch</w:t>
      </w:r>
    </w:p>
    <w:p w14:paraId="6332029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16. [ ] Verify data integrity</w:t>
      </w:r>
    </w:p>
    <w:p w14:paraId="109B2CEF" w14:textId="77777777" w:rsidR="00000000" w:rsidRPr="00A20BF2" w:rsidRDefault="00000000" w:rsidP="00A20BF2">
      <w:pPr>
        <w:pStyle w:val="PlainText"/>
        <w:rPr>
          <w:rFonts w:ascii="Courier New" w:hAnsi="Courier New" w:cs="Courier New"/>
        </w:rPr>
      </w:pPr>
    </w:p>
    <w:p w14:paraId="2C1795E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POST-INCIDENT (24+ hours):</w:t>
      </w:r>
    </w:p>
    <w:p w14:paraId="1FDDB66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17. [ ] Root cause analysis</w:t>
      </w:r>
    </w:p>
    <w:p w14:paraId="17AB42D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18. [ ] Implement additional controls to prevent recurrence</w:t>
      </w:r>
    </w:p>
    <w:p w14:paraId="20301F8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19. [ ] Report to authorities if required (FBI, state AG)</w:t>
      </w:r>
    </w:p>
    <w:p w14:paraId="713552D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20. [ ] Update incident response plan based on lessons learned</w:t>
      </w:r>
    </w:p>
    <w:p w14:paraId="25B78D5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DB64C67" w14:textId="77777777" w:rsidR="00000000" w:rsidRPr="00A20BF2" w:rsidRDefault="00000000" w:rsidP="00A20BF2">
      <w:pPr>
        <w:pStyle w:val="PlainText"/>
        <w:rPr>
          <w:rFonts w:ascii="Courier New" w:hAnsi="Courier New" w:cs="Courier New"/>
        </w:rPr>
      </w:pPr>
    </w:p>
    <w:p w14:paraId="259DC05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FE7C668" w14:textId="77777777" w:rsidR="00000000" w:rsidRPr="00A20BF2" w:rsidRDefault="00000000" w:rsidP="00A20BF2">
      <w:pPr>
        <w:pStyle w:val="PlainText"/>
        <w:rPr>
          <w:rFonts w:ascii="Courier New" w:hAnsi="Courier New" w:cs="Courier New"/>
        </w:rPr>
      </w:pPr>
    </w:p>
    <w:p w14:paraId="69B35B9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Pillar 4 Focus: Digital Workforce Enablement</w:t>
      </w:r>
    </w:p>
    <w:p w14:paraId="20CDD1ED" w14:textId="77777777" w:rsidR="00000000" w:rsidRPr="00A20BF2" w:rsidRDefault="00000000" w:rsidP="00A20BF2">
      <w:pPr>
        <w:pStyle w:val="PlainText"/>
        <w:rPr>
          <w:rFonts w:ascii="Courier New" w:hAnsi="Courier New" w:cs="Courier New"/>
        </w:rPr>
      </w:pPr>
    </w:p>
    <w:p w14:paraId="12FB46A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4CD2D23B" w14:textId="77777777" w:rsidR="00000000" w:rsidRPr="00A20BF2" w:rsidRDefault="00000000" w:rsidP="00A20BF2">
      <w:pPr>
        <w:pStyle w:val="PlainText"/>
        <w:rPr>
          <w:rFonts w:ascii="Courier New" w:hAnsi="Courier New" w:cs="Courier New"/>
        </w:rPr>
      </w:pPr>
    </w:p>
    <w:p w14:paraId="4ED7FF8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Collaboration Platform Deployment**</w:t>
      </w:r>
    </w:p>
    <w:p w14:paraId="4F7356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Full Microsoft 365 or Google Workspace rollout</w:t>
      </w:r>
    </w:p>
    <w:p w14:paraId="16D3189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Migrate email and calendars</w:t>
      </w:r>
    </w:p>
    <w:p w14:paraId="3B63AF8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Deploy Teams/Slack for messaging and meetings</w:t>
      </w:r>
    </w:p>
    <w:p w14:paraId="7A5190E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Migrate file shares to SharePoint/Google Drive</w:t>
      </w:r>
    </w:p>
    <w:p w14:paraId="262FE2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Train all employees on new tools</w:t>
      </w:r>
    </w:p>
    <w:p w14:paraId="16103AF7" w14:textId="77777777" w:rsidR="00000000" w:rsidRPr="00A20BF2" w:rsidRDefault="00000000" w:rsidP="00A20BF2">
      <w:pPr>
        <w:pStyle w:val="PlainText"/>
        <w:rPr>
          <w:rFonts w:ascii="Courier New" w:hAnsi="Courier New" w:cs="Courier New"/>
        </w:rPr>
      </w:pPr>
    </w:p>
    <w:p w14:paraId="07B2C4A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Remote Work Infrastructure**</w:t>
      </w:r>
    </w:p>
    <w:p w14:paraId="702E6FD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Deploy secure VPN or zero-trust network access</w:t>
      </w:r>
    </w:p>
    <w:p w14:paraId="40846D2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Mobile Device Management (MDM)</w:t>
      </w:r>
    </w:p>
    <w:p w14:paraId="335C754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Provide standardized remote work equipment</w:t>
      </w:r>
    </w:p>
    <w:p w14:paraId="7D0B947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remote work policies and guidelines</w:t>
      </w:r>
    </w:p>
    <w:p w14:paraId="404B35C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Set up virtual desktop infrastructure (VDI) if needed</w:t>
      </w:r>
    </w:p>
    <w:p w14:paraId="205AF514" w14:textId="77777777" w:rsidR="00000000" w:rsidRPr="00A20BF2" w:rsidRDefault="00000000" w:rsidP="00A20BF2">
      <w:pPr>
        <w:pStyle w:val="PlainText"/>
        <w:rPr>
          <w:rFonts w:ascii="Courier New" w:hAnsi="Courier New" w:cs="Courier New"/>
        </w:rPr>
      </w:pPr>
    </w:p>
    <w:p w14:paraId="5C78B55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**Remote Work Policy Template:**</w:t>
      </w:r>
    </w:p>
    <w:p w14:paraId="1DD0AEF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9D5A2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Remote Work Policy</w:t>
      </w:r>
    </w:p>
    <w:p w14:paraId="43D1C292" w14:textId="77777777" w:rsidR="00000000" w:rsidRPr="00A20BF2" w:rsidRDefault="00000000" w:rsidP="00A20BF2">
      <w:pPr>
        <w:pStyle w:val="PlainText"/>
        <w:rPr>
          <w:rFonts w:ascii="Courier New" w:hAnsi="Courier New" w:cs="Courier New"/>
        </w:rPr>
      </w:pPr>
    </w:p>
    <w:p w14:paraId="612229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Eligibility:</w:t>
      </w:r>
    </w:p>
    <w:p w14:paraId="76A160E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All full-time employees in eligible roles</w:t>
      </w:r>
    </w:p>
    <w:p w14:paraId="2810B90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Managers approve remote work schedules</w:t>
      </w:r>
    </w:p>
    <w:p w14:paraId="2497BD8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Probationary employees: on-site required</w:t>
      </w:r>
    </w:p>
    <w:p w14:paraId="6C4EB869" w14:textId="77777777" w:rsidR="00000000" w:rsidRPr="00A20BF2" w:rsidRDefault="00000000" w:rsidP="00A20BF2">
      <w:pPr>
        <w:pStyle w:val="PlainText"/>
        <w:rPr>
          <w:rFonts w:ascii="Courier New" w:hAnsi="Courier New" w:cs="Courier New"/>
        </w:rPr>
      </w:pPr>
    </w:p>
    <w:p w14:paraId="2305823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Equipment:</w:t>
      </w:r>
    </w:p>
    <w:p w14:paraId="25614B6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Company-provided: Laptop, monitor, headset</w:t>
      </w:r>
    </w:p>
    <w:p w14:paraId="2095821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Employee-provided: Internet connection (minimum 25 Mbps)</w:t>
      </w:r>
    </w:p>
    <w:p w14:paraId="22AC422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IT support available 8 AM - 6 PM for remote workers</w:t>
      </w:r>
    </w:p>
    <w:p w14:paraId="4572F344" w14:textId="77777777" w:rsidR="00000000" w:rsidRPr="00A20BF2" w:rsidRDefault="00000000" w:rsidP="00A20BF2">
      <w:pPr>
        <w:pStyle w:val="PlainText"/>
        <w:rPr>
          <w:rFonts w:ascii="Courier New" w:hAnsi="Courier New" w:cs="Courier New"/>
        </w:rPr>
      </w:pPr>
    </w:p>
    <w:p w14:paraId="65EB3F6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Security Requirements:</w:t>
      </w:r>
    </w:p>
    <w:p w14:paraId="0CEC727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VPN required for all company systems access</w:t>
      </w:r>
    </w:p>
    <w:p w14:paraId="65F0187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MFA enabled on all accounts</w:t>
      </w:r>
    </w:p>
    <w:p w14:paraId="46E79A3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No shared WiFi passwords with family/neighbors</w:t>
      </w:r>
    </w:p>
    <w:p w14:paraId="3E1536E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Lock screen when away from computer</w:t>
      </w:r>
    </w:p>
    <w:p w14:paraId="4EE74754" w14:textId="77777777" w:rsidR="00000000" w:rsidRPr="00A20BF2" w:rsidRDefault="00000000" w:rsidP="00A20BF2">
      <w:pPr>
        <w:pStyle w:val="PlainText"/>
        <w:rPr>
          <w:rFonts w:ascii="Courier New" w:hAnsi="Courier New" w:cs="Courier New"/>
        </w:rPr>
      </w:pPr>
    </w:p>
    <w:p w14:paraId="19A8497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Communication Expectations:</w:t>
      </w:r>
    </w:p>
    <w:p w14:paraId="68164B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Available during core hours (9 AM - 3 PM local time)</w:t>
      </w:r>
    </w:p>
    <w:p w14:paraId="3A5819C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Respond to messages within 2 hours during work hours</w:t>
      </w:r>
    </w:p>
    <w:p w14:paraId="60E1627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Video required for team meetings</w:t>
      </w:r>
    </w:p>
    <w:p w14:paraId="418C8A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Calendar updated with availability</w:t>
      </w:r>
    </w:p>
    <w:p w14:paraId="47A4DEA9" w14:textId="77777777" w:rsidR="00000000" w:rsidRPr="00A20BF2" w:rsidRDefault="00000000" w:rsidP="00A20BF2">
      <w:pPr>
        <w:pStyle w:val="PlainText"/>
        <w:rPr>
          <w:rFonts w:ascii="Courier New" w:hAnsi="Courier New" w:cs="Courier New"/>
        </w:rPr>
      </w:pPr>
    </w:p>
    <w:p w14:paraId="1AFEE12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Performance Standards:</w:t>
      </w:r>
    </w:p>
    <w:p w14:paraId="3F111E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Same productivity expectations as on-site</w:t>
      </w:r>
    </w:p>
    <w:p w14:paraId="0EC8A2A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Regular check-ins with manager (weekly minimum)</w:t>
      </w:r>
    </w:p>
    <w:p w14:paraId="4214817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Quarterly in-person team meetings required</w:t>
      </w:r>
    </w:p>
    <w:p w14:paraId="27B8615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77A3026" w14:textId="77777777" w:rsidR="00000000" w:rsidRPr="00A20BF2" w:rsidRDefault="00000000" w:rsidP="00A20BF2">
      <w:pPr>
        <w:pStyle w:val="PlainText"/>
        <w:rPr>
          <w:rFonts w:ascii="Courier New" w:hAnsi="Courier New" w:cs="Courier New"/>
        </w:rPr>
      </w:pPr>
    </w:p>
    <w:p w14:paraId="559605D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776AA906" w14:textId="77777777" w:rsidR="00000000" w:rsidRPr="00A20BF2" w:rsidRDefault="00000000" w:rsidP="00A20BF2">
      <w:pPr>
        <w:pStyle w:val="PlainText"/>
        <w:rPr>
          <w:rFonts w:ascii="Courier New" w:hAnsi="Courier New" w:cs="Courier New"/>
        </w:rPr>
      </w:pPr>
    </w:p>
    <w:p w14:paraId="51E3338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Pillar 5 Focus: Data Management &amp; Analytics</w:t>
      </w:r>
    </w:p>
    <w:p w14:paraId="143DA97A" w14:textId="77777777" w:rsidR="00000000" w:rsidRPr="00A20BF2" w:rsidRDefault="00000000" w:rsidP="00A20BF2">
      <w:pPr>
        <w:pStyle w:val="PlainText"/>
        <w:rPr>
          <w:rFonts w:ascii="Courier New" w:hAnsi="Courier New" w:cs="Courier New"/>
        </w:rPr>
      </w:pPr>
    </w:p>
    <w:p w14:paraId="1C9B6D7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11C30DEE" w14:textId="77777777" w:rsidR="00000000" w:rsidRPr="00A20BF2" w:rsidRDefault="00000000" w:rsidP="00A20BF2">
      <w:pPr>
        <w:pStyle w:val="PlainText"/>
        <w:rPr>
          <w:rFonts w:ascii="Courier New" w:hAnsi="Courier New" w:cs="Courier New"/>
        </w:rPr>
      </w:pPr>
    </w:p>
    <w:p w14:paraId="02FA109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Data Governance Foundation**</w:t>
      </w:r>
    </w:p>
    <w:p w14:paraId="4E5A71D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Appoint data stewards for each key data domain</w:t>
      </w:r>
    </w:p>
    <w:p w14:paraId="7ECE969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data dictionary and business glossary</w:t>
      </w:r>
    </w:p>
    <w:p w14:paraId="5674A40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data classification scheme (Public, Internal, Confidential, Restricted)</w:t>
      </w:r>
    </w:p>
    <w:p w14:paraId="53C68EB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data quality rules and monitoring</w:t>
      </w:r>
    </w:p>
    <w:p w14:paraId="035DF65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master data management for customers, products, etc.</w:t>
      </w:r>
    </w:p>
    <w:p w14:paraId="46BF7A96" w14:textId="77777777" w:rsidR="00000000" w:rsidRPr="00A20BF2" w:rsidRDefault="00000000" w:rsidP="00A20BF2">
      <w:pPr>
        <w:pStyle w:val="PlainText"/>
        <w:rPr>
          <w:rFonts w:ascii="Courier New" w:hAnsi="Courier New" w:cs="Courier New"/>
        </w:rPr>
      </w:pPr>
    </w:p>
    <w:p w14:paraId="3ACE9B5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**Data Classification Scheme:**</w:t>
      </w:r>
    </w:p>
    <w:p w14:paraId="23294F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2DE18B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PUBLIC DATA</w:t>
      </w:r>
    </w:p>
    <w:p w14:paraId="1D65D57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Definition: Information intended for public consumption</w:t>
      </w:r>
    </w:p>
    <w:p w14:paraId="66BAA1D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Examples: Marketing materials, press releases, public website</w:t>
      </w:r>
    </w:p>
    <w:p w14:paraId="20E0097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Handling: No restrictions</w:t>
      </w:r>
    </w:p>
    <w:p w14:paraId="4DD7782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Storage: Any approved system</w:t>
      </w:r>
    </w:p>
    <w:p w14:paraId="5E28BE1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Sharing: Freely shareable</w:t>
      </w:r>
    </w:p>
    <w:p w14:paraId="5C1251D9" w14:textId="77777777" w:rsidR="00000000" w:rsidRPr="00A20BF2" w:rsidRDefault="00000000" w:rsidP="00A20BF2">
      <w:pPr>
        <w:pStyle w:val="PlainText"/>
        <w:rPr>
          <w:rFonts w:ascii="Courier New" w:hAnsi="Courier New" w:cs="Courier New"/>
        </w:rPr>
      </w:pPr>
    </w:p>
    <w:p w14:paraId="45DAE0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INTERNAL DATA</w:t>
      </w:r>
    </w:p>
    <w:p w14:paraId="78E6531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Definition: Information for internal business use</w:t>
      </w:r>
    </w:p>
    <w:p w14:paraId="370DDA6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Examples: Internal memos, project plans, general reports</w:t>
      </w:r>
    </w:p>
    <w:p w14:paraId="2980FE8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Handling: Shared only with employees and approved contractors</w:t>
      </w:r>
    </w:p>
    <w:p w14:paraId="54B1821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Storage: Company systems only (no personal email/cloud)</w:t>
      </w:r>
    </w:p>
    <w:p w14:paraId="38D7BE2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Sharing: Via approved sharing methods only</w:t>
      </w:r>
    </w:p>
    <w:p w14:paraId="47A61723" w14:textId="77777777" w:rsidR="00000000" w:rsidRPr="00A20BF2" w:rsidRDefault="00000000" w:rsidP="00A20BF2">
      <w:pPr>
        <w:pStyle w:val="PlainText"/>
        <w:rPr>
          <w:rFonts w:ascii="Courier New" w:hAnsi="Courier New" w:cs="Courier New"/>
        </w:rPr>
      </w:pPr>
    </w:p>
    <w:p w14:paraId="49D26C1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CONFIDENTIAL DATA</w:t>
      </w:r>
    </w:p>
    <w:p w14:paraId="28886D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Definition: Sensitive business information requiring protection</w:t>
      </w:r>
    </w:p>
    <w:p w14:paraId="14D1C04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Examples: Financial data, contracts, strategic plans, employee data</w:t>
      </w:r>
    </w:p>
    <w:p w14:paraId="4DCB191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Handling: Need-to-know basis with manager approval</w:t>
      </w:r>
    </w:p>
    <w:p w14:paraId="038EA6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Storage: Encrypted storage only</w:t>
      </w:r>
    </w:p>
    <w:p w14:paraId="129F14D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Sharing: Encrypted email or secure file transfer only</w:t>
      </w:r>
    </w:p>
    <w:p w14:paraId="7BEEA1AA" w14:textId="77777777" w:rsidR="00000000" w:rsidRPr="00A20BF2" w:rsidRDefault="00000000" w:rsidP="00A20BF2">
      <w:pPr>
        <w:pStyle w:val="PlainText"/>
        <w:rPr>
          <w:rFonts w:ascii="Courier New" w:hAnsi="Courier New" w:cs="Courier New"/>
        </w:rPr>
      </w:pPr>
    </w:p>
    <w:p w14:paraId="0CBCEDB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RESTRICTED DATA</w:t>
      </w:r>
    </w:p>
    <w:p w14:paraId="46F97CF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Definition: Highly sensitive data with severe consequences if disclosed</w:t>
      </w:r>
    </w:p>
    <w:p w14:paraId="6C3B317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Examples: Customer PII, SSNs, credit card data, trade secrets</w:t>
      </w:r>
    </w:p>
    <w:p w14:paraId="35E5B57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Handling: Strict access controls, comprehensive audit logging</w:t>
      </w:r>
    </w:p>
    <w:p w14:paraId="486F6D3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Storage: Encrypted, access-controlled systems with MFA</w:t>
      </w:r>
    </w:p>
    <w:p w14:paraId="75BDF91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Sharing: Requires executive approval, encrypted transmission only</w:t>
      </w:r>
    </w:p>
    <w:p w14:paraId="140B1D2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96A9453" w14:textId="77777777" w:rsidR="00000000" w:rsidRPr="00A20BF2" w:rsidRDefault="00000000" w:rsidP="00A20BF2">
      <w:pPr>
        <w:pStyle w:val="PlainText"/>
        <w:rPr>
          <w:rFonts w:ascii="Courier New" w:hAnsi="Courier New" w:cs="Courier New"/>
        </w:rPr>
      </w:pPr>
    </w:p>
    <w:p w14:paraId="58C8F33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Business Intelligence Platform**</w:t>
      </w:r>
    </w:p>
    <w:p w14:paraId="302869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Select BI tool (Power BI, Tableau, Looker, etc.)</w:t>
      </w:r>
    </w:p>
    <w:p w14:paraId="1955645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top 10 business questions to answer</w:t>
      </w:r>
    </w:p>
    <w:p w14:paraId="7BF7192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Build initial dashboards for executives and department heads</w:t>
      </w:r>
    </w:p>
    <w:p w14:paraId="518D965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Train power users on self-service analytics</w:t>
      </w:r>
    </w:p>
    <w:p w14:paraId="3FCD23B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data refresh schedules</w:t>
      </w:r>
    </w:p>
    <w:p w14:paraId="3BDF8EA7" w14:textId="77777777" w:rsidR="00000000" w:rsidRPr="00A20BF2" w:rsidRDefault="00000000" w:rsidP="00A20BF2">
      <w:pPr>
        <w:pStyle w:val="PlainText"/>
        <w:rPr>
          <w:rFonts w:ascii="Courier New" w:hAnsi="Courier New" w:cs="Courier New"/>
        </w:rPr>
      </w:pPr>
    </w:p>
    <w:p w14:paraId="0A70637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**Dashboard Requirements Template:**</w:t>
      </w:r>
    </w:p>
    <w:p w14:paraId="14A50B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1AC082B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Dashboard Name: ___________</w:t>
      </w:r>
    </w:p>
    <w:p w14:paraId="666388A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Audience: ___________</w:t>
      </w:r>
    </w:p>
    <w:p w14:paraId="137DAD1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Business Question(s): ___________</w:t>
      </w:r>
    </w:p>
    <w:p w14:paraId="5766C11F" w14:textId="77777777" w:rsidR="00000000" w:rsidRPr="00A20BF2" w:rsidRDefault="00000000" w:rsidP="00A20BF2">
      <w:pPr>
        <w:pStyle w:val="PlainText"/>
        <w:rPr>
          <w:rFonts w:ascii="Courier New" w:hAnsi="Courier New" w:cs="Courier New"/>
        </w:rPr>
      </w:pPr>
    </w:p>
    <w:p w14:paraId="1C0B93B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Data Sources:</w:t>
      </w:r>
    </w:p>
    <w:p w14:paraId="032E719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_____</w:t>
      </w:r>
    </w:p>
    <w:p w14:paraId="27C8FB8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_____</w:t>
      </w:r>
    </w:p>
    <w:p w14:paraId="6466816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_____</w:t>
      </w:r>
    </w:p>
    <w:p w14:paraId="4B7F1399" w14:textId="77777777" w:rsidR="00000000" w:rsidRPr="00A20BF2" w:rsidRDefault="00000000" w:rsidP="00A20BF2">
      <w:pPr>
        <w:pStyle w:val="PlainText"/>
        <w:rPr>
          <w:rFonts w:ascii="Courier New" w:hAnsi="Courier New" w:cs="Courier New"/>
        </w:rPr>
      </w:pPr>
    </w:p>
    <w:p w14:paraId="651FC3D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Metrics/KPIs:</w:t>
      </w:r>
    </w:p>
    <w:p w14:paraId="0EA951E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_____ (target: _____)</w:t>
      </w:r>
    </w:p>
    <w:p w14:paraId="10B8886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_____ (target: _____)</w:t>
      </w:r>
    </w:p>
    <w:p w14:paraId="12559DB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_____ (target: _____)</w:t>
      </w:r>
    </w:p>
    <w:p w14:paraId="798FC466" w14:textId="77777777" w:rsidR="00000000" w:rsidRPr="00A20BF2" w:rsidRDefault="00000000" w:rsidP="00A20BF2">
      <w:pPr>
        <w:pStyle w:val="PlainText"/>
        <w:rPr>
          <w:rFonts w:ascii="Courier New" w:hAnsi="Courier New" w:cs="Courier New"/>
        </w:rPr>
      </w:pPr>
    </w:p>
    <w:p w14:paraId="1B6E7E3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Refresh Frequency: Real-time / Hourly / Daily / Weekly</w:t>
      </w:r>
    </w:p>
    <w:p w14:paraId="78ED7CF7" w14:textId="77777777" w:rsidR="00000000" w:rsidRPr="00A20BF2" w:rsidRDefault="00000000" w:rsidP="00A20BF2">
      <w:pPr>
        <w:pStyle w:val="PlainText"/>
        <w:rPr>
          <w:rFonts w:ascii="Courier New" w:hAnsi="Courier New" w:cs="Courier New"/>
        </w:rPr>
      </w:pPr>
    </w:p>
    <w:p w14:paraId="49E0004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Filters/Interactivity:</w:t>
      </w:r>
    </w:p>
    <w:p w14:paraId="317750A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Date range</w:t>
      </w:r>
    </w:p>
    <w:p w14:paraId="495ECF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Department/location</w:t>
      </w:r>
    </w:p>
    <w:p w14:paraId="553C9CA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Product/service</w:t>
      </w:r>
    </w:p>
    <w:p w14:paraId="1153461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Other: _____</w:t>
      </w:r>
    </w:p>
    <w:p w14:paraId="42B5488F" w14:textId="77777777" w:rsidR="00000000" w:rsidRPr="00A20BF2" w:rsidRDefault="00000000" w:rsidP="00A20BF2">
      <w:pPr>
        <w:pStyle w:val="PlainText"/>
        <w:rPr>
          <w:rFonts w:ascii="Courier New" w:hAnsi="Courier New" w:cs="Courier New"/>
        </w:rPr>
      </w:pPr>
    </w:p>
    <w:p w14:paraId="3FAD6C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Access Control:</w:t>
      </w:r>
    </w:p>
    <w:p w14:paraId="7B19906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Who can view: _____</w:t>
      </w:r>
    </w:p>
    <w:p w14:paraId="1EC52FD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Who can edit: _____</w:t>
      </w:r>
    </w:p>
    <w:p w14:paraId="0DC8E09D" w14:textId="77777777" w:rsidR="00000000" w:rsidRPr="00A20BF2" w:rsidRDefault="00000000" w:rsidP="00A20BF2">
      <w:pPr>
        <w:pStyle w:val="PlainText"/>
        <w:rPr>
          <w:rFonts w:ascii="Courier New" w:hAnsi="Courier New" w:cs="Courier New"/>
        </w:rPr>
      </w:pPr>
    </w:p>
    <w:p w14:paraId="6E5D9F8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Success Criteria:</w:t>
      </w:r>
    </w:p>
    <w:p w14:paraId="18BDFC9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Used by _____ people weekly</w:t>
      </w:r>
    </w:p>
    <w:p w14:paraId="4B904B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Reduces manual reporting by _____ hours/month</w:t>
      </w:r>
    </w:p>
    <w:p w14:paraId="79AC759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Improves decision speed by ____%</w:t>
      </w:r>
    </w:p>
    <w:p w14:paraId="6828F04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596074C" w14:textId="77777777" w:rsidR="00000000" w:rsidRPr="00A20BF2" w:rsidRDefault="00000000" w:rsidP="00A20BF2">
      <w:pPr>
        <w:pStyle w:val="PlainText"/>
        <w:rPr>
          <w:rFonts w:ascii="Courier New" w:hAnsi="Courier New" w:cs="Courier New"/>
        </w:rPr>
      </w:pPr>
    </w:p>
    <w:p w14:paraId="67A290A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29335CC" w14:textId="77777777" w:rsidR="00000000" w:rsidRPr="00A20BF2" w:rsidRDefault="00000000" w:rsidP="00A20BF2">
      <w:pPr>
        <w:pStyle w:val="PlainText"/>
        <w:rPr>
          <w:rFonts w:ascii="Courier New" w:hAnsi="Courier New" w:cs="Courier New"/>
        </w:rPr>
      </w:pPr>
    </w:p>
    <w:p w14:paraId="0AEB6300" w14:textId="77777777" w:rsidR="008B3DB7" w:rsidRDefault="008B3DB7" w:rsidP="00A20BF2">
      <w:pPr>
        <w:pStyle w:val="PlainText"/>
        <w:rPr>
          <w:rFonts w:ascii="Courier New" w:hAnsi="Courier New" w:cs="Courier New"/>
        </w:rPr>
      </w:pPr>
    </w:p>
    <w:p w14:paraId="0C54F80B" w14:textId="77777777" w:rsidR="008B3DB7" w:rsidRDefault="008B3DB7" w:rsidP="00A20BF2">
      <w:pPr>
        <w:pStyle w:val="PlainText"/>
        <w:rPr>
          <w:rFonts w:ascii="Courier New" w:hAnsi="Courier New" w:cs="Courier New"/>
        </w:rPr>
      </w:pPr>
    </w:p>
    <w:p w14:paraId="4483AD9F" w14:textId="0341BF4F"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Pillar 6 Focus: Operational Excellence &amp; Innovation</w:t>
      </w:r>
    </w:p>
    <w:p w14:paraId="0AA896CA" w14:textId="77777777" w:rsidR="00000000" w:rsidRPr="00A20BF2" w:rsidRDefault="00000000" w:rsidP="00A20BF2">
      <w:pPr>
        <w:pStyle w:val="PlainText"/>
        <w:rPr>
          <w:rFonts w:ascii="Courier New" w:hAnsi="Courier New" w:cs="Courier New"/>
        </w:rPr>
      </w:pPr>
    </w:p>
    <w:p w14:paraId="00AD77B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**Key Initiatives:**</w:t>
      </w:r>
    </w:p>
    <w:p w14:paraId="19D5462C" w14:textId="77777777" w:rsidR="00000000" w:rsidRPr="00A20BF2" w:rsidRDefault="00000000" w:rsidP="00A20BF2">
      <w:pPr>
        <w:pStyle w:val="PlainText"/>
        <w:rPr>
          <w:rFonts w:ascii="Courier New" w:hAnsi="Courier New" w:cs="Courier New"/>
        </w:rPr>
      </w:pPr>
    </w:p>
    <w:p w14:paraId="25F1D86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IT Service Management (ITSM)**</w:t>
      </w:r>
    </w:p>
    <w:p w14:paraId="4A07EBA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ticketing system (ServiceNow, Freshservice, Jira Service Management)</w:t>
      </w:r>
    </w:p>
    <w:p w14:paraId="2CE7598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Define service catalog with SLAs</w:t>
      </w:r>
    </w:p>
    <w:p w14:paraId="4261ECD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Establish incident, request, and change management processes</w:t>
      </w:r>
    </w:p>
    <w:p w14:paraId="41C74C9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Create knowledge base for common issues</w:t>
      </w:r>
    </w:p>
    <w:p w14:paraId="15D32D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Implement user satisfaction surveys</w:t>
      </w:r>
    </w:p>
    <w:p w14:paraId="6190FA98" w14:textId="77777777" w:rsidR="00000000" w:rsidRPr="00A20BF2" w:rsidRDefault="00000000" w:rsidP="00A20BF2">
      <w:pPr>
        <w:pStyle w:val="PlainText"/>
        <w:rPr>
          <w:rFonts w:ascii="Courier New" w:hAnsi="Courier New" w:cs="Courier New"/>
        </w:rPr>
      </w:pPr>
    </w:p>
    <w:p w14:paraId="11EA935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**Service Catalog Template:**</w:t>
      </w:r>
    </w:p>
    <w:p w14:paraId="6F23C06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49983D8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Service: New Employee Onboarding</w:t>
      </w:r>
    </w:p>
    <w:p w14:paraId="707D3A48" w14:textId="77777777" w:rsidR="00000000" w:rsidRPr="00A20BF2" w:rsidRDefault="00000000" w:rsidP="00A20BF2">
      <w:pPr>
        <w:pStyle w:val="PlainText"/>
        <w:rPr>
          <w:rFonts w:ascii="Courier New" w:hAnsi="Courier New" w:cs="Courier New"/>
        </w:rPr>
      </w:pPr>
    </w:p>
    <w:p w14:paraId="0F31DEF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Description: Provision accounts, equipment, and access for new hires</w:t>
      </w:r>
    </w:p>
    <w:p w14:paraId="074422B9" w14:textId="77777777" w:rsidR="00000000" w:rsidRPr="00A20BF2" w:rsidRDefault="00000000" w:rsidP="00A20BF2">
      <w:pPr>
        <w:pStyle w:val="PlainText"/>
        <w:rPr>
          <w:rFonts w:ascii="Courier New" w:hAnsi="Courier New" w:cs="Courier New"/>
        </w:rPr>
      </w:pPr>
    </w:p>
    <w:p w14:paraId="5BF4B70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Service Level:</w:t>
      </w:r>
    </w:p>
    <w:p w14:paraId="561E344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Standard fulfillment: 2 business days before start date</w:t>
      </w:r>
    </w:p>
    <w:p w14:paraId="5FC84C2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Rush (additional cost): 1 business day</w:t>
      </w:r>
    </w:p>
    <w:p w14:paraId="221D5AA4" w14:textId="77777777" w:rsidR="00000000" w:rsidRPr="00A20BF2" w:rsidRDefault="00000000" w:rsidP="00A20BF2">
      <w:pPr>
        <w:pStyle w:val="PlainText"/>
        <w:rPr>
          <w:rFonts w:ascii="Courier New" w:hAnsi="Courier New" w:cs="Courier New"/>
        </w:rPr>
      </w:pPr>
    </w:p>
    <w:p w14:paraId="5B2B187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Request Requirements:</w:t>
      </w:r>
    </w:p>
    <w:p w14:paraId="1F55C9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New hire form completed</w:t>
      </w:r>
    </w:p>
    <w:p w14:paraId="3922BF0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Manager approval</w:t>
      </w:r>
    </w:p>
    <w:p w14:paraId="05084DD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Start date confirmed</w:t>
      </w:r>
    </w:p>
    <w:p w14:paraId="2A9EC4B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Role and department specified</w:t>
      </w:r>
    </w:p>
    <w:p w14:paraId="27EE50C4" w14:textId="77777777" w:rsidR="00000000" w:rsidRPr="00A20BF2" w:rsidRDefault="00000000" w:rsidP="00A20BF2">
      <w:pPr>
        <w:pStyle w:val="PlainText"/>
        <w:rPr>
          <w:rFonts w:ascii="Courier New" w:hAnsi="Courier New" w:cs="Courier New"/>
        </w:rPr>
      </w:pPr>
    </w:p>
    <w:p w14:paraId="7C9D3B5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Included:</w:t>
      </w:r>
    </w:p>
    <w:p w14:paraId="36F9F45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Email account and licenses (M365/Google)</w:t>
      </w:r>
    </w:p>
    <w:p w14:paraId="2E1F539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Computer equipment (laptop/desktop + peripherals)</w:t>
      </w:r>
    </w:p>
    <w:p w14:paraId="02D6CB9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Phone extension and voicemail</w:t>
      </w:r>
    </w:p>
    <w:p w14:paraId="054CD30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Network and system access based on role</w:t>
      </w:r>
    </w:p>
    <w:p w14:paraId="6F49248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Initial security training scheduled</w:t>
      </w:r>
    </w:p>
    <w:p w14:paraId="640AAC6A" w14:textId="77777777" w:rsidR="00000000" w:rsidRPr="00A20BF2" w:rsidRDefault="00000000" w:rsidP="00A20BF2">
      <w:pPr>
        <w:pStyle w:val="PlainText"/>
        <w:rPr>
          <w:rFonts w:ascii="Courier New" w:hAnsi="Courier New" w:cs="Courier New"/>
        </w:rPr>
      </w:pPr>
    </w:p>
    <w:p w14:paraId="088552B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Exclusions:</w:t>
      </w:r>
    </w:p>
    <w:p w14:paraId="7DC352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Specialized software (separate request)</w:t>
      </w:r>
    </w:p>
    <w:p w14:paraId="4940194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Non-standard equipment (requires manager approval)</w:t>
      </w:r>
    </w:p>
    <w:p w14:paraId="3B1624CA" w14:textId="77777777" w:rsidR="00000000" w:rsidRPr="00A20BF2" w:rsidRDefault="00000000" w:rsidP="00A20BF2">
      <w:pPr>
        <w:pStyle w:val="PlainText"/>
        <w:rPr>
          <w:rFonts w:ascii="Courier New" w:hAnsi="Courier New" w:cs="Courier New"/>
        </w:rPr>
      </w:pPr>
    </w:p>
    <w:p w14:paraId="5B8E201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How to Request:</w:t>
      </w:r>
    </w:p>
    <w:p w14:paraId="7672E45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Submit ticket via IT portal</w:t>
      </w:r>
    </w:p>
    <w:p w14:paraId="30AF5F8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Category: New Hire Setup</w:t>
      </w:r>
    </w:p>
    <w:p w14:paraId="52EFE02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Attach completed new hire form</w:t>
      </w:r>
    </w:p>
    <w:p w14:paraId="577747E1" w14:textId="77777777" w:rsidR="00000000" w:rsidRPr="00A20BF2" w:rsidRDefault="00000000" w:rsidP="00A20BF2">
      <w:pPr>
        <w:pStyle w:val="PlainText"/>
        <w:rPr>
          <w:rFonts w:ascii="Courier New" w:hAnsi="Courier New" w:cs="Courier New"/>
        </w:rPr>
      </w:pPr>
    </w:p>
    <w:p w14:paraId="160D6B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Support Contact:</w:t>
      </w:r>
    </w:p>
    <w:p w14:paraId="1BDE91D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IT Service Desk: [email/phone]</w:t>
      </w:r>
    </w:p>
    <w:p w14:paraId="448D676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Hours: Monday-Friday, 8 AM - 6 PM</w:t>
      </w:r>
    </w:p>
    <w:p w14:paraId="7FC5B2A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E630296" w14:textId="77777777" w:rsidR="00000000" w:rsidRPr="00A20BF2" w:rsidRDefault="00000000" w:rsidP="00A20BF2">
      <w:pPr>
        <w:pStyle w:val="PlainText"/>
        <w:rPr>
          <w:rFonts w:ascii="Courier New" w:hAnsi="Courier New" w:cs="Courier New"/>
        </w:rPr>
      </w:pPr>
    </w:p>
    <w:p w14:paraId="176719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Process Automation**</w:t>
      </w:r>
    </w:p>
    <w:p w14:paraId="694CD12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Identify top 10 manual/repetitive IT processes</w:t>
      </w:r>
    </w:p>
    <w:p w14:paraId="43009A3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Automate user provisioning/deprovisioning</w:t>
      </w:r>
    </w:p>
    <w:p w14:paraId="0928E9A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Automate software deployment and patching</w:t>
      </w:r>
    </w:p>
    <w:p w14:paraId="0199667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Automate backup monitoring and alerting</w:t>
      </w:r>
    </w:p>
    <w:p w14:paraId="74FBD9A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 ] Implement workflow automation for approvals</w:t>
      </w:r>
    </w:p>
    <w:p w14:paraId="7CDA15B6" w14:textId="77777777" w:rsidR="00000000" w:rsidRPr="00A20BF2" w:rsidRDefault="00000000" w:rsidP="00A20BF2">
      <w:pPr>
        <w:pStyle w:val="PlainText"/>
        <w:rPr>
          <w:rFonts w:ascii="Courier New" w:hAnsi="Courier New" w:cs="Courier New"/>
        </w:rPr>
      </w:pPr>
    </w:p>
    <w:p w14:paraId="557FF37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**Automation Opportunity Assessment:**</w:t>
      </w:r>
    </w:p>
    <w:p w14:paraId="28ABB19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DC8986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Process: ___________</w:t>
      </w:r>
    </w:p>
    <w:p w14:paraId="738BFAF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Current State: Manual / Partially Automated / Fully Automated</w:t>
      </w:r>
    </w:p>
    <w:p w14:paraId="5C26C09F" w14:textId="77777777" w:rsidR="00000000" w:rsidRPr="00A20BF2" w:rsidRDefault="00000000" w:rsidP="00A20BF2">
      <w:pPr>
        <w:pStyle w:val="PlainText"/>
        <w:rPr>
          <w:rFonts w:ascii="Courier New" w:hAnsi="Courier New" w:cs="Courier New"/>
        </w:rPr>
      </w:pPr>
    </w:p>
    <w:p w14:paraId="55B8824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Volume:</w:t>
      </w:r>
    </w:p>
    <w:p w14:paraId="226ADAE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Frequency: _____ per day/week/month</w:t>
      </w:r>
    </w:p>
    <w:p w14:paraId="785D769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Average time per occurrence: _____ minutes</w:t>
      </w:r>
    </w:p>
    <w:p w14:paraId="349C27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Annual hours spent: _____</w:t>
      </w:r>
    </w:p>
    <w:p w14:paraId="65A6F144" w14:textId="77777777" w:rsidR="00000000" w:rsidRPr="00A20BF2" w:rsidRDefault="00000000" w:rsidP="00A20BF2">
      <w:pPr>
        <w:pStyle w:val="PlainText"/>
        <w:rPr>
          <w:rFonts w:ascii="Courier New" w:hAnsi="Courier New" w:cs="Courier New"/>
        </w:rPr>
      </w:pPr>
    </w:p>
    <w:p w14:paraId="5082A6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Complexity:</w:t>
      </w:r>
    </w:p>
    <w:p w14:paraId="3F4406E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Number of steps: _____</w:t>
      </w:r>
    </w:p>
    <w:p w14:paraId="2FCA1FD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Systems involved: _____</w:t>
      </w:r>
    </w:p>
    <w:p w14:paraId="7833627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Decision points: _____</w:t>
      </w:r>
    </w:p>
    <w:p w14:paraId="6655BC1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Exception handling required: Yes / No</w:t>
      </w:r>
    </w:p>
    <w:p w14:paraId="021D62DA" w14:textId="77777777" w:rsidR="00000000" w:rsidRPr="00A20BF2" w:rsidRDefault="00000000" w:rsidP="00A20BF2">
      <w:pPr>
        <w:pStyle w:val="PlainText"/>
        <w:rPr>
          <w:rFonts w:ascii="Courier New" w:hAnsi="Courier New" w:cs="Courier New"/>
        </w:rPr>
      </w:pPr>
    </w:p>
    <w:p w14:paraId="3C65E3E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Automation Potential:</w:t>
      </w:r>
    </w:p>
    <w:p w14:paraId="2BE573F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Fully automatable: _____%</w:t>
      </w:r>
    </w:p>
    <w:p w14:paraId="1C9F4B3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Requires human approval: _____%</w:t>
      </w:r>
    </w:p>
    <w:p w14:paraId="2615271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Must remain manual: _____%</w:t>
      </w:r>
    </w:p>
    <w:p w14:paraId="14897A58" w14:textId="77777777" w:rsidR="00000000" w:rsidRPr="00A20BF2" w:rsidRDefault="00000000" w:rsidP="00A20BF2">
      <w:pPr>
        <w:pStyle w:val="PlainText"/>
        <w:rPr>
          <w:rFonts w:ascii="Courier New" w:hAnsi="Courier New" w:cs="Courier New"/>
        </w:rPr>
      </w:pPr>
    </w:p>
    <w:p w14:paraId="7927456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Business Case:</w:t>
      </w:r>
    </w:p>
    <w:p w14:paraId="729E6C8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Current annual cost: $_____</w:t>
      </w:r>
    </w:p>
    <w:p w14:paraId="42B6C82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Automation cost (implementation): $_____</w:t>
      </w:r>
    </w:p>
    <w:p w14:paraId="7929F1F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Annual savings: $_____</w:t>
      </w:r>
    </w:p>
    <w:p w14:paraId="59344A2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Payback period: _____ months</w:t>
      </w:r>
    </w:p>
    <w:p w14:paraId="460C8CD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Quality improvement: Fewer errors / Faster / More consistent</w:t>
      </w:r>
    </w:p>
    <w:p w14:paraId="6A84A897" w14:textId="77777777" w:rsidR="00000000" w:rsidRPr="00A20BF2" w:rsidRDefault="00000000" w:rsidP="00A20BF2">
      <w:pPr>
        <w:pStyle w:val="PlainText"/>
        <w:rPr>
          <w:rFonts w:ascii="Courier New" w:hAnsi="Courier New" w:cs="Courier New"/>
        </w:rPr>
      </w:pPr>
    </w:p>
    <w:p w14:paraId="7E448C6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Priority: High / Medium / Low</w:t>
      </w:r>
    </w:p>
    <w:p w14:paraId="26CC678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AAC5A6C" w14:textId="77777777" w:rsidR="00000000" w:rsidRPr="00A20BF2" w:rsidRDefault="00000000" w:rsidP="00A20BF2">
      <w:pPr>
        <w:pStyle w:val="PlainText"/>
        <w:rPr>
          <w:rFonts w:ascii="Courier New" w:hAnsi="Courier New" w:cs="Courier New"/>
        </w:rPr>
      </w:pPr>
    </w:p>
    <w:p w14:paraId="1115937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03C5FDFE" w14:textId="77777777" w:rsidR="00000000" w:rsidRPr="00A20BF2" w:rsidRDefault="00000000" w:rsidP="00A20BF2">
      <w:pPr>
        <w:pStyle w:val="PlainText"/>
        <w:rPr>
          <w:rFonts w:ascii="Courier New" w:hAnsi="Courier New" w:cs="Courier New"/>
        </w:rPr>
      </w:pPr>
    </w:p>
    <w:p w14:paraId="5DADA5A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PHASE 3: OPTIMIZATION (Months 10-18)</w:t>
      </w:r>
    </w:p>
    <w:p w14:paraId="69B7FFB5" w14:textId="77777777" w:rsidR="00000000" w:rsidRPr="00A20BF2" w:rsidRDefault="00000000" w:rsidP="00A20BF2">
      <w:pPr>
        <w:pStyle w:val="PlainText"/>
        <w:rPr>
          <w:rFonts w:ascii="Courier New" w:hAnsi="Courier New" w:cs="Courier New"/>
        </w:rPr>
      </w:pPr>
    </w:p>
    <w:p w14:paraId="52D9A40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[Continue with detailed implementation guides for optimization phase]</w:t>
      </w:r>
    </w:p>
    <w:p w14:paraId="0275D817" w14:textId="77777777" w:rsidR="00000000" w:rsidRPr="00A20BF2" w:rsidRDefault="00000000" w:rsidP="00A20BF2">
      <w:pPr>
        <w:pStyle w:val="PlainText"/>
        <w:rPr>
          <w:rFonts w:ascii="Courier New" w:hAnsi="Courier New" w:cs="Courier New"/>
        </w:rPr>
      </w:pPr>
    </w:p>
    <w:p w14:paraId="7DEFAB6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Key Focus Areas:</w:t>
      </w:r>
    </w:p>
    <w:p w14:paraId="6E8F0EA5" w14:textId="77777777" w:rsidR="00000000" w:rsidRPr="00A20BF2" w:rsidRDefault="00000000" w:rsidP="00A20BF2">
      <w:pPr>
        <w:pStyle w:val="PlainText"/>
        <w:rPr>
          <w:rFonts w:ascii="Courier New" w:hAnsi="Courier New" w:cs="Courier New"/>
        </w:rPr>
      </w:pPr>
    </w:p>
    <w:p w14:paraId="0131AF5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**Cloud Optimization**</w:t>
      </w:r>
    </w:p>
    <w:p w14:paraId="6A1FE5D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Right-size cloud resources based on actual usage</w:t>
      </w:r>
    </w:p>
    <w:p w14:paraId="64C0FEA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Reserved Instances or Savings Plans</w:t>
      </w:r>
    </w:p>
    <w:p w14:paraId="5AF770D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Set up automated shutdown for non-production systems</w:t>
      </w:r>
    </w:p>
    <w:p w14:paraId="61B1C0B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Deploy cloud cost management tools (CloudHealth, Cloudability)</w:t>
      </w:r>
    </w:p>
    <w:p w14:paraId="7B3A7AE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Target: 30-40% reduction in cloud spending</w:t>
      </w:r>
    </w:p>
    <w:p w14:paraId="0D88DA24" w14:textId="77777777" w:rsidR="00000000" w:rsidRPr="00A20BF2" w:rsidRDefault="00000000" w:rsidP="00A20BF2">
      <w:pPr>
        <w:pStyle w:val="PlainText"/>
        <w:rPr>
          <w:rFonts w:ascii="Courier New" w:hAnsi="Courier New" w:cs="Courier New"/>
        </w:rPr>
      </w:pPr>
    </w:p>
    <w:p w14:paraId="562546C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**Advanced Security**</w:t>
      </w:r>
    </w:p>
    <w:p w14:paraId="6F1A41B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Deploy SIEM (Security Information and Event Management)</w:t>
      </w:r>
    </w:p>
    <w:p w14:paraId="5D583DD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automated threat response</w:t>
      </w:r>
    </w:p>
    <w:p w14:paraId="1D48F65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Conduct penetration testing</w:t>
      </w:r>
    </w:p>
    <w:p w14:paraId="131E1E0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Achieve compliance certification (SOC 2, ISO 27001)</w:t>
      </w:r>
    </w:p>
    <w:p w14:paraId="05739B0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data loss prevention (DLP)</w:t>
      </w:r>
    </w:p>
    <w:p w14:paraId="3F0F7898" w14:textId="77777777" w:rsidR="00000000" w:rsidRPr="00A20BF2" w:rsidRDefault="00000000" w:rsidP="00A20BF2">
      <w:pPr>
        <w:pStyle w:val="PlainText"/>
        <w:rPr>
          <w:rFonts w:ascii="Courier New" w:hAnsi="Courier New" w:cs="Courier New"/>
        </w:rPr>
      </w:pPr>
    </w:p>
    <w:p w14:paraId="4F922E4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**Advanced Analytics**</w:t>
      </w:r>
    </w:p>
    <w:p w14:paraId="3605D8B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predictive analytics for key business metrics</w:t>
      </w:r>
    </w:p>
    <w:p w14:paraId="1958DC6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Deploy customer analytics and segmentation</w:t>
      </w:r>
    </w:p>
    <w:p w14:paraId="010BF3B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Create data science pilot projects</w:t>
      </w:r>
    </w:p>
    <w:p w14:paraId="4290C7C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Train analysts on advanced tools</w:t>
      </w:r>
    </w:p>
    <w:p w14:paraId="474E29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Establish data science center of excellence</w:t>
      </w:r>
    </w:p>
    <w:p w14:paraId="1C95BFEF" w14:textId="77777777" w:rsidR="00000000" w:rsidRPr="00A20BF2" w:rsidRDefault="00000000" w:rsidP="00A20BF2">
      <w:pPr>
        <w:pStyle w:val="PlainText"/>
        <w:rPr>
          <w:rFonts w:ascii="Courier New" w:hAnsi="Courier New" w:cs="Courier New"/>
        </w:rPr>
      </w:pPr>
    </w:p>
    <w:p w14:paraId="37F103E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**Process Maturity**</w:t>
      </w:r>
    </w:p>
    <w:p w14:paraId="3430553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Achieve 50%+ automation of IT processes</w:t>
      </w:r>
    </w:p>
    <w:p w14:paraId="3D43039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continuous improvement (Kaizen) program</w:t>
      </w:r>
    </w:p>
    <w:p w14:paraId="4EEC958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Measure and optimize IT service delivery</w:t>
      </w:r>
    </w:p>
    <w:p w14:paraId="65327E8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Establish benchmarking against peers</w:t>
      </w:r>
    </w:p>
    <w:p w14:paraId="5D2C798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Document all major processes</w:t>
      </w:r>
    </w:p>
    <w:p w14:paraId="0E3FE9C5" w14:textId="77777777" w:rsidR="00000000" w:rsidRPr="00A20BF2" w:rsidRDefault="00000000" w:rsidP="00A20BF2">
      <w:pPr>
        <w:pStyle w:val="PlainText"/>
        <w:rPr>
          <w:rFonts w:ascii="Courier New" w:hAnsi="Courier New" w:cs="Courier New"/>
        </w:rPr>
      </w:pPr>
    </w:p>
    <w:p w14:paraId="44F7F25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77191A9E" w14:textId="77777777" w:rsidR="00000000" w:rsidRPr="00A20BF2" w:rsidRDefault="00000000" w:rsidP="00A20BF2">
      <w:pPr>
        <w:pStyle w:val="PlainText"/>
        <w:rPr>
          <w:rFonts w:ascii="Courier New" w:hAnsi="Courier New" w:cs="Courier New"/>
        </w:rPr>
      </w:pPr>
    </w:p>
    <w:p w14:paraId="191F1AE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PHASE 4: INNOVATION (Months 19+)</w:t>
      </w:r>
    </w:p>
    <w:p w14:paraId="595710C3" w14:textId="77777777" w:rsidR="00000000" w:rsidRPr="00A20BF2" w:rsidRDefault="00000000" w:rsidP="00A20BF2">
      <w:pPr>
        <w:pStyle w:val="PlainText"/>
        <w:rPr>
          <w:rFonts w:ascii="Courier New" w:hAnsi="Courier New" w:cs="Courier New"/>
        </w:rPr>
      </w:pPr>
    </w:p>
    <w:p w14:paraId="7C2AFFA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Key Focus Areas:</w:t>
      </w:r>
    </w:p>
    <w:p w14:paraId="189F6CD6" w14:textId="77777777" w:rsidR="00000000" w:rsidRPr="00A20BF2" w:rsidRDefault="00000000" w:rsidP="00A20BF2">
      <w:pPr>
        <w:pStyle w:val="PlainText"/>
        <w:rPr>
          <w:rFonts w:ascii="Courier New" w:hAnsi="Courier New" w:cs="Courier New"/>
        </w:rPr>
      </w:pPr>
    </w:p>
    <w:p w14:paraId="371F114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**AI/ML Implementation**</w:t>
      </w:r>
    </w:p>
    <w:p w14:paraId="3DE5B75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Pilot AI use cases (chatbots, predictive maintenance, demand forecasting)</w:t>
      </w:r>
    </w:p>
    <w:p w14:paraId="30B75E7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Implement RPA for high-volume business processes</w:t>
      </w:r>
    </w:p>
    <w:p w14:paraId="05AF0D1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Deploy AI-powered analytics</w:t>
      </w:r>
    </w:p>
    <w:p w14:paraId="2795DE6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Create innovation lab for experimentation</w:t>
      </w:r>
    </w:p>
    <w:p w14:paraId="3B8123D4" w14:textId="77777777" w:rsidR="00000000" w:rsidRPr="00A20BF2" w:rsidRDefault="00000000" w:rsidP="00A20BF2">
      <w:pPr>
        <w:pStyle w:val="PlainText"/>
        <w:rPr>
          <w:rFonts w:ascii="Courier New" w:hAnsi="Courier New" w:cs="Courier New"/>
        </w:rPr>
      </w:pPr>
    </w:p>
    <w:p w14:paraId="644847C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**Emerging Technology Adoption**</w:t>
      </w:r>
    </w:p>
    <w:p w14:paraId="43F61C8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IoT for operations monitoring</w:t>
      </w:r>
    </w:p>
    <w:p w14:paraId="53B1E16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Blockchain for supply chain or transactions</w:t>
      </w:r>
    </w:p>
    <w:p w14:paraId="6A201AC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AR/VR for training or customer experience</w:t>
      </w:r>
    </w:p>
    <w:p w14:paraId="6CAF5A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Edge computing for distributed operations</w:t>
      </w:r>
    </w:p>
    <w:p w14:paraId="1E212258" w14:textId="77777777" w:rsidR="00000000" w:rsidRPr="00A20BF2" w:rsidRDefault="00000000" w:rsidP="00A20BF2">
      <w:pPr>
        <w:pStyle w:val="PlainText"/>
        <w:rPr>
          <w:rFonts w:ascii="Courier New" w:hAnsi="Courier New" w:cs="Courier New"/>
        </w:rPr>
      </w:pPr>
    </w:p>
    <w:p w14:paraId="782F3DB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**Continuous Innovation Culture**</w:t>
      </w:r>
    </w:p>
    <w:p w14:paraId="47608F9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Establish innovation funding pool (2-5% of IT budget)</w:t>
      </w:r>
    </w:p>
    <w:p w14:paraId="5E709D1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Run quarterly hackathons or innovation challenges</w:t>
      </w:r>
    </w:p>
    <w:p w14:paraId="21477F6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Partner with startups and technology vendors</w:t>
      </w:r>
    </w:p>
    <w:p w14:paraId="4EEE8806"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Attend industry conferences and bring back ideas</w:t>
      </w:r>
    </w:p>
    <w:p w14:paraId="2FE53B9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Measure innovation output (pilots, implementations, ROI)</w:t>
      </w:r>
    </w:p>
    <w:p w14:paraId="082B57BD" w14:textId="77777777" w:rsidR="00000000" w:rsidRPr="00A20BF2" w:rsidRDefault="00000000" w:rsidP="00A20BF2">
      <w:pPr>
        <w:pStyle w:val="PlainText"/>
        <w:rPr>
          <w:rFonts w:ascii="Courier New" w:hAnsi="Courier New" w:cs="Courier New"/>
        </w:rPr>
      </w:pPr>
    </w:p>
    <w:p w14:paraId="01D19F4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61D7B09E" w14:textId="77777777" w:rsidR="00000000" w:rsidRPr="00A20BF2" w:rsidRDefault="00000000" w:rsidP="00A20BF2">
      <w:pPr>
        <w:pStyle w:val="PlainText"/>
        <w:rPr>
          <w:rFonts w:ascii="Courier New" w:hAnsi="Courier New" w:cs="Courier New"/>
        </w:rPr>
      </w:pPr>
    </w:p>
    <w:p w14:paraId="2A9F911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Success Metrics Dashboard</w:t>
      </w:r>
    </w:p>
    <w:p w14:paraId="468DFB38" w14:textId="77777777" w:rsidR="00000000" w:rsidRPr="00A20BF2" w:rsidRDefault="00000000" w:rsidP="00A20BF2">
      <w:pPr>
        <w:pStyle w:val="PlainText"/>
        <w:rPr>
          <w:rFonts w:ascii="Courier New" w:hAnsi="Courier New" w:cs="Courier New"/>
        </w:rPr>
      </w:pPr>
    </w:p>
    <w:p w14:paraId="4FEB615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Track transformation progress with these key metrics:</w:t>
      </w:r>
    </w:p>
    <w:p w14:paraId="14024A2F" w14:textId="77777777" w:rsidR="00000000" w:rsidRPr="00A20BF2" w:rsidRDefault="00000000" w:rsidP="00A20BF2">
      <w:pPr>
        <w:pStyle w:val="PlainText"/>
        <w:rPr>
          <w:rFonts w:ascii="Courier New" w:hAnsi="Courier New" w:cs="Courier New"/>
        </w:rPr>
      </w:pPr>
    </w:p>
    <w:p w14:paraId="36E49F0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**Overall Transformation Health:**</w:t>
      </w:r>
    </w:p>
    <w:p w14:paraId="7BB695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Maturity score improvement (target: +1.0 level per year)</w:t>
      </w:r>
    </w:p>
    <w:p w14:paraId="26916EC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Stakeholder satisfaction (target: 4.0/5.0+)</w:t>
      </w:r>
    </w:p>
    <w:p w14:paraId="3453426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Budget variance (target: within Â±10%)</w:t>
      </w:r>
    </w:p>
    <w:p w14:paraId="7926294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 On-time delivery (target: 80%+ of milestones)</w:t>
      </w:r>
    </w:p>
    <w:p w14:paraId="480B534D" w14:textId="77777777" w:rsidR="00000000" w:rsidRPr="00A20BF2" w:rsidRDefault="00000000" w:rsidP="00A20BF2">
      <w:pPr>
        <w:pStyle w:val="PlainText"/>
        <w:rPr>
          <w:rFonts w:ascii="Courier New" w:hAnsi="Courier New" w:cs="Courier New"/>
        </w:rPr>
      </w:pPr>
    </w:p>
    <w:p w14:paraId="7587933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**By Pillar:**</w:t>
      </w:r>
    </w:p>
    <w:p w14:paraId="6D2710BF" w14:textId="77777777" w:rsidR="00000000" w:rsidRPr="00A20BF2" w:rsidRDefault="00000000" w:rsidP="00A20BF2">
      <w:pPr>
        <w:pStyle w:val="PlainText"/>
        <w:rPr>
          <w:rFonts w:ascii="Courier New" w:hAnsi="Courier New" w:cs="Courier New"/>
        </w:rPr>
      </w:pPr>
    </w:p>
    <w:p w14:paraId="0EBA6E1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1 - Strategic Alignment:**</w:t>
      </w:r>
    </w:p>
    <w:p w14:paraId="211E483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of IT budget aligned to business strategy (target: 70%+)</w:t>
      </w:r>
    </w:p>
    <w:p w14:paraId="21C43F7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Governance meeting attendance (target: 90%+)</w:t>
      </w:r>
    </w:p>
    <w:p w14:paraId="00C4876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Time to decision on IT investments (target: &lt;30 days)</w:t>
      </w:r>
    </w:p>
    <w:p w14:paraId="0E8AA6CD" w14:textId="77777777" w:rsidR="00000000" w:rsidRPr="00A20BF2" w:rsidRDefault="00000000" w:rsidP="00A20BF2">
      <w:pPr>
        <w:pStyle w:val="PlainText"/>
        <w:rPr>
          <w:rFonts w:ascii="Courier New" w:hAnsi="Courier New" w:cs="Courier New"/>
        </w:rPr>
      </w:pPr>
    </w:p>
    <w:p w14:paraId="782DC50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2 - Infrastructure:**</w:t>
      </w:r>
    </w:p>
    <w:p w14:paraId="0EECE95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System uptime % (target: 99.5%+)</w:t>
      </w:r>
    </w:p>
    <w:p w14:paraId="31BF67A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Infrastructure cost per user (target: declining YoY)</w:t>
      </w:r>
    </w:p>
    <w:p w14:paraId="16F9018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workloads in cloud (target: 50-70%)</w:t>
      </w:r>
    </w:p>
    <w:p w14:paraId="69BBB1C3" w14:textId="77777777" w:rsidR="00000000" w:rsidRPr="00A20BF2" w:rsidRDefault="00000000" w:rsidP="00A20BF2">
      <w:pPr>
        <w:pStyle w:val="PlainText"/>
        <w:rPr>
          <w:rFonts w:ascii="Courier New" w:hAnsi="Courier New" w:cs="Courier New"/>
        </w:rPr>
      </w:pPr>
    </w:p>
    <w:p w14:paraId="609F885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3 - Cybersecurity:**</w:t>
      </w:r>
    </w:p>
    <w:p w14:paraId="633F41A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Security training completion % (target: 100%)</w:t>
      </w:r>
    </w:p>
    <w:p w14:paraId="0CC6BD2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Simulated phishing click rate (target: &lt;5%)</w:t>
      </w:r>
    </w:p>
    <w:p w14:paraId="3F52281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Mean time to detect (target: &lt;4 hours)</w:t>
      </w:r>
    </w:p>
    <w:p w14:paraId="4DD93F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Days since last security incident (target: increasing)</w:t>
      </w:r>
    </w:p>
    <w:p w14:paraId="22573B4A" w14:textId="77777777" w:rsidR="00000000" w:rsidRPr="00A20BF2" w:rsidRDefault="00000000" w:rsidP="00A20BF2">
      <w:pPr>
        <w:pStyle w:val="PlainText"/>
        <w:rPr>
          <w:rFonts w:ascii="Courier New" w:hAnsi="Courier New" w:cs="Courier New"/>
        </w:rPr>
      </w:pPr>
    </w:p>
    <w:p w14:paraId="078A541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4 - Workforce:**</w:t>
      </w:r>
    </w:p>
    <w:p w14:paraId="60C981EC"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Collaboration tool adoption (target: 80%+ daily active users)</w:t>
      </w:r>
    </w:p>
    <w:p w14:paraId="2D8A2D1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IT support ticket volume (target: declining 10% YoY)</w:t>
      </w:r>
    </w:p>
    <w:p w14:paraId="28F012C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Employee satisfaction with technology (target: 4.0/5.0+)</w:t>
      </w:r>
    </w:p>
    <w:p w14:paraId="1D0D7D8B" w14:textId="77777777" w:rsidR="00000000" w:rsidRPr="00A20BF2" w:rsidRDefault="00000000" w:rsidP="00A20BF2">
      <w:pPr>
        <w:pStyle w:val="PlainText"/>
        <w:rPr>
          <w:rFonts w:ascii="Courier New" w:hAnsi="Courier New" w:cs="Courier New"/>
        </w:rPr>
      </w:pPr>
    </w:p>
    <w:p w14:paraId="2995ECC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5 - Data &amp; Analytics:**</w:t>
      </w:r>
    </w:p>
    <w:p w14:paraId="77A9595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Self-service BI users (target: 25%+ of employees)</w:t>
      </w:r>
    </w:p>
    <w:p w14:paraId="36D66B8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Time to insight (target: &lt;24 hours for standard reports)</w:t>
      </w:r>
    </w:p>
    <w:p w14:paraId="5AE6ED2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Data quality score (target: 95%+)</w:t>
      </w:r>
    </w:p>
    <w:p w14:paraId="6825FC30" w14:textId="77777777" w:rsidR="00000000" w:rsidRPr="00A20BF2" w:rsidRDefault="00000000" w:rsidP="00A20BF2">
      <w:pPr>
        <w:pStyle w:val="PlainText"/>
        <w:rPr>
          <w:rFonts w:ascii="Courier New" w:hAnsi="Courier New" w:cs="Courier New"/>
        </w:rPr>
      </w:pPr>
    </w:p>
    <w:p w14:paraId="1448AEA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**Pillar 6 - Operational Excellence:**</w:t>
      </w:r>
    </w:p>
    <w:p w14:paraId="4361281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 of IT processes automated (target: 50%+)</w:t>
      </w:r>
    </w:p>
    <w:p w14:paraId="014CCC8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IT service delivery SLA achievement (target: 95%+)</w:t>
      </w:r>
    </w:p>
    <w:p w14:paraId="7A4E673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Innovation pilots per quarter (target: 2-3)</w:t>
      </w:r>
    </w:p>
    <w:p w14:paraId="2CDBDBCB" w14:textId="77777777" w:rsidR="00000000" w:rsidRPr="00A20BF2" w:rsidRDefault="00000000" w:rsidP="00A20BF2">
      <w:pPr>
        <w:pStyle w:val="PlainText"/>
        <w:rPr>
          <w:rFonts w:ascii="Courier New" w:hAnsi="Courier New" w:cs="Courier New"/>
        </w:rPr>
      </w:pPr>
    </w:p>
    <w:p w14:paraId="098BBC2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0BE3A53" w14:textId="77777777" w:rsidR="00000000" w:rsidRPr="00A20BF2" w:rsidRDefault="00000000" w:rsidP="00A20BF2">
      <w:pPr>
        <w:pStyle w:val="PlainText"/>
        <w:rPr>
          <w:rFonts w:ascii="Courier New" w:hAnsi="Courier New" w:cs="Courier New"/>
        </w:rPr>
      </w:pPr>
    </w:p>
    <w:p w14:paraId="2CD05C4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Common Pitfalls and How to Avoid Them</w:t>
      </w:r>
    </w:p>
    <w:p w14:paraId="5071706D" w14:textId="77777777" w:rsidR="00000000" w:rsidRPr="00A20BF2" w:rsidRDefault="00000000" w:rsidP="00A20BF2">
      <w:pPr>
        <w:pStyle w:val="PlainText"/>
        <w:rPr>
          <w:rFonts w:ascii="Courier New" w:hAnsi="Courier New" w:cs="Courier New"/>
        </w:rPr>
      </w:pPr>
    </w:p>
    <w:p w14:paraId="2AF2F4D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Lack of Executive Support**</w:t>
      </w:r>
    </w:p>
    <w:p w14:paraId="45A8B85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Budget cuts, competing priorities, transformation stalls</w:t>
      </w:r>
    </w:p>
    <w:p w14:paraId="74B5F88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Continuous communication of wins, tie initiatives to business outcomes, quarterly exec updates</w:t>
      </w:r>
    </w:p>
    <w:p w14:paraId="040CB2C8" w14:textId="77777777" w:rsidR="00000000" w:rsidRPr="00A20BF2" w:rsidRDefault="00000000" w:rsidP="00A20BF2">
      <w:pPr>
        <w:pStyle w:val="PlainText"/>
        <w:rPr>
          <w:rFonts w:ascii="Courier New" w:hAnsi="Courier New" w:cs="Courier New"/>
        </w:rPr>
      </w:pPr>
    </w:p>
    <w:p w14:paraId="763364D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Trying to Do Too Much Too Fast**</w:t>
      </w:r>
    </w:p>
    <w:p w14:paraId="2CAF8EA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Resources overwhelmed, quality suffers, burnout</w:t>
      </w:r>
    </w:p>
    <w:p w14:paraId="66015A4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Ruthless prioritization, phase major initiatives, celebrate small wins</w:t>
      </w:r>
    </w:p>
    <w:p w14:paraId="5CF1A1BF" w14:textId="77777777" w:rsidR="00000000" w:rsidRPr="00A20BF2" w:rsidRDefault="00000000" w:rsidP="00A20BF2">
      <w:pPr>
        <w:pStyle w:val="PlainText"/>
        <w:rPr>
          <w:rFonts w:ascii="Courier New" w:hAnsi="Courier New" w:cs="Courier New"/>
        </w:rPr>
      </w:pPr>
    </w:p>
    <w:p w14:paraId="3CD7069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Ignoring Change Management**</w:t>
      </w:r>
    </w:p>
    <w:p w14:paraId="2023848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Low adoption of new tools, resistance from employees</w:t>
      </w:r>
    </w:p>
    <w:p w14:paraId="0DA0DE9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Early and frequent communication, involve users in design, provide training</w:t>
      </w:r>
    </w:p>
    <w:p w14:paraId="6F87A6EF" w14:textId="77777777" w:rsidR="00000000" w:rsidRPr="00A20BF2" w:rsidRDefault="00000000" w:rsidP="00A20BF2">
      <w:pPr>
        <w:pStyle w:val="PlainText"/>
        <w:rPr>
          <w:rFonts w:ascii="Courier New" w:hAnsi="Courier New" w:cs="Courier New"/>
        </w:rPr>
      </w:pPr>
    </w:p>
    <w:p w14:paraId="421C107E"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Underestimating Complexity**</w:t>
      </w:r>
    </w:p>
    <w:p w14:paraId="49B17A6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Projects over budget and behind schedule</w:t>
      </w:r>
    </w:p>
    <w:p w14:paraId="38B0B57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lastRenderedPageBreak/>
        <w:t>- **Solution:** Detailed planning, add 20-30% buffer, use pilots before full rollout</w:t>
      </w:r>
    </w:p>
    <w:p w14:paraId="6E2DF14A" w14:textId="77777777" w:rsidR="00000000" w:rsidRPr="00A20BF2" w:rsidRDefault="00000000" w:rsidP="00A20BF2">
      <w:pPr>
        <w:pStyle w:val="PlainText"/>
        <w:rPr>
          <w:rFonts w:ascii="Courier New" w:hAnsi="Courier New" w:cs="Courier New"/>
        </w:rPr>
      </w:pPr>
    </w:p>
    <w:p w14:paraId="738E8F0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Neglecting Security**</w:t>
      </w:r>
    </w:p>
    <w:p w14:paraId="3F11F62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Breaches, compliance violations, reputation damage</w:t>
      </w:r>
    </w:p>
    <w:p w14:paraId="2F1D24B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Security by design, never skip security basics, regular testing</w:t>
      </w:r>
    </w:p>
    <w:p w14:paraId="0C154AB5" w14:textId="77777777" w:rsidR="00000000" w:rsidRPr="00A20BF2" w:rsidRDefault="00000000" w:rsidP="00A20BF2">
      <w:pPr>
        <w:pStyle w:val="PlainText"/>
        <w:rPr>
          <w:rFonts w:ascii="Courier New" w:hAnsi="Courier New" w:cs="Courier New"/>
        </w:rPr>
      </w:pPr>
    </w:p>
    <w:p w14:paraId="27DFC24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Inadequate Vendor Management**</w:t>
      </w:r>
    </w:p>
    <w:p w14:paraId="4E2C939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Poor service, unexpected costs, vendor lock-in</w:t>
      </w:r>
    </w:p>
    <w:p w14:paraId="1F27602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Clear contracts with SLAs, regular performance reviews, maintain competitive tension</w:t>
      </w:r>
    </w:p>
    <w:p w14:paraId="44A16109" w14:textId="77777777" w:rsidR="00000000" w:rsidRPr="00A20BF2" w:rsidRDefault="00000000" w:rsidP="00A20BF2">
      <w:pPr>
        <w:pStyle w:val="PlainText"/>
        <w:rPr>
          <w:rFonts w:ascii="Courier New" w:hAnsi="Courier New" w:cs="Courier New"/>
        </w:rPr>
      </w:pPr>
    </w:p>
    <w:p w14:paraId="7E146311"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**7. No Measurement or Metrics**</w:t>
      </w:r>
    </w:p>
    <w:p w14:paraId="6F298A5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Can't demonstrate value, no data for decisions</w:t>
      </w:r>
    </w:p>
    <w:p w14:paraId="27AD45E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Establish KPIs at start, dashboard for real-time tracking, monthly reviews</w:t>
      </w:r>
    </w:p>
    <w:p w14:paraId="3D5EC8F1" w14:textId="77777777" w:rsidR="00000000" w:rsidRPr="00A20BF2" w:rsidRDefault="00000000" w:rsidP="00A20BF2">
      <w:pPr>
        <w:pStyle w:val="PlainText"/>
        <w:rPr>
          <w:rFonts w:ascii="Courier New" w:hAnsi="Courier New" w:cs="Courier New"/>
        </w:rPr>
      </w:pPr>
    </w:p>
    <w:p w14:paraId="784F973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**8. Ignoring Technical Debt**</w:t>
      </w:r>
    </w:p>
    <w:p w14:paraId="20693F19"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**Symptom:** Old systems fail at critical times, mounting costs</w:t>
      </w:r>
    </w:p>
    <w:p w14:paraId="00A6706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**Solution:** Include technical debt reduction in roadmap, allocate 20% capacity to debt</w:t>
      </w:r>
    </w:p>
    <w:p w14:paraId="0C323253" w14:textId="77777777" w:rsidR="00000000" w:rsidRPr="00A20BF2" w:rsidRDefault="00000000" w:rsidP="00A20BF2">
      <w:pPr>
        <w:pStyle w:val="PlainText"/>
        <w:rPr>
          <w:rFonts w:ascii="Courier New" w:hAnsi="Courier New" w:cs="Courier New"/>
        </w:rPr>
      </w:pPr>
    </w:p>
    <w:p w14:paraId="7CC1620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21D9D37D" w14:textId="77777777" w:rsidR="00000000" w:rsidRPr="00A20BF2" w:rsidRDefault="00000000" w:rsidP="00A20BF2">
      <w:pPr>
        <w:pStyle w:val="PlainText"/>
        <w:rPr>
          <w:rFonts w:ascii="Courier New" w:hAnsi="Courier New" w:cs="Courier New"/>
        </w:rPr>
      </w:pPr>
    </w:p>
    <w:p w14:paraId="3C931BB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Conclusion</w:t>
      </w:r>
    </w:p>
    <w:p w14:paraId="729BAD0C" w14:textId="77777777" w:rsidR="00000000" w:rsidRPr="00A20BF2" w:rsidRDefault="00000000" w:rsidP="00A20BF2">
      <w:pPr>
        <w:pStyle w:val="PlainText"/>
        <w:rPr>
          <w:rFonts w:ascii="Courier New" w:hAnsi="Courier New" w:cs="Courier New"/>
        </w:rPr>
      </w:pPr>
    </w:p>
    <w:p w14:paraId="594A96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IT transformation is a journey, not a destination. This implementation guide provides the structure, templates, and best practices to execute successfully, but success ultimately depends on:</w:t>
      </w:r>
    </w:p>
    <w:p w14:paraId="1D7F70ED" w14:textId="77777777" w:rsidR="00000000" w:rsidRPr="00A20BF2" w:rsidRDefault="00000000" w:rsidP="00A20BF2">
      <w:pPr>
        <w:pStyle w:val="PlainText"/>
        <w:rPr>
          <w:rFonts w:ascii="Courier New" w:hAnsi="Courier New" w:cs="Courier New"/>
        </w:rPr>
      </w:pPr>
    </w:p>
    <w:p w14:paraId="3D1C00AD"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1. **Leadership commitment** - Sustained executive support through challenges</w:t>
      </w:r>
    </w:p>
    <w:p w14:paraId="7652B8B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2. **Clear vision** - Alignment on where you're going and why</w:t>
      </w:r>
    </w:p>
    <w:p w14:paraId="5E8677A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3. **Disciplined execution** - Following through on plans with rigor</w:t>
      </w:r>
    </w:p>
    <w:p w14:paraId="67A98D65"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4. **Change management** - Bringing people along on the journey</w:t>
      </w:r>
    </w:p>
    <w:p w14:paraId="6EA25752"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5. **Measurement** - Tracking progress and course-correcting</w:t>
      </w:r>
    </w:p>
    <w:p w14:paraId="64FCD9C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6. **Persistence** - Staying the course when obstacles arise</w:t>
      </w:r>
    </w:p>
    <w:p w14:paraId="533A896B" w14:textId="77777777" w:rsidR="00000000" w:rsidRPr="00A20BF2" w:rsidRDefault="00000000" w:rsidP="00A20BF2">
      <w:pPr>
        <w:pStyle w:val="PlainText"/>
        <w:rPr>
          <w:rFonts w:ascii="Courier New" w:hAnsi="Courier New" w:cs="Courier New"/>
        </w:rPr>
      </w:pPr>
    </w:p>
    <w:p w14:paraId="07B6B29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Use this guide as a living documentâ€”update it based on your learnings, share what works with your team, and continuously refine your approach. Your transformation journey is unique to your organization, but these proven practices will help you navigate it successfully.</w:t>
      </w:r>
    </w:p>
    <w:p w14:paraId="06ED900A" w14:textId="77777777" w:rsidR="00000000" w:rsidRPr="00A20BF2" w:rsidRDefault="00000000" w:rsidP="00A20BF2">
      <w:pPr>
        <w:pStyle w:val="PlainText"/>
        <w:rPr>
          <w:rFonts w:ascii="Courier New" w:hAnsi="Courier New" w:cs="Courier New"/>
        </w:rPr>
      </w:pPr>
    </w:p>
    <w:p w14:paraId="62BB92E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51001F8E" w14:textId="77777777" w:rsidR="00000000" w:rsidRPr="00A20BF2" w:rsidRDefault="00000000" w:rsidP="00A20BF2">
      <w:pPr>
        <w:pStyle w:val="PlainText"/>
        <w:rPr>
          <w:rFonts w:ascii="Courier New" w:hAnsi="Courier New" w:cs="Courier New"/>
        </w:rPr>
      </w:pPr>
    </w:p>
    <w:p w14:paraId="0CC770C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**Need Additional Support?**</w:t>
      </w:r>
    </w:p>
    <w:p w14:paraId="5A3EC5EE" w14:textId="77777777" w:rsidR="00000000" w:rsidRPr="00A20BF2" w:rsidRDefault="00000000" w:rsidP="00A20BF2">
      <w:pPr>
        <w:pStyle w:val="PlainText"/>
        <w:rPr>
          <w:rFonts w:ascii="Courier New" w:hAnsi="Courier New" w:cs="Courier New"/>
        </w:rPr>
      </w:pPr>
    </w:p>
    <w:p w14:paraId="353C1F6B"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Consider engaging experienced advisors who can:</w:t>
      </w:r>
    </w:p>
    <w:p w14:paraId="5E8E0B2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Provide objective assessment and recommendations</w:t>
      </w:r>
    </w:p>
    <w:p w14:paraId="0A4FF693"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Bring specialized expertise (cloud, security, analytics)</w:t>
      </w:r>
    </w:p>
    <w:p w14:paraId="38B3197A"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Accelerate implementation with proven methodologies</w:t>
      </w:r>
    </w:p>
    <w:p w14:paraId="49E54060"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Supplement internal resources during peak periods</w:t>
      </w:r>
    </w:p>
    <w:p w14:paraId="7AE381A8"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 Provide training and knowledge transfer</w:t>
      </w:r>
    </w:p>
    <w:p w14:paraId="04F2019F" w14:textId="77777777" w:rsidR="00000000" w:rsidRPr="00A20BF2" w:rsidRDefault="00000000" w:rsidP="00A20BF2">
      <w:pPr>
        <w:pStyle w:val="PlainText"/>
        <w:rPr>
          <w:rFonts w:ascii="Courier New" w:hAnsi="Courier New" w:cs="Courier New"/>
        </w:rPr>
      </w:pPr>
    </w:p>
    <w:p w14:paraId="5334E057"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Contact: www.vcio4smb.com</w:t>
      </w:r>
    </w:p>
    <w:p w14:paraId="2E8F508F" w14:textId="77777777" w:rsidR="00000000" w:rsidRPr="00A20BF2" w:rsidRDefault="00000000" w:rsidP="00A20BF2">
      <w:pPr>
        <w:pStyle w:val="PlainText"/>
        <w:rPr>
          <w:rFonts w:ascii="Courier New" w:hAnsi="Courier New" w:cs="Courier New"/>
        </w:rPr>
      </w:pPr>
    </w:p>
    <w:p w14:paraId="4B124774"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w:t>
      </w:r>
    </w:p>
    <w:p w14:paraId="174C0E40" w14:textId="77777777" w:rsidR="00000000" w:rsidRPr="00A20BF2" w:rsidRDefault="00000000" w:rsidP="00A20BF2">
      <w:pPr>
        <w:pStyle w:val="PlainText"/>
        <w:rPr>
          <w:rFonts w:ascii="Courier New" w:hAnsi="Courier New" w:cs="Courier New"/>
        </w:rPr>
      </w:pPr>
    </w:p>
    <w:p w14:paraId="5BCB704F" w14:textId="77777777" w:rsidR="00000000" w:rsidRPr="00A20BF2" w:rsidRDefault="00000000" w:rsidP="00A20BF2">
      <w:pPr>
        <w:pStyle w:val="PlainText"/>
        <w:rPr>
          <w:rFonts w:ascii="Courier New" w:hAnsi="Courier New" w:cs="Courier New"/>
        </w:rPr>
      </w:pPr>
      <w:r w:rsidRPr="00A20BF2">
        <w:rPr>
          <w:rFonts w:ascii="Courier New" w:hAnsi="Courier New" w:cs="Courier New"/>
        </w:rPr>
        <w:t>Â© 2026 vCIO4SMB | IT Transformation Implementation Guide</w:t>
      </w:r>
    </w:p>
    <w:p w14:paraId="26A07658" w14:textId="77777777" w:rsidR="00254B77" w:rsidRPr="00A20BF2" w:rsidRDefault="00254B77" w:rsidP="00A20BF2">
      <w:pPr>
        <w:pStyle w:val="PlainText"/>
        <w:rPr>
          <w:rFonts w:ascii="Courier New" w:hAnsi="Courier New" w:cs="Courier New"/>
        </w:rPr>
      </w:pPr>
    </w:p>
    <w:sectPr w:rsidR="00254B77" w:rsidRPr="00A20BF2" w:rsidSect="00A20BF2">
      <w:headerReference w:type="default" r:id="rId6"/>
      <w:pgSz w:w="12240" w:h="15840"/>
      <w:pgMar w:top="1417" w:right="1502" w:bottom="1417"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5AE3" w14:textId="77777777" w:rsidR="00296FC7" w:rsidRDefault="00296FC7" w:rsidP="00EA76DC">
      <w:pPr>
        <w:spacing w:after="0" w:line="240" w:lineRule="auto"/>
      </w:pPr>
      <w:r>
        <w:separator/>
      </w:r>
    </w:p>
  </w:endnote>
  <w:endnote w:type="continuationSeparator" w:id="0">
    <w:p w14:paraId="44780BE4" w14:textId="77777777" w:rsidR="00296FC7" w:rsidRDefault="00296FC7" w:rsidP="00EA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4660" w14:textId="77777777" w:rsidR="00296FC7" w:rsidRDefault="00296FC7" w:rsidP="00EA76DC">
      <w:pPr>
        <w:spacing w:after="0" w:line="240" w:lineRule="auto"/>
      </w:pPr>
      <w:r>
        <w:separator/>
      </w:r>
    </w:p>
  </w:footnote>
  <w:footnote w:type="continuationSeparator" w:id="0">
    <w:p w14:paraId="5448BE03" w14:textId="77777777" w:rsidR="00296FC7" w:rsidRDefault="00296FC7" w:rsidP="00EA7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D61A" w14:textId="1C9D6914" w:rsidR="00EA76DC" w:rsidRDefault="00EA76DC">
    <w:pPr>
      <w:pStyle w:val="Header"/>
    </w:pPr>
    <w:r>
      <w:rPr>
        <w:noProof/>
      </w:rPr>
      <w:drawing>
        <wp:anchor distT="0" distB="0" distL="114300" distR="114300" simplePos="0" relativeHeight="251658240" behindDoc="1" locked="0" layoutInCell="1" allowOverlap="1" wp14:anchorId="7D97AC8D" wp14:editId="0E364B17">
          <wp:simplePos x="0" y="0"/>
          <wp:positionH relativeFrom="margin">
            <wp:posOffset>4631895</wp:posOffset>
          </wp:positionH>
          <wp:positionV relativeFrom="paragraph">
            <wp:posOffset>-336550</wp:posOffset>
          </wp:positionV>
          <wp:extent cx="1613530" cy="683895"/>
          <wp:effectExtent l="0" t="0" r="6350" b="1905"/>
          <wp:wrapNone/>
          <wp:docPr id="1825603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326" cy="6927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F2"/>
    <w:rsid w:val="00254B77"/>
    <w:rsid w:val="002630EE"/>
    <w:rsid w:val="00296FC7"/>
    <w:rsid w:val="00333D7C"/>
    <w:rsid w:val="003B5A68"/>
    <w:rsid w:val="007A5620"/>
    <w:rsid w:val="00824C88"/>
    <w:rsid w:val="00852C77"/>
    <w:rsid w:val="008B3DB7"/>
    <w:rsid w:val="00A20BF2"/>
    <w:rsid w:val="00EA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F75BC"/>
  <w15:chartTrackingRefBased/>
  <w15:docId w15:val="{8BECAD9A-3C38-44C8-A497-B76A2F60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0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0BF2"/>
    <w:rPr>
      <w:rFonts w:ascii="Consolas" w:hAnsi="Consolas"/>
      <w:sz w:val="21"/>
      <w:szCs w:val="21"/>
    </w:rPr>
  </w:style>
  <w:style w:type="paragraph" w:styleId="Header">
    <w:name w:val="header"/>
    <w:basedOn w:val="Normal"/>
    <w:link w:val="HeaderChar"/>
    <w:uiPriority w:val="99"/>
    <w:unhideWhenUsed/>
    <w:rsid w:val="00EA76DC"/>
    <w:pPr>
      <w:tabs>
        <w:tab w:val="center" w:pos="4419"/>
        <w:tab w:val="right" w:pos="8838"/>
      </w:tabs>
      <w:spacing w:after="0" w:line="240" w:lineRule="auto"/>
    </w:pPr>
  </w:style>
  <w:style w:type="character" w:customStyle="1" w:styleId="HeaderChar">
    <w:name w:val="Header Char"/>
    <w:basedOn w:val="DefaultParagraphFont"/>
    <w:link w:val="Header"/>
    <w:uiPriority w:val="99"/>
    <w:rsid w:val="00EA76DC"/>
  </w:style>
  <w:style w:type="paragraph" w:styleId="Footer">
    <w:name w:val="footer"/>
    <w:basedOn w:val="Normal"/>
    <w:link w:val="FooterChar"/>
    <w:uiPriority w:val="99"/>
    <w:unhideWhenUsed/>
    <w:rsid w:val="00EA76DC"/>
    <w:pPr>
      <w:tabs>
        <w:tab w:val="center" w:pos="4419"/>
        <w:tab w:val="right" w:pos="8838"/>
      </w:tabs>
      <w:spacing w:after="0" w:line="240" w:lineRule="auto"/>
    </w:pPr>
  </w:style>
  <w:style w:type="character" w:customStyle="1" w:styleId="FooterChar">
    <w:name w:val="Footer Char"/>
    <w:basedOn w:val="DefaultParagraphFont"/>
    <w:link w:val="Footer"/>
    <w:uiPriority w:val="99"/>
    <w:rsid w:val="00EA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4145</Words>
  <Characters>23548</Characters>
  <Application>Microsoft Office Word</Application>
  <DocSecurity>0</DocSecurity>
  <Lines>941</Lines>
  <Paragraphs>814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Strelow</dc:creator>
  <cp:keywords/>
  <dc:description/>
  <cp:lastModifiedBy>Jonas Strelow</cp:lastModifiedBy>
  <cp:revision>2</cp:revision>
  <dcterms:created xsi:type="dcterms:W3CDTF">2026-01-29T14:56:00Z</dcterms:created>
  <dcterms:modified xsi:type="dcterms:W3CDTF">2026-01-29T14:56:00Z</dcterms:modified>
</cp:coreProperties>
</file>