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128C" w14:textId="66B7B8C4" w:rsidR="009D7A1E" w:rsidRPr="009D7A1E" w:rsidRDefault="009D7A1E" w:rsidP="009D7A1E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8"/>
          <w:szCs w:val="28"/>
        </w:rPr>
        <w:t>.......</w:t>
      </w:r>
      <w:r w:rsidRPr="009D7A1E">
        <w:rPr>
          <w:rFonts w:ascii="Times New Roman" w:hAnsi="Times New Roman" w:cs="Times New Roman"/>
          <w:b/>
          <w:bCs/>
          <w:sz w:val="28"/>
          <w:szCs w:val="28"/>
        </w:rPr>
        <w:t xml:space="preserve">CUMHURİYET BAŞSAVCILIĞINA                     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</w:t>
      </w:r>
    </w:p>
    <w:p w14:paraId="7500818A" w14:textId="1DA96DA6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YAKINAN                              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 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 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2F766E90" w14:textId="07E0352D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D7A1E">
        <w:rPr>
          <w:rFonts w:ascii="Times New Roman" w:hAnsi="Times New Roman" w:cs="Times New Roman"/>
          <w:b/>
          <w:bCs/>
          <w:sz w:val="24"/>
          <w:szCs w:val="24"/>
        </w:rPr>
        <w:t>TC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KİMLİK NUMARASI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6D7C65A6" w14:textId="19AA636F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ADRES                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58547B41" w14:textId="3F64B7D8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VEKİLİ  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Av. Mert APAYDIN</w:t>
      </w:r>
    </w:p>
    <w:p w14:paraId="3C094075" w14:textId="15EDB1AA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ADRES  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9FAAC29" w14:textId="63BB8F4E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ŞÜPHELİ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30AB6AB3" w14:textId="1215F914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SUÇ        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D7A1E">
        <w:rPr>
          <w:rFonts w:ascii="Times New Roman" w:hAnsi="Times New Roman" w:cs="Times New Roman"/>
          <w:sz w:val="24"/>
          <w:szCs w:val="24"/>
        </w:rPr>
        <w:t>Dolandırıcılık suçuna ilişkindir.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292BA5" w14:textId="79FC378F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SUÇ TARİHİ                              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…/…/… </w:t>
      </w:r>
    </w:p>
    <w:p w14:paraId="357C31E2" w14:textId="17515181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AÇIKLAMALAR                       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789275E0" w14:textId="77777777" w:rsidR="009D7A1E" w:rsidRPr="009D7A1E" w:rsidRDefault="009D7A1E" w:rsidP="009D7A1E">
      <w:pPr>
        <w:rPr>
          <w:rFonts w:ascii="Times New Roman" w:hAnsi="Times New Roman" w:cs="Times New Roman"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1-) </w:t>
      </w:r>
      <w:r w:rsidRPr="009D7A1E">
        <w:rPr>
          <w:rFonts w:ascii="Times New Roman" w:hAnsi="Times New Roman" w:cs="Times New Roman"/>
          <w:sz w:val="24"/>
          <w:szCs w:val="24"/>
        </w:rPr>
        <w:t xml:space="preserve">Şüpheli ... .... </w:t>
      </w:r>
      <w:proofErr w:type="gramStart"/>
      <w:r w:rsidRPr="009D7A1E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9D7A1E">
        <w:rPr>
          <w:rFonts w:ascii="Times New Roman" w:hAnsi="Times New Roman" w:cs="Times New Roman"/>
          <w:sz w:val="24"/>
          <w:szCs w:val="24"/>
        </w:rPr>
        <w:t xml:space="preserve"> müvekkilimiz, …/…/… tarihinde müvekkilimizin arkadaşı olan …’</w:t>
      </w:r>
      <w:proofErr w:type="spellStart"/>
      <w:r w:rsidRPr="009D7A1E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9D7A1E">
        <w:rPr>
          <w:rFonts w:ascii="Times New Roman" w:hAnsi="Times New Roman" w:cs="Times New Roman"/>
          <w:sz w:val="24"/>
          <w:szCs w:val="24"/>
        </w:rPr>
        <w:t xml:space="preserve"> işyerinde tanışmıştır. Şüpheli, müvekkilimize turizm şirketine sahip olduğunu ve yurtdışına çalışmak için gitmek isteyenlere vize aldıklarını, konu ile ilgili olanların kendisine başvurabileceğini söylemiştir. </w:t>
      </w:r>
    </w:p>
    <w:p w14:paraId="25C11D38" w14:textId="77777777" w:rsidR="009D7A1E" w:rsidRPr="009D7A1E" w:rsidRDefault="009D7A1E" w:rsidP="009D7A1E">
      <w:pPr>
        <w:rPr>
          <w:rFonts w:ascii="Times New Roman" w:hAnsi="Times New Roman" w:cs="Times New Roman"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2-) </w:t>
      </w:r>
      <w:r w:rsidRPr="009D7A1E">
        <w:rPr>
          <w:rFonts w:ascii="Times New Roman" w:hAnsi="Times New Roman" w:cs="Times New Roman"/>
          <w:sz w:val="24"/>
          <w:szCs w:val="24"/>
        </w:rPr>
        <w:t>O tarihlerde müvekkilimiz işlerinin kötü gitmesi nedeniyle maddi sıkıntı yaşamakta, ailesinden baskı görmekte ve kendini işe yaramaz hissetmektedir. Bu nedenle, müvekkilimiz …/…/… tarihinde şüpheliyi aramış (EK-1) ve ...’ya gitmek için şüpheliye …TL. ödeme yapması gerektiğini öğrenmiştir. Bunun üzerine müvekkilimiz, … model … marka arabasını satmış (EK-2) ve …TL.’</w:t>
      </w:r>
      <w:proofErr w:type="spellStart"/>
      <w:r w:rsidRPr="009D7A1E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9D7A1E">
        <w:rPr>
          <w:rFonts w:ascii="Times New Roman" w:hAnsi="Times New Roman" w:cs="Times New Roman"/>
          <w:sz w:val="24"/>
          <w:szCs w:val="24"/>
        </w:rPr>
        <w:t xml:space="preserve"> uçak biletlerini alması ve vize işlemlerini halletmek üzere</w:t>
      </w:r>
      <w:proofErr w:type="gramStart"/>
      <w:r w:rsidRPr="009D7A1E">
        <w:rPr>
          <w:rFonts w:ascii="Times New Roman" w:hAnsi="Times New Roman" w:cs="Times New Roman"/>
          <w:sz w:val="24"/>
          <w:szCs w:val="24"/>
        </w:rPr>
        <w:t xml:space="preserve"> ../..</w:t>
      </w:r>
      <w:proofErr w:type="gramEnd"/>
      <w:r w:rsidRPr="009D7A1E">
        <w:rPr>
          <w:rFonts w:ascii="Times New Roman" w:hAnsi="Times New Roman" w:cs="Times New Roman"/>
          <w:sz w:val="24"/>
          <w:szCs w:val="24"/>
        </w:rPr>
        <w:t>/... tarihinde şüphelinin banka hesabına yatırmıştır (EK-3). </w:t>
      </w:r>
    </w:p>
    <w:p w14:paraId="7C8AB725" w14:textId="77777777" w:rsidR="009D7A1E" w:rsidRPr="009D7A1E" w:rsidRDefault="009D7A1E" w:rsidP="009D7A1E">
      <w:pPr>
        <w:rPr>
          <w:rFonts w:ascii="Times New Roman" w:hAnsi="Times New Roman" w:cs="Times New Roman"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3-) </w:t>
      </w:r>
      <w:r w:rsidRPr="009D7A1E">
        <w:rPr>
          <w:rFonts w:ascii="Times New Roman" w:hAnsi="Times New Roman" w:cs="Times New Roman"/>
          <w:sz w:val="24"/>
          <w:szCs w:val="24"/>
        </w:rPr>
        <w:t>Şüpheli, gerekli işlemleri tamamladıktan sonra müvekkilimize …/…/… tarihinde …’ya gideceğini söylemiştir. Müvekkilimiz …/…/… tarihinde saat ... sularında arkadaşının işyerinde şüpheli ile buluşmak üzere gittiğinde polislerle karşılaşmıştır (EK-4). Görevli polislerden şüphelinin uzun zamandır aranan bir dolandırıcı olduğunu öğrenmiştir. </w:t>
      </w:r>
    </w:p>
    <w:p w14:paraId="70A1036B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4-) </w:t>
      </w:r>
      <w:r w:rsidRPr="009D7A1E">
        <w:rPr>
          <w:rFonts w:ascii="Times New Roman" w:hAnsi="Times New Roman" w:cs="Times New Roman"/>
          <w:sz w:val="24"/>
          <w:szCs w:val="24"/>
        </w:rPr>
        <w:t>Açıklanan nedenlerle müvekkilimizi dolandıran ilgili şahsın cezalandırılması için gerekli soruşturmanın yapılarak hakkında kamu davası açılmasını talep etme zorunluluğu doğmuştur.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C0D1F2C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 HUKUKİ NEDENLER     </w:t>
      </w:r>
      <w:proofErr w:type="gramStart"/>
      <w:r w:rsidRPr="009D7A1E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5237 S. K.  m. 157, 158 ve ilgili mevzuat. </w:t>
      </w:r>
    </w:p>
    <w:p w14:paraId="1AE379A7" w14:textId="77777777" w:rsidR="009D7A1E" w:rsidRDefault="009D7A1E" w:rsidP="009D7A1E">
      <w:pPr>
        <w:rPr>
          <w:rFonts w:ascii="Times New Roman" w:hAnsi="Times New Roman" w:cs="Times New Roman"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SONUÇ VE İSTEM           </w:t>
      </w:r>
      <w:proofErr w:type="gramStart"/>
      <w:r w:rsidRPr="009D7A1E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D7A1E">
        <w:rPr>
          <w:rFonts w:ascii="Times New Roman" w:hAnsi="Times New Roman" w:cs="Times New Roman"/>
          <w:sz w:val="24"/>
          <w:szCs w:val="24"/>
        </w:rPr>
        <w:t>Yukarıda açıklanan nedenlerle müvekkilimizi dolandıran şahsın cezalandırılması için gerekli soruşturmanın yapılarak hakkında kamu davası açılmasını, müvekkilimiz adına saygıyla talep ederiz. …/ …/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28F62BE4" w14:textId="77777777" w:rsidR="009D7A1E" w:rsidRPr="009D7A1E" w:rsidRDefault="009D7A1E" w:rsidP="009D7A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Yakınan Vekili</w:t>
      </w:r>
    </w:p>
    <w:p w14:paraId="4E71CC33" w14:textId="28B7E232" w:rsidR="009D7A1E" w:rsidRPr="009D7A1E" w:rsidRDefault="009D7A1E" w:rsidP="009D7A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ab/>
        <w:t>Av. Mert APAYDIN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B3AC0C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>                      </w:t>
      </w:r>
    </w:p>
    <w:p w14:paraId="4DDC3B4D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1-) Müvekkilimize ait nüfus kayıt örnekleri. </w:t>
      </w:r>
    </w:p>
    <w:p w14:paraId="14DBC507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2-) Müvekkilimize ait </w:t>
      </w:r>
      <w:proofErr w:type="gramStart"/>
      <w:r w:rsidRPr="009D7A1E">
        <w:rPr>
          <w:rFonts w:ascii="Times New Roman" w:hAnsi="Times New Roman" w:cs="Times New Roman"/>
          <w:b/>
          <w:bCs/>
          <w:sz w:val="24"/>
          <w:szCs w:val="24"/>
        </w:rPr>
        <w:t>05....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9D7A1E">
        <w:rPr>
          <w:rFonts w:ascii="Times New Roman" w:hAnsi="Times New Roman" w:cs="Times New Roman"/>
          <w:b/>
          <w:bCs/>
          <w:sz w:val="24"/>
          <w:szCs w:val="24"/>
        </w:rPr>
        <w:t>numaralı</w:t>
      </w:r>
      <w:proofErr w:type="gramEnd"/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hattın konuşma kayıtları                  </w:t>
      </w:r>
    </w:p>
    <w:p w14:paraId="4E225F08" w14:textId="77777777" w:rsidR="009D7A1E" w:rsidRPr="009D7A1E" w:rsidRDefault="009D7A1E" w:rsidP="009D7A1E">
      <w:pPr>
        <w:rPr>
          <w:rFonts w:ascii="Times New Roman" w:hAnsi="Times New Roman" w:cs="Times New Roman"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3-) </w:t>
      </w:r>
      <w:r w:rsidRPr="009D7A1E">
        <w:rPr>
          <w:rFonts w:ascii="Times New Roman" w:hAnsi="Times New Roman" w:cs="Times New Roman"/>
          <w:sz w:val="24"/>
          <w:szCs w:val="24"/>
        </w:rPr>
        <w:t>Müvekkilimizin</w:t>
      </w:r>
      <w:proofErr w:type="gramStart"/>
      <w:r w:rsidRPr="009D7A1E">
        <w:rPr>
          <w:rFonts w:ascii="Times New Roman" w:hAnsi="Times New Roman" w:cs="Times New Roman"/>
          <w:sz w:val="24"/>
          <w:szCs w:val="24"/>
        </w:rPr>
        <w:t xml:space="preserve"> ../..</w:t>
      </w:r>
      <w:proofErr w:type="gramEnd"/>
      <w:r w:rsidRPr="009D7A1E">
        <w:rPr>
          <w:rFonts w:ascii="Times New Roman" w:hAnsi="Times New Roman" w:cs="Times New Roman"/>
          <w:sz w:val="24"/>
          <w:szCs w:val="24"/>
        </w:rPr>
        <w:t>/... tarihinde satmış olduğu araca ilişkin .... Trafik Sicil Müdürlüğü kayıtları </w:t>
      </w:r>
    </w:p>
    <w:p w14:paraId="17A4864F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4-</w:t>
      </w:r>
      <w:proofErr w:type="gramStart"/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)  </w:t>
      </w:r>
      <w:r w:rsidRPr="009D7A1E">
        <w:rPr>
          <w:rFonts w:ascii="Times New Roman" w:hAnsi="Times New Roman" w:cs="Times New Roman"/>
          <w:sz w:val="24"/>
          <w:szCs w:val="24"/>
        </w:rPr>
        <w:t>Tanıkların</w:t>
      </w:r>
      <w:proofErr w:type="gramEnd"/>
      <w:r w:rsidRPr="009D7A1E">
        <w:rPr>
          <w:rFonts w:ascii="Times New Roman" w:hAnsi="Times New Roman" w:cs="Times New Roman"/>
          <w:sz w:val="24"/>
          <w:szCs w:val="24"/>
        </w:rPr>
        <w:t xml:space="preserve"> isim ve adresleri ile tanıklık edecekleri konuları gösterir tanık listesi</w:t>
      </w:r>
      <w:r w:rsidRPr="009D7A1E">
        <w:rPr>
          <w:rFonts w:ascii="Times New Roman" w:hAnsi="Times New Roman" w:cs="Times New Roman"/>
          <w:b/>
          <w:bCs/>
          <w:sz w:val="24"/>
          <w:szCs w:val="24"/>
        </w:rPr>
        <w:t xml:space="preserve">        </w:t>
      </w:r>
    </w:p>
    <w:p w14:paraId="1DC1345B" w14:textId="77777777" w:rsidR="009D7A1E" w:rsidRPr="009D7A1E" w:rsidRDefault="009D7A1E" w:rsidP="009D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A1E">
        <w:rPr>
          <w:rFonts w:ascii="Times New Roman" w:hAnsi="Times New Roman" w:cs="Times New Roman"/>
          <w:b/>
          <w:bCs/>
          <w:sz w:val="24"/>
          <w:szCs w:val="24"/>
        </w:rPr>
        <w:t>5-) </w:t>
      </w:r>
      <w:r w:rsidRPr="009D7A1E">
        <w:rPr>
          <w:rFonts w:ascii="Times New Roman" w:hAnsi="Times New Roman" w:cs="Times New Roman"/>
          <w:sz w:val="24"/>
          <w:szCs w:val="24"/>
        </w:rPr>
        <w:t>Bir adet onaylı vekaletname örneği                                                                                                                                </w:t>
      </w:r>
    </w:p>
    <w:p w14:paraId="37BF88AE" w14:textId="77777777" w:rsidR="00B62569" w:rsidRPr="009D7A1E" w:rsidRDefault="00B62569" w:rsidP="009D7A1E">
      <w:pPr>
        <w:rPr>
          <w:rFonts w:ascii="Times New Roman" w:hAnsi="Times New Roman" w:cs="Times New Roman"/>
          <w:sz w:val="24"/>
          <w:szCs w:val="24"/>
        </w:rPr>
      </w:pPr>
    </w:p>
    <w:sectPr w:rsidR="00B62569" w:rsidRPr="009D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40"/>
    <w:rsid w:val="004A7C15"/>
    <w:rsid w:val="005A7538"/>
    <w:rsid w:val="005F11D6"/>
    <w:rsid w:val="00663470"/>
    <w:rsid w:val="00704EC5"/>
    <w:rsid w:val="009D7A1E"/>
    <w:rsid w:val="00A735D3"/>
    <w:rsid w:val="00B62569"/>
    <w:rsid w:val="00C517D9"/>
    <w:rsid w:val="00EA6540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D0EE"/>
  <w15:chartTrackingRefBased/>
  <w15:docId w15:val="{2EC4522D-2FA5-4321-9E11-176090BA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6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6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6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6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6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65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65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65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65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65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65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65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65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65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6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65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6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APAYDIN</dc:creator>
  <cp:keywords/>
  <dc:description/>
  <cp:lastModifiedBy>Mert APAYDIN</cp:lastModifiedBy>
  <cp:revision>2</cp:revision>
  <dcterms:created xsi:type="dcterms:W3CDTF">2025-12-20T12:25:00Z</dcterms:created>
  <dcterms:modified xsi:type="dcterms:W3CDTF">2025-12-20T12:25:00Z</dcterms:modified>
</cp:coreProperties>
</file>