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37CB" w14:textId="7AB74555" w:rsidR="00DC007A" w:rsidRPr="00F83D0F" w:rsidRDefault="00D72C2B" w:rsidP="00F83D0F">
      <w:pPr>
        <w:jc w:val="center"/>
        <w:rPr>
          <w:b/>
          <w:sz w:val="48"/>
          <w:szCs w:val="48"/>
        </w:rPr>
      </w:pPr>
      <w:r w:rsidRPr="00763CC2">
        <w:rPr>
          <w:b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04F88DC9" wp14:editId="0498132D">
            <wp:simplePos x="0" y="0"/>
            <wp:positionH relativeFrom="column">
              <wp:posOffset>1135545</wp:posOffset>
            </wp:positionH>
            <wp:positionV relativeFrom="paragraph">
              <wp:posOffset>-458643</wp:posOffset>
            </wp:positionV>
            <wp:extent cx="1333500" cy="918743"/>
            <wp:effectExtent l="0" t="0" r="0" b="0"/>
            <wp:wrapNone/>
            <wp:docPr id="1" name="Picture 1" descr="M:\AQUATICS\Graphics\Synchro\VFCAL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AQUATICS\Graphics\Synchro\VFCAL Imag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1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CC2">
        <w:rPr>
          <w:b/>
          <w:sz w:val="48"/>
          <w:szCs w:val="48"/>
        </w:rPr>
        <w:t xml:space="preserve">          </w:t>
      </w:r>
      <w:r w:rsidR="00DC007A" w:rsidRPr="00763CC2">
        <w:rPr>
          <w:b/>
          <w:sz w:val="48"/>
          <w:szCs w:val="48"/>
        </w:rPr>
        <w:t>Judges Record Card</w:t>
      </w:r>
      <w:r w:rsidR="00496078">
        <w:rPr>
          <w:b/>
          <w:sz w:val="48"/>
          <w:szCs w:val="48"/>
        </w:rPr>
        <w:t>: Year_______</w:t>
      </w:r>
    </w:p>
    <w:p w14:paraId="676B37BE" w14:textId="77777777" w:rsidR="00DC007A" w:rsidRDefault="00DC007A"/>
    <w:p w14:paraId="17465B6D" w14:textId="3C13A247" w:rsidR="00AB6BFC" w:rsidRPr="00DC007A" w:rsidRDefault="00A37734">
      <w:pPr>
        <w:rPr>
          <w:b/>
          <w:sz w:val="28"/>
          <w:szCs w:val="28"/>
          <w:u w:val="single"/>
        </w:rPr>
      </w:pPr>
      <w:r w:rsidRPr="00DC007A">
        <w:rPr>
          <w:b/>
          <w:sz w:val="28"/>
          <w:szCs w:val="28"/>
        </w:rPr>
        <w:t>Team:</w:t>
      </w:r>
      <w:r w:rsidR="00DC007A" w:rsidRP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  <w:r w:rsidR="00DC007A">
        <w:rPr>
          <w:b/>
          <w:sz w:val="28"/>
          <w:szCs w:val="28"/>
        </w:rPr>
        <w:tab/>
      </w:r>
      <w:r w:rsidR="00496078">
        <w:rPr>
          <w:b/>
          <w:sz w:val="28"/>
          <w:szCs w:val="28"/>
        </w:rPr>
        <w:tab/>
      </w:r>
      <w:r w:rsidR="00496078">
        <w:rPr>
          <w:b/>
          <w:sz w:val="28"/>
          <w:szCs w:val="28"/>
        </w:rPr>
        <w:tab/>
      </w:r>
      <w:r w:rsidR="00496078">
        <w:rPr>
          <w:b/>
          <w:sz w:val="28"/>
          <w:szCs w:val="28"/>
        </w:rPr>
        <w:tab/>
        <w:t xml:space="preserve">       </w:t>
      </w:r>
      <w:r w:rsidRPr="00DC007A">
        <w:rPr>
          <w:b/>
          <w:sz w:val="28"/>
          <w:szCs w:val="28"/>
        </w:rPr>
        <w:t>Team Head Referee/Judge:</w:t>
      </w:r>
      <w:r w:rsidR="00DC007A" w:rsidRP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  <w:r w:rsidR="00DC007A">
        <w:rPr>
          <w:b/>
          <w:sz w:val="28"/>
          <w:szCs w:val="28"/>
          <w:u w:val="single"/>
        </w:rPr>
        <w:tab/>
      </w:r>
      <w:r w:rsidR="00DC007A" w:rsidRPr="00DC007A">
        <w:rPr>
          <w:b/>
          <w:sz w:val="28"/>
          <w:szCs w:val="28"/>
          <w:u w:val="single"/>
        </w:rPr>
        <w:tab/>
      </w:r>
    </w:p>
    <w:p w14:paraId="012E318E" w14:textId="77777777" w:rsidR="00A37734" w:rsidRDefault="00A37734"/>
    <w:tbl>
      <w:tblPr>
        <w:tblStyle w:val="TableGrid"/>
        <w:tblW w:w="14603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420"/>
        <w:gridCol w:w="990"/>
        <w:gridCol w:w="833"/>
        <w:gridCol w:w="81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720"/>
        <w:gridCol w:w="630"/>
        <w:gridCol w:w="720"/>
      </w:tblGrid>
      <w:tr w:rsidR="00F31E3E" w14:paraId="1D202DDA" w14:textId="77777777" w:rsidTr="008D10CA">
        <w:trPr>
          <w:trHeight w:val="971"/>
        </w:trPr>
        <w:tc>
          <w:tcPr>
            <w:tcW w:w="3420" w:type="dxa"/>
            <w:vMerge w:val="restart"/>
            <w:vAlign w:val="center"/>
          </w:tcPr>
          <w:p w14:paraId="642FB69A" w14:textId="77777777" w:rsidR="00F31E3E" w:rsidRPr="00DC007A" w:rsidRDefault="00F31E3E" w:rsidP="00DC007A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Judge’s Name:</w:t>
            </w:r>
          </w:p>
        </w:tc>
        <w:tc>
          <w:tcPr>
            <w:tcW w:w="990" w:type="dxa"/>
            <w:vMerge w:val="restart"/>
            <w:shd w:val="clear" w:color="auto" w:fill="D9D9D9" w:themeFill="background1" w:themeFillShade="D9"/>
            <w:vAlign w:val="center"/>
          </w:tcPr>
          <w:p w14:paraId="157D1D9F" w14:textId="77777777" w:rsidR="00F31E3E" w:rsidRPr="00F31E3E" w:rsidRDefault="00F31E3E" w:rsidP="00DC007A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F31E3E">
              <w:rPr>
                <w:b/>
                <w:sz w:val="24"/>
                <w:szCs w:val="24"/>
              </w:rPr>
              <w:t># of years as Judge</w:t>
            </w:r>
          </w:p>
        </w:tc>
        <w:tc>
          <w:tcPr>
            <w:tcW w:w="1643" w:type="dxa"/>
            <w:gridSpan w:val="2"/>
            <w:vAlign w:val="center"/>
          </w:tcPr>
          <w:p w14:paraId="7BE61C5F" w14:textId="77777777" w:rsidR="00F31E3E" w:rsidRDefault="00F31E3E" w:rsidP="00F31E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Judges</w:t>
            </w:r>
            <w:r w:rsidR="008D10CA">
              <w:rPr>
                <w:b/>
                <w:sz w:val="24"/>
                <w:szCs w:val="24"/>
              </w:rPr>
              <w:t>’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D3C21">
              <w:rPr>
                <w:b/>
                <w:sz w:val="24"/>
                <w:szCs w:val="24"/>
              </w:rPr>
              <w:t>Assessment</w:t>
            </w:r>
          </w:p>
          <w:p w14:paraId="45DB70E2" w14:textId="77777777" w:rsidR="00F31E3E" w:rsidRPr="00DC007A" w:rsidRDefault="00F31E3E" w:rsidP="00F31E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Completed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</w:tcPr>
          <w:p w14:paraId="0E86580F" w14:textId="77777777" w:rsidR="00F31E3E" w:rsidRPr="00DC007A" w:rsidRDefault="00F31E3E">
            <w:pPr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Meet Date:</w:t>
            </w:r>
          </w:p>
          <w:p w14:paraId="52ECF5A4" w14:textId="77487F6C" w:rsidR="00F31E3E" w:rsidRPr="00DC007A" w:rsidRDefault="000339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6/3/23</w:t>
            </w:r>
          </w:p>
          <w:p w14:paraId="67986546" w14:textId="1D600AC3" w:rsidR="00F31E3E" w:rsidRPr="00DC007A" w:rsidRDefault="007D71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Sunrise</w:t>
            </w:r>
          </w:p>
        </w:tc>
        <w:tc>
          <w:tcPr>
            <w:tcW w:w="1620" w:type="dxa"/>
            <w:gridSpan w:val="3"/>
          </w:tcPr>
          <w:p w14:paraId="23530680" w14:textId="77777777" w:rsidR="00F31E3E" w:rsidRDefault="00F31E3E">
            <w:pPr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Meet Date:</w:t>
            </w:r>
          </w:p>
          <w:p w14:paraId="0CFEF4C5" w14:textId="77777777" w:rsidR="007D717B" w:rsidRDefault="007D71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6/7/23</w:t>
            </w:r>
          </w:p>
          <w:p w14:paraId="5C722052" w14:textId="74812BC5" w:rsidR="007D717B" w:rsidRPr="00DC007A" w:rsidRDefault="000323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@ Davis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</w:tcPr>
          <w:p w14:paraId="330BE7B8" w14:textId="77777777" w:rsidR="00F31E3E" w:rsidRDefault="00F31E3E">
            <w:pPr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Meet Date:</w:t>
            </w:r>
          </w:p>
          <w:p w14:paraId="5C3C7412" w14:textId="77777777" w:rsidR="00032398" w:rsidRDefault="000323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6/24/23</w:t>
            </w:r>
          </w:p>
          <w:p w14:paraId="214EC73A" w14:textId="3FC8FB23" w:rsidR="00032398" w:rsidRPr="00DC007A" w:rsidRDefault="000323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Auburn</w:t>
            </w:r>
          </w:p>
        </w:tc>
        <w:tc>
          <w:tcPr>
            <w:tcW w:w="1620" w:type="dxa"/>
            <w:gridSpan w:val="3"/>
          </w:tcPr>
          <w:p w14:paraId="2F796D25" w14:textId="77777777" w:rsidR="00F31E3E" w:rsidRDefault="00F31E3E">
            <w:pPr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Meet Date:</w:t>
            </w:r>
          </w:p>
          <w:p w14:paraId="5BA595AE" w14:textId="77777777" w:rsidR="005242CB" w:rsidRDefault="00524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6/28/23</w:t>
            </w:r>
          </w:p>
          <w:p w14:paraId="663DC2F3" w14:textId="0FCE5484" w:rsidR="005242CB" w:rsidRPr="00DC007A" w:rsidRDefault="00524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@ FEC</w:t>
            </w:r>
          </w:p>
        </w:tc>
        <w:tc>
          <w:tcPr>
            <w:tcW w:w="2070" w:type="dxa"/>
            <w:gridSpan w:val="3"/>
            <w:shd w:val="clear" w:color="auto" w:fill="D9D9D9" w:themeFill="background1" w:themeFillShade="D9"/>
            <w:vAlign w:val="center"/>
          </w:tcPr>
          <w:p w14:paraId="6A6CDE09" w14:textId="77777777" w:rsidR="00F31E3E" w:rsidRPr="00DC007A" w:rsidRDefault="00F31E3E" w:rsidP="00DC007A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Head Refer/Judge</w:t>
            </w:r>
          </w:p>
          <w:p w14:paraId="6D8EDF7A" w14:textId="77777777" w:rsidR="00F31E3E" w:rsidRPr="00DC007A" w:rsidRDefault="00F31E3E" w:rsidP="00DC007A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to initial</w:t>
            </w:r>
          </w:p>
        </w:tc>
      </w:tr>
      <w:tr w:rsidR="008D10CA" w14:paraId="6E58AE44" w14:textId="77777777" w:rsidTr="007C7EBA">
        <w:tc>
          <w:tcPr>
            <w:tcW w:w="3420" w:type="dxa"/>
            <w:vMerge/>
          </w:tcPr>
          <w:p w14:paraId="768BD8A3" w14:textId="77777777" w:rsidR="008D10CA" w:rsidRPr="00DC007A" w:rsidRDefault="008D10CA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D9D9D9" w:themeFill="background1" w:themeFillShade="D9"/>
          </w:tcPr>
          <w:p w14:paraId="6E02DA40" w14:textId="77777777" w:rsidR="008D10CA" w:rsidRPr="00F31E3E" w:rsidRDefault="008D10CA" w:rsidP="00A37734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833" w:type="dxa"/>
            <w:vAlign w:val="center"/>
          </w:tcPr>
          <w:p w14:paraId="7E7BBEF5" w14:textId="77777777" w:rsidR="008D10CA" w:rsidRPr="008D10CA" w:rsidRDefault="008D10CA" w:rsidP="007C7EBA">
            <w:pPr>
              <w:ind w:left="-85" w:right="-108"/>
              <w:jc w:val="center"/>
              <w:rPr>
                <w:b/>
                <w:sz w:val="20"/>
                <w:szCs w:val="20"/>
              </w:rPr>
            </w:pPr>
            <w:r w:rsidRPr="008D10CA">
              <w:rPr>
                <w:b/>
                <w:sz w:val="20"/>
                <w:szCs w:val="20"/>
              </w:rPr>
              <w:t>Figures</w:t>
            </w:r>
          </w:p>
        </w:tc>
        <w:tc>
          <w:tcPr>
            <w:tcW w:w="810" w:type="dxa"/>
            <w:vAlign w:val="center"/>
          </w:tcPr>
          <w:p w14:paraId="6C59CAFE" w14:textId="77777777" w:rsidR="008D10CA" w:rsidRPr="008D10CA" w:rsidRDefault="008D10CA" w:rsidP="007C7EB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D10CA">
              <w:rPr>
                <w:b/>
                <w:sz w:val="20"/>
                <w:szCs w:val="20"/>
              </w:rPr>
              <w:t>Routines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4BCD5434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NF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F243851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IF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4B9144B5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540" w:type="dxa"/>
            <w:vAlign w:val="center"/>
          </w:tcPr>
          <w:p w14:paraId="1F059FF5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NF</w:t>
            </w:r>
          </w:p>
        </w:tc>
        <w:tc>
          <w:tcPr>
            <w:tcW w:w="540" w:type="dxa"/>
            <w:vAlign w:val="center"/>
          </w:tcPr>
          <w:p w14:paraId="35D6496E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IF</w:t>
            </w:r>
          </w:p>
        </w:tc>
        <w:tc>
          <w:tcPr>
            <w:tcW w:w="540" w:type="dxa"/>
            <w:vAlign w:val="center"/>
          </w:tcPr>
          <w:p w14:paraId="78CBC91D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CEF5AAA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NF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457612C9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IF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5DBB797E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540" w:type="dxa"/>
            <w:vAlign w:val="center"/>
          </w:tcPr>
          <w:p w14:paraId="7C30B3C2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NF</w:t>
            </w:r>
          </w:p>
        </w:tc>
        <w:tc>
          <w:tcPr>
            <w:tcW w:w="540" w:type="dxa"/>
            <w:vAlign w:val="center"/>
          </w:tcPr>
          <w:p w14:paraId="736D0346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IF</w:t>
            </w:r>
          </w:p>
        </w:tc>
        <w:tc>
          <w:tcPr>
            <w:tcW w:w="540" w:type="dxa"/>
            <w:vAlign w:val="center"/>
          </w:tcPr>
          <w:p w14:paraId="3823808D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5077F42" w14:textId="77777777" w:rsidR="008D10CA" w:rsidRPr="00DC007A" w:rsidRDefault="008D10CA" w:rsidP="007C7EBA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NF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4BA9DF3E" w14:textId="77777777" w:rsidR="008D10CA" w:rsidRPr="00DC007A" w:rsidRDefault="008D10CA" w:rsidP="007C7EBA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IF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EE62650" w14:textId="77777777" w:rsidR="008D10CA" w:rsidRPr="00DC007A" w:rsidRDefault="008D10CA" w:rsidP="00A37734">
            <w:pPr>
              <w:jc w:val="center"/>
              <w:rPr>
                <w:b/>
                <w:sz w:val="24"/>
                <w:szCs w:val="24"/>
              </w:rPr>
            </w:pPr>
            <w:r w:rsidRPr="00DC007A">
              <w:rPr>
                <w:b/>
                <w:sz w:val="24"/>
                <w:szCs w:val="24"/>
              </w:rPr>
              <w:t>R</w:t>
            </w:r>
          </w:p>
        </w:tc>
      </w:tr>
      <w:tr w:rsidR="008D10CA" w:rsidRPr="00DC007A" w14:paraId="37122CA7" w14:textId="77777777" w:rsidTr="008D10CA">
        <w:tc>
          <w:tcPr>
            <w:tcW w:w="3420" w:type="dxa"/>
          </w:tcPr>
          <w:p w14:paraId="5B22536C" w14:textId="5E459CA0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4EE745A7" w14:textId="77777777" w:rsidR="008D10CA" w:rsidRPr="00F31E3E" w:rsidRDefault="008D10CA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1967F555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443B734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7C33E5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83C7D7B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3A6AFA7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CAD569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0DF85D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A1D8E27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AE31EDF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6242D65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4EE7A7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BDD3453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02D08C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AB59B3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4109BA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5C2FDCC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335EEAD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</w:tr>
      <w:tr w:rsidR="008D10CA" w:rsidRPr="00DC007A" w14:paraId="4F00AA8F" w14:textId="77777777" w:rsidTr="008D10CA">
        <w:tc>
          <w:tcPr>
            <w:tcW w:w="3420" w:type="dxa"/>
          </w:tcPr>
          <w:p w14:paraId="4F47D949" w14:textId="24DA1ADF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12679E76" w14:textId="77777777" w:rsidR="008D10CA" w:rsidRPr="00F31E3E" w:rsidRDefault="008D10CA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2C36DFA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502EA16B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7F375F7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201546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80EEA4D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F3F565F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BE188E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64CD7B5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CFC2EE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19FCF7F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AE81FD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61A59B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BF19163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D6341C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3DE6B33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56C32E2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8CEC24C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</w:tr>
      <w:tr w:rsidR="008D10CA" w:rsidRPr="00DC007A" w14:paraId="5604E545" w14:textId="77777777" w:rsidTr="008D10CA">
        <w:tc>
          <w:tcPr>
            <w:tcW w:w="3420" w:type="dxa"/>
          </w:tcPr>
          <w:p w14:paraId="679C1EB1" w14:textId="381F53AE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6B5257F8" w14:textId="77777777" w:rsidR="008D10CA" w:rsidRPr="00F31E3E" w:rsidRDefault="008D10CA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5105C5F8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6588A51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6334A9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8C047E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393881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DD7C68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9E7CE0F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CD8E4F3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7D40D6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D12FB1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C367C1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142573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917C37F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FB3D107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066E27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4609EE47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60702D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</w:tr>
      <w:tr w:rsidR="008D10CA" w:rsidRPr="00DC007A" w14:paraId="54872462" w14:textId="77777777" w:rsidTr="008D10CA">
        <w:tc>
          <w:tcPr>
            <w:tcW w:w="3420" w:type="dxa"/>
          </w:tcPr>
          <w:p w14:paraId="14DC68E0" w14:textId="09987078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66B026EC" w14:textId="77777777" w:rsidR="008D10CA" w:rsidRPr="00F31E3E" w:rsidRDefault="008D10CA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0ED22BDD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2FE987FD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D12D26C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61F471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8F6E64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2EC9F48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AA7928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9AD2B2D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35E00A3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84B5C4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E1F3128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DADBBEC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D0F384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BEE08A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5CDDB5C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05652E38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5AACD0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</w:tr>
      <w:tr w:rsidR="008D10CA" w:rsidRPr="00DC007A" w14:paraId="3830F150" w14:textId="77777777" w:rsidTr="008D10CA">
        <w:tc>
          <w:tcPr>
            <w:tcW w:w="3420" w:type="dxa"/>
          </w:tcPr>
          <w:p w14:paraId="5F8BA3F5" w14:textId="2733CEFC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0B1DDE7A" w14:textId="77777777" w:rsidR="008D10CA" w:rsidRPr="00F31E3E" w:rsidRDefault="008D10CA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13EC941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75F9D87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CF1800F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7CA6FA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C294576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65A8EC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B23D95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95478F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8B0E688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588CAB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BD6C4F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94F584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3FB65A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E769B4B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73062DE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364D913A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58C928D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</w:tr>
      <w:tr w:rsidR="008D10CA" w:rsidRPr="00DC007A" w14:paraId="046496B0" w14:textId="77777777" w:rsidTr="008D10CA">
        <w:tc>
          <w:tcPr>
            <w:tcW w:w="3420" w:type="dxa"/>
          </w:tcPr>
          <w:p w14:paraId="48A653CB" w14:textId="54E66EC1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2FE96265" w14:textId="77777777" w:rsidR="008D10CA" w:rsidRPr="00F31E3E" w:rsidRDefault="008D10CA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277099C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25C74B85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9A8EEF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0E3E4FB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1D4189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0C06DE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144822B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C428A41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FBEC94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53BEDAC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719D3A0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4D86994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D574569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80E7D2C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EE4EB63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7F26E5BD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2488D62" w14:textId="77777777" w:rsidR="008D10CA" w:rsidRPr="00DC007A" w:rsidRDefault="008D10CA">
            <w:pPr>
              <w:rPr>
                <w:sz w:val="32"/>
                <w:szCs w:val="32"/>
              </w:rPr>
            </w:pPr>
          </w:p>
        </w:tc>
      </w:tr>
      <w:tr w:rsidR="005A4E2F" w:rsidRPr="00DC007A" w14:paraId="6F7D3571" w14:textId="77777777" w:rsidTr="008D10CA">
        <w:tc>
          <w:tcPr>
            <w:tcW w:w="3420" w:type="dxa"/>
          </w:tcPr>
          <w:p w14:paraId="21F58640" w14:textId="4EEC28CF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632C1473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2D19596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4087347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DF4524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1047B1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3F2849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9D52B8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1F4E83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B7D429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F70BF6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36B816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E4FFBA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D74ED3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9BDF4E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769478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7CE9679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21392258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27E74CE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04B3FB4C" w14:textId="77777777" w:rsidTr="008D10CA">
        <w:tc>
          <w:tcPr>
            <w:tcW w:w="3420" w:type="dxa"/>
          </w:tcPr>
          <w:p w14:paraId="31782ADC" w14:textId="5A96313F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6A1108AB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2A8684A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059BD02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58D986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41C634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019C66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7DC4F6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9E000C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18ADFF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7BF8C8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A7F0A1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6B1B46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A62637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B8E2E0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888E16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763B962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66FCA51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557646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6039B6A2" w14:textId="77777777" w:rsidTr="008D10CA">
        <w:tc>
          <w:tcPr>
            <w:tcW w:w="3420" w:type="dxa"/>
          </w:tcPr>
          <w:p w14:paraId="07BC3C59" w14:textId="6D2FB741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5B63DC7A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210E0C5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32FD0FA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14F02B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F27058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70C2C5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90CE73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F0EB68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27DC79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E5FB91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94B6B4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D5FC38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DDC32F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39BCDF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B38C14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B5CF25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47C9597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279A84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7422C6E2" w14:textId="77777777" w:rsidTr="008D10CA">
        <w:tc>
          <w:tcPr>
            <w:tcW w:w="3420" w:type="dxa"/>
          </w:tcPr>
          <w:p w14:paraId="212054F2" w14:textId="19DDCDE0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7067978F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512E4C5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7834C96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C20508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EBE6E0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A8F458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56C119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DEC49E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CDC715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FF526E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AE2D91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BAE36F8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57FA11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C5480E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0E297B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6FE3AB0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0C256AC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27D834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21BD2930" w14:textId="77777777" w:rsidTr="008D10CA">
        <w:tc>
          <w:tcPr>
            <w:tcW w:w="3420" w:type="dxa"/>
          </w:tcPr>
          <w:p w14:paraId="7534C8DB" w14:textId="361D3743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050A6409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7AAC651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42AF098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00E837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7D7831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1CCEF0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DFAF26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F3233D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3FC529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1FA4D1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A6D49F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DBA9EC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B6A3EA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5F1E73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C3F96A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6E823EB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15AC83A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642F4F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5B6FE76F" w14:textId="77777777" w:rsidTr="008D10CA">
        <w:tc>
          <w:tcPr>
            <w:tcW w:w="3420" w:type="dxa"/>
          </w:tcPr>
          <w:p w14:paraId="70E1CE68" w14:textId="65624FF8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21B85FEC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3944A93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1A1B891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D669AA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448096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A9E981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13E00C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2B18CC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072224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59AE1C8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1D4682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CACB0B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803D1F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59BC6A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41FE1A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620DBB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05992A9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6002833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64530412" w14:textId="77777777" w:rsidTr="008D10CA">
        <w:tc>
          <w:tcPr>
            <w:tcW w:w="3420" w:type="dxa"/>
          </w:tcPr>
          <w:p w14:paraId="6F0E7818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19222AB4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4ECD0A2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2B0ADD3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AD68F6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4475FB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130DE4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ACB428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62C4D41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409717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952A66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2C7159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A93F69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9686D5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637F5C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BDBC1B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8A3195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3410F21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924D02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6B38D199" w14:textId="77777777" w:rsidTr="008D10CA">
        <w:tc>
          <w:tcPr>
            <w:tcW w:w="3420" w:type="dxa"/>
          </w:tcPr>
          <w:p w14:paraId="5FD0097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4B072B43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6D1382C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208DEE08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FF1709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C7A0A5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0EC1E4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D53305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B722E3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6636E5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F8DA7B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868380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13B2E6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66F090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CBAC19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23A2887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2D5919D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4E40145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B58DD9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5F04B215" w14:textId="77777777" w:rsidTr="008D10CA">
        <w:tc>
          <w:tcPr>
            <w:tcW w:w="3420" w:type="dxa"/>
          </w:tcPr>
          <w:p w14:paraId="7DCDD72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5CC528F9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12C1BEE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2DC4C98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175242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5F9B92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840C8B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861BDA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8B54B9D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E22BCC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5B1B42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D581D8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872493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370B102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5435945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3C460B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1FC0271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29A8CE4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BFDB48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566C19BF" w14:textId="77777777" w:rsidTr="008D10CA">
        <w:tc>
          <w:tcPr>
            <w:tcW w:w="3420" w:type="dxa"/>
          </w:tcPr>
          <w:p w14:paraId="5230AB3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30244F4B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7C02B79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0F497F9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1B14B3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99FDBD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4C0C268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1EEF5A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754159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FCDF61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B67745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3AE774E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C7D152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5A0E1A4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7FD291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61D5ED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FCD67D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4616040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55A5D86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  <w:tr w:rsidR="005A4E2F" w:rsidRPr="00DC007A" w14:paraId="321D1F24" w14:textId="77777777" w:rsidTr="008D10CA">
        <w:tc>
          <w:tcPr>
            <w:tcW w:w="3420" w:type="dxa"/>
          </w:tcPr>
          <w:p w14:paraId="0C2499E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73318491" w14:textId="77777777" w:rsidR="005A4E2F" w:rsidRPr="00F31E3E" w:rsidRDefault="005A4E2F" w:rsidP="005A4E2F">
            <w:pPr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833" w:type="dxa"/>
          </w:tcPr>
          <w:p w14:paraId="4DB7915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14:paraId="16503271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DABDF7C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5A967FE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F07743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C01F589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2357246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576D915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16C988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5E239A07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6D8E07A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9286B4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3EA97803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066DDB6B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F87408F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42C479A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67ADA80" w14:textId="77777777" w:rsidR="005A4E2F" w:rsidRPr="00DC007A" w:rsidRDefault="005A4E2F" w:rsidP="005A4E2F">
            <w:pPr>
              <w:rPr>
                <w:sz w:val="32"/>
                <w:szCs w:val="32"/>
              </w:rPr>
            </w:pPr>
          </w:p>
        </w:tc>
      </w:tr>
    </w:tbl>
    <w:p w14:paraId="22407C3A" w14:textId="77777777" w:rsidR="00DC007A" w:rsidRDefault="00DC007A" w:rsidP="00DC007A">
      <w:pPr>
        <w:jc w:val="right"/>
        <w:rPr>
          <w:b/>
          <w:sz w:val="28"/>
          <w:szCs w:val="28"/>
        </w:rPr>
      </w:pPr>
      <w:r w:rsidRPr="00DC00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DAF2AC" wp14:editId="269C9C75">
                <wp:simplePos x="0" y="0"/>
                <wp:positionH relativeFrom="column">
                  <wp:posOffset>-95250</wp:posOffset>
                </wp:positionH>
                <wp:positionV relativeFrom="paragraph">
                  <wp:posOffset>54610</wp:posOffset>
                </wp:positionV>
                <wp:extent cx="1743075" cy="1404620"/>
                <wp:effectExtent l="0" t="0" r="28575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B049A" w14:textId="77777777" w:rsidR="00DC007A" w:rsidRPr="009569E7" w:rsidRDefault="00DC00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569E7">
                              <w:rPr>
                                <w:sz w:val="24"/>
                                <w:szCs w:val="24"/>
                              </w:rPr>
                              <w:t>NF = Novice Figures</w:t>
                            </w:r>
                          </w:p>
                          <w:p w14:paraId="4A5C6874" w14:textId="77777777" w:rsidR="00DC007A" w:rsidRPr="009569E7" w:rsidRDefault="00DC00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569E7">
                              <w:rPr>
                                <w:sz w:val="24"/>
                                <w:szCs w:val="24"/>
                              </w:rPr>
                              <w:t>IF = Intermediate Figures</w:t>
                            </w:r>
                          </w:p>
                          <w:p w14:paraId="5620022E" w14:textId="77777777" w:rsidR="00DC007A" w:rsidRPr="009569E7" w:rsidRDefault="00DC00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569E7">
                              <w:rPr>
                                <w:sz w:val="24"/>
                                <w:szCs w:val="24"/>
                              </w:rPr>
                              <w:t>R = Routines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DAF2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4.3pt;width:13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">
                <v:textbox style="mso-fit-shape-to-text:t">
                  <w:txbxContent>
                    <w:p w14:paraId="612B049A" w14:textId="77777777" w:rsidR="00DC007A" w:rsidRPr="009569E7" w:rsidRDefault="00DC007A">
                      <w:pPr>
                        <w:rPr>
                          <w:sz w:val="24"/>
                          <w:szCs w:val="24"/>
                        </w:rPr>
                      </w:pPr>
                      <w:r w:rsidRPr="009569E7">
                        <w:rPr>
                          <w:sz w:val="24"/>
                          <w:szCs w:val="24"/>
                        </w:rPr>
                        <w:t>NF = Novice Figures</w:t>
                      </w:r>
                    </w:p>
                    <w:p w14:paraId="4A5C6874" w14:textId="77777777" w:rsidR="00DC007A" w:rsidRPr="009569E7" w:rsidRDefault="00DC007A">
                      <w:pPr>
                        <w:rPr>
                          <w:sz w:val="24"/>
                          <w:szCs w:val="24"/>
                        </w:rPr>
                      </w:pPr>
                      <w:r w:rsidRPr="009569E7">
                        <w:rPr>
                          <w:sz w:val="24"/>
                          <w:szCs w:val="24"/>
                        </w:rPr>
                        <w:t>IF = Intermediate Figures</w:t>
                      </w:r>
                    </w:p>
                    <w:p w14:paraId="5620022E" w14:textId="77777777" w:rsidR="00DC007A" w:rsidRPr="009569E7" w:rsidRDefault="00DC007A">
                      <w:pPr>
                        <w:rPr>
                          <w:sz w:val="24"/>
                          <w:szCs w:val="24"/>
                        </w:rPr>
                      </w:pPr>
                      <w:r w:rsidRPr="009569E7">
                        <w:rPr>
                          <w:sz w:val="24"/>
                          <w:szCs w:val="24"/>
                        </w:rPr>
                        <w:t>R = Routines</w:t>
                      </w:r>
                    </w:p>
                  </w:txbxContent>
                </v:textbox>
              </v:shape>
            </w:pict>
          </mc:Fallback>
        </mc:AlternateContent>
      </w:r>
    </w:p>
    <w:p w14:paraId="1EEA6FE0" w14:textId="77777777" w:rsidR="003C7639" w:rsidRPr="00DC007A" w:rsidRDefault="003C7639" w:rsidP="003C7639">
      <w:pPr>
        <w:spacing w:after="12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Team Head Referee/Judge</w:t>
      </w:r>
      <w:r w:rsidRPr="00DC007A">
        <w:rPr>
          <w:b/>
          <w:sz w:val="28"/>
          <w:szCs w:val="28"/>
        </w:rPr>
        <w:t xml:space="preserve"> Signature:</w:t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</w:rPr>
        <w:t>Date:</w:t>
      </w:r>
      <w:r w:rsidRPr="00DC007A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</w:p>
    <w:p w14:paraId="22D29DB2" w14:textId="77777777" w:rsidR="00A37734" w:rsidRPr="00DC007A" w:rsidRDefault="00DC007A" w:rsidP="00DC007A">
      <w:pPr>
        <w:jc w:val="right"/>
        <w:rPr>
          <w:b/>
          <w:sz w:val="28"/>
          <w:szCs w:val="28"/>
          <w:u w:val="single"/>
        </w:rPr>
      </w:pPr>
      <w:r w:rsidRPr="00DC007A">
        <w:rPr>
          <w:b/>
          <w:sz w:val="28"/>
          <w:szCs w:val="28"/>
        </w:rPr>
        <w:t xml:space="preserve">Team </w:t>
      </w:r>
      <w:r w:rsidR="00211B90">
        <w:rPr>
          <w:b/>
          <w:sz w:val="28"/>
          <w:szCs w:val="28"/>
        </w:rPr>
        <w:t>League Representative</w:t>
      </w:r>
      <w:r w:rsidRPr="00DC007A">
        <w:rPr>
          <w:b/>
          <w:sz w:val="28"/>
          <w:szCs w:val="28"/>
        </w:rPr>
        <w:t xml:space="preserve"> Signature:</w:t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="009569E7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</w:rPr>
        <w:t>Date:</w:t>
      </w:r>
      <w:r w:rsidRPr="00DC007A">
        <w:rPr>
          <w:b/>
          <w:sz w:val="28"/>
          <w:szCs w:val="28"/>
          <w:u w:val="single"/>
        </w:rPr>
        <w:tab/>
      </w:r>
      <w:r w:rsidR="009569E7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  <w:r w:rsidRPr="00DC007A">
        <w:rPr>
          <w:b/>
          <w:sz w:val="28"/>
          <w:szCs w:val="28"/>
          <w:u w:val="single"/>
        </w:rPr>
        <w:tab/>
      </w:r>
    </w:p>
    <w:sectPr w:rsidR="00A37734" w:rsidRPr="00DC007A" w:rsidSect="00DC007A">
      <w:pgSz w:w="15840" w:h="12240" w:orient="landscape"/>
      <w:pgMar w:top="810" w:right="720" w:bottom="63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34"/>
    <w:rsid w:val="00032398"/>
    <w:rsid w:val="00033930"/>
    <w:rsid w:val="00065DBA"/>
    <w:rsid w:val="0011558B"/>
    <w:rsid w:val="001C074D"/>
    <w:rsid w:val="001C1FCD"/>
    <w:rsid w:val="001C3331"/>
    <w:rsid w:val="001E625A"/>
    <w:rsid w:val="00211B90"/>
    <w:rsid w:val="00266CE0"/>
    <w:rsid w:val="002B6CDD"/>
    <w:rsid w:val="003C7639"/>
    <w:rsid w:val="00452662"/>
    <w:rsid w:val="00486F04"/>
    <w:rsid w:val="00494C8F"/>
    <w:rsid w:val="00496078"/>
    <w:rsid w:val="005050EA"/>
    <w:rsid w:val="005242CB"/>
    <w:rsid w:val="005A4E2F"/>
    <w:rsid w:val="005B6254"/>
    <w:rsid w:val="0065771F"/>
    <w:rsid w:val="006A63C1"/>
    <w:rsid w:val="006A6E5B"/>
    <w:rsid w:val="0075278C"/>
    <w:rsid w:val="00763CC2"/>
    <w:rsid w:val="007C7EBA"/>
    <w:rsid w:val="007D717B"/>
    <w:rsid w:val="008355E1"/>
    <w:rsid w:val="008D10CA"/>
    <w:rsid w:val="009569E7"/>
    <w:rsid w:val="00A35CED"/>
    <w:rsid w:val="00A37734"/>
    <w:rsid w:val="00A7132C"/>
    <w:rsid w:val="00AB6BFC"/>
    <w:rsid w:val="00B2673C"/>
    <w:rsid w:val="00B74F9B"/>
    <w:rsid w:val="00BF63D6"/>
    <w:rsid w:val="00C60376"/>
    <w:rsid w:val="00CD3C21"/>
    <w:rsid w:val="00D72C2B"/>
    <w:rsid w:val="00DA6D35"/>
    <w:rsid w:val="00DC007A"/>
    <w:rsid w:val="00E65272"/>
    <w:rsid w:val="00ED41DD"/>
    <w:rsid w:val="00F31E3E"/>
    <w:rsid w:val="00F61104"/>
    <w:rsid w:val="00F8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D5AC3"/>
  <w15:docId w15:val="{B0BC61AE-B9F6-BF41-A4D7-85CB520F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6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334</Characters>
  <Application>Microsoft Office Word</Application>
  <DocSecurity>0</DocSecurity>
  <Lines>371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deRosier</dc:creator>
  <cp:lastModifiedBy>Jesse Smith</cp:lastModifiedBy>
  <cp:revision>3</cp:revision>
  <cp:lastPrinted>2023-06-24T04:27:00Z</cp:lastPrinted>
  <dcterms:created xsi:type="dcterms:W3CDTF">2025-05-04T04:15:00Z</dcterms:created>
  <dcterms:modified xsi:type="dcterms:W3CDTF">2026-04-20T18:55:00Z</dcterms:modified>
</cp:coreProperties>
</file>