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0CB" w:rsidRDefault="006B60CB">
      <w:r>
        <w:t xml:space="preserve">TERVEZET </w:t>
      </w:r>
    </w:p>
    <w:p w:rsidR="00542F65" w:rsidRDefault="004009F3">
      <w:r>
        <w:t>ELSŐ OLDAL</w:t>
      </w:r>
    </w:p>
    <w:p w:rsidR="004009F3" w:rsidRDefault="004009F3"/>
    <w:p w:rsidR="004009F3" w:rsidRDefault="004009F3">
      <w:r>
        <w:t>KASZTA  CÍMKE</w:t>
      </w:r>
      <w:r w:rsidR="00321213">
        <w:t xml:space="preserve">  / KÉP /</w:t>
      </w:r>
    </w:p>
    <w:p w:rsidR="004009F3" w:rsidRDefault="004009F3"/>
    <w:p w:rsidR="004009F3" w:rsidRDefault="004009F3">
      <w:r>
        <w:t>BETEGTÁJÉKOZTATÓ</w:t>
      </w:r>
    </w:p>
    <w:p w:rsidR="004009F3" w:rsidRDefault="004009F3"/>
    <w:p w:rsidR="004009F3" w:rsidRDefault="004009F3">
      <w:bookmarkStart w:id="0" w:name="_GoBack"/>
      <w:bookmarkEnd w:id="0"/>
      <w:r>
        <w:t>MÁSODIK OLDAL</w:t>
      </w:r>
    </w:p>
    <w:p w:rsidR="004009F3" w:rsidRDefault="004009F3"/>
    <w:p w:rsidR="004009F3" w:rsidRDefault="004009F3">
      <w:r>
        <w:t xml:space="preserve">Mi az autizmus? </w:t>
      </w:r>
    </w:p>
    <w:p w:rsidR="004009F3" w:rsidRDefault="004009F3">
      <w:r>
        <w:t xml:space="preserve">Az autizmus kommunikációs, szociális, kognitív készségek minőségi fejlődési zavara, amely egész életen át </w:t>
      </w:r>
      <w:proofErr w:type="gramStart"/>
      <w:r>
        <w:t>tartó  fogyatékos</w:t>
      </w:r>
      <w:proofErr w:type="gramEnd"/>
      <w:r>
        <w:t xml:space="preserve"> állapotot eredményezhet.</w:t>
      </w:r>
    </w:p>
    <w:p w:rsidR="004009F3" w:rsidRDefault="004009F3">
      <w:r>
        <w:t xml:space="preserve">Ez lehet többé-kevésbé kompenzált állapot, de gyakran igen </w:t>
      </w:r>
      <w:proofErr w:type="gramStart"/>
      <w:r>
        <w:t>súlyos ,esetleg</w:t>
      </w:r>
      <w:proofErr w:type="gramEnd"/>
      <w:r>
        <w:t xml:space="preserve"> halmozott sérülés formájában jelentkezik.</w:t>
      </w:r>
    </w:p>
    <w:p w:rsidR="004009F3" w:rsidRDefault="004009F3">
      <w:r>
        <w:t xml:space="preserve">A súlyosan érintett személyek egész életen át teljes </w:t>
      </w:r>
      <w:proofErr w:type="gramStart"/>
      <w:r>
        <w:t>ellátásra ,gondozásra</w:t>
      </w:r>
      <w:proofErr w:type="gramEnd"/>
      <w:r>
        <w:t xml:space="preserve"> szorulhatnak.</w:t>
      </w:r>
    </w:p>
    <w:p w:rsidR="004009F3" w:rsidRDefault="004009F3">
      <w:r>
        <w:t xml:space="preserve">A jó képességű személyek egyénileg </w:t>
      </w:r>
      <w:proofErr w:type="gramStart"/>
      <w:r>
        <w:t>változó ,</w:t>
      </w:r>
      <w:proofErr w:type="gramEnd"/>
      <w:r>
        <w:t xml:space="preserve"> akár minimális támogatásra szorulnak.</w:t>
      </w:r>
    </w:p>
    <w:p w:rsidR="004009F3" w:rsidRDefault="004009F3"/>
    <w:p w:rsidR="004009F3" w:rsidRDefault="004009F3">
      <w:r>
        <w:t xml:space="preserve">Mi okozza az </w:t>
      </w:r>
      <w:proofErr w:type="gramStart"/>
      <w:r>
        <w:t>autizmus ?</w:t>
      </w:r>
      <w:proofErr w:type="gramEnd"/>
    </w:p>
    <w:p w:rsidR="004009F3" w:rsidRDefault="004009F3">
      <w:r>
        <w:t xml:space="preserve">Nincs pontos válaszunk, de a világon sok kutatás foglalkozik a </w:t>
      </w:r>
      <w:proofErr w:type="spellStart"/>
      <w:r>
        <w:t>témával</w:t>
      </w:r>
      <w:proofErr w:type="gramStart"/>
      <w:r>
        <w:t>.A</w:t>
      </w:r>
      <w:proofErr w:type="spellEnd"/>
      <w:proofErr w:type="gramEnd"/>
      <w:r>
        <w:t xml:space="preserve"> szakemberek szerint az autizmust genetikai és környezeti hatások kombinációja okozza.</w:t>
      </w:r>
    </w:p>
    <w:p w:rsidR="004009F3" w:rsidRDefault="004009F3"/>
    <w:p w:rsidR="004009F3" w:rsidRDefault="004009F3">
      <w:r>
        <w:t>Gyógyítható-e az autizmus?</w:t>
      </w:r>
    </w:p>
    <w:p w:rsidR="004009F3" w:rsidRDefault="004009F3">
      <w:r>
        <w:t xml:space="preserve">Sokféle fejlesztési mód </w:t>
      </w:r>
      <w:proofErr w:type="gramStart"/>
      <w:r>
        <w:t>létezik ,amivel</w:t>
      </w:r>
      <w:proofErr w:type="gramEnd"/>
      <w:r>
        <w:t xml:space="preserve"> az autista emberek élete megkönnyíthető, a képességek pedig </w:t>
      </w:r>
      <w:proofErr w:type="gramStart"/>
      <w:r w:rsidR="00844473">
        <w:t>fejleszthetőek</w:t>
      </w:r>
      <w:proofErr w:type="gramEnd"/>
      <w:r w:rsidR="00844473">
        <w:t>.</w:t>
      </w:r>
    </w:p>
    <w:p w:rsidR="00844473" w:rsidRDefault="00844473">
      <w:r>
        <w:t>A tudomány mai állása szerint az autizmus nem gyógyítható.</w:t>
      </w:r>
    </w:p>
    <w:p w:rsidR="00844473" w:rsidRDefault="00844473"/>
    <w:p w:rsidR="00844473" w:rsidRDefault="00844473"/>
    <w:p w:rsidR="00844473" w:rsidRDefault="00844473">
      <w:r>
        <w:t>HARMADIK OLDAL</w:t>
      </w:r>
    </w:p>
    <w:p w:rsidR="00844473" w:rsidRDefault="00844473"/>
    <w:p w:rsidR="00844473" w:rsidRDefault="00844473">
      <w:r>
        <w:t>Milyen kommunikációs problémák jellemzik az autizmust?</w:t>
      </w:r>
    </w:p>
    <w:p w:rsidR="00844473" w:rsidRDefault="00844473">
      <w:proofErr w:type="spellStart"/>
      <w:r>
        <w:t>-nehezen</w:t>
      </w:r>
      <w:proofErr w:type="spellEnd"/>
      <w:r>
        <w:t xml:space="preserve"> értik </w:t>
      </w:r>
      <w:proofErr w:type="gramStart"/>
      <w:r>
        <w:t>meg  és</w:t>
      </w:r>
      <w:proofErr w:type="gramEnd"/>
      <w:r>
        <w:t>/vagy használják az arckifejezéseket,</w:t>
      </w:r>
    </w:p>
    <w:p w:rsidR="00844473" w:rsidRDefault="00844473">
      <w:proofErr w:type="spellStart"/>
      <w:r>
        <w:t>-oda</w:t>
      </w:r>
      <w:proofErr w:type="spellEnd"/>
      <w:r>
        <w:t xml:space="preserve"> nem illő mondatokat keverhetnek a beszélgetésbe,</w:t>
      </w:r>
    </w:p>
    <w:p w:rsidR="00844473" w:rsidRDefault="00844473">
      <w:proofErr w:type="spellStart"/>
      <w:r>
        <w:lastRenderedPageBreak/>
        <w:t>-nehezen</w:t>
      </w:r>
      <w:proofErr w:type="spellEnd"/>
      <w:r>
        <w:t xml:space="preserve"> vagy egyáltalán nem értik meg az átvitt értelmű kifejezéseket, a szarkazmust, a vicceket</w:t>
      </w:r>
    </w:p>
    <w:p w:rsidR="00844473" w:rsidRDefault="00844473">
      <w:r>
        <w:t>Világosan fogalmazzunk számukra, kerüljük a hosszú</w:t>
      </w:r>
      <w:proofErr w:type="gramStart"/>
      <w:r>
        <w:t>,cirkalmas</w:t>
      </w:r>
      <w:proofErr w:type="gramEnd"/>
      <w:r>
        <w:t xml:space="preserve"> mondatokat, használjunk rövid mondatokat, ha autizmussal élő emberekkel beszélgetünk.</w:t>
      </w:r>
    </w:p>
    <w:p w:rsidR="00844473" w:rsidRDefault="00844473">
      <w:r>
        <w:t>Hagyjunk elég időt a reakciókra, hogy az elmondottakat jól megértsék és válaszolhassanak.</w:t>
      </w:r>
    </w:p>
    <w:p w:rsidR="00844473" w:rsidRDefault="00844473"/>
    <w:p w:rsidR="00844473" w:rsidRDefault="00844473"/>
    <w:p w:rsidR="00844473" w:rsidRDefault="00844473">
      <w:proofErr w:type="gramStart"/>
      <w:r>
        <w:t>NEGYEDIK  OLDAL</w:t>
      </w:r>
      <w:proofErr w:type="gramEnd"/>
    </w:p>
    <w:p w:rsidR="00334C54" w:rsidRDefault="00334C54">
      <w:r>
        <w:t>Milyen problémák vannak a társas kapcsolatokban?</w:t>
      </w:r>
    </w:p>
    <w:p w:rsidR="00334C54" w:rsidRDefault="00334C54">
      <w:proofErr w:type="spellStart"/>
      <w:r>
        <w:t>-nem</w:t>
      </w:r>
      <w:proofErr w:type="spellEnd"/>
      <w:r>
        <w:t xml:space="preserve">, vagy nehezen követik az íratlan társadalmi szabályokat, </w:t>
      </w:r>
      <w:proofErr w:type="gramStart"/>
      <w:r>
        <w:t xml:space="preserve">például  </w:t>
      </w:r>
      <w:proofErr w:type="spellStart"/>
      <w:r>
        <w:t>túlközel</w:t>
      </w:r>
      <w:proofErr w:type="spellEnd"/>
      <w:proofErr w:type="gramEnd"/>
      <w:r>
        <w:t xml:space="preserve"> állnak a másik emberhez</w:t>
      </w:r>
    </w:p>
    <w:p w:rsidR="00334C54" w:rsidRDefault="00334C54">
      <w:proofErr w:type="spellStart"/>
      <w:r>
        <w:t>-nehezen</w:t>
      </w:r>
      <w:proofErr w:type="spellEnd"/>
      <w:r>
        <w:t xml:space="preserve"> ismerik </w:t>
      </w:r>
      <w:proofErr w:type="gramStart"/>
      <w:r>
        <w:t>fel ,vagy</w:t>
      </w:r>
      <w:proofErr w:type="gramEnd"/>
      <w:r>
        <w:t xml:space="preserve"> nehezen értik meg más emberek problémáit, </w:t>
      </w:r>
      <w:proofErr w:type="spellStart"/>
      <w:r>
        <w:t>zért</w:t>
      </w:r>
      <w:proofErr w:type="spellEnd"/>
      <w:r>
        <w:t xml:space="preserve"> úgy </w:t>
      </w:r>
      <w:proofErr w:type="spellStart"/>
      <w:r>
        <w:t>tünhet</w:t>
      </w:r>
      <w:proofErr w:type="spellEnd"/>
      <w:r>
        <w:t>,hogy érzéketlenek</w:t>
      </w:r>
    </w:p>
    <w:p w:rsidR="00334C54" w:rsidRDefault="00334C54">
      <w:proofErr w:type="spellStart"/>
      <w:r>
        <w:t>-nehezen</w:t>
      </w:r>
      <w:proofErr w:type="spellEnd"/>
      <w:r>
        <w:t xml:space="preserve"> kötnek barátságokat</w:t>
      </w:r>
      <w:proofErr w:type="gramStart"/>
      <w:r>
        <w:t>,szerelmet</w:t>
      </w:r>
      <w:proofErr w:type="gramEnd"/>
      <w:r>
        <w:t xml:space="preserve"> nehezen találnak, miközben szeretnének kapcsolatba kerülni a más emberekkel</w:t>
      </w:r>
    </w:p>
    <w:p w:rsidR="00334C54" w:rsidRDefault="00334C54">
      <w:proofErr w:type="spellStart"/>
      <w:r>
        <w:t>-furcsának</w:t>
      </w:r>
      <w:proofErr w:type="spellEnd"/>
      <w:r>
        <w:t xml:space="preserve"> vagy oda nem illőnek tűnhet a viselkedésük, mivel nehézséget jelenthet számukra</w:t>
      </w:r>
      <w:proofErr w:type="gramStart"/>
      <w:r>
        <w:t>,hogy</w:t>
      </w:r>
      <w:proofErr w:type="gramEnd"/>
      <w:r>
        <w:t xml:space="preserve"> pontosan kifejezzék érzelmeiket vagy szükségleteiket</w:t>
      </w:r>
    </w:p>
    <w:p w:rsidR="00334C54" w:rsidRDefault="00334C54"/>
    <w:p w:rsidR="00334C54" w:rsidRDefault="00334C54">
      <w:r>
        <w:t xml:space="preserve">ÖTÖDIK </w:t>
      </w:r>
      <w:r w:rsidR="000A4C4D">
        <w:t>OLDAL</w:t>
      </w:r>
    </w:p>
    <w:p w:rsidR="000A4C4D" w:rsidRDefault="000A4C4D"/>
    <w:p w:rsidR="000A4C4D" w:rsidRDefault="000A4C4D">
      <w:r>
        <w:t>Hogyan jelentkeznek a szociális képzeletbeli nehézségek?</w:t>
      </w:r>
    </w:p>
    <w:p w:rsidR="000A4C4D" w:rsidRDefault="000A4C4D">
      <w:proofErr w:type="spellStart"/>
      <w:r>
        <w:t>-nem</w:t>
      </w:r>
      <w:proofErr w:type="spellEnd"/>
      <w:r>
        <w:t xml:space="preserve"> szívesen játszanak szerepjátékokat</w:t>
      </w:r>
    </w:p>
    <w:p w:rsidR="000A4C4D" w:rsidRDefault="000A4C4D">
      <w:proofErr w:type="spellStart"/>
      <w:r>
        <w:t>-nem</w:t>
      </w:r>
      <w:proofErr w:type="spellEnd"/>
      <w:r>
        <w:t xml:space="preserve"> biztos, hogy észreveszik a veszélyt </w:t>
      </w:r>
      <w:proofErr w:type="gramStart"/>
      <w:r>
        <w:t>jelentő  helyzeteket</w:t>
      </w:r>
      <w:proofErr w:type="gramEnd"/>
    </w:p>
    <w:p w:rsidR="000A4C4D" w:rsidRDefault="000A4C4D">
      <w:proofErr w:type="spellStart"/>
      <w:r>
        <w:t>-nem</w:t>
      </w:r>
      <w:proofErr w:type="spellEnd"/>
      <w:r>
        <w:t xml:space="preserve"> kedvelik a változásokat</w:t>
      </w:r>
    </w:p>
    <w:p w:rsidR="000A4C4D" w:rsidRDefault="000A4C4D">
      <w:proofErr w:type="spellStart"/>
      <w:r>
        <w:t>-nehezen</w:t>
      </w:r>
      <w:proofErr w:type="spellEnd"/>
      <w:r>
        <w:t xml:space="preserve"> boldogulnak ismeretlen helyen vagy helyzetekben</w:t>
      </w:r>
    </w:p>
    <w:p w:rsidR="000A4C4D" w:rsidRDefault="000A4C4D"/>
    <w:p w:rsidR="000A4C4D" w:rsidRDefault="000A4C4D">
      <w:r>
        <w:t>HATODIK OLDAL</w:t>
      </w:r>
    </w:p>
    <w:p w:rsidR="00EA740B" w:rsidRDefault="00EA740B"/>
    <w:p w:rsidR="00EA740B" w:rsidRDefault="00EA740B">
      <w:r>
        <w:t xml:space="preserve">NEURO  MEDICAL </w:t>
      </w:r>
      <w:proofErr w:type="gramStart"/>
      <w:r>
        <w:t>CENTER  KFT</w:t>
      </w:r>
      <w:proofErr w:type="gramEnd"/>
    </w:p>
    <w:p w:rsidR="00EA740B" w:rsidRDefault="00EA740B">
      <w:r>
        <w:t>KASZTA GRANULÁTUM</w:t>
      </w:r>
    </w:p>
    <w:p w:rsidR="00EA740B" w:rsidRDefault="00EA740B">
      <w:r>
        <w:t>VITAMINOS ÉTREND-KIEGÉSZÍTŐ SZELÍDGESZTENYE ÍZESÍTÉSSEL</w:t>
      </w:r>
    </w:p>
    <w:p w:rsidR="00334C54" w:rsidRDefault="00334C54">
      <w:r>
        <w:t>-</w:t>
      </w:r>
    </w:p>
    <w:p w:rsidR="00844473" w:rsidRDefault="00844473"/>
    <w:p w:rsidR="00844473" w:rsidRDefault="00844473"/>
    <w:p w:rsidR="00844473" w:rsidRDefault="00844473"/>
    <w:sectPr w:rsidR="008444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9F3"/>
    <w:rsid w:val="000A4C4D"/>
    <w:rsid w:val="00321213"/>
    <w:rsid w:val="00334C54"/>
    <w:rsid w:val="004009F3"/>
    <w:rsid w:val="00542F65"/>
    <w:rsid w:val="006B60CB"/>
    <w:rsid w:val="00844473"/>
    <w:rsid w:val="00EA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57F3BB-12BB-4D3A-80C2-5C1DA3D2D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299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Csécsei Éva</dc:creator>
  <cp:keywords/>
  <dc:description/>
  <cp:lastModifiedBy>Dr. Csécsei Éva</cp:lastModifiedBy>
  <cp:revision>3</cp:revision>
  <dcterms:created xsi:type="dcterms:W3CDTF">2018-09-07T15:52:00Z</dcterms:created>
  <dcterms:modified xsi:type="dcterms:W3CDTF">2018-09-09T09:46:00Z</dcterms:modified>
</cp:coreProperties>
</file>