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5DB4" w14:textId="77777777" w:rsidR="00C231F7" w:rsidRDefault="0084451D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PLEASE SUPPORT</w:t>
      </w:r>
    </w:p>
    <w:p w14:paraId="16CCA752" w14:textId="77777777" w:rsidR="00C231F7" w:rsidRDefault="0084451D">
      <w:pPr>
        <w:pStyle w:val="NoSpacing"/>
        <w:jc w:val="center"/>
        <w:rPr>
          <w:rFonts w:cs="Times New Roman"/>
          <w:b/>
          <w:color w:val="000000"/>
          <w:sz w:val="36"/>
          <w:szCs w:val="36"/>
        </w:rPr>
      </w:pPr>
      <w:r>
        <w:rPr>
          <w:rFonts w:cs="Times New Roman"/>
          <w:b/>
          <w:color w:val="000000"/>
          <w:sz w:val="36"/>
          <w:szCs w:val="36"/>
        </w:rPr>
        <w:t>State College Chinese Alliance Church</w:t>
      </w:r>
    </w:p>
    <w:p w14:paraId="443BC1F7" w14:textId="370DC08D" w:rsidR="00C231F7" w:rsidRDefault="0084451D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Organization ID: 1028506</w:t>
      </w:r>
    </w:p>
    <w:p w14:paraId="25A0A52F" w14:textId="5240B7A5" w:rsidR="0084451D" w:rsidRDefault="0084451D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Click on the Link Below to Place Your Order! </w:t>
      </w:r>
    </w:p>
    <w:p w14:paraId="72AECD7A" w14:textId="77777777" w:rsidR="0084451D" w:rsidRPr="009B2C28" w:rsidRDefault="0084451D" w:rsidP="0084451D">
      <w:pPr>
        <w:ind w:left="1430" w:right="1431"/>
        <w:jc w:val="center"/>
        <w:rPr>
          <w:rFonts w:cs="Times New Roman"/>
          <w:sz w:val="28"/>
          <w:szCs w:val="28"/>
        </w:rPr>
      </w:pPr>
      <w:r w:rsidRPr="009B2C28">
        <w:rPr>
          <w:rFonts w:cs="Times New Roman"/>
          <w:sz w:val="28"/>
          <w:szCs w:val="28"/>
        </w:rPr>
        <w:t>https://shop.floridaindianrivergroves.com/ecommerce/1028506</w:t>
      </w:r>
    </w:p>
    <w:p w14:paraId="438CFE04" w14:textId="77777777" w:rsidR="00C231F7" w:rsidRDefault="00C231F7">
      <w:pPr>
        <w:pStyle w:val="NoSpacing"/>
        <w:jc w:val="center"/>
        <w:rPr>
          <w:b/>
          <w:bCs/>
          <w:sz w:val="36"/>
          <w:szCs w:val="36"/>
        </w:rPr>
      </w:pPr>
    </w:p>
    <w:p w14:paraId="12F9BEC4" w14:textId="77777777" w:rsidR="00C231F7" w:rsidRDefault="00C231F7">
      <w:pPr>
        <w:pStyle w:val="NoSpacing"/>
        <w:jc w:val="center"/>
        <w:rPr>
          <w:b/>
          <w:bCs/>
          <w:sz w:val="36"/>
          <w:szCs w:val="36"/>
        </w:rPr>
      </w:pPr>
    </w:p>
    <w:p w14:paraId="12181A7B" w14:textId="77777777" w:rsidR="00C231F7" w:rsidRDefault="00C231F7">
      <w:pPr>
        <w:pStyle w:val="NoSpacing"/>
        <w:jc w:val="center"/>
        <w:rPr>
          <w:sz w:val="28"/>
          <w:szCs w:val="28"/>
        </w:rPr>
      </w:pPr>
    </w:p>
    <w:p w14:paraId="41BC99C7" w14:textId="77777777" w:rsidR="00C231F7" w:rsidRDefault="0084451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We are offering premium fruit from Florida Indian River Groves, hours off the tree, backed by a 100% satisfaction guarantee!  </w:t>
      </w:r>
    </w:p>
    <w:p w14:paraId="7B6450DD" w14:textId="77777777" w:rsidR="00C231F7" w:rsidRDefault="00C231F7">
      <w:pPr>
        <w:pStyle w:val="NoSpacing"/>
        <w:rPr>
          <w:sz w:val="32"/>
          <w:szCs w:val="32"/>
        </w:rPr>
      </w:pPr>
    </w:p>
    <w:p w14:paraId="527F2BDD" w14:textId="77777777" w:rsidR="00C231F7" w:rsidRDefault="00C231F7">
      <w:pPr>
        <w:pStyle w:val="NoSpacing"/>
        <w:rPr>
          <w:sz w:val="32"/>
          <w:szCs w:val="32"/>
        </w:rPr>
      </w:pPr>
    </w:p>
    <w:p w14:paraId="73C2A79B" w14:textId="77777777" w:rsidR="00C231F7" w:rsidRDefault="00C231F7">
      <w:pPr>
        <w:pStyle w:val="NoSpacing"/>
        <w:rPr>
          <w:sz w:val="28"/>
          <w:szCs w:val="28"/>
        </w:rPr>
      </w:pPr>
    </w:p>
    <w:p w14:paraId="0DA4DBD9" w14:textId="77777777" w:rsidR="00C231F7" w:rsidRDefault="0084451D">
      <w:pPr>
        <w:pStyle w:val="NoSpacing"/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Shopping made EASY!</w:t>
      </w:r>
    </w:p>
    <w:p w14:paraId="0892D519" w14:textId="77777777" w:rsidR="00C231F7" w:rsidRDefault="00C231F7">
      <w:pPr>
        <w:pStyle w:val="NoSpacing"/>
        <w:jc w:val="center"/>
        <w:rPr>
          <w:b/>
          <w:i/>
          <w:sz w:val="26"/>
          <w:szCs w:val="26"/>
        </w:rPr>
      </w:pPr>
    </w:p>
    <w:p w14:paraId="0405DB94" w14:textId="77777777" w:rsidR="00C231F7" w:rsidRDefault="00C231F7">
      <w:pPr>
        <w:pStyle w:val="NoSpacing"/>
        <w:ind w:left="720"/>
        <w:rPr>
          <w:sz w:val="26"/>
          <w:szCs w:val="26"/>
        </w:rPr>
      </w:pPr>
    </w:p>
    <w:p w14:paraId="6FC578C8" w14:textId="77777777" w:rsidR="00C231F7" w:rsidRDefault="0084451D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t xml:space="preserve">Online Sales: </w:t>
      </w:r>
      <w:r>
        <w:rPr>
          <w:bCs/>
          <w:sz w:val="26"/>
          <w:szCs w:val="26"/>
        </w:rPr>
        <w:t>If applicable,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h</w:t>
      </w:r>
      <w:r>
        <w:rPr>
          <w:sz w:val="26"/>
          <w:szCs w:val="26"/>
        </w:rPr>
        <w:t xml:space="preserve">ave your order delivered for free, to the </w:t>
      </w:r>
      <w:proofErr w:type="spellStart"/>
      <w:r>
        <w:rPr>
          <w:sz w:val="26"/>
          <w:szCs w:val="26"/>
        </w:rPr>
        <w:t>organizaiton’s</w:t>
      </w:r>
      <w:proofErr w:type="spellEnd"/>
      <w:r>
        <w:rPr>
          <w:sz w:val="26"/>
          <w:szCs w:val="26"/>
        </w:rPr>
        <w:t xml:space="preserve"> central location </w:t>
      </w:r>
      <w:r>
        <w:rPr>
          <w:sz w:val="26"/>
          <w:szCs w:val="26"/>
        </w:rPr>
        <w:t>for pick up.  Deliver directly to the door of any address within the continental U.S. for only $7.95.</w:t>
      </w:r>
    </w:p>
    <w:p w14:paraId="05B77D75" w14:textId="77777777" w:rsidR="00C231F7" w:rsidRDefault="00C231F7">
      <w:pPr>
        <w:pStyle w:val="NoSpacing"/>
        <w:rPr>
          <w:sz w:val="26"/>
          <w:szCs w:val="26"/>
        </w:rPr>
      </w:pPr>
    </w:p>
    <w:p w14:paraId="6B549B16" w14:textId="77777777" w:rsidR="00C231F7" w:rsidRDefault="0084451D">
      <w:pPr>
        <w:pStyle w:val="NoSpacing"/>
        <w:ind w:lef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To purchase:</w:t>
      </w:r>
    </w:p>
    <w:p w14:paraId="27CE93EE" w14:textId="77777777" w:rsidR="00C231F7" w:rsidRDefault="0084451D">
      <w:pPr>
        <w:pStyle w:val="NoSpacing"/>
        <w:numPr>
          <w:ilvl w:val="0"/>
          <w:numId w:val="2"/>
        </w:numPr>
        <w:ind w:left="1440"/>
        <w:rPr>
          <w:sz w:val="26"/>
          <w:szCs w:val="26"/>
          <w:u w:val="single"/>
        </w:rPr>
      </w:pPr>
      <w:r>
        <w:rPr>
          <w:sz w:val="26"/>
          <w:szCs w:val="26"/>
        </w:rPr>
        <w:t>Go to: www.FloridaIndianRiverGroves.com</w:t>
      </w:r>
    </w:p>
    <w:p w14:paraId="3B0DCB88" w14:textId="77777777" w:rsidR="00C231F7" w:rsidRDefault="0084451D">
      <w:pPr>
        <w:pStyle w:val="NoSpacing"/>
        <w:numPr>
          <w:ilvl w:val="0"/>
          <w:numId w:val="2"/>
        </w:numPr>
        <w:ind w:left="1440"/>
        <w:rPr>
          <w:sz w:val="26"/>
          <w:szCs w:val="26"/>
          <w:u w:val="single"/>
        </w:rPr>
      </w:pPr>
      <w:r>
        <w:rPr>
          <w:sz w:val="26"/>
          <w:szCs w:val="26"/>
        </w:rPr>
        <w:t>Select “Order Now”</w:t>
      </w:r>
    </w:p>
    <w:p w14:paraId="1B45F17B" w14:textId="77777777" w:rsidR="00C231F7" w:rsidRDefault="0084451D">
      <w:pPr>
        <w:pStyle w:val="NoSpacing"/>
        <w:numPr>
          <w:ilvl w:val="0"/>
          <w:numId w:val="2"/>
        </w:numPr>
        <w:ind w:left="1440"/>
        <w:rPr>
          <w:sz w:val="26"/>
          <w:szCs w:val="26"/>
          <w:u w:val="single"/>
        </w:rPr>
      </w:pPr>
      <w:r>
        <w:rPr>
          <w:sz w:val="26"/>
          <w:szCs w:val="26"/>
        </w:rPr>
        <w:t>Enter the Organization ID, found at the top of this page, and start shopping.</w:t>
      </w:r>
    </w:p>
    <w:p w14:paraId="654DC3B0" w14:textId="77777777" w:rsidR="00C231F7" w:rsidRDefault="00C231F7">
      <w:pPr>
        <w:pStyle w:val="NoSpacing"/>
        <w:ind w:left="720"/>
        <w:rPr>
          <w:sz w:val="26"/>
          <w:szCs w:val="26"/>
          <w:u w:val="single"/>
        </w:rPr>
      </w:pPr>
    </w:p>
    <w:p w14:paraId="73592621" w14:textId="77777777" w:rsidR="00C231F7" w:rsidRDefault="0084451D">
      <w:pPr>
        <w:pStyle w:val="NoSpacing"/>
        <w:ind w:lef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To</w:t>
      </w:r>
      <w:r>
        <w:rPr>
          <w:b/>
          <w:bCs/>
          <w:sz w:val="26"/>
          <w:szCs w:val="26"/>
        </w:rPr>
        <w:t xml:space="preserve"> sell:</w:t>
      </w:r>
    </w:p>
    <w:p w14:paraId="15814038" w14:textId="13CB639B" w:rsidR="00C231F7" w:rsidRPr="0084451D" w:rsidRDefault="0084451D" w:rsidP="0084451D">
      <w:pPr>
        <w:pStyle w:val="NoSpacing"/>
        <w:numPr>
          <w:ilvl w:val="0"/>
          <w:numId w:val="3"/>
        </w:numPr>
        <w:ind w:left="1440"/>
        <w:rPr>
          <w:sz w:val="26"/>
          <w:szCs w:val="26"/>
        </w:rPr>
      </w:pPr>
      <w:r>
        <w:rPr>
          <w:sz w:val="26"/>
          <w:szCs w:val="26"/>
        </w:rPr>
        <w:t>Automate outreach to contacts on your mobile device and social networks by using our FREE mobile app.  Search “Fruit Fundraising” in your app store.</w:t>
      </w:r>
    </w:p>
    <w:p w14:paraId="1A896DC7" w14:textId="77777777" w:rsidR="00C231F7" w:rsidRDefault="00C231F7">
      <w:pPr>
        <w:pStyle w:val="NoSpacing"/>
        <w:jc w:val="center"/>
        <w:rPr>
          <w:b/>
          <w:bCs/>
          <w:sz w:val="36"/>
          <w:szCs w:val="36"/>
        </w:rPr>
      </w:pPr>
    </w:p>
    <w:p w14:paraId="601617AF" w14:textId="77777777" w:rsidR="0084451D" w:rsidRDefault="0084451D">
      <w:pPr>
        <w:pStyle w:val="NoSpacing"/>
        <w:jc w:val="center"/>
        <w:rPr>
          <w:b/>
          <w:bCs/>
          <w:sz w:val="36"/>
          <w:szCs w:val="36"/>
        </w:rPr>
      </w:pPr>
    </w:p>
    <w:p w14:paraId="25452CE5" w14:textId="7CB8FEDB" w:rsidR="00C231F7" w:rsidRDefault="0084451D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Important Dates</w:t>
      </w:r>
    </w:p>
    <w:p w14:paraId="69D814DC" w14:textId="77777777" w:rsidR="00C231F7" w:rsidRDefault="00C231F7">
      <w:pPr>
        <w:pStyle w:val="NoSpacing"/>
        <w:rPr>
          <w:sz w:val="28"/>
          <w:szCs w:val="28"/>
          <w:u w:val="single"/>
        </w:rPr>
      </w:pPr>
    </w:p>
    <w:p w14:paraId="21A51EF1" w14:textId="7561874A" w:rsidR="00C231F7" w:rsidRDefault="0084451D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Fundraiser Starts: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   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</w:t>
      </w:r>
      <w:r w:rsidR="008665C7">
        <w:rPr>
          <w:b/>
          <w:sz w:val="36"/>
          <w:szCs w:val="36"/>
        </w:rPr>
        <w:t>February 4</w:t>
      </w:r>
    </w:p>
    <w:p w14:paraId="56A0CBA1" w14:textId="1F152EFA" w:rsidR="00C231F7" w:rsidRDefault="0084451D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Fundraiser Ends: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8665C7">
        <w:rPr>
          <w:b/>
          <w:sz w:val="36"/>
          <w:szCs w:val="36"/>
        </w:rPr>
        <w:t xml:space="preserve">   March 25</w:t>
      </w:r>
    </w:p>
    <w:p w14:paraId="71B0D5A6" w14:textId="77777777" w:rsidR="00C231F7" w:rsidRDefault="00C231F7">
      <w:pPr>
        <w:pStyle w:val="NoSpacing"/>
        <w:rPr>
          <w:b/>
          <w:sz w:val="36"/>
          <w:szCs w:val="36"/>
        </w:rPr>
      </w:pPr>
    </w:p>
    <w:p w14:paraId="28012C4E" w14:textId="77777777" w:rsidR="00C231F7" w:rsidRDefault="00C231F7">
      <w:pPr>
        <w:pStyle w:val="NoSpacing"/>
        <w:rPr>
          <w:b/>
          <w:sz w:val="36"/>
          <w:szCs w:val="36"/>
        </w:rPr>
      </w:pPr>
    </w:p>
    <w:p w14:paraId="500D6E7F" w14:textId="15AA02EA" w:rsidR="00C231F7" w:rsidRDefault="0084451D">
      <w:pPr>
        <w:pStyle w:val="NoSpacing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Questions?  Call </w:t>
      </w:r>
      <w:r w:rsidR="008665C7">
        <w:rPr>
          <w:b/>
          <w:sz w:val="44"/>
          <w:szCs w:val="44"/>
        </w:rPr>
        <w:t>Pastor Moe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at </w:t>
      </w:r>
    </w:p>
    <w:p w14:paraId="2E54E6E3" w14:textId="77777777" w:rsidR="00C231F7" w:rsidRDefault="0084451D">
      <w:pPr>
        <w:pStyle w:val="NoSpacing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 (484) 364-0682</w:t>
      </w:r>
    </w:p>
    <w:p w14:paraId="0A2A69C3" w14:textId="77777777" w:rsidR="00C231F7" w:rsidRDefault="00C231F7"/>
    <w:sectPr w:rsidR="00C231F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C78B9"/>
    <w:multiLevelType w:val="hybridMultilevel"/>
    <w:tmpl w:val="5EDA2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26660"/>
    <w:multiLevelType w:val="hybridMultilevel"/>
    <w:tmpl w:val="98E86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E69F5"/>
    <w:multiLevelType w:val="hybridMultilevel"/>
    <w:tmpl w:val="3D648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F7"/>
    <w:rsid w:val="0084451D"/>
    <w:rsid w:val="008665C7"/>
    <w:rsid w:val="00C2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11BD5"/>
  <w15:chartTrackingRefBased/>
  <w15:docId w15:val="{029BB074-64BB-4E4A-B635-511FDAFA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RDavis</dc:creator>
  <cp:keywords/>
  <dc:description/>
  <cp:lastModifiedBy>michael green</cp:lastModifiedBy>
  <cp:revision>3</cp:revision>
  <dcterms:created xsi:type="dcterms:W3CDTF">2022-01-20T19:31:00Z</dcterms:created>
  <dcterms:modified xsi:type="dcterms:W3CDTF">2022-02-08T02:22:00Z</dcterms:modified>
</cp:coreProperties>
</file>