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C6B3" w14:textId="4929130C" w:rsidR="007D2F00" w:rsidRPr="007D2F00" w:rsidRDefault="007D2F00" w:rsidP="007D2F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D2F00">
        <w:rPr>
          <w:rFonts w:ascii="Times New Roman" w:hAnsi="Times New Roman" w:cs="Times New Roman"/>
          <w:b/>
          <w:bCs/>
          <w:sz w:val="24"/>
          <w:szCs w:val="24"/>
        </w:rPr>
        <w:t xml:space="preserve">hat is the role of intelligent </w:t>
      </w:r>
      <w:r w:rsidRPr="007D2F00">
        <w:rPr>
          <w:rFonts w:ascii="Times New Roman" w:hAnsi="Times New Roman" w:cs="Times New Roman"/>
          <w:b/>
          <w:bCs/>
          <w:sz w:val="24"/>
          <w:szCs w:val="24"/>
        </w:rPr>
        <w:t>agent?</w:t>
      </w:r>
    </w:p>
    <w:p w14:paraId="2F84DA59" w14:textId="77777777" w:rsidR="003D281F" w:rsidRPr="007D2F00" w:rsidRDefault="003D281F" w:rsidP="007D2F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F05E9" w14:textId="77777777" w:rsidR="007D2F00" w:rsidRPr="007D2F00" w:rsidRDefault="007D2F00" w:rsidP="007D2F00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An intelligent agent is a system that can perceive its environment, take actions to achieve specific goals, and learn from experience.</w:t>
      </w:r>
      <w:r w:rsidRPr="007D2F00">
        <w:rPr>
          <w:rFonts w:ascii="Times New Roman" w:hAnsi="Times New Roman" w:cs="Times New Roman"/>
          <w:sz w:val="24"/>
          <w:szCs w:val="24"/>
        </w:rPr>
        <w:t xml:space="preserve"> It's essentially a decision-making entity that can interact with its surroundings.</w:t>
      </w:r>
    </w:p>
    <w:p w14:paraId="0B12684E" w14:textId="77777777" w:rsidR="007D2F00" w:rsidRPr="007D2F00" w:rsidRDefault="007D2F00" w:rsidP="007D2F00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Key Roles of Intelligent Agents:</w:t>
      </w:r>
    </w:p>
    <w:p w14:paraId="5C3835B3" w14:textId="77777777" w:rsidR="007D2F00" w:rsidRPr="007D2F00" w:rsidRDefault="007D2F00" w:rsidP="007D2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Perception:</w:t>
      </w:r>
      <w:r w:rsidRPr="007D2F00">
        <w:rPr>
          <w:rFonts w:ascii="Times New Roman" w:hAnsi="Times New Roman" w:cs="Times New Roman"/>
          <w:sz w:val="24"/>
          <w:szCs w:val="24"/>
        </w:rPr>
        <w:t xml:space="preserve"> They can sense and interpret information from their environment using sensors (like cameras, microphones, or touch sensors).</w:t>
      </w:r>
    </w:p>
    <w:p w14:paraId="73710B29" w14:textId="77777777" w:rsidR="007D2F00" w:rsidRPr="007D2F00" w:rsidRDefault="007D2F00" w:rsidP="007D2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Action:</w:t>
      </w:r>
      <w:r w:rsidRPr="007D2F00">
        <w:rPr>
          <w:rFonts w:ascii="Times New Roman" w:hAnsi="Times New Roman" w:cs="Times New Roman"/>
          <w:sz w:val="24"/>
          <w:szCs w:val="24"/>
        </w:rPr>
        <w:t xml:space="preserve"> They can take actions to influence their environment using actuators (like robotic arms, motors, or speakers).</w:t>
      </w:r>
    </w:p>
    <w:p w14:paraId="52C61CC1" w14:textId="3B7B94C1" w:rsidR="007D2F00" w:rsidRPr="007D2F00" w:rsidRDefault="007D2F00" w:rsidP="007D2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Learning:</w:t>
      </w:r>
      <w:r w:rsidRPr="007D2F00">
        <w:rPr>
          <w:rFonts w:ascii="Times New Roman" w:hAnsi="Times New Roman" w:cs="Times New Roman"/>
          <w:sz w:val="24"/>
          <w:szCs w:val="24"/>
        </w:rPr>
        <w:t xml:space="preserve"> They can adapt and improve their </w:t>
      </w:r>
      <w:r w:rsidRPr="007D2F00">
        <w:rPr>
          <w:rFonts w:ascii="Times New Roman" w:hAnsi="Times New Roman" w:cs="Times New Roman"/>
          <w:sz w:val="24"/>
          <w:szCs w:val="24"/>
        </w:rPr>
        <w:t>behaviour</w:t>
      </w:r>
      <w:r w:rsidRPr="007D2F00">
        <w:rPr>
          <w:rFonts w:ascii="Times New Roman" w:hAnsi="Times New Roman" w:cs="Times New Roman"/>
          <w:sz w:val="24"/>
          <w:szCs w:val="24"/>
        </w:rPr>
        <w:t xml:space="preserve"> over time by learning from experiences and new information.</w:t>
      </w:r>
    </w:p>
    <w:p w14:paraId="1549F181" w14:textId="77777777" w:rsidR="007D2F00" w:rsidRPr="007D2F00" w:rsidRDefault="007D2F00" w:rsidP="007D2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Goal-Oriented:</w:t>
      </w:r>
      <w:r w:rsidRPr="007D2F00">
        <w:rPr>
          <w:rFonts w:ascii="Times New Roman" w:hAnsi="Times New Roman" w:cs="Times New Roman"/>
          <w:sz w:val="24"/>
          <w:szCs w:val="24"/>
        </w:rPr>
        <w:t xml:space="preserve"> They have defined objectives and work towards achieving them.</w:t>
      </w:r>
    </w:p>
    <w:p w14:paraId="50C2B016" w14:textId="77777777" w:rsidR="007D2F00" w:rsidRPr="007D2F00" w:rsidRDefault="007D2F00" w:rsidP="007D2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Autonomy:</w:t>
      </w:r>
      <w:r w:rsidRPr="007D2F00">
        <w:rPr>
          <w:rFonts w:ascii="Times New Roman" w:hAnsi="Times New Roman" w:cs="Times New Roman"/>
          <w:sz w:val="24"/>
          <w:szCs w:val="24"/>
        </w:rPr>
        <w:t xml:space="preserve"> They can operate independently without constant human intervention.</w:t>
      </w:r>
    </w:p>
    <w:p w14:paraId="57EA2E1B" w14:textId="77777777" w:rsidR="007D2F00" w:rsidRPr="007D2F00" w:rsidRDefault="007D2F00" w:rsidP="007D2F00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Examples of Intelligent Agents:</w:t>
      </w:r>
    </w:p>
    <w:p w14:paraId="4DF7B426" w14:textId="77777777" w:rsidR="007D2F00" w:rsidRPr="007D2F00" w:rsidRDefault="007D2F00" w:rsidP="007D2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Virtual assistants:</w:t>
      </w:r>
      <w:r w:rsidRPr="007D2F00">
        <w:rPr>
          <w:rFonts w:ascii="Times New Roman" w:hAnsi="Times New Roman" w:cs="Times New Roman"/>
          <w:sz w:val="24"/>
          <w:szCs w:val="24"/>
        </w:rPr>
        <w:t xml:space="preserve"> Siri, Alexa, Google Assistant</w:t>
      </w:r>
    </w:p>
    <w:p w14:paraId="32C6F6B0" w14:textId="77777777" w:rsidR="007D2F00" w:rsidRPr="007D2F00" w:rsidRDefault="007D2F00" w:rsidP="007D2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Self-driving cars</w:t>
      </w:r>
    </w:p>
    <w:p w14:paraId="15F29276" w14:textId="77777777" w:rsidR="007D2F00" w:rsidRPr="007D2F00" w:rsidRDefault="007D2F00" w:rsidP="007D2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Chatbots</w:t>
      </w:r>
    </w:p>
    <w:p w14:paraId="15E96826" w14:textId="77777777" w:rsidR="007D2F00" w:rsidRPr="007D2F00" w:rsidRDefault="007D2F00" w:rsidP="007D2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Game-playing AI</w:t>
      </w:r>
    </w:p>
    <w:p w14:paraId="364D44E2" w14:textId="77777777" w:rsidR="007D2F00" w:rsidRPr="007D2F00" w:rsidRDefault="007D2F00" w:rsidP="007D2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b/>
          <w:bCs/>
          <w:sz w:val="24"/>
          <w:szCs w:val="24"/>
        </w:rPr>
        <w:t>Robotics</w:t>
      </w:r>
    </w:p>
    <w:p w14:paraId="4D586C17" w14:textId="77777777" w:rsidR="007D2F00" w:rsidRPr="007D2F00" w:rsidRDefault="007D2F00" w:rsidP="007D2F00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0">
        <w:rPr>
          <w:rFonts w:ascii="Times New Roman" w:hAnsi="Times New Roman" w:cs="Times New Roman"/>
          <w:sz w:val="24"/>
          <w:szCs w:val="24"/>
        </w:rPr>
        <w:t>In essence, intelligent agents are designed to mimic human intelligence and decision-making capabilities, automating tasks and solving problems in a more efficient and effective manner.</w:t>
      </w:r>
    </w:p>
    <w:p w14:paraId="50110159" w14:textId="77777777" w:rsidR="007D2F00" w:rsidRPr="007D2F00" w:rsidRDefault="007D2F00" w:rsidP="007D2F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2F00" w:rsidRPr="007D2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522"/>
    <w:multiLevelType w:val="multilevel"/>
    <w:tmpl w:val="B76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F74E9"/>
    <w:multiLevelType w:val="multilevel"/>
    <w:tmpl w:val="99D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138591">
    <w:abstractNumId w:val="1"/>
  </w:num>
  <w:num w:numId="2" w16cid:durableId="18575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00"/>
    <w:rsid w:val="003C7E3A"/>
    <w:rsid w:val="003D281F"/>
    <w:rsid w:val="007D2F00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B70B"/>
  <w15:chartTrackingRefBased/>
  <w15:docId w15:val="{C508DC1D-520A-4CCF-A4F0-3415A1D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2024-09-19T05:32:00Z</dcterms:created>
  <dcterms:modified xsi:type="dcterms:W3CDTF">2024-09-19T05:34:00Z</dcterms:modified>
</cp:coreProperties>
</file>