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E16AE" w14:textId="0B3207DB" w:rsidR="00341082" w:rsidRPr="00341082" w:rsidRDefault="00341082" w:rsidP="00341082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341082">
        <w:rPr>
          <w:rFonts w:ascii="Times New Roman" w:hAnsi="Times New Roman" w:cs="Times New Roman"/>
          <w:b/>
          <w:bCs/>
          <w:sz w:val="36"/>
          <w:szCs w:val="36"/>
        </w:rPr>
        <w:t>W</w:t>
      </w:r>
      <w:r w:rsidRPr="00341082">
        <w:rPr>
          <w:rFonts w:ascii="Times New Roman" w:hAnsi="Times New Roman" w:cs="Times New Roman"/>
          <w:b/>
          <w:bCs/>
          <w:sz w:val="36"/>
          <w:szCs w:val="36"/>
        </w:rPr>
        <w:t xml:space="preserve">hat is </w:t>
      </w:r>
      <w:proofErr w:type="gramStart"/>
      <w:r w:rsidRPr="00341082">
        <w:rPr>
          <w:rFonts w:ascii="Times New Roman" w:hAnsi="Times New Roman" w:cs="Times New Roman"/>
          <w:b/>
          <w:bCs/>
          <w:sz w:val="36"/>
          <w:szCs w:val="36"/>
        </w:rPr>
        <w:t>a</w:t>
      </w:r>
      <w:proofErr w:type="gramEnd"/>
      <w:r w:rsidRPr="00341082">
        <w:rPr>
          <w:rFonts w:ascii="Times New Roman" w:hAnsi="Times New Roman" w:cs="Times New Roman"/>
          <w:b/>
          <w:bCs/>
          <w:sz w:val="36"/>
          <w:szCs w:val="36"/>
        </w:rPr>
        <w:t xml:space="preserve"> AI shell</w:t>
      </w:r>
      <w:r w:rsidRPr="00341082">
        <w:rPr>
          <w:rFonts w:ascii="Times New Roman" w:hAnsi="Times New Roman" w:cs="Times New Roman"/>
          <w:b/>
          <w:bCs/>
          <w:sz w:val="36"/>
          <w:szCs w:val="36"/>
        </w:rPr>
        <w:t>?</w:t>
      </w:r>
    </w:p>
    <w:p w14:paraId="0E1AAAA0" w14:textId="77777777" w:rsidR="00341082" w:rsidRPr="00341082" w:rsidRDefault="00341082" w:rsidP="0034108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  <w:r w:rsidRPr="0034108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  <w:t>AI Shell: A Natural Language Interface for Shell Commands</w:t>
      </w:r>
    </w:p>
    <w:p w14:paraId="30107872" w14:textId="77777777" w:rsidR="00341082" w:rsidRPr="00341082" w:rsidRDefault="00341082" w:rsidP="00341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10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 AI shell</w:t>
      </w:r>
      <w:r w:rsidRPr="003410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is a command-line interface (CLI) that uses artificial intelligence to translate natural language into shell commands. It serves as a bridge between human language and machine-readable instructions, making it easier for users to interact with computers without needing to learn complex syntax.</w:t>
      </w:r>
    </w:p>
    <w:p w14:paraId="02E9695C" w14:textId="77777777" w:rsidR="00341082" w:rsidRPr="00341082" w:rsidRDefault="00341082" w:rsidP="00341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10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Key Features of an AI Shell:</w:t>
      </w:r>
    </w:p>
    <w:p w14:paraId="4F7BADE3" w14:textId="77777777" w:rsidR="00341082" w:rsidRPr="00341082" w:rsidRDefault="00341082" w:rsidP="003410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10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Natural Language Understanding:</w:t>
      </w:r>
      <w:r w:rsidRPr="003410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It can understand and interpret human language queries.</w:t>
      </w:r>
    </w:p>
    <w:p w14:paraId="56CAB189" w14:textId="77777777" w:rsidR="00341082" w:rsidRPr="00341082" w:rsidRDefault="00341082" w:rsidP="003410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10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Command Generation:</w:t>
      </w:r>
      <w:r w:rsidRPr="003410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It generates appropriate shell commands based on the user's request.</w:t>
      </w:r>
    </w:p>
    <w:p w14:paraId="3909BDF8" w14:textId="77777777" w:rsidR="00341082" w:rsidRPr="00341082" w:rsidRDefault="00341082" w:rsidP="003410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10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Error Handling:</w:t>
      </w:r>
      <w:r w:rsidRPr="003410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It can detect and handle errors in the generated commands.</w:t>
      </w:r>
    </w:p>
    <w:p w14:paraId="45C9ADD5" w14:textId="77777777" w:rsidR="00341082" w:rsidRPr="00341082" w:rsidRDefault="00341082" w:rsidP="003410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10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Contextual Awareness:</w:t>
      </w:r>
      <w:r w:rsidRPr="003410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It can maintain context and understand the user's intent within a conversation.</w:t>
      </w:r>
    </w:p>
    <w:p w14:paraId="651E9CF1" w14:textId="77777777" w:rsidR="00341082" w:rsidRPr="00341082" w:rsidRDefault="00341082" w:rsidP="00341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10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Example Use Cases:</w:t>
      </w:r>
    </w:p>
    <w:p w14:paraId="6277BE36" w14:textId="77777777" w:rsidR="00341082" w:rsidRPr="00341082" w:rsidRDefault="00341082" w:rsidP="003410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10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System Administration:</w:t>
      </w:r>
      <w:r w:rsidRPr="003410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Users can manage their systems using natural language commands, such as "Create a new user with password 'secret'" or "Restart the web server."</w:t>
      </w:r>
    </w:p>
    <w:p w14:paraId="26C916B4" w14:textId="77777777" w:rsidR="00341082" w:rsidRPr="00341082" w:rsidRDefault="00341082" w:rsidP="003410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10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Scripting:</w:t>
      </w:r>
      <w:r w:rsidRPr="003410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Users can generate scripts for automation tasks by describing their desired actions in plain English.</w:t>
      </w:r>
    </w:p>
    <w:p w14:paraId="0B78BF40" w14:textId="77777777" w:rsidR="00341082" w:rsidRPr="00341082" w:rsidRDefault="00341082" w:rsidP="003410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10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Learning:</w:t>
      </w:r>
      <w:r w:rsidRPr="003410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Beginners can learn shell commands by interacting with the AI shell and seeing the corresponding code generated.</w:t>
      </w:r>
    </w:p>
    <w:p w14:paraId="324DB525" w14:textId="77777777" w:rsidR="00341082" w:rsidRPr="00341082" w:rsidRDefault="00341082" w:rsidP="00341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10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Benefits of Using an AI Shell:</w:t>
      </w:r>
    </w:p>
    <w:p w14:paraId="6A2B1D70" w14:textId="77777777" w:rsidR="00341082" w:rsidRPr="00341082" w:rsidRDefault="00341082" w:rsidP="003410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10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Increased Accessibility:</w:t>
      </w:r>
      <w:r w:rsidRPr="003410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Makes computing more accessible to users who may not be familiar with technical jargon or command-line syntax.</w:t>
      </w:r>
    </w:p>
    <w:p w14:paraId="13153917" w14:textId="77777777" w:rsidR="00341082" w:rsidRPr="00341082" w:rsidRDefault="00341082" w:rsidP="003410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10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Efficiency:</w:t>
      </w:r>
      <w:r w:rsidRPr="003410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Reduces the time and effort required to perform tasks.</w:t>
      </w:r>
    </w:p>
    <w:p w14:paraId="303BF44F" w14:textId="77777777" w:rsidR="00341082" w:rsidRPr="00341082" w:rsidRDefault="00341082" w:rsidP="003410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10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Error Reduction:</w:t>
      </w:r>
      <w:r w:rsidRPr="003410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Helps to prevent mistakes that might occur when typing commands manually.</w:t>
      </w:r>
    </w:p>
    <w:p w14:paraId="07184315" w14:textId="77777777" w:rsidR="00341082" w:rsidRPr="00341082" w:rsidRDefault="00341082" w:rsidP="00341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10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 essence, an AI shell acts as a translator between human language and machine code, making it easier for users to interact with computers and accomplish their goals.</w:t>
      </w:r>
    </w:p>
    <w:p w14:paraId="2D43EC67" w14:textId="77777777" w:rsidR="00341082" w:rsidRPr="00341082" w:rsidRDefault="00341082" w:rsidP="00341082">
      <w:pPr>
        <w:jc w:val="both"/>
        <w:rPr>
          <w:rFonts w:ascii="Times New Roman" w:hAnsi="Times New Roman" w:cs="Times New Roman"/>
        </w:rPr>
      </w:pPr>
    </w:p>
    <w:p w14:paraId="4048CD02" w14:textId="77777777" w:rsidR="003D281F" w:rsidRPr="00341082" w:rsidRDefault="003D281F" w:rsidP="00341082">
      <w:pPr>
        <w:jc w:val="both"/>
        <w:rPr>
          <w:rFonts w:ascii="Times New Roman" w:hAnsi="Times New Roman" w:cs="Times New Roman"/>
        </w:rPr>
      </w:pPr>
    </w:p>
    <w:sectPr w:rsidR="003D281F" w:rsidRPr="003410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01190"/>
    <w:multiLevelType w:val="multilevel"/>
    <w:tmpl w:val="EB92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E65C9"/>
    <w:multiLevelType w:val="multilevel"/>
    <w:tmpl w:val="4062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797758"/>
    <w:multiLevelType w:val="multilevel"/>
    <w:tmpl w:val="9ED6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4511386">
    <w:abstractNumId w:val="1"/>
  </w:num>
  <w:num w:numId="2" w16cid:durableId="521556633">
    <w:abstractNumId w:val="2"/>
  </w:num>
  <w:num w:numId="3" w16cid:durableId="67287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82"/>
    <w:rsid w:val="00341082"/>
    <w:rsid w:val="003C7E3A"/>
    <w:rsid w:val="003D281F"/>
    <w:rsid w:val="00AF4E20"/>
    <w:rsid w:val="00E7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514CC"/>
  <w15:chartTrackingRefBased/>
  <w15:docId w15:val="{5CC94D67-D9EE-4EEC-A9B7-F62BF785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0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0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0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0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0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0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0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0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0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0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0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0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0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0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0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0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0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0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Chaturvedi</dc:creator>
  <cp:keywords/>
  <dc:description/>
  <cp:lastModifiedBy>Saumya Chaturvedi</cp:lastModifiedBy>
  <cp:revision>1</cp:revision>
  <dcterms:created xsi:type="dcterms:W3CDTF">2024-09-19T05:35:00Z</dcterms:created>
  <dcterms:modified xsi:type="dcterms:W3CDTF">2024-09-19T05:37:00Z</dcterms:modified>
</cp:coreProperties>
</file>