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BAB42" w14:textId="77777777" w:rsidR="00AB43DB" w:rsidRPr="00AB43DB" w:rsidRDefault="00AB43DB" w:rsidP="00AB43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3DB">
        <w:rPr>
          <w:rFonts w:ascii="Times New Roman" w:hAnsi="Times New Roman" w:cs="Times New Roman"/>
          <w:b/>
          <w:bCs/>
          <w:sz w:val="24"/>
          <w:szCs w:val="24"/>
        </w:rPr>
        <w:t>Local Search Algorithms and Optimization Problems</w:t>
      </w:r>
    </w:p>
    <w:p w14:paraId="5275F1B8" w14:textId="77777777" w:rsidR="00AB43DB" w:rsidRPr="00AB43DB" w:rsidRDefault="00AB43DB" w:rsidP="00AB43DB">
      <w:pPr>
        <w:jc w:val="both"/>
        <w:rPr>
          <w:rFonts w:ascii="Times New Roman" w:hAnsi="Times New Roman" w:cs="Times New Roman"/>
          <w:sz w:val="24"/>
          <w:szCs w:val="24"/>
        </w:rPr>
      </w:pPr>
      <w:r w:rsidRPr="00AB43DB">
        <w:rPr>
          <w:rFonts w:ascii="Times New Roman" w:hAnsi="Times New Roman" w:cs="Times New Roman"/>
          <w:sz w:val="24"/>
          <w:szCs w:val="24"/>
        </w:rPr>
        <w:t>Local search algorithms are a class of optimization algorithms that explore the solution space by making small, incremental changes to a current solution. They are particularly effective for problems where the search space is large and complex, and where it is difficult to efficiently explore all possible solutions.</w:t>
      </w:r>
    </w:p>
    <w:p w14:paraId="11C70B85" w14:textId="77777777" w:rsidR="00AB43DB" w:rsidRPr="00AB43DB" w:rsidRDefault="00AB43DB" w:rsidP="00AB43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3DB">
        <w:rPr>
          <w:rFonts w:ascii="Times New Roman" w:hAnsi="Times New Roman" w:cs="Times New Roman"/>
          <w:b/>
          <w:bCs/>
          <w:sz w:val="24"/>
          <w:szCs w:val="24"/>
        </w:rPr>
        <w:t>Key Concepts in Local Search</w:t>
      </w:r>
    </w:p>
    <w:p w14:paraId="1C11A178" w14:textId="6033B6E8" w:rsidR="00AB43DB" w:rsidRPr="00AB43DB" w:rsidRDefault="0058365B" w:rsidP="00AB43D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3DB">
        <w:rPr>
          <w:rFonts w:ascii="Times New Roman" w:hAnsi="Times New Roman" w:cs="Times New Roman"/>
          <w:b/>
          <w:bCs/>
          <w:sz w:val="24"/>
          <w:szCs w:val="24"/>
        </w:rPr>
        <w:t>Neighbourhood</w:t>
      </w:r>
      <w:r w:rsidR="00AB43DB" w:rsidRPr="00AB43D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B43DB" w:rsidRPr="00AB43DB">
        <w:rPr>
          <w:rFonts w:ascii="Times New Roman" w:hAnsi="Times New Roman" w:cs="Times New Roman"/>
          <w:sz w:val="24"/>
          <w:szCs w:val="24"/>
        </w:rPr>
        <w:t xml:space="preserve"> The set of solutions that can be reached from a given solution by making a small change.</w:t>
      </w:r>
    </w:p>
    <w:p w14:paraId="6B6C3C40" w14:textId="2F5B3EFB" w:rsidR="00AB43DB" w:rsidRPr="00AB43DB" w:rsidRDefault="00AB43DB" w:rsidP="00AB43D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3DB">
        <w:rPr>
          <w:rFonts w:ascii="Times New Roman" w:hAnsi="Times New Roman" w:cs="Times New Roman"/>
          <w:b/>
          <w:bCs/>
          <w:sz w:val="24"/>
          <w:szCs w:val="24"/>
        </w:rPr>
        <w:t>Local Minimum:</w:t>
      </w:r>
      <w:r w:rsidRPr="00AB43DB">
        <w:rPr>
          <w:rFonts w:ascii="Times New Roman" w:hAnsi="Times New Roman" w:cs="Times New Roman"/>
          <w:sz w:val="24"/>
          <w:szCs w:val="24"/>
        </w:rPr>
        <w:t xml:space="preserve"> A solution that is better than all its </w:t>
      </w:r>
      <w:r w:rsidR="0058365B" w:rsidRPr="00AB43DB">
        <w:rPr>
          <w:rFonts w:ascii="Times New Roman" w:hAnsi="Times New Roman" w:cs="Times New Roman"/>
          <w:sz w:val="24"/>
          <w:szCs w:val="24"/>
        </w:rPr>
        <w:t>neighbours</w:t>
      </w:r>
      <w:r w:rsidRPr="00AB43DB">
        <w:rPr>
          <w:rFonts w:ascii="Times New Roman" w:hAnsi="Times New Roman" w:cs="Times New Roman"/>
          <w:sz w:val="24"/>
          <w:szCs w:val="24"/>
        </w:rPr>
        <w:t>.</w:t>
      </w:r>
    </w:p>
    <w:p w14:paraId="32506447" w14:textId="77777777" w:rsidR="00AB43DB" w:rsidRPr="00AB43DB" w:rsidRDefault="00AB43DB" w:rsidP="00AB43D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3DB">
        <w:rPr>
          <w:rFonts w:ascii="Times New Roman" w:hAnsi="Times New Roman" w:cs="Times New Roman"/>
          <w:b/>
          <w:bCs/>
          <w:sz w:val="24"/>
          <w:szCs w:val="24"/>
        </w:rPr>
        <w:t>Global Minimum:</w:t>
      </w:r>
      <w:r w:rsidRPr="00AB43DB">
        <w:rPr>
          <w:rFonts w:ascii="Times New Roman" w:hAnsi="Times New Roman" w:cs="Times New Roman"/>
          <w:sz w:val="24"/>
          <w:szCs w:val="24"/>
        </w:rPr>
        <w:t xml:space="preserve"> The best possible solution among all feasible solutions.</w:t>
      </w:r>
    </w:p>
    <w:p w14:paraId="5123C98A" w14:textId="54C30D5C" w:rsidR="00AB43DB" w:rsidRPr="00AB43DB" w:rsidRDefault="00AB43DB" w:rsidP="00AB43D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3DB">
        <w:rPr>
          <w:rFonts w:ascii="Times New Roman" w:hAnsi="Times New Roman" w:cs="Times New Roman"/>
          <w:b/>
          <w:bCs/>
          <w:sz w:val="24"/>
          <w:szCs w:val="24"/>
        </w:rPr>
        <w:t>Hill Climbing:</w:t>
      </w:r>
      <w:r w:rsidRPr="00AB43DB">
        <w:rPr>
          <w:rFonts w:ascii="Times New Roman" w:hAnsi="Times New Roman" w:cs="Times New Roman"/>
          <w:sz w:val="24"/>
          <w:szCs w:val="24"/>
        </w:rPr>
        <w:t xml:space="preserve"> A simple local search algorithm that repeatedly moves to the </w:t>
      </w:r>
      <w:r w:rsidR="0058365B" w:rsidRPr="00AB43DB">
        <w:rPr>
          <w:rFonts w:ascii="Times New Roman" w:hAnsi="Times New Roman" w:cs="Times New Roman"/>
          <w:sz w:val="24"/>
          <w:szCs w:val="24"/>
        </w:rPr>
        <w:t>neighbour</w:t>
      </w:r>
      <w:r w:rsidRPr="00AB43DB">
        <w:rPr>
          <w:rFonts w:ascii="Times New Roman" w:hAnsi="Times New Roman" w:cs="Times New Roman"/>
          <w:sz w:val="24"/>
          <w:szCs w:val="24"/>
        </w:rPr>
        <w:t xml:space="preserve"> with the highest value.</w:t>
      </w:r>
    </w:p>
    <w:p w14:paraId="64F7937D" w14:textId="77777777" w:rsidR="00AB43DB" w:rsidRPr="00AB43DB" w:rsidRDefault="00AB43DB" w:rsidP="00AB43D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3DB">
        <w:rPr>
          <w:rFonts w:ascii="Times New Roman" w:hAnsi="Times New Roman" w:cs="Times New Roman"/>
          <w:b/>
          <w:bCs/>
          <w:sz w:val="24"/>
          <w:szCs w:val="24"/>
        </w:rPr>
        <w:t>Simulated Annealing:</w:t>
      </w:r>
      <w:r w:rsidRPr="00AB43DB">
        <w:rPr>
          <w:rFonts w:ascii="Times New Roman" w:hAnsi="Times New Roman" w:cs="Times New Roman"/>
          <w:sz w:val="24"/>
          <w:szCs w:val="24"/>
        </w:rPr>
        <w:t xml:space="preserve"> A more sophisticated algorithm that allows for occasional moves to worse solutions, inspired by the annealing process in metallurgy.</w:t>
      </w:r>
    </w:p>
    <w:p w14:paraId="08E212E2" w14:textId="77777777" w:rsidR="00AB43DB" w:rsidRPr="00AB43DB" w:rsidRDefault="00AB43DB" w:rsidP="00AB43D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3DB">
        <w:rPr>
          <w:rFonts w:ascii="Times New Roman" w:hAnsi="Times New Roman" w:cs="Times New Roman"/>
          <w:b/>
          <w:bCs/>
          <w:sz w:val="24"/>
          <w:szCs w:val="24"/>
        </w:rPr>
        <w:t>Tabu Search:</w:t>
      </w:r>
      <w:r w:rsidRPr="00AB43DB">
        <w:rPr>
          <w:rFonts w:ascii="Times New Roman" w:hAnsi="Times New Roman" w:cs="Times New Roman"/>
          <w:sz w:val="24"/>
          <w:szCs w:val="24"/>
        </w:rPr>
        <w:t xml:space="preserve"> A method that avoids cycling by maintaining a tabu list of recently visited solutions.</w:t>
      </w:r>
    </w:p>
    <w:p w14:paraId="63FB0DDD" w14:textId="77777777" w:rsidR="00AB43DB" w:rsidRPr="00AB43DB" w:rsidRDefault="00AB43DB" w:rsidP="00AB43D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3DB">
        <w:rPr>
          <w:rFonts w:ascii="Times New Roman" w:hAnsi="Times New Roman" w:cs="Times New Roman"/>
          <w:b/>
          <w:bCs/>
          <w:sz w:val="24"/>
          <w:szCs w:val="24"/>
        </w:rPr>
        <w:t>Genetic Algorithms:</w:t>
      </w:r>
      <w:r w:rsidRPr="00AB43DB">
        <w:rPr>
          <w:rFonts w:ascii="Times New Roman" w:hAnsi="Times New Roman" w:cs="Times New Roman"/>
          <w:sz w:val="24"/>
          <w:szCs w:val="24"/>
        </w:rPr>
        <w:t xml:space="preserve"> Inspired by natural evolution, genetic algorithms use concepts like selection, crossover, and mutation to explore the solution space.</w:t>
      </w:r>
    </w:p>
    <w:p w14:paraId="314FC61B" w14:textId="77777777" w:rsidR="00AB43DB" w:rsidRPr="00AB43DB" w:rsidRDefault="00AB43DB" w:rsidP="00AB43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3DB">
        <w:rPr>
          <w:rFonts w:ascii="Times New Roman" w:hAnsi="Times New Roman" w:cs="Times New Roman"/>
          <w:b/>
          <w:bCs/>
          <w:sz w:val="24"/>
          <w:szCs w:val="24"/>
        </w:rPr>
        <w:t>Applications of Local Search</w:t>
      </w:r>
    </w:p>
    <w:p w14:paraId="5C6FC616" w14:textId="77777777" w:rsidR="00AB43DB" w:rsidRPr="00AB43DB" w:rsidRDefault="00AB43DB" w:rsidP="00AB43DB">
      <w:pPr>
        <w:jc w:val="both"/>
        <w:rPr>
          <w:rFonts w:ascii="Times New Roman" w:hAnsi="Times New Roman" w:cs="Times New Roman"/>
          <w:sz w:val="24"/>
          <w:szCs w:val="24"/>
        </w:rPr>
      </w:pPr>
      <w:r w:rsidRPr="00AB43DB">
        <w:rPr>
          <w:rFonts w:ascii="Times New Roman" w:hAnsi="Times New Roman" w:cs="Times New Roman"/>
          <w:sz w:val="24"/>
          <w:szCs w:val="24"/>
        </w:rPr>
        <w:t>Local search algorithms have been successfully applied to a wide range of optimization problems, including:</w:t>
      </w:r>
    </w:p>
    <w:p w14:paraId="470F1062" w14:textId="42F3F356" w:rsidR="00AB43DB" w:rsidRPr="00AB43DB" w:rsidRDefault="00AB43DB" w:rsidP="00AB43D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3DB">
        <w:rPr>
          <w:rFonts w:ascii="Times New Roman" w:hAnsi="Times New Roman" w:cs="Times New Roman"/>
          <w:b/>
          <w:bCs/>
          <w:sz w:val="24"/>
          <w:szCs w:val="24"/>
        </w:rPr>
        <w:t>Combinatorial Optimization:</w:t>
      </w:r>
      <w:r w:rsidRPr="00AB43DB">
        <w:rPr>
          <w:rFonts w:ascii="Times New Roman" w:hAnsi="Times New Roman" w:cs="Times New Roman"/>
          <w:sz w:val="24"/>
          <w:szCs w:val="24"/>
        </w:rPr>
        <w:t xml:space="preserve"> Traveling salesman problem, graph </w:t>
      </w:r>
      <w:r w:rsidR="0058365B" w:rsidRPr="00AB43DB">
        <w:rPr>
          <w:rFonts w:ascii="Times New Roman" w:hAnsi="Times New Roman" w:cs="Times New Roman"/>
          <w:sz w:val="24"/>
          <w:szCs w:val="24"/>
        </w:rPr>
        <w:t>colouring</w:t>
      </w:r>
      <w:r w:rsidRPr="00AB43DB">
        <w:rPr>
          <w:rFonts w:ascii="Times New Roman" w:hAnsi="Times New Roman" w:cs="Times New Roman"/>
          <w:sz w:val="24"/>
          <w:szCs w:val="24"/>
        </w:rPr>
        <w:t>, scheduling problems.</w:t>
      </w:r>
    </w:p>
    <w:p w14:paraId="27F46A00" w14:textId="77777777" w:rsidR="00AB43DB" w:rsidRPr="00AB43DB" w:rsidRDefault="00AB43DB" w:rsidP="00AB43D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3DB">
        <w:rPr>
          <w:rFonts w:ascii="Times New Roman" w:hAnsi="Times New Roman" w:cs="Times New Roman"/>
          <w:b/>
          <w:bCs/>
          <w:sz w:val="24"/>
          <w:szCs w:val="24"/>
        </w:rPr>
        <w:t>Numerical Optimization:</w:t>
      </w:r>
      <w:r w:rsidRPr="00AB43DB">
        <w:rPr>
          <w:rFonts w:ascii="Times New Roman" w:hAnsi="Times New Roman" w:cs="Times New Roman"/>
          <w:sz w:val="24"/>
          <w:szCs w:val="24"/>
        </w:rPr>
        <w:t xml:space="preserve"> Nonlinear programming, global optimization.</w:t>
      </w:r>
    </w:p>
    <w:p w14:paraId="66935924" w14:textId="77777777" w:rsidR="00AB43DB" w:rsidRPr="00AB43DB" w:rsidRDefault="00AB43DB" w:rsidP="00AB43D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3DB">
        <w:rPr>
          <w:rFonts w:ascii="Times New Roman" w:hAnsi="Times New Roman" w:cs="Times New Roman"/>
          <w:b/>
          <w:bCs/>
          <w:sz w:val="24"/>
          <w:szCs w:val="24"/>
        </w:rPr>
        <w:t>Machine Learning:</w:t>
      </w:r>
      <w:r w:rsidRPr="00AB43DB">
        <w:rPr>
          <w:rFonts w:ascii="Times New Roman" w:hAnsi="Times New Roman" w:cs="Times New Roman"/>
          <w:sz w:val="24"/>
          <w:szCs w:val="24"/>
        </w:rPr>
        <w:t xml:space="preserve"> Neural network training, feature selection.</w:t>
      </w:r>
    </w:p>
    <w:p w14:paraId="3DCF9D6F" w14:textId="77777777" w:rsidR="00AB43DB" w:rsidRPr="00AB43DB" w:rsidRDefault="00AB43DB" w:rsidP="00AB43D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3DB">
        <w:rPr>
          <w:rFonts w:ascii="Times New Roman" w:hAnsi="Times New Roman" w:cs="Times New Roman"/>
          <w:b/>
          <w:bCs/>
          <w:sz w:val="24"/>
          <w:szCs w:val="24"/>
        </w:rPr>
        <w:t>Engineering Design:</w:t>
      </w:r>
      <w:r w:rsidRPr="00AB43DB">
        <w:rPr>
          <w:rFonts w:ascii="Times New Roman" w:hAnsi="Times New Roman" w:cs="Times New Roman"/>
          <w:sz w:val="24"/>
          <w:szCs w:val="24"/>
        </w:rPr>
        <w:t xml:space="preserve"> Circuit layout, structural optimization.</w:t>
      </w:r>
    </w:p>
    <w:p w14:paraId="60D77F9E" w14:textId="77777777" w:rsidR="00AB43DB" w:rsidRPr="00AB43DB" w:rsidRDefault="00AB43DB" w:rsidP="00AB43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3DB">
        <w:rPr>
          <w:rFonts w:ascii="Times New Roman" w:hAnsi="Times New Roman" w:cs="Times New Roman"/>
          <w:b/>
          <w:bCs/>
          <w:sz w:val="24"/>
          <w:szCs w:val="24"/>
        </w:rPr>
        <w:t>Advantages and Disadvantages of Local Search</w:t>
      </w:r>
    </w:p>
    <w:p w14:paraId="4647B780" w14:textId="77777777" w:rsidR="00AB43DB" w:rsidRPr="00AB43DB" w:rsidRDefault="00AB43DB" w:rsidP="00AB43DB">
      <w:pPr>
        <w:jc w:val="both"/>
        <w:rPr>
          <w:rFonts w:ascii="Times New Roman" w:hAnsi="Times New Roman" w:cs="Times New Roman"/>
          <w:sz w:val="24"/>
          <w:szCs w:val="24"/>
        </w:rPr>
      </w:pPr>
      <w:r w:rsidRPr="00AB43DB">
        <w:rPr>
          <w:rFonts w:ascii="Times New Roman" w:hAnsi="Times New Roman" w:cs="Times New Roman"/>
          <w:b/>
          <w:bCs/>
          <w:sz w:val="24"/>
          <w:szCs w:val="24"/>
        </w:rPr>
        <w:t>Advantages:</w:t>
      </w:r>
    </w:p>
    <w:p w14:paraId="485780F1" w14:textId="77777777" w:rsidR="00AB43DB" w:rsidRPr="00AB43DB" w:rsidRDefault="00AB43DB" w:rsidP="00AB43D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3DB">
        <w:rPr>
          <w:rFonts w:ascii="Times New Roman" w:hAnsi="Times New Roman" w:cs="Times New Roman"/>
          <w:b/>
          <w:bCs/>
          <w:sz w:val="24"/>
          <w:szCs w:val="24"/>
        </w:rPr>
        <w:t>Efficiency:</w:t>
      </w:r>
      <w:r w:rsidRPr="00AB43DB">
        <w:rPr>
          <w:rFonts w:ascii="Times New Roman" w:hAnsi="Times New Roman" w:cs="Times New Roman"/>
          <w:sz w:val="24"/>
          <w:szCs w:val="24"/>
        </w:rPr>
        <w:t xml:space="preserve"> Local search algorithms are often more efficient than exhaustive search methods, especially for large problems.</w:t>
      </w:r>
    </w:p>
    <w:p w14:paraId="5FFA766A" w14:textId="77777777" w:rsidR="00AB43DB" w:rsidRPr="00AB43DB" w:rsidRDefault="00AB43DB" w:rsidP="00AB43D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3DB">
        <w:rPr>
          <w:rFonts w:ascii="Times New Roman" w:hAnsi="Times New Roman" w:cs="Times New Roman"/>
          <w:b/>
          <w:bCs/>
          <w:sz w:val="24"/>
          <w:szCs w:val="24"/>
        </w:rPr>
        <w:t>Simplicity:</w:t>
      </w:r>
      <w:r w:rsidRPr="00AB43DB">
        <w:rPr>
          <w:rFonts w:ascii="Times New Roman" w:hAnsi="Times New Roman" w:cs="Times New Roman"/>
          <w:sz w:val="24"/>
          <w:szCs w:val="24"/>
        </w:rPr>
        <w:t xml:space="preserve"> They are relatively easy to implement and understand.</w:t>
      </w:r>
    </w:p>
    <w:p w14:paraId="269DAAAF" w14:textId="77777777" w:rsidR="00AB43DB" w:rsidRPr="00AB43DB" w:rsidRDefault="00AB43DB" w:rsidP="00AB43D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3DB">
        <w:rPr>
          <w:rFonts w:ascii="Times New Roman" w:hAnsi="Times New Roman" w:cs="Times New Roman"/>
          <w:b/>
          <w:bCs/>
          <w:sz w:val="24"/>
          <w:szCs w:val="24"/>
        </w:rPr>
        <w:t>Flexibility:</w:t>
      </w:r>
      <w:r w:rsidRPr="00AB43DB">
        <w:rPr>
          <w:rFonts w:ascii="Times New Roman" w:hAnsi="Times New Roman" w:cs="Times New Roman"/>
          <w:sz w:val="24"/>
          <w:szCs w:val="24"/>
        </w:rPr>
        <w:t xml:space="preserve"> They can be adapted to various problem domains.</w:t>
      </w:r>
    </w:p>
    <w:p w14:paraId="09A9BDD1" w14:textId="77777777" w:rsidR="00AB43DB" w:rsidRPr="00AB43DB" w:rsidRDefault="00AB43DB" w:rsidP="00AB43DB">
      <w:pPr>
        <w:jc w:val="both"/>
        <w:rPr>
          <w:rFonts w:ascii="Times New Roman" w:hAnsi="Times New Roman" w:cs="Times New Roman"/>
          <w:sz w:val="24"/>
          <w:szCs w:val="24"/>
        </w:rPr>
      </w:pPr>
      <w:r w:rsidRPr="00AB43DB">
        <w:rPr>
          <w:rFonts w:ascii="Times New Roman" w:hAnsi="Times New Roman" w:cs="Times New Roman"/>
          <w:b/>
          <w:bCs/>
          <w:sz w:val="24"/>
          <w:szCs w:val="24"/>
        </w:rPr>
        <w:t>Disadvantages:</w:t>
      </w:r>
    </w:p>
    <w:p w14:paraId="4FE39DEB" w14:textId="77777777" w:rsidR="00AB43DB" w:rsidRPr="00AB43DB" w:rsidRDefault="00AB43DB" w:rsidP="00AB43D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3DB">
        <w:rPr>
          <w:rFonts w:ascii="Times New Roman" w:hAnsi="Times New Roman" w:cs="Times New Roman"/>
          <w:b/>
          <w:bCs/>
          <w:sz w:val="24"/>
          <w:szCs w:val="24"/>
        </w:rPr>
        <w:t>Risk of Local Minima:</w:t>
      </w:r>
      <w:r w:rsidRPr="00AB43DB">
        <w:rPr>
          <w:rFonts w:ascii="Times New Roman" w:hAnsi="Times New Roman" w:cs="Times New Roman"/>
          <w:sz w:val="24"/>
          <w:szCs w:val="24"/>
        </w:rPr>
        <w:t xml:space="preserve"> Local search algorithms can get stuck in local minima, preventing them from finding the global optimum.</w:t>
      </w:r>
    </w:p>
    <w:p w14:paraId="6A2E138A" w14:textId="77777777" w:rsidR="00AB43DB" w:rsidRPr="00AB43DB" w:rsidRDefault="00AB43DB" w:rsidP="00AB43D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3DB">
        <w:rPr>
          <w:rFonts w:ascii="Times New Roman" w:hAnsi="Times New Roman" w:cs="Times New Roman"/>
          <w:b/>
          <w:bCs/>
          <w:sz w:val="24"/>
          <w:szCs w:val="24"/>
        </w:rPr>
        <w:lastRenderedPageBreak/>
        <w:t>Sensitivity to Initial Solution:</w:t>
      </w:r>
      <w:r w:rsidRPr="00AB43DB">
        <w:rPr>
          <w:rFonts w:ascii="Times New Roman" w:hAnsi="Times New Roman" w:cs="Times New Roman"/>
          <w:sz w:val="24"/>
          <w:szCs w:val="24"/>
        </w:rPr>
        <w:t xml:space="preserve"> The quality of the initial solution can significantly affect the final solution.</w:t>
      </w:r>
    </w:p>
    <w:p w14:paraId="04B086CE" w14:textId="77777777" w:rsidR="00AB43DB" w:rsidRPr="00AB43DB" w:rsidRDefault="00AB43DB" w:rsidP="00AB43D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3DB">
        <w:rPr>
          <w:rFonts w:ascii="Times New Roman" w:hAnsi="Times New Roman" w:cs="Times New Roman"/>
          <w:b/>
          <w:bCs/>
          <w:sz w:val="24"/>
          <w:szCs w:val="24"/>
        </w:rPr>
        <w:t>Difficulty in Balancing Exploration and Exploitation:</w:t>
      </w:r>
      <w:r w:rsidRPr="00AB43DB">
        <w:rPr>
          <w:rFonts w:ascii="Times New Roman" w:hAnsi="Times New Roman" w:cs="Times New Roman"/>
          <w:sz w:val="24"/>
          <w:szCs w:val="24"/>
        </w:rPr>
        <w:t xml:space="preserve"> Finding the right balance between exploring new areas of the search space and exploiting promising regions is a challenge.</w:t>
      </w:r>
    </w:p>
    <w:p w14:paraId="03302F02" w14:textId="77777777" w:rsidR="00AB43DB" w:rsidRPr="00AB43DB" w:rsidRDefault="00AB43DB" w:rsidP="00AB43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3DB">
        <w:rPr>
          <w:rFonts w:ascii="Times New Roman" w:hAnsi="Times New Roman" w:cs="Times New Roman"/>
          <w:b/>
          <w:bCs/>
          <w:sz w:val="24"/>
          <w:szCs w:val="24"/>
        </w:rPr>
        <w:t>Strategies to Overcome Local Minima</w:t>
      </w:r>
    </w:p>
    <w:p w14:paraId="6A880C9B" w14:textId="77777777" w:rsidR="00AB43DB" w:rsidRPr="00AB43DB" w:rsidRDefault="00AB43DB" w:rsidP="00AB43D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3DB">
        <w:rPr>
          <w:rFonts w:ascii="Times New Roman" w:hAnsi="Times New Roman" w:cs="Times New Roman"/>
          <w:b/>
          <w:bCs/>
          <w:sz w:val="24"/>
          <w:szCs w:val="24"/>
        </w:rPr>
        <w:t>Restart:</w:t>
      </w:r>
      <w:r w:rsidRPr="00AB43DB">
        <w:rPr>
          <w:rFonts w:ascii="Times New Roman" w:hAnsi="Times New Roman" w:cs="Times New Roman"/>
          <w:sz w:val="24"/>
          <w:szCs w:val="24"/>
        </w:rPr>
        <w:t xml:space="preserve"> Multiple runs of the algorithm with different initial solutions can increase the chances of finding the global optimum.</w:t>
      </w:r>
    </w:p>
    <w:p w14:paraId="00588EF3" w14:textId="77777777" w:rsidR="00AB43DB" w:rsidRPr="00AB43DB" w:rsidRDefault="00AB43DB" w:rsidP="00AB43D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3DB">
        <w:rPr>
          <w:rFonts w:ascii="Times New Roman" w:hAnsi="Times New Roman" w:cs="Times New Roman"/>
          <w:b/>
          <w:bCs/>
          <w:sz w:val="24"/>
          <w:szCs w:val="24"/>
        </w:rPr>
        <w:t>Iterated Local Search:</w:t>
      </w:r>
      <w:r w:rsidRPr="00AB43DB">
        <w:rPr>
          <w:rFonts w:ascii="Times New Roman" w:hAnsi="Times New Roman" w:cs="Times New Roman"/>
          <w:sz w:val="24"/>
          <w:szCs w:val="24"/>
        </w:rPr>
        <w:t xml:space="preserve"> A series of local search runs, each starting from a solution generated by a perturbation operator.</w:t>
      </w:r>
    </w:p>
    <w:p w14:paraId="6070B553" w14:textId="682D2D9F" w:rsidR="00AB43DB" w:rsidRPr="00AB43DB" w:rsidRDefault="00AB43DB" w:rsidP="00AB43D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3DB">
        <w:rPr>
          <w:rFonts w:ascii="Times New Roman" w:hAnsi="Times New Roman" w:cs="Times New Roman"/>
          <w:b/>
          <w:bCs/>
          <w:sz w:val="24"/>
          <w:szCs w:val="24"/>
        </w:rPr>
        <w:t xml:space="preserve">Variable </w:t>
      </w:r>
      <w:r w:rsidR="00D5648E" w:rsidRPr="00AB43DB">
        <w:rPr>
          <w:rFonts w:ascii="Times New Roman" w:hAnsi="Times New Roman" w:cs="Times New Roman"/>
          <w:b/>
          <w:bCs/>
          <w:sz w:val="24"/>
          <w:szCs w:val="24"/>
        </w:rPr>
        <w:t>Neighbourhood</w:t>
      </w:r>
      <w:r w:rsidRPr="00AB43DB">
        <w:rPr>
          <w:rFonts w:ascii="Times New Roman" w:hAnsi="Times New Roman" w:cs="Times New Roman"/>
          <w:b/>
          <w:bCs/>
          <w:sz w:val="24"/>
          <w:szCs w:val="24"/>
        </w:rPr>
        <w:t xml:space="preserve"> Search:</w:t>
      </w:r>
      <w:r w:rsidRPr="00AB43DB">
        <w:rPr>
          <w:rFonts w:ascii="Times New Roman" w:hAnsi="Times New Roman" w:cs="Times New Roman"/>
          <w:sz w:val="24"/>
          <w:szCs w:val="24"/>
        </w:rPr>
        <w:t xml:space="preserve"> A metaheuristic that explores the solution space using multiple </w:t>
      </w:r>
      <w:r w:rsidR="00D5648E" w:rsidRPr="00AB43DB">
        <w:rPr>
          <w:rFonts w:ascii="Times New Roman" w:hAnsi="Times New Roman" w:cs="Times New Roman"/>
          <w:sz w:val="24"/>
          <w:szCs w:val="24"/>
        </w:rPr>
        <w:t>neighbourhood</w:t>
      </w:r>
      <w:r w:rsidRPr="00AB43DB">
        <w:rPr>
          <w:rFonts w:ascii="Times New Roman" w:hAnsi="Times New Roman" w:cs="Times New Roman"/>
          <w:sz w:val="24"/>
          <w:szCs w:val="24"/>
        </w:rPr>
        <w:t xml:space="preserve"> structures.</w:t>
      </w:r>
    </w:p>
    <w:p w14:paraId="5EE92212" w14:textId="77777777" w:rsidR="00AB43DB" w:rsidRPr="00AB43DB" w:rsidRDefault="00AB43DB" w:rsidP="00AB43D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3DB">
        <w:rPr>
          <w:rFonts w:ascii="Times New Roman" w:hAnsi="Times New Roman" w:cs="Times New Roman"/>
          <w:b/>
          <w:bCs/>
          <w:sz w:val="24"/>
          <w:szCs w:val="24"/>
        </w:rPr>
        <w:t>Memetic Algorithms:</w:t>
      </w:r>
      <w:r w:rsidRPr="00AB43DB">
        <w:rPr>
          <w:rFonts w:ascii="Times New Roman" w:hAnsi="Times New Roman" w:cs="Times New Roman"/>
          <w:sz w:val="24"/>
          <w:szCs w:val="24"/>
        </w:rPr>
        <w:t xml:space="preserve"> A combination of local search and genetic algorithms.</w:t>
      </w:r>
    </w:p>
    <w:p w14:paraId="257DE6F2" w14:textId="77777777" w:rsidR="003D281F" w:rsidRPr="00AB43DB" w:rsidRDefault="003D281F" w:rsidP="00AB43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281F" w:rsidRPr="00AB4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F168B"/>
    <w:multiLevelType w:val="multilevel"/>
    <w:tmpl w:val="1E16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B86501"/>
    <w:multiLevelType w:val="multilevel"/>
    <w:tmpl w:val="5EFA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5B7E13"/>
    <w:multiLevelType w:val="multilevel"/>
    <w:tmpl w:val="EEDE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3530BC"/>
    <w:multiLevelType w:val="multilevel"/>
    <w:tmpl w:val="BA5A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C5266C"/>
    <w:multiLevelType w:val="multilevel"/>
    <w:tmpl w:val="6BCC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1644786">
    <w:abstractNumId w:val="3"/>
  </w:num>
  <w:num w:numId="2" w16cid:durableId="2062290485">
    <w:abstractNumId w:val="4"/>
  </w:num>
  <w:num w:numId="3" w16cid:durableId="1940746775">
    <w:abstractNumId w:val="2"/>
  </w:num>
  <w:num w:numId="4" w16cid:durableId="732313347">
    <w:abstractNumId w:val="1"/>
  </w:num>
  <w:num w:numId="5" w16cid:durableId="178862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DB"/>
    <w:rsid w:val="003D281F"/>
    <w:rsid w:val="0058365B"/>
    <w:rsid w:val="009C20F5"/>
    <w:rsid w:val="00AB43DB"/>
    <w:rsid w:val="00AF4E20"/>
    <w:rsid w:val="00D5648E"/>
    <w:rsid w:val="00E1668C"/>
    <w:rsid w:val="00E7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384FF"/>
  <w15:chartTrackingRefBased/>
  <w15:docId w15:val="{CCCFFBC6-5D76-4CD1-8744-73B2FCFA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4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3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3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3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3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3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3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3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3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3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3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3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3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3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3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3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43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4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3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4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3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3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3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3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3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6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Chaturvedi</dc:creator>
  <cp:keywords/>
  <dc:description/>
  <cp:lastModifiedBy>Saumya Chaturvedi</cp:lastModifiedBy>
  <cp:revision>3</cp:revision>
  <dcterms:created xsi:type="dcterms:W3CDTF">2024-09-23T09:46:00Z</dcterms:created>
  <dcterms:modified xsi:type="dcterms:W3CDTF">2024-09-25T11:20:00Z</dcterms:modified>
</cp:coreProperties>
</file>