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D95D" w14:textId="77777777" w:rsidR="007D3F4C" w:rsidRPr="007D3F4C" w:rsidRDefault="007D3F4C" w:rsidP="007D3F4C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  <w:u w:val="single"/>
        </w:rPr>
        <w:t>Information Retrieval: A Brief Overview</w:t>
      </w:r>
    </w:p>
    <w:p w14:paraId="636C84FF" w14:textId="77777777" w:rsidR="007D3F4C" w:rsidRPr="007D3F4C" w:rsidRDefault="007D3F4C" w:rsidP="007D3F4C">
      <w:p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Information retrieval</w:t>
      </w:r>
      <w:r w:rsidRPr="007D3F4C">
        <w:rPr>
          <w:rFonts w:ascii="Times New Roman" w:hAnsi="Times New Roman" w:cs="Times New Roman"/>
          <w:sz w:val="32"/>
          <w:szCs w:val="32"/>
        </w:rPr>
        <w:t xml:space="preserve"> is the science of searching for information within a document, a collection of documents, or a database. It's a core concept in computer science and is applied in various fields like web search, library systems, and data mining.</w:t>
      </w:r>
    </w:p>
    <w:p w14:paraId="55371E06" w14:textId="77777777" w:rsidR="007D3F4C" w:rsidRPr="007D3F4C" w:rsidRDefault="007D3F4C" w:rsidP="007D3F4C">
      <w:p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Key Components of Information Retrieval Systems:</w:t>
      </w:r>
    </w:p>
    <w:p w14:paraId="3E87C1E4" w14:textId="77777777" w:rsidR="007D3F4C" w:rsidRPr="007D3F4C" w:rsidRDefault="007D3F4C" w:rsidP="007D3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Document Collection: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This is the repository of documents that the system will search. It can be a database, a file system, or the entire World Wide Web.</w:t>
      </w:r>
    </w:p>
    <w:p w14:paraId="79262F60" w14:textId="77777777" w:rsidR="007D3F4C" w:rsidRPr="007D3F4C" w:rsidRDefault="007D3F4C" w:rsidP="007D3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Query:</w:t>
      </w:r>
      <w:r w:rsidRPr="007D3F4C">
        <w:rPr>
          <w:rFonts w:ascii="Times New Roman" w:hAnsi="Times New Roman" w:cs="Times New Roman"/>
          <w:sz w:val="32"/>
          <w:szCs w:val="32"/>
        </w:rPr>
        <w:t xml:space="preserve"> A user's information need expressed in natural language.</w:t>
      </w:r>
    </w:p>
    <w:p w14:paraId="48F47720" w14:textId="77777777" w:rsidR="007D3F4C" w:rsidRPr="007D3F4C" w:rsidRDefault="007D3F4C" w:rsidP="007D3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Indexing: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process of analyzing documents to identify relevant terms and creating an index to facilitate efficient searching.</w:t>
      </w:r>
    </w:p>
    <w:p w14:paraId="658AED33" w14:textId="77777777" w:rsidR="007D3F4C" w:rsidRPr="007D3F4C" w:rsidRDefault="007D3F4C" w:rsidP="007D3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Ranking: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process of ranking the retrieved documents based on their relevance to the query.</w:t>
      </w:r>
    </w:p>
    <w:p w14:paraId="1DBAB0EB" w14:textId="77777777" w:rsidR="007D3F4C" w:rsidRPr="007D3F4C" w:rsidRDefault="007D3F4C" w:rsidP="007D3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User Interface: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interface through which users interact with the system, typically a search box and results page.</w:t>
      </w:r>
    </w:p>
    <w:p w14:paraId="1E21F6B9" w14:textId="77777777" w:rsidR="007D3F4C" w:rsidRPr="007D3F4C" w:rsidRDefault="007D3F4C" w:rsidP="007D3F4C">
      <w:p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How Information Retrieval Works:</w:t>
      </w:r>
    </w:p>
    <w:p w14:paraId="1802D866" w14:textId="135FC571" w:rsidR="007D3F4C" w:rsidRPr="007D3F4C" w:rsidRDefault="007D3F4C" w:rsidP="007D3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Query Analysis: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system </w:t>
      </w:r>
      <w:r w:rsidR="002F5E43" w:rsidRPr="007D3F4C">
        <w:rPr>
          <w:rFonts w:ascii="Times New Roman" w:hAnsi="Times New Roman" w:cs="Times New Roman"/>
          <w:sz w:val="32"/>
          <w:szCs w:val="32"/>
        </w:rPr>
        <w:t>analyses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query to identify the keywords and their semantic meaning.</w:t>
      </w:r>
    </w:p>
    <w:p w14:paraId="40347594" w14:textId="77777777" w:rsidR="007D3F4C" w:rsidRPr="007D3F4C" w:rsidRDefault="007D3F4C" w:rsidP="007D3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Document Retrieval: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system searches the index to find documents containing the keywords.</w:t>
      </w:r>
    </w:p>
    <w:p w14:paraId="378F9545" w14:textId="77777777" w:rsidR="007D3F4C" w:rsidRPr="007D3F4C" w:rsidRDefault="007D3F4C" w:rsidP="007D3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Ranking: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retrieved documents are ranked based on various factors, such as: </w:t>
      </w:r>
    </w:p>
    <w:p w14:paraId="1A5E3E21" w14:textId="77777777" w:rsidR="007D3F4C" w:rsidRPr="007D3F4C" w:rsidRDefault="007D3F4C" w:rsidP="007D3F4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Term Frequency-Inverse Document Frequency (TF-IDF):</w:t>
      </w:r>
      <w:r w:rsidRPr="007D3F4C">
        <w:rPr>
          <w:rFonts w:ascii="Times New Roman" w:hAnsi="Times New Roman" w:cs="Times New Roman"/>
          <w:sz w:val="32"/>
          <w:szCs w:val="32"/>
        </w:rPr>
        <w:t xml:space="preserve"> A measure of how important a term is to a document and to the entire collection.</w:t>
      </w:r>
    </w:p>
    <w:p w14:paraId="2C822519" w14:textId="77777777" w:rsidR="007D3F4C" w:rsidRPr="007D3F4C" w:rsidRDefault="007D3F4C" w:rsidP="007D3F4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PageRank:</w:t>
      </w:r>
      <w:r w:rsidRPr="007D3F4C">
        <w:rPr>
          <w:rFonts w:ascii="Times New Roman" w:hAnsi="Times New Roman" w:cs="Times New Roman"/>
          <w:sz w:val="32"/>
          <w:szCs w:val="32"/>
        </w:rPr>
        <w:t xml:space="preserve"> A measure of a document's importance on the web, used in web search engines.</w:t>
      </w:r>
    </w:p>
    <w:p w14:paraId="17D5F0E6" w14:textId="77777777" w:rsidR="007D3F4C" w:rsidRPr="007D3F4C" w:rsidRDefault="007D3F4C" w:rsidP="007D3F4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lastRenderedPageBreak/>
        <w:t>Relevance Scoring:</w:t>
      </w:r>
      <w:r w:rsidRPr="007D3F4C">
        <w:rPr>
          <w:rFonts w:ascii="Times New Roman" w:hAnsi="Times New Roman" w:cs="Times New Roman"/>
          <w:sz w:val="32"/>
          <w:szCs w:val="32"/>
        </w:rPr>
        <w:t xml:space="preserve"> A combination of techniques to assess the relevance of a document to the query.</w:t>
      </w:r>
    </w:p>
    <w:p w14:paraId="05875F9B" w14:textId="77777777" w:rsidR="007D3F4C" w:rsidRPr="007D3F4C" w:rsidRDefault="007D3F4C" w:rsidP="007D3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Result Presentation:</w:t>
      </w:r>
      <w:r w:rsidRPr="007D3F4C">
        <w:rPr>
          <w:rFonts w:ascii="Times New Roman" w:hAnsi="Times New Roman" w:cs="Times New Roman"/>
          <w:sz w:val="32"/>
          <w:szCs w:val="32"/>
        </w:rPr>
        <w:t xml:space="preserve"> The ranked documents are presented to the user in a list or other suitable format.</w:t>
      </w:r>
    </w:p>
    <w:p w14:paraId="356B6BB1" w14:textId="77777777" w:rsidR="007D3F4C" w:rsidRPr="007D3F4C" w:rsidRDefault="007D3F4C" w:rsidP="007D3F4C">
      <w:p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Challenges in Information Retrieval:</w:t>
      </w:r>
    </w:p>
    <w:p w14:paraId="750F297C" w14:textId="77777777" w:rsidR="007D3F4C" w:rsidRPr="007D3F4C" w:rsidRDefault="007D3F4C" w:rsidP="007D3F4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Ambiguity:</w:t>
      </w:r>
      <w:r w:rsidRPr="007D3F4C">
        <w:rPr>
          <w:rFonts w:ascii="Times New Roman" w:hAnsi="Times New Roman" w:cs="Times New Roman"/>
          <w:sz w:val="32"/>
          <w:szCs w:val="32"/>
        </w:rPr>
        <w:t xml:space="preserve"> Natural language is inherently ambiguous, and users may express their information needs in different ways.</w:t>
      </w:r>
    </w:p>
    <w:p w14:paraId="61B75F20" w14:textId="77777777" w:rsidR="007D3F4C" w:rsidRPr="007D3F4C" w:rsidRDefault="007D3F4C" w:rsidP="007D3F4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Relevance:</w:t>
      </w:r>
      <w:r w:rsidRPr="007D3F4C">
        <w:rPr>
          <w:rFonts w:ascii="Times New Roman" w:hAnsi="Times New Roman" w:cs="Times New Roman"/>
          <w:sz w:val="32"/>
          <w:szCs w:val="32"/>
        </w:rPr>
        <w:t xml:space="preserve"> Determining the relevance of a document to a query can be challenging, especially for complex queries.</w:t>
      </w:r>
    </w:p>
    <w:p w14:paraId="52C929D0" w14:textId="77777777" w:rsidR="007D3F4C" w:rsidRPr="007D3F4C" w:rsidRDefault="007D3F4C" w:rsidP="007D3F4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Scalability:</w:t>
      </w:r>
      <w:r w:rsidRPr="007D3F4C">
        <w:rPr>
          <w:rFonts w:ascii="Times New Roman" w:hAnsi="Times New Roman" w:cs="Times New Roman"/>
          <w:sz w:val="32"/>
          <w:szCs w:val="32"/>
        </w:rPr>
        <w:t xml:space="preserve"> As the size of document collections grows, efficient indexing and retrieval techniques become essential.</w:t>
      </w:r>
    </w:p>
    <w:p w14:paraId="0A55EC94" w14:textId="77777777" w:rsidR="007D3F4C" w:rsidRPr="007D3F4C" w:rsidRDefault="007D3F4C" w:rsidP="007D3F4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Noise and Spam:</w:t>
      </w:r>
      <w:r w:rsidRPr="007D3F4C">
        <w:rPr>
          <w:rFonts w:ascii="Times New Roman" w:hAnsi="Times New Roman" w:cs="Times New Roman"/>
          <w:sz w:val="32"/>
          <w:szCs w:val="32"/>
        </w:rPr>
        <w:t xml:space="preserve"> Filtering out irrelevant or low-quality documents is crucial.</w:t>
      </w:r>
    </w:p>
    <w:p w14:paraId="1D619F57" w14:textId="77777777" w:rsidR="007D3F4C" w:rsidRPr="007D3F4C" w:rsidRDefault="007D3F4C" w:rsidP="007D3F4C">
      <w:p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Applications of Information Retrieval:</w:t>
      </w:r>
    </w:p>
    <w:p w14:paraId="452AA193" w14:textId="77777777" w:rsidR="007D3F4C" w:rsidRPr="007D3F4C" w:rsidRDefault="007D3F4C" w:rsidP="007D3F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Web Search Engines:</w:t>
      </w:r>
      <w:r w:rsidRPr="007D3F4C">
        <w:rPr>
          <w:rFonts w:ascii="Times New Roman" w:hAnsi="Times New Roman" w:cs="Times New Roman"/>
          <w:sz w:val="32"/>
          <w:szCs w:val="32"/>
        </w:rPr>
        <w:t xml:space="preserve"> Google, Bing, and Yahoo</w:t>
      </w:r>
    </w:p>
    <w:p w14:paraId="0F855D7F" w14:textId="77777777" w:rsidR="007D3F4C" w:rsidRPr="007D3F4C" w:rsidRDefault="007D3F4C" w:rsidP="007D3F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Library Catalogs</w:t>
      </w:r>
    </w:p>
    <w:p w14:paraId="0A60837E" w14:textId="77777777" w:rsidR="007D3F4C" w:rsidRPr="007D3F4C" w:rsidRDefault="007D3F4C" w:rsidP="007D3F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Enterprise Search</w:t>
      </w:r>
    </w:p>
    <w:p w14:paraId="33A12EA6" w14:textId="77777777" w:rsidR="007D3F4C" w:rsidRPr="007D3F4C" w:rsidRDefault="007D3F4C" w:rsidP="007D3F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Digital Libraries</w:t>
      </w:r>
    </w:p>
    <w:p w14:paraId="498760C8" w14:textId="77777777" w:rsidR="007D3F4C" w:rsidRPr="007D3F4C" w:rsidRDefault="007D3F4C" w:rsidP="007D3F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b/>
          <w:bCs/>
          <w:sz w:val="32"/>
          <w:szCs w:val="32"/>
        </w:rPr>
        <w:t>Text Mining and Data Mining</w:t>
      </w:r>
    </w:p>
    <w:p w14:paraId="6998C79F" w14:textId="77777777" w:rsidR="007D3F4C" w:rsidRPr="007D3F4C" w:rsidRDefault="007D3F4C" w:rsidP="007D3F4C">
      <w:pPr>
        <w:jc w:val="both"/>
        <w:rPr>
          <w:rFonts w:ascii="Times New Roman" w:hAnsi="Times New Roman" w:cs="Times New Roman"/>
          <w:sz w:val="32"/>
          <w:szCs w:val="32"/>
        </w:rPr>
      </w:pPr>
      <w:r w:rsidRPr="007D3F4C">
        <w:rPr>
          <w:rFonts w:ascii="Times New Roman" w:hAnsi="Times New Roman" w:cs="Times New Roman"/>
          <w:sz w:val="32"/>
          <w:szCs w:val="32"/>
        </w:rPr>
        <w:t>By understanding the fundamental concepts of information retrieval, we can appreciate the complexity of modern search engines and the challenges they face in providing accurate and relevant results.</w:t>
      </w:r>
    </w:p>
    <w:p w14:paraId="60367310" w14:textId="77777777" w:rsidR="003D281F" w:rsidRPr="007D3F4C" w:rsidRDefault="003D281F" w:rsidP="007D3F4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D281F" w:rsidRPr="007D3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0FB4"/>
    <w:multiLevelType w:val="multilevel"/>
    <w:tmpl w:val="3C16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C4204"/>
    <w:multiLevelType w:val="multilevel"/>
    <w:tmpl w:val="ADD4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C6FA1"/>
    <w:multiLevelType w:val="multilevel"/>
    <w:tmpl w:val="9D4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C5215"/>
    <w:multiLevelType w:val="multilevel"/>
    <w:tmpl w:val="541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811644">
    <w:abstractNumId w:val="0"/>
  </w:num>
  <w:num w:numId="2" w16cid:durableId="1265457309">
    <w:abstractNumId w:val="1"/>
  </w:num>
  <w:num w:numId="3" w16cid:durableId="1321496715">
    <w:abstractNumId w:val="2"/>
  </w:num>
  <w:num w:numId="4" w16cid:durableId="1545411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4C"/>
    <w:rsid w:val="002F5E43"/>
    <w:rsid w:val="003D281F"/>
    <w:rsid w:val="007D3F4C"/>
    <w:rsid w:val="00AF4E20"/>
    <w:rsid w:val="00B23DF6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442F"/>
  <w15:chartTrackingRefBased/>
  <w15:docId w15:val="{23E6C388-68D0-4ED7-B754-54A67F6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2</cp:revision>
  <dcterms:created xsi:type="dcterms:W3CDTF">2024-11-24T13:43:00Z</dcterms:created>
  <dcterms:modified xsi:type="dcterms:W3CDTF">2024-11-25T04:47:00Z</dcterms:modified>
</cp:coreProperties>
</file>