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DB3E" w14:textId="77777777" w:rsidR="003D182E" w:rsidRPr="003D182E" w:rsidRDefault="003D182E" w:rsidP="003D18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Natural Language Processing (NLP)</w:t>
      </w:r>
    </w:p>
    <w:p w14:paraId="176F7BC5" w14:textId="77777777" w:rsidR="003D182E" w:rsidRPr="003D182E" w:rsidRDefault="003D182E" w:rsidP="003D182E">
      <w:p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Natural Language Processing (NLP)</w:t>
      </w:r>
      <w:r w:rsidRPr="003D182E">
        <w:rPr>
          <w:rFonts w:ascii="Times New Roman" w:hAnsi="Times New Roman" w:cs="Times New Roman"/>
          <w:sz w:val="32"/>
          <w:szCs w:val="32"/>
        </w:rPr>
        <w:t xml:space="preserve"> is a field at the intersection of computer science, artificial intelligence (AI), and linguistics. Its primary goal is to enable computers to understand, interpret, generate, and interact using human languages in a meaningful way.</w:t>
      </w:r>
    </w:p>
    <w:p w14:paraId="2AEBE86B" w14:textId="77777777" w:rsidR="003D182E" w:rsidRPr="003D182E" w:rsidRDefault="003D182E" w:rsidP="003D182E">
      <w:p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pict w14:anchorId="2379F928">
          <v:rect id="_x0000_i1061" style="width:0;height:1.5pt" o:hralign="center" o:hrstd="t" o:hr="t" fillcolor="#a0a0a0" stroked="f"/>
        </w:pict>
      </w:r>
    </w:p>
    <w:p w14:paraId="37402A86" w14:textId="77777777" w:rsidR="003D182E" w:rsidRPr="003D182E" w:rsidRDefault="003D182E" w:rsidP="003D18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Key Components of NLP</w:t>
      </w:r>
    </w:p>
    <w:p w14:paraId="33AC2A1D" w14:textId="77777777" w:rsidR="003D182E" w:rsidRPr="003D182E" w:rsidRDefault="003D182E" w:rsidP="003D18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Syntax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6ED86B01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Focuses on the structure of language.</w:t>
      </w:r>
    </w:p>
    <w:p w14:paraId="7F8E08B6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Tasks include parsing sentences, analyzing grammatical structure, and understanding sentence formations.</w:t>
      </w:r>
    </w:p>
    <w:p w14:paraId="06F117FF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"The cat sits on the mat" is syntactically valid, but "Cat the mat on sits" is not.</w:t>
      </w:r>
    </w:p>
    <w:p w14:paraId="6A323813" w14:textId="77777777" w:rsidR="003D182E" w:rsidRPr="003D182E" w:rsidRDefault="003D182E" w:rsidP="003D18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Semantics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239E11B6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Deals with meaning in language.</w:t>
      </w:r>
    </w:p>
    <w:p w14:paraId="021A40AC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Involves understanding word meanings, sentence meanings, and how context influences meaning.</w:t>
      </w:r>
    </w:p>
    <w:p w14:paraId="442FB9E3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Resolving ambiguity in sentences like "The bank is closed" (financial institution vs. riverbank).</w:t>
      </w:r>
    </w:p>
    <w:p w14:paraId="75FB042B" w14:textId="77777777" w:rsidR="003D182E" w:rsidRPr="003D182E" w:rsidRDefault="003D182E" w:rsidP="003D18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Pragmatics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39DBDA23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Focuses on language use in context.</w:t>
      </w:r>
    </w:p>
    <w:p w14:paraId="424C3593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Involves understanding implied meanings, social context, and the intent behind words.</w:t>
      </w:r>
    </w:p>
    <w:p w14:paraId="00B01F79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"Can you pass the salt?" is understood as a request, not a question about ability.</w:t>
      </w:r>
    </w:p>
    <w:p w14:paraId="7FB41AFA" w14:textId="77777777" w:rsidR="003D182E" w:rsidRPr="003D182E" w:rsidRDefault="003D182E" w:rsidP="003D18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Morphology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3B7BE79A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Studies the structure of words and their parts (e.g., roots, prefixes, suffixes).</w:t>
      </w:r>
    </w:p>
    <w:p w14:paraId="1B70CADA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lastRenderedPageBreak/>
        <w:t>Example: Breaking "unhappiness" into "un-", "happy," and "-ness."</w:t>
      </w:r>
    </w:p>
    <w:p w14:paraId="5122C0BF" w14:textId="77777777" w:rsidR="003D182E" w:rsidRPr="003D182E" w:rsidRDefault="003D182E" w:rsidP="003D18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Phonetics and Phonology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3D493807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Deals with speech sounds and their patterns.</w:t>
      </w:r>
    </w:p>
    <w:p w14:paraId="3CF739D0" w14:textId="77777777" w:rsidR="003D182E" w:rsidRPr="003D182E" w:rsidRDefault="003D182E" w:rsidP="003D182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Important for speech recognition and text-to-speech systems.</w:t>
      </w:r>
    </w:p>
    <w:p w14:paraId="7371AF29" w14:textId="77777777" w:rsidR="003D182E" w:rsidRPr="003D182E" w:rsidRDefault="003D182E" w:rsidP="003D182E">
      <w:p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pict w14:anchorId="1958291C">
          <v:rect id="_x0000_i1062" style="width:0;height:1.5pt" o:hralign="center" o:hrstd="t" o:hr="t" fillcolor="#a0a0a0" stroked="f"/>
        </w:pict>
      </w:r>
    </w:p>
    <w:p w14:paraId="6B59A67D" w14:textId="77777777" w:rsidR="003D182E" w:rsidRPr="003D182E" w:rsidRDefault="003D182E" w:rsidP="003D18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Common Tasks in NLP</w:t>
      </w:r>
    </w:p>
    <w:p w14:paraId="6954E725" w14:textId="77777777" w:rsidR="003D182E" w:rsidRPr="003D182E" w:rsidRDefault="003D182E" w:rsidP="003D18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Text Analysis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79345945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Tokenization: Splitting text into words or sentences.</w:t>
      </w:r>
    </w:p>
    <w:p w14:paraId="68519C4F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Part-of-Speech (POS) Tagging: Identifying nouns, verbs, adjectives, etc., in a sentence.</w:t>
      </w:r>
    </w:p>
    <w:p w14:paraId="1DE66070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Named Entity Recognition (NER): Identifying entities like names, locations, dates, etc.</w:t>
      </w:r>
    </w:p>
    <w:p w14:paraId="2A0E6515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Sentiment Analysis: Determining the emotional tone of a text.</w:t>
      </w:r>
    </w:p>
    <w:p w14:paraId="0548998B" w14:textId="77777777" w:rsidR="003D182E" w:rsidRPr="003D182E" w:rsidRDefault="003D182E" w:rsidP="003D18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 xml:space="preserve">Language </w:t>
      </w:r>
      <w:proofErr w:type="spellStart"/>
      <w:r w:rsidRPr="003D182E">
        <w:rPr>
          <w:rFonts w:ascii="Times New Roman" w:hAnsi="Times New Roman" w:cs="Times New Roman"/>
          <w:b/>
          <w:bCs/>
          <w:sz w:val="32"/>
          <w:szCs w:val="32"/>
        </w:rPr>
        <w:t>Modeling</w:t>
      </w:r>
      <w:proofErr w:type="spellEnd"/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4D3724D7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Predicting the next word in a sequence or assigning probabilities to sequences of words.</w:t>
      </w:r>
    </w:p>
    <w:p w14:paraId="578D208C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"I went to the ____" (suggests "store," "gym," etc.).</w:t>
      </w:r>
    </w:p>
    <w:p w14:paraId="5C268FE5" w14:textId="77777777" w:rsidR="003D182E" w:rsidRPr="003D182E" w:rsidRDefault="003D182E" w:rsidP="003D18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Machine Translation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4E6B39C1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Automatically translating text from one language to another.</w:t>
      </w:r>
    </w:p>
    <w:p w14:paraId="02937ABB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Translating "Bonjour" to "Hello."</w:t>
      </w:r>
    </w:p>
    <w:p w14:paraId="6ED814B3" w14:textId="77777777" w:rsidR="003D182E" w:rsidRPr="003D182E" w:rsidRDefault="003D182E" w:rsidP="003D18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Speech Processing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729EFCC8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lastRenderedPageBreak/>
        <w:t>Automatic Speech Recognition (ASR): Converting spoken language into text.</w:t>
      </w:r>
    </w:p>
    <w:p w14:paraId="585468D6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Text-to-Speech (TTS): Generating speech from text.</w:t>
      </w:r>
    </w:p>
    <w:p w14:paraId="3946AE0A" w14:textId="77777777" w:rsidR="003D182E" w:rsidRPr="003D182E" w:rsidRDefault="003D182E" w:rsidP="003D18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Information Retrieval and Extraction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678F765E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Extracting useful information from unstructured text.</w:t>
      </w:r>
    </w:p>
    <w:p w14:paraId="05BCF1F5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Searching for documents containing specific keywords or extracting key facts from a news article.</w:t>
      </w:r>
    </w:p>
    <w:p w14:paraId="3C9AF682" w14:textId="77777777" w:rsidR="003D182E" w:rsidRPr="003D182E" w:rsidRDefault="003D182E" w:rsidP="003D18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Question Answering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1FEF9D0A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Building systems that answer natural language questions.</w:t>
      </w:r>
    </w:p>
    <w:p w14:paraId="46684ADF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"What is the capital of France?" → "Paris."</w:t>
      </w:r>
    </w:p>
    <w:p w14:paraId="2A0D165E" w14:textId="77777777" w:rsidR="003D182E" w:rsidRPr="003D182E" w:rsidRDefault="003D182E" w:rsidP="003D18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Text Generation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531FE751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Generating coherent and contextually relevant text.</w:t>
      </w:r>
    </w:p>
    <w:p w14:paraId="09FA0018" w14:textId="77777777" w:rsidR="003D182E" w:rsidRPr="003D182E" w:rsidRDefault="003D182E" w:rsidP="003D182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Applications: Chatbots, content creation, summarization, and creative writing.</w:t>
      </w:r>
    </w:p>
    <w:p w14:paraId="56E26140" w14:textId="77777777" w:rsidR="003D182E" w:rsidRPr="003D182E" w:rsidRDefault="003D182E" w:rsidP="003D182E">
      <w:p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pict w14:anchorId="662DC5C6">
          <v:rect id="_x0000_i1063" style="width:0;height:1.5pt" o:hralign="center" o:hrstd="t" o:hr="t" fillcolor="#a0a0a0" stroked="f"/>
        </w:pict>
      </w:r>
    </w:p>
    <w:p w14:paraId="45B9A77F" w14:textId="77777777" w:rsidR="003D182E" w:rsidRPr="003D182E" w:rsidRDefault="003D182E" w:rsidP="003D18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Applications of NLP</w:t>
      </w:r>
    </w:p>
    <w:p w14:paraId="7E5B8568" w14:textId="77777777" w:rsidR="003D182E" w:rsidRPr="003D182E" w:rsidRDefault="003D182E" w:rsidP="003D18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Virtual Assistants</w:t>
      </w:r>
      <w:r w:rsidRPr="003D182E">
        <w:rPr>
          <w:rFonts w:ascii="Times New Roman" w:hAnsi="Times New Roman" w:cs="Times New Roman"/>
          <w:sz w:val="32"/>
          <w:szCs w:val="32"/>
        </w:rPr>
        <w:t xml:space="preserve"> (e.g., Siri, Alexa, Google Assistant): Interpreting user commands and responding appropriately.</w:t>
      </w:r>
    </w:p>
    <w:p w14:paraId="1819D18F" w14:textId="77777777" w:rsidR="003D182E" w:rsidRPr="003D182E" w:rsidRDefault="003D182E" w:rsidP="003D18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Machine Translation</w:t>
      </w:r>
      <w:r w:rsidRPr="003D182E">
        <w:rPr>
          <w:rFonts w:ascii="Times New Roman" w:hAnsi="Times New Roman" w:cs="Times New Roman"/>
          <w:sz w:val="32"/>
          <w:szCs w:val="32"/>
        </w:rPr>
        <w:t>: Tools like Google Translate.</w:t>
      </w:r>
    </w:p>
    <w:p w14:paraId="31890848" w14:textId="77777777" w:rsidR="003D182E" w:rsidRPr="003D182E" w:rsidRDefault="003D182E" w:rsidP="003D18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Chatbots</w:t>
      </w:r>
      <w:r w:rsidRPr="003D182E">
        <w:rPr>
          <w:rFonts w:ascii="Times New Roman" w:hAnsi="Times New Roman" w:cs="Times New Roman"/>
          <w:sz w:val="32"/>
          <w:szCs w:val="32"/>
        </w:rPr>
        <w:t>: Customer service systems that interact with users in natural language.</w:t>
      </w:r>
    </w:p>
    <w:p w14:paraId="710F87DF" w14:textId="77777777" w:rsidR="003D182E" w:rsidRPr="003D182E" w:rsidRDefault="003D182E" w:rsidP="003D18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Search Engines</w:t>
      </w:r>
      <w:r w:rsidRPr="003D182E">
        <w:rPr>
          <w:rFonts w:ascii="Times New Roman" w:hAnsi="Times New Roman" w:cs="Times New Roman"/>
          <w:sz w:val="32"/>
          <w:szCs w:val="32"/>
        </w:rPr>
        <w:t>: Improving query understanding and document ranking.</w:t>
      </w:r>
    </w:p>
    <w:p w14:paraId="7BDC6E6B" w14:textId="77777777" w:rsidR="003D182E" w:rsidRPr="003D182E" w:rsidRDefault="003D182E" w:rsidP="003D18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Healthcare</w:t>
      </w:r>
      <w:r w:rsidRPr="003D182E">
        <w:rPr>
          <w:rFonts w:ascii="Times New Roman" w:hAnsi="Times New Roman" w:cs="Times New Roman"/>
          <w:sz w:val="32"/>
          <w:szCs w:val="32"/>
        </w:rPr>
        <w:t>: Analyzing medical records or assisting in diagnosing conditions through language analysis.</w:t>
      </w:r>
    </w:p>
    <w:p w14:paraId="5284FB2D" w14:textId="77777777" w:rsidR="003D182E" w:rsidRPr="003D182E" w:rsidRDefault="003D182E" w:rsidP="003D18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Sentiment Analysis</w:t>
      </w:r>
      <w:r w:rsidRPr="003D182E">
        <w:rPr>
          <w:rFonts w:ascii="Times New Roman" w:hAnsi="Times New Roman" w:cs="Times New Roman"/>
          <w:sz w:val="32"/>
          <w:szCs w:val="32"/>
        </w:rPr>
        <w:t>: Used in social media monitoring, brand management, and market research.</w:t>
      </w:r>
    </w:p>
    <w:p w14:paraId="52A4D460" w14:textId="77777777" w:rsidR="003D182E" w:rsidRPr="003D182E" w:rsidRDefault="003D182E" w:rsidP="003D18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lastRenderedPageBreak/>
        <w:t>Legal and Finance</w:t>
      </w:r>
      <w:r w:rsidRPr="003D182E">
        <w:rPr>
          <w:rFonts w:ascii="Times New Roman" w:hAnsi="Times New Roman" w:cs="Times New Roman"/>
          <w:sz w:val="32"/>
          <w:szCs w:val="32"/>
        </w:rPr>
        <w:t>: Summarizing lengthy documents, extracting key information, and detecting fraud.</w:t>
      </w:r>
    </w:p>
    <w:p w14:paraId="1874375A" w14:textId="77777777" w:rsidR="003D182E" w:rsidRPr="003D182E" w:rsidRDefault="003D182E" w:rsidP="003D182E">
      <w:p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pict w14:anchorId="05093C63">
          <v:rect id="_x0000_i1064" style="width:0;height:1.5pt" o:hralign="center" o:hrstd="t" o:hr="t" fillcolor="#a0a0a0" stroked="f"/>
        </w:pict>
      </w:r>
    </w:p>
    <w:p w14:paraId="3D7C2E52" w14:textId="77777777" w:rsidR="003D182E" w:rsidRPr="003D182E" w:rsidRDefault="003D182E" w:rsidP="003D18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Techniques in NLP</w:t>
      </w:r>
    </w:p>
    <w:p w14:paraId="6009C339" w14:textId="77777777" w:rsidR="003D182E" w:rsidRPr="003D182E" w:rsidRDefault="003D182E" w:rsidP="003D182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Rule-Based Approaches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71934DD3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Early systems relied on hand-crafted rules for syntax and semantics.</w:t>
      </w:r>
    </w:p>
    <w:p w14:paraId="3B1D9BFA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Limited by their inability to scale and adapt to new data.</w:t>
      </w:r>
    </w:p>
    <w:p w14:paraId="79F59744" w14:textId="77777777" w:rsidR="003D182E" w:rsidRPr="003D182E" w:rsidRDefault="003D182E" w:rsidP="003D182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Machine Learning Approaches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5DB8F68D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Algorithms learn patterns in data to make predictions or decisions.</w:t>
      </w:r>
    </w:p>
    <w:p w14:paraId="1BD759F7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 xml:space="preserve">Requires </w:t>
      </w:r>
      <w:proofErr w:type="spellStart"/>
      <w:r w:rsidRPr="003D182E">
        <w:rPr>
          <w:rFonts w:ascii="Times New Roman" w:hAnsi="Times New Roman" w:cs="Times New Roman"/>
          <w:sz w:val="32"/>
          <w:szCs w:val="32"/>
        </w:rPr>
        <w:t>labeled</w:t>
      </w:r>
      <w:proofErr w:type="spellEnd"/>
      <w:r w:rsidRPr="003D182E">
        <w:rPr>
          <w:rFonts w:ascii="Times New Roman" w:hAnsi="Times New Roman" w:cs="Times New Roman"/>
          <w:sz w:val="32"/>
          <w:szCs w:val="32"/>
        </w:rPr>
        <w:t xml:space="preserve"> datasets and features engineered by experts.</w:t>
      </w:r>
    </w:p>
    <w:p w14:paraId="2FA30AEF" w14:textId="77777777" w:rsidR="003D182E" w:rsidRPr="003D182E" w:rsidRDefault="003D182E" w:rsidP="003D182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Deep Learning Approaches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1CE74120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Uses neural networks to automatically learn features from large datasets.</w:t>
      </w:r>
    </w:p>
    <w:p w14:paraId="6EBA3B58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Examples: Recurrent Neural Networks (RNNs), Transformers, and BERT.</w:t>
      </w:r>
    </w:p>
    <w:p w14:paraId="79838D2F" w14:textId="77777777" w:rsidR="003D182E" w:rsidRPr="003D182E" w:rsidRDefault="003D182E" w:rsidP="003D182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Transformers and Large Language Models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46CC4BC5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Models like GPT, BERT, and T5 revolutionized NLP with their ability to process massive amounts of text data.</w:t>
      </w:r>
    </w:p>
    <w:p w14:paraId="26839C9C" w14:textId="77777777" w:rsidR="003D182E" w:rsidRPr="003D182E" w:rsidRDefault="003D182E" w:rsidP="003D182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Applications: Text generation, summarization, translation, and more.</w:t>
      </w:r>
    </w:p>
    <w:p w14:paraId="221BD08F" w14:textId="77777777" w:rsidR="003D182E" w:rsidRPr="003D182E" w:rsidRDefault="003D182E" w:rsidP="003D182E">
      <w:p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pict w14:anchorId="4E5E5451">
          <v:rect id="_x0000_i1065" style="width:0;height:1.5pt" o:hralign="center" o:hrstd="t" o:hr="t" fillcolor="#a0a0a0" stroked="f"/>
        </w:pict>
      </w:r>
    </w:p>
    <w:p w14:paraId="201CC728" w14:textId="77777777" w:rsidR="003D182E" w:rsidRPr="003D182E" w:rsidRDefault="003D182E" w:rsidP="003D18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Challenges in NLP</w:t>
      </w:r>
    </w:p>
    <w:p w14:paraId="0B110EC5" w14:textId="77777777" w:rsidR="003D182E" w:rsidRPr="003D182E" w:rsidRDefault="003D182E" w:rsidP="003D182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Ambiguity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287048C0" w14:textId="77777777" w:rsidR="003D182E" w:rsidRPr="003D182E" w:rsidRDefault="003D182E" w:rsidP="003D182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lastRenderedPageBreak/>
        <w:t>Words and sentences often have multiple meanings depending on context.</w:t>
      </w:r>
    </w:p>
    <w:p w14:paraId="76A3B587" w14:textId="77777777" w:rsidR="003D182E" w:rsidRPr="003D182E" w:rsidRDefault="003D182E" w:rsidP="003D182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"I saw her duck" (bird vs. action).</w:t>
      </w:r>
    </w:p>
    <w:p w14:paraId="0177FCB3" w14:textId="77777777" w:rsidR="003D182E" w:rsidRPr="003D182E" w:rsidRDefault="003D182E" w:rsidP="003D182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Context and Common Sense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73260DDB" w14:textId="77777777" w:rsidR="003D182E" w:rsidRPr="003D182E" w:rsidRDefault="003D182E" w:rsidP="003D182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Machines struggle with understanding real-world knowledge and implicit meanings.</w:t>
      </w:r>
    </w:p>
    <w:p w14:paraId="15EE788F" w14:textId="77777777" w:rsidR="003D182E" w:rsidRPr="003D182E" w:rsidRDefault="003D182E" w:rsidP="003D182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 xml:space="preserve">Example: "John went to the bank to deposit money" vs. "John went to the </w:t>
      </w:r>
      <w:proofErr w:type="gramStart"/>
      <w:r w:rsidRPr="003D182E">
        <w:rPr>
          <w:rFonts w:ascii="Times New Roman" w:hAnsi="Times New Roman" w:cs="Times New Roman"/>
          <w:sz w:val="32"/>
          <w:szCs w:val="32"/>
        </w:rPr>
        <w:t>river bank</w:t>
      </w:r>
      <w:proofErr w:type="gramEnd"/>
      <w:r w:rsidRPr="003D182E">
        <w:rPr>
          <w:rFonts w:ascii="Times New Roman" w:hAnsi="Times New Roman" w:cs="Times New Roman"/>
          <w:sz w:val="32"/>
          <w:szCs w:val="32"/>
        </w:rPr>
        <w:t xml:space="preserve"> to fish."</w:t>
      </w:r>
    </w:p>
    <w:p w14:paraId="7893B779" w14:textId="77777777" w:rsidR="003D182E" w:rsidRPr="003D182E" w:rsidRDefault="003D182E" w:rsidP="003D182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Low-Resource Languages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55F29FA2" w14:textId="77777777" w:rsidR="003D182E" w:rsidRPr="003D182E" w:rsidRDefault="003D182E" w:rsidP="003D182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Many languages lack sufficient training data for effective NLP models.</w:t>
      </w:r>
    </w:p>
    <w:p w14:paraId="57E2DB4C" w14:textId="77777777" w:rsidR="003D182E" w:rsidRPr="003D182E" w:rsidRDefault="003D182E" w:rsidP="003D182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Bias and Fairness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3503DD75" w14:textId="77777777" w:rsidR="003D182E" w:rsidRPr="003D182E" w:rsidRDefault="003D182E" w:rsidP="003D182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NLP models can inherit biases from training data, leading to unfair or unethical outcomes.</w:t>
      </w:r>
    </w:p>
    <w:p w14:paraId="7053AC17" w14:textId="77777777" w:rsidR="003D182E" w:rsidRPr="003D182E" w:rsidRDefault="003D182E" w:rsidP="003D182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Scalability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54FDDF59" w14:textId="77777777" w:rsidR="003D182E" w:rsidRPr="003D182E" w:rsidRDefault="003D182E" w:rsidP="003D182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Processing large datasets and deploying models in real-time applications require significant computational resources.</w:t>
      </w:r>
    </w:p>
    <w:p w14:paraId="2A6E2FE0" w14:textId="77777777" w:rsidR="003D182E" w:rsidRPr="003D182E" w:rsidRDefault="003D182E" w:rsidP="003D182E">
      <w:p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pict w14:anchorId="13D583AA">
          <v:rect id="_x0000_i1066" style="width:0;height:1.5pt" o:hralign="center" o:hrstd="t" o:hr="t" fillcolor="#a0a0a0" stroked="f"/>
        </w:pict>
      </w:r>
    </w:p>
    <w:p w14:paraId="602F7658" w14:textId="77777777" w:rsidR="003D182E" w:rsidRPr="003D182E" w:rsidRDefault="003D182E" w:rsidP="003D18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Future Directions</w:t>
      </w:r>
    </w:p>
    <w:p w14:paraId="17DC033C" w14:textId="77777777" w:rsidR="003D182E" w:rsidRPr="003D182E" w:rsidRDefault="003D182E" w:rsidP="003D182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Multimodal NLP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6E74D289" w14:textId="77777777" w:rsidR="003D182E" w:rsidRPr="003D182E" w:rsidRDefault="003D182E" w:rsidP="003D182E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Combining text with images, audio, or video for richer context understanding.</w:t>
      </w:r>
    </w:p>
    <w:p w14:paraId="12BDC563" w14:textId="77777777" w:rsidR="003D182E" w:rsidRPr="003D182E" w:rsidRDefault="003D182E" w:rsidP="003D182E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Example: Systems that analyze captions alongside images.</w:t>
      </w:r>
    </w:p>
    <w:p w14:paraId="154A24EF" w14:textId="77777777" w:rsidR="003D182E" w:rsidRPr="003D182E" w:rsidRDefault="003D182E" w:rsidP="003D182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Few-Shot and Zero-Shot Learning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5877A09E" w14:textId="77777777" w:rsidR="003D182E" w:rsidRPr="003D182E" w:rsidRDefault="003D182E" w:rsidP="003D182E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Enabling models to generalize to new tasks with minimal training data.</w:t>
      </w:r>
    </w:p>
    <w:p w14:paraId="0059A54B" w14:textId="77777777" w:rsidR="003D182E" w:rsidRPr="003D182E" w:rsidRDefault="003D182E" w:rsidP="003D182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Explainable AI in NLP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0A26E433" w14:textId="77777777" w:rsidR="003D182E" w:rsidRPr="003D182E" w:rsidRDefault="003D182E" w:rsidP="003D182E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lastRenderedPageBreak/>
        <w:t>Making NLP systems more transparent and interpretable.</w:t>
      </w:r>
    </w:p>
    <w:p w14:paraId="110D239E" w14:textId="77777777" w:rsidR="003D182E" w:rsidRPr="003D182E" w:rsidRDefault="003D182E" w:rsidP="003D182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b/>
          <w:bCs/>
          <w:sz w:val="32"/>
          <w:szCs w:val="32"/>
        </w:rPr>
        <w:t>Conversational AI</w:t>
      </w:r>
      <w:r w:rsidRPr="003D182E">
        <w:rPr>
          <w:rFonts w:ascii="Times New Roman" w:hAnsi="Times New Roman" w:cs="Times New Roman"/>
          <w:sz w:val="32"/>
          <w:szCs w:val="32"/>
        </w:rPr>
        <w:t>:</w:t>
      </w:r>
    </w:p>
    <w:p w14:paraId="401C10E6" w14:textId="77777777" w:rsidR="003D182E" w:rsidRPr="003D182E" w:rsidRDefault="003D182E" w:rsidP="003D182E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182E">
        <w:rPr>
          <w:rFonts w:ascii="Times New Roman" w:hAnsi="Times New Roman" w:cs="Times New Roman"/>
          <w:sz w:val="32"/>
          <w:szCs w:val="32"/>
        </w:rPr>
        <w:t>Building systems capable of engaging in long, coherent, and context-aware dialogues.</w:t>
      </w:r>
    </w:p>
    <w:p w14:paraId="2592B7A0" w14:textId="77777777" w:rsidR="003D281F" w:rsidRPr="003D182E" w:rsidRDefault="003D281F" w:rsidP="003D182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D281F" w:rsidRPr="003D1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69A"/>
    <w:multiLevelType w:val="multilevel"/>
    <w:tmpl w:val="EE64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02DAB"/>
    <w:multiLevelType w:val="multilevel"/>
    <w:tmpl w:val="789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60904"/>
    <w:multiLevelType w:val="multilevel"/>
    <w:tmpl w:val="F920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860F7"/>
    <w:multiLevelType w:val="multilevel"/>
    <w:tmpl w:val="5E4C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371CA"/>
    <w:multiLevelType w:val="multilevel"/>
    <w:tmpl w:val="2298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82656"/>
    <w:multiLevelType w:val="multilevel"/>
    <w:tmpl w:val="D9D8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154501">
    <w:abstractNumId w:val="5"/>
  </w:num>
  <w:num w:numId="2" w16cid:durableId="1756173550">
    <w:abstractNumId w:val="4"/>
  </w:num>
  <w:num w:numId="3" w16cid:durableId="1668290154">
    <w:abstractNumId w:val="1"/>
  </w:num>
  <w:num w:numId="4" w16cid:durableId="222758816">
    <w:abstractNumId w:val="0"/>
  </w:num>
  <w:num w:numId="5" w16cid:durableId="346562639">
    <w:abstractNumId w:val="3"/>
  </w:num>
  <w:num w:numId="6" w16cid:durableId="208182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E"/>
    <w:rsid w:val="003D182E"/>
    <w:rsid w:val="003D281F"/>
    <w:rsid w:val="00831454"/>
    <w:rsid w:val="00AF4E2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1FBC"/>
  <w15:chartTrackingRefBased/>
  <w15:docId w15:val="{51429BD7-BA89-4588-A368-71F7B60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2024-12-06T04:17:00Z</dcterms:created>
  <dcterms:modified xsi:type="dcterms:W3CDTF">2024-12-06T04:17:00Z</dcterms:modified>
</cp:coreProperties>
</file>