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75BD" w14:textId="77777777" w:rsidR="002101C0" w:rsidRPr="00FD4706" w:rsidRDefault="002101C0" w:rsidP="002101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1</w:t>
      </w:r>
    </w:p>
    <w:p w14:paraId="2EF79719" w14:textId="77777777" w:rsidR="002101C0" w:rsidRPr="00FD4706" w:rsidRDefault="002101C0" w:rsidP="002101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>Introduction–Definition</w:t>
      </w:r>
    </w:p>
    <w:p w14:paraId="6B6C5FD7" w14:textId="77777777" w:rsidR="002101C0" w:rsidRPr="00FD4706" w:rsidRDefault="002101C0" w:rsidP="002101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>Define artificial intelligence (AI) in your own words. How does it differ from human intelligence?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(CO1)</w:t>
      </w:r>
    </w:p>
    <w:p w14:paraId="37A59911" w14:textId="77777777" w:rsidR="002101C0" w:rsidRPr="00FD4706" w:rsidRDefault="002101C0" w:rsidP="002101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>Discuss the history of AI. What are some key milestones and breakthroughs in its development?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(CO1)</w:t>
      </w:r>
    </w:p>
    <w:p w14:paraId="66EDF29F" w14:textId="77777777" w:rsidR="002101C0" w:rsidRPr="00FD4706" w:rsidRDefault="002101C0" w:rsidP="002101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 xml:space="preserve">What are the different types of AI systems? Explain the distinctions between narrow AI, general AI, and superintelligence. </w:t>
      </w:r>
      <w:r>
        <w:rPr>
          <w:rFonts w:ascii="Times New Roman" w:hAnsi="Times New Roman" w:cs="Times New Roman"/>
          <w:sz w:val="24"/>
          <w:szCs w:val="24"/>
          <w:lang w:val="en-US"/>
        </w:rPr>
        <w:t>(CO1)</w:t>
      </w:r>
    </w:p>
    <w:p w14:paraId="5181A89C" w14:textId="77777777" w:rsidR="002101C0" w:rsidRPr="00FD4706" w:rsidRDefault="002101C0" w:rsidP="002101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>Future of Artificial Intelligence</w:t>
      </w:r>
    </w:p>
    <w:p w14:paraId="762E4342" w14:textId="77777777" w:rsidR="002101C0" w:rsidRPr="00FD4706" w:rsidRDefault="002101C0" w:rsidP="002101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 xml:space="preserve">What are some potential benefits and risks of AI development? Discuss the ethical implications and societal challenges associated with AI. </w:t>
      </w:r>
      <w:r>
        <w:rPr>
          <w:rFonts w:ascii="Times New Roman" w:hAnsi="Times New Roman" w:cs="Times New Roman"/>
          <w:sz w:val="24"/>
          <w:szCs w:val="24"/>
          <w:lang w:val="en-US"/>
        </w:rPr>
        <w:t>(CO1)</w:t>
      </w:r>
    </w:p>
    <w:p w14:paraId="67D72BF7" w14:textId="77777777" w:rsidR="002101C0" w:rsidRPr="00FD4706" w:rsidRDefault="002101C0" w:rsidP="002101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>How might AI transform various industries and sectors? Provide examples of specific applications and their potential impact.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(CO1)</w:t>
      </w:r>
    </w:p>
    <w:p w14:paraId="44BE9FA3" w14:textId="77777777" w:rsidR="002101C0" w:rsidRPr="00FD4706" w:rsidRDefault="002101C0" w:rsidP="002101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706">
        <w:rPr>
          <w:rFonts w:ascii="Times New Roman" w:hAnsi="Times New Roman" w:cs="Times New Roman"/>
          <w:sz w:val="24"/>
          <w:szCs w:val="24"/>
          <w:lang w:val="en-US"/>
        </w:rPr>
        <w:t xml:space="preserve">What are the challenges and obstacles that need to be addressed to realize the full potential of AI? Discuss technical, ethical, and social challenges. </w:t>
      </w:r>
      <w:r>
        <w:rPr>
          <w:rFonts w:ascii="Times New Roman" w:hAnsi="Times New Roman" w:cs="Times New Roman"/>
          <w:sz w:val="24"/>
          <w:szCs w:val="24"/>
          <w:lang w:val="en-US"/>
        </w:rPr>
        <w:t>(CO1)</w:t>
      </w:r>
    </w:p>
    <w:p w14:paraId="446EA132" w14:textId="77777777" w:rsidR="00FE451D" w:rsidRDefault="00FE451D"/>
    <w:sectPr w:rsidR="00FE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03AE"/>
    <w:multiLevelType w:val="hybridMultilevel"/>
    <w:tmpl w:val="B78AAF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374B5"/>
    <w:multiLevelType w:val="hybridMultilevel"/>
    <w:tmpl w:val="4844DA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6808">
    <w:abstractNumId w:val="0"/>
  </w:num>
  <w:num w:numId="2" w16cid:durableId="4307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C0"/>
    <w:rsid w:val="002101C0"/>
    <w:rsid w:val="002333C2"/>
    <w:rsid w:val="00306C41"/>
    <w:rsid w:val="009332ED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38EB"/>
  <w15:chartTrackingRefBased/>
  <w15:docId w15:val="{393EC70C-058E-4D49-8EF9-676C77C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C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Saumya Chaturvedi</dc:creator>
  <cp:keywords/>
  <dc:description/>
  <cp:lastModifiedBy>Dr. Saumya Chaturvedi</cp:lastModifiedBy>
  <cp:revision>1</cp:revision>
  <dcterms:created xsi:type="dcterms:W3CDTF">2025-09-23T04:27:00Z</dcterms:created>
  <dcterms:modified xsi:type="dcterms:W3CDTF">2025-09-23T04:27:00Z</dcterms:modified>
</cp:coreProperties>
</file>