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7948" w14:textId="2D754855" w:rsidR="0036331B" w:rsidRDefault="007A4C8E" w:rsidP="00E85B57">
      <w:pPr>
        <w:jc w:val="center"/>
        <w:rPr>
          <w:sz w:val="28"/>
          <w:szCs w:val="28"/>
        </w:rPr>
      </w:pPr>
      <w:r>
        <w:rPr>
          <w:sz w:val="28"/>
          <w:szCs w:val="28"/>
        </w:rPr>
        <w:t>Kindness Matters Award</w:t>
      </w:r>
    </w:p>
    <w:p w14:paraId="18C5AEC7" w14:textId="72CED1A5" w:rsidR="00E85B57" w:rsidRDefault="00E85B57" w:rsidP="00E85B57">
      <w:pPr>
        <w:jc w:val="center"/>
        <w:rPr>
          <w:sz w:val="28"/>
          <w:szCs w:val="28"/>
        </w:rPr>
      </w:pPr>
    </w:p>
    <w:p w14:paraId="034DA07B" w14:textId="083D3202" w:rsidR="00E85B57" w:rsidRDefault="00E85B57" w:rsidP="00E85B57">
      <w:pPr>
        <w:rPr>
          <w:sz w:val="24"/>
          <w:szCs w:val="24"/>
        </w:rPr>
      </w:pPr>
      <w:r>
        <w:rPr>
          <w:sz w:val="24"/>
          <w:szCs w:val="24"/>
        </w:rPr>
        <w:t>Lions Clubs International is naming a few special Kindness Matters Award for Lions and Leos clubs.  Your club should be striving to get this prestigious award</w:t>
      </w:r>
      <w:r w:rsidR="00A86B3B">
        <w:rPr>
          <w:sz w:val="24"/>
          <w:szCs w:val="24"/>
        </w:rPr>
        <w:t xml:space="preserve">.  The club needs to be active, completed service project within the Lions Club global causes in this fiscal year and report it in </w:t>
      </w:r>
      <w:proofErr w:type="spellStart"/>
      <w:r w:rsidR="00A86B3B">
        <w:rPr>
          <w:sz w:val="24"/>
          <w:szCs w:val="24"/>
        </w:rPr>
        <w:t>MyLion</w:t>
      </w:r>
      <w:proofErr w:type="spellEnd"/>
      <w:r w:rsidR="00A86B3B">
        <w:rPr>
          <w:sz w:val="24"/>
          <w:szCs w:val="24"/>
        </w:rPr>
        <w:t xml:space="preserve">.  </w:t>
      </w:r>
    </w:p>
    <w:p w14:paraId="7DECB325" w14:textId="77777777" w:rsidR="00A86B3B" w:rsidRDefault="00A86B3B" w:rsidP="00E85B57">
      <w:pPr>
        <w:rPr>
          <w:sz w:val="24"/>
          <w:szCs w:val="24"/>
        </w:rPr>
      </w:pPr>
      <w:r>
        <w:rPr>
          <w:sz w:val="24"/>
          <w:szCs w:val="24"/>
        </w:rPr>
        <w:t xml:space="preserve">The Lions causes are diabetes, environmental, vision, childhood cancer, and hunger.  The project should demonstrate innovation, achieve impact of scale and long-term sustainability, developing local leaderships, and use local Lions or LCI resources.  </w:t>
      </w:r>
    </w:p>
    <w:p w14:paraId="3F81EDD4" w14:textId="77777777" w:rsidR="009E7B76" w:rsidRDefault="00A86B3B" w:rsidP="009E7B76">
      <w:pPr>
        <w:rPr>
          <w:sz w:val="24"/>
          <w:szCs w:val="24"/>
        </w:rPr>
      </w:pPr>
      <w:r>
        <w:rPr>
          <w:sz w:val="24"/>
          <w:szCs w:val="24"/>
        </w:rPr>
        <w:t xml:space="preserve">Nominations begin at the club level with Club Report Chairperson or Secretary nominating their club for their service project that fulfills the above stated goals.  Clubs are encouraged to </w:t>
      </w:r>
      <w:r w:rsidR="009E7B76">
        <w:rPr>
          <w:sz w:val="24"/>
          <w:szCs w:val="24"/>
        </w:rPr>
        <w:t xml:space="preserve">reach out to me to for more information. </w:t>
      </w:r>
    </w:p>
    <w:p w14:paraId="107B4E10" w14:textId="329DA7DB" w:rsidR="00E85B57" w:rsidRDefault="009E7B76">
      <w:pPr>
        <w:rPr>
          <w:sz w:val="24"/>
          <w:szCs w:val="24"/>
        </w:rPr>
      </w:pPr>
      <w:r>
        <w:rPr>
          <w:sz w:val="24"/>
          <w:szCs w:val="24"/>
        </w:rPr>
        <w:t xml:space="preserve">There is </w:t>
      </w:r>
      <w:r>
        <w:rPr>
          <w:sz w:val="24"/>
          <w:szCs w:val="24"/>
        </w:rPr>
        <w:t xml:space="preserve">also a form to be filled out by the club and turned in to the GST (me) and approved by the District Governor before sent on the Lions Clubs International.   </w:t>
      </w:r>
    </w:p>
    <w:p w14:paraId="710DC871" w14:textId="653D574B" w:rsidR="009E7B76" w:rsidRDefault="009E7B76">
      <w:pPr>
        <w:rPr>
          <w:sz w:val="24"/>
          <w:szCs w:val="24"/>
        </w:rPr>
      </w:pPr>
      <w:r>
        <w:rPr>
          <w:sz w:val="24"/>
          <w:szCs w:val="24"/>
        </w:rPr>
        <w:t xml:space="preserve">The service project must be reported in </w:t>
      </w:r>
      <w:proofErr w:type="spellStart"/>
      <w:r>
        <w:rPr>
          <w:sz w:val="24"/>
          <w:szCs w:val="24"/>
        </w:rPr>
        <w:t>MyLion</w:t>
      </w:r>
      <w:proofErr w:type="spellEnd"/>
      <w:r>
        <w:rPr>
          <w:sz w:val="24"/>
          <w:szCs w:val="24"/>
        </w:rPr>
        <w:t>, I know most of your club have been doing projects this year, but few have been reporting.  This is another reason to do the reporting!</w:t>
      </w:r>
    </w:p>
    <w:p w14:paraId="7D4AD72C" w14:textId="3B2DA7A6" w:rsidR="009E7B76" w:rsidRDefault="009E7B76">
      <w:pPr>
        <w:rPr>
          <w:sz w:val="24"/>
          <w:szCs w:val="24"/>
        </w:rPr>
      </w:pPr>
    </w:p>
    <w:p w14:paraId="07A3A866" w14:textId="63F0A163" w:rsidR="009E7B76" w:rsidRDefault="009E7B76">
      <w:pPr>
        <w:rPr>
          <w:sz w:val="24"/>
          <w:szCs w:val="24"/>
        </w:rPr>
      </w:pPr>
      <w:r>
        <w:rPr>
          <w:sz w:val="24"/>
          <w:szCs w:val="24"/>
        </w:rPr>
        <w:t>GST Melba Fujiura      509-830-1068    toast_39@yahoo.com</w:t>
      </w:r>
    </w:p>
    <w:p w14:paraId="2D331CB1" w14:textId="77777777" w:rsidR="009E7B76" w:rsidRPr="00A86B3B" w:rsidRDefault="009E7B76">
      <w:pPr>
        <w:rPr>
          <w:sz w:val="24"/>
          <w:szCs w:val="24"/>
        </w:rPr>
      </w:pPr>
    </w:p>
    <w:sectPr w:rsidR="009E7B76" w:rsidRPr="00A8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57"/>
    <w:rsid w:val="0028349B"/>
    <w:rsid w:val="002F6731"/>
    <w:rsid w:val="007A4C8E"/>
    <w:rsid w:val="009E7B76"/>
    <w:rsid w:val="00A86B3B"/>
    <w:rsid w:val="00B00864"/>
    <w:rsid w:val="00E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D8BD"/>
  <w15:chartTrackingRefBased/>
  <w15:docId w15:val="{3593B4A7-6546-4497-840C-0C4D4801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Fujiura</dc:creator>
  <cp:keywords/>
  <dc:description/>
  <cp:lastModifiedBy>Melba Fujiura</cp:lastModifiedBy>
  <cp:revision>1</cp:revision>
  <dcterms:created xsi:type="dcterms:W3CDTF">2020-08-28T20:39:00Z</dcterms:created>
  <dcterms:modified xsi:type="dcterms:W3CDTF">2020-08-28T21:11:00Z</dcterms:modified>
</cp:coreProperties>
</file>