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B6" w:rsidRDefault="003E3F7F" w:rsidP="003E3F7F">
      <w:pPr>
        <w:jc w:val="center"/>
        <w:rPr>
          <w:b/>
        </w:rPr>
      </w:pPr>
      <w:r>
        <w:rPr>
          <w:b/>
        </w:rPr>
        <w:t>3</w:t>
      </w:r>
      <w:r w:rsidRPr="003E3F7F">
        <w:rPr>
          <w:b/>
          <w:vertAlign w:val="superscript"/>
        </w:rPr>
        <w:t>rd</w:t>
      </w:r>
      <w:r>
        <w:rPr>
          <w:b/>
        </w:rPr>
        <w:t xml:space="preserve"> DISTRICT F CABINET MEETING</w:t>
      </w:r>
    </w:p>
    <w:p w:rsidR="003E3F7F" w:rsidRDefault="003E3F7F" w:rsidP="003E3F7F">
      <w:pPr>
        <w:jc w:val="center"/>
        <w:rPr>
          <w:b/>
        </w:rPr>
      </w:pPr>
      <w:r>
        <w:rPr>
          <w:b/>
        </w:rPr>
        <w:t>SATURDAY, FEBRUARY 27, 2021</w:t>
      </w:r>
    </w:p>
    <w:p w:rsidR="003E3F7F" w:rsidRDefault="003E3F7F" w:rsidP="003E3F7F">
      <w:pPr>
        <w:jc w:val="center"/>
        <w:rPr>
          <w:b/>
        </w:rPr>
      </w:pPr>
      <w:r>
        <w:rPr>
          <w:b/>
        </w:rPr>
        <w:t>BY ZOOM MEETING</w:t>
      </w:r>
    </w:p>
    <w:p w:rsidR="003E3F7F" w:rsidRDefault="003E3F7F" w:rsidP="003E3F7F">
      <w:pPr>
        <w:jc w:val="center"/>
        <w:rPr>
          <w:b/>
        </w:rPr>
      </w:pPr>
    </w:p>
    <w:p w:rsidR="003E3F7F" w:rsidRDefault="003E3F7F" w:rsidP="003E3F7F">
      <w:r>
        <w:t>The meeting was called to order District Governor Ray Fujiura at 9:01 A.M.</w:t>
      </w:r>
    </w:p>
    <w:p w:rsidR="003E3F7F" w:rsidRDefault="003E3F7F" w:rsidP="003E3F7F">
      <w:r>
        <w:t>Invocation was given by PDG Kauzlarich.</w:t>
      </w:r>
    </w:p>
    <w:p w:rsidR="003E3F7F" w:rsidRDefault="003E3F7F" w:rsidP="003E3F7F">
      <w:r>
        <w:t xml:space="preserve">Introduction was made for CC Al </w:t>
      </w:r>
      <w:proofErr w:type="spellStart"/>
      <w:r>
        <w:t>Hedstrom</w:t>
      </w:r>
      <w:proofErr w:type="spellEnd"/>
      <w:r>
        <w:t>.</w:t>
      </w:r>
    </w:p>
    <w:p w:rsidR="003E3F7F" w:rsidRDefault="003E3F7F" w:rsidP="003E3F7F"/>
    <w:p w:rsidR="003E3F7F" w:rsidRPr="003E3F7F" w:rsidRDefault="003E3F7F" w:rsidP="003E3F7F">
      <w:r w:rsidRPr="003E3F7F">
        <w:t>CABINET REPORTS:</w:t>
      </w:r>
    </w:p>
    <w:p w:rsidR="003E3F7F" w:rsidRDefault="003E3F7F" w:rsidP="003E3F7F">
      <w:r w:rsidRPr="003E3F7F">
        <w:rPr>
          <w:u w:val="single"/>
        </w:rPr>
        <w:t>Pediatric Cancer</w:t>
      </w:r>
      <w:r>
        <w:t>: PDG Julia Hart reminded to continue to support projects that help children.</w:t>
      </w:r>
    </w:p>
    <w:p w:rsidR="003E3F7F" w:rsidRDefault="003E3F7F" w:rsidP="003E3F7F">
      <w:r>
        <w:rPr>
          <w:u w:val="single"/>
        </w:rPr>
        <w:t>Service Projects</w:t>
      </w:r>
      <w:r w:rsidRPr="003E3F7F">
        <w:t>: Needs all</w:t>
      </w:r>
      <w:r>
        <w:rPr>
          <w:u w:val="single"/>
        </w:rPr>
        <w:t xml:space="preserve"> </w:t>
      </w:r>
      <w:r>
        <w:t>activities reported, even if a small project.</w:t>
      </w:r>
    </w:p>
    <w:p w:rsidR="003E3F7F" w:rsidRDefault="003E3F7F" w:rsidP="003E3F7F">
      <w:r>
        <w:rPr>
          <w:u w:val="single"/>
        </w:rPr>
        <w:t xml:space="preserve">Diabetes: </w:t>
      </w:r>
      <w:r>
        <w:t>PZC Chris Babin is making up a report to send out and he is getting information to set up a 10K run or walk to promote Diabetes.</w:t>
      </w:r>
    </w:p>
    <w:p w:rsidR="003E3F7F" w:rsidRDefault="003E3F7F" w:rsidP="003E3F7F">
      <w:r w:rsidRPr="003E3F7F">
        <w:rPr>
          <w:u w:val="single"/>
        </w:rPr>
        <w:t>Environment:</w:t>
      </w:r>
      <w:r>
        <w:t xml:space="preserve"> PZC Judy Riggers</w:t>
      </w:r>
      <w:r w:rsidR="00480A9B">
        <w:t xml:space="preserve"> is still working and attending meetings. We need pictures for contest. Clubs are still doing projects.</w:t>
      </w:r>
    </w:p>
    <w:p w:rsidR="00480A9B" w:rsidRDefault="00480A9B" w:rsidP="003E3F7F">
      <w:r>
        <w:rPr>
          <w:u w:val="single"/>
        </w:rPr>
        <w:t xml:space="preserve">Leader Dogs: </w:t>
      </w:r>
      <w:r>
        <w:t>PDG Carol Whitman stated we have collected $7,000 plus this year. $5,000 was donation from Yakima Lions Club.</w:t>
      </w:r>
    </w:p>
    <w:p w:rsidR="00480A9B" w:rsidRDefault="00480A9B" w:rsidP="003E3F7F">
      <w:r>
        <w:rPr>
          <w:u w:val="single"/>
        </w:rPr>
        <w:t>LERC:</w:t>
      </w:r>
      <w:r>
        <w:t xml:space="preserve"> PZC Sam Clayton still collecting glasses. LERC received a donation of 11,000 frames, so have a big inventory on hand. The building is done but there is still yard work to be done. If you have glasses to give LERC, PZC Sam will collect. Call him to set up a meeting place and time.</w:t>
      </w:r>
    </w:p>
    <w:p w:rsidR="00480A9B" w:rsidRDefault="00480A9B" w:rsidP="003E3F7F">
      <w:r>
        <w:rPr>
          <w:u w:val="single"/>
        </w:rPr>
        <w:t>Peace Poster</w:t>
      </w:r>
      <w:r>
        <w:t>: Lion Ashley Burmaster says the 2021-22 kits are now available for $11.95.</w:t>
      </w:r>
    </w:p>
    <w:p w:rsidR="00480A9B" w:rsidRDefault="00480A9B" w:rsidP="003E3F7F">
      <w:r>
        <w:rPr>
          <w:u w:val="single"/>
        </w:rPr>
        <w:t xml:space="preserve">Youth Exchange: </w:t>
      </w:r>
      <w:r>
        <w:t>Lion Ashley Burmaster reported that the exchange has been cancelled for this year.</w:t>
      </w:r>
    </w:p>
    <w:p w:rsidR="00480A9B" w:rsidRDefault="00480A9B" w:rsidP="003E3F7F">
      <w:r>
        <w:rPr>
          <w:u w:val="single"/>
        </w:rPr>
        <w:t>District Administrator</w:t>
      </w:r>
      <w:r w:rsidRPr="00480A9B">
        <w:t>: Lion</w:t>
      </w:r>
      <w:r>
        <w:t xml:space="preserve"> Ashley is ava</w:t>
      </w:r>
      <w:r w:rsidR="003E04B8">
        <w:t>ilable to help any club with reports to LCI.</w:t>
      </w:r>
    </w:p>
    <w:p w:rsidR="00480A9B" w:rsidRDefault="00480A9B" w:rsidP="003E3F7F">
      <w:r>
        <w:rPr>
          <w:u w:val="single"/>
        </w:rPr>
        <w:t>Policy Manual:</w:t>
      </w:r>
      <w:r>
        <w:t xml:space="preserve"> PDG Steve Noble</w:t>
      </w:r>
      <w:r w:rsidR="00371F88">
        <w:t xml:space="preserve"> reported we may need to change policy of authorized by LCI to vote electronically, but not at this time.</w:t>
      </w:r>
    </w:p>
    <w:p w:rsidR="00371F88" w:rsidRDefault="00371F88" w:rsidP="003E3F7F">
      <w:r w:rsidRPr="00371F88">
        <w:rPr>
          <w:u w:val="single"/>
        </w:rPr>
        <w:t>Visitations;</w:t>
      </w:r>
      <w:r>
        <w:t xml:space="preserve"> PDG Paul Kauzlarich has sent a letter to known Presidents to contact two other clubs in their area to help keep active. He has called quiet clubs but hasn’t received much response.</w:t>
      </w:r>
    </w:p>
    <w:p w:rsidR="00371F88" w:rsidRDefault="00371F88" w:rsidP="003E3F7F">
      <w:r>
        <w:rPr>
          <w:u w:val="single"/>
        </w:rPr>
        <w:t xml:space="preserve">Pullman Sight Trailer: </w:t>
      </w:r>
      <w:r w:rsidR="003E04B8">
        <w:rPr>
          <w:u w:val="single"/>
        </w:rPr>
        <w:t xml:space="preserve"> </w:t>
      </w:r>
      <w:r w:rsidR="003E04B8">
        <w:t>PCC Jon Whitman reported College Place Lions Club screened 700 school students in January. There have other inquiries so things are starting to move some.</w:t>
      </w:r>
    </w:p>
    <w:p w:rsidR="003E04B8" w:rsidRDefault="003E04B8" w:rsidP="003E3F7F"/>
    <w:p w:rsidR="003E04B8" w:rsidRDefault="003E04B8" w:rsidP="003E3F7F">
      <w:r>
        <w:t>ZONE CHAIRMAN REPORTS:</w:t>
      </w:r>
    </w:p>
    <w:p w:rsidR="003E04B8" w:rsidRDefault="003E04B8" w:rsidP="003E3F7F">
      <w:r>
        <w:rPr>
          <w:u w:val="single"/>
        </w:rPr>
        <w:t>Zone F-1:</w:t>
      </w:r>
      <w:r>
        <w:t xml:space="preserve"> ZC Tammy Allan held a Zone Meeting and half of the clubs attended. They are still planning to do a Zone project in early May. A couple of F-1 clubs are very active.</w:t>
      </w:r>
    </w:p>
    <w:p w:rsidR="003E04B8" w:rsidRDefault="003E04B8" w:rsidP="003E3F7F">
      <w:r w:rsidRPr="003E04B8">
        <w:rPr>
          <w:u w:val="single"/>
        </w:rPr>
        <w:t>Zones 4</w:t>
      </w:r>
      <w:proofErr w:type="gramStart"/>
      <w:r w:rsidRPr="003E04B8">
        <w:rPr>
          <w:u w:val="single"/>
        </w:rPr>
        <w:t>,5</w:t>
      </w:r>
      <w:proofErr w:type="gramEnd"/>
      <w:r w:rsidRPr="003E04B8">
        <w:rPr>
          <w:u w:val="single"/>
        </w:rPr>
        <w:t>, 8</w:t>
      </w:r>
      <w:r>
        <w:rPr>
          <w:u w:val="single"/>
        </w:rPr>
        <w:t>:</w:t>
      </w:r>
      <w:r>
        <w:t xml:space="preserve"> VDG Melissa Smith is reaching out to these Zones and clubs and she is spreading the word of the Sight trailer.</w:t>
      </w:r>
    </w:p>
    <w:p w:rsidR="003E04B8" w:rsidRDefault="003E04B8" w:rsidP="003E3F7F">
      <w:r>
        <w:tab/>
        <w:t>There is a great need for Zone Chairman in zones for the coming years. ZC Tammy will continue next year in F-1.</w:t>
      </w:r>
    </w:p>
    <w:p w:rsidR="003E04B8" w:rsidRDefault="003E04B8" w:rsidP="003E3F7F"/>
    <w:p w:rsidR="003E04B8" w:rsidRDefault="003E04B8" w:rsidP="003E3F7F">
      <w:r>
        <w:t>OLD BUSINESS:</w:t>
      </w:r>
    </w:p>
    <w:p w:rsidR="003E04B8" w:rsidRPr="003E04B8" w:rsidRDefault="003E04B8" w:rsidP="003E3F7F">
      <w:r w:rsidRPr="003E04B8">
        <w:rPr>
          <w:u w:val="single"/>
        </w:rPr>
        <w:t>COVID 19</w:t>
      </w:r>
      <w:r>
        <w:t xml:space="preserve"> website has helpful information. The site is: </w:t>
      </w:r>
      <w:proofErr w:type="spellStart"/>
      <w:r>
        <w:t>www.MD19covidcampaign.com</w:t>
      </w:r>
      <w:proofErr w:type="spellEnd"/>
    </w:p>
    <w:p w:rsidR="00480A9B" w:rsidRDefault="00480A9B" w:rsidP="003E3F7F"/>
    <w:p w:rsidR="003E04B8" w:rsidRDefault="003E04B8" w:rsidP="003E3F7F">
      <w:r w:rsidRPr="003E04B8">
        <w:rPr>
          <w:u w:val="single"/>
        </w:rPr>
        <w:t>Knights of Blind</w:t>
      </w:r>
      <w:r>
        <w:t xml:space="preserve"> is to help identify needs of blind and sight impaired of technology available for all in need.</w:t>
      </w:r>
    </w:p>
    <w:p w:rsidR="00AC4BA1" w:rsidRDefault="00AC4BA1" w:rsidP="003E3F7F"/>
    <w:p w:rsidR="00AC4BA1" w:rsidRDefault="00AC4BA1" w:rsidP="003E3F7F"/>
    <w:p w:rsidR="00AC4BA1" w:rsidRDefault="00AC4BA1" w:rsidP="003E3F7F">
      <w:r>
        <w:lastRenderedPageBreak/>
        <w:t>OLD BUSINESS: Continued.</w:t>
      </w:r>
    </w:p>
    <w:p w:rsidR="00AC4BA1" w:rsidRDefault="00AC4BA1" w:rsidP="003E3F7F"/>
    <w:p w:rsidR="00AC4BA1" w:rsidRDefault="00AC4BA1" w:rsidP="003E3F7F">
      <w:r>
        <w:rPr>
          <w:u w:val="single"/>
        </w:rPr>
        <w:t xml:space="preserve">Club Status: </w:t>
      </w:r>
      <w:r>
        <w:t>Cle Elum is dropping. Walla Walla American Hispanic Lions in College Place is in suspension. LCI will pull charters on February 28, 2021.</w:t>
      </w:r>
    </w:p>
    <w:p w:rsidR="00AC4BA1" w:rsidRDefault="00AC4BA1" w:rsidP="003E3F7F"/>
    <w:p w:rsidR="00AC4BA1" w:rsidRDefault="00AC4BA1" w:rsidP="003E3F7F">
      <w:r w:rsidRPr="00AC4BA1">
        <w:rPr>
          <w:u w:val="single"/>
        </w:rPr>
        <w:t>Committee of Suc</w:t>
      </w:r>
      <w:r>
        <w:rPr>
          <w:u w:val="single"/>
        </w:rPr>
        <w:t>c</w:t>
      </w:r>
      <w:r w:rsidRPr="00AC4BA1">
        <w:rPr>
          <w:u w:val="single"/>
        </w:rPr>
        <w:t>ession</w:t>
      </w:r>
      <w:r>
        <w:t>: This committee to be used to create names for jobs for the future in Lions. Please consider working on this committee, it will be year round committee.</w:t>
      </w:r>
    </w:p>
    <w:p w:rsidR="00AC4BA1" w:rsidRDefault="00AC4BA1" w:rsidP="003E3F7F"/>
    <w:p w:rsidR="00AC4BA1" w:rsidRDefault="00AC4BA1" w:rsidP="003E3F7F">
      <w:r w:rsidRPr="00AC4BA1">
        <w:rPr>
          <w:u w:val="single"/>
        </w:rPr>
        <w:t>SWOT</w:t>
      </w:r>
      <w:r>
        <w:rPr>
          <w:u w:val="single"/>
        </w:rPr>
        <w:t>:</w:t>
      </w:r>
      <w:r>
        <w:t xml:space="preserve"> VDG Melissa says there will be a district Zoom meeting on March 27</w:t>
      </w:r>
      <w:r w:rsidRPr="00AC4BA1">
        <w:rPr>
          <w:vertAlign w:val="superscript"/>
        </w:rPr>
        <w:t>th</w:t>
      </w:r>
      <w:r>
        <w:t xml:space="preserve"> at 9:00 A.M. to set up the District SWOT analysis. We are ready for the next step. She will send out Zoom invitation to all.</w:t>
      </w:r>
    </w:p>
    <w:p w:rsidR="00AC4BA1" w:rsidRDefault="00AC4BA1" w:rsidP="003E3F7F"/>
    <w:p w:rsidR="00AC4BA1" w:rsidRDefault="00AC4BA1" w:rsidP="003E3F7F">
      <w:r>
        <w:t>We have 45 clubs and only 1095 members in District F.</w:t>
      </w:r>
    </w:p>
    <w:p w:rsidR="00AC4BA1" w:rsidRDefault="00AC4BA1" w:rsidP="003E3F7F"/>
    <w:p w:rsidR="00AC4BA1" w:rsidRDefault="00AC4BA1" w:rsidP="003E3F7F">
      <w:r>
        <w:t>NEW BUSINESS:</w:t>
      </w:r>
    </w:p>
    <w:p w:rsidR="00AC4BA1" w:rsidRDefault="00AC4BA1" w:rsidP="003E3F7F">
      <w:r>
        <w:rPr>
          <w:u w:val="single"/>
        </w:rPr>
        <w:t>Spring Conference:</w:t>
      </w:r>
      <w:r>
        <w:t xml:space="preserve"> PDG Melba Fujiura reported that the Spring Conference will be Saturday May</w:t>
      </w:r>
      <w:r w:rsidR="00231560">
        <w:t xml:space="preserve"> 15</w:t>
      </w:r>
      <w:r w:rsidR="00231560" w:rsidRPr="00231560">
        <w:rPr>
          <w:vertAlign w:val="superscript"/>
        </w:rPr>
        <w:t>th</w:t>
      </w:r>
      <w:r w:rsidR="00231560">
        <w:t xml:space="preserve"> 9:00 A. M. till Noon. We will have awards from this year and last year also. PDG Larry Carlyle is in charge of Contests, if you are entering Club Brochures or Card send to him.</w:t>
      </w:r>
    </w:p>
    <w:p w:rsidR="00231560" w:rsidRDefault="00231560" w:rsidP="003E3F7F">
      <w:r>
        <w:t xml:space="preserve">There will be a couple of panels, games, a raffle and election results.  We will have an International Director attending also. </w:t>
      </w:r>
    </w:p>
    <w:p w:rsidR="00231560" w:rsidRDefault="00231560" w:rsidP="003E3F7F"/>
    <w:p w:rsidR="00231560" w:rsidRDefault="00231560" w:rsidP="003E3F7F">
      <w:r>
        <w:t>Registration will be $5.00 which includes five chances at the raffle; you may also purchase more chances on line at the website.</w:t>
      </w:r>
      <w:r w:rsidRPr="00231560">
        <w:t xml:space="preserve"> </w:t>
      </w:r>
      <w:r>
        <w:t>More raffle prizes are need, contact PDG Melba.</w:t>
      </w:r>
    </w:p>
    <w:p w:rsidR="00231560" w:rsidRDefault="00231560" w:rsidP="003E3F7F"/>
    <w:p w:rsidR="00231560" w:rsidRDefault="00231560" w:rsidP="003E3F7F">
      <w:r>
        <w:rPr>
          <w:u w:val="single"/>
        </w:rPr>
        <w:t xml:space="preserve">Elections: </w:t>
      </w:r>
      <w:r>
        <w:t>PCC Jim Kemp stated that clubs will have to be current with MD19 and LCI dues by February 28</w:t>
      </w:r>
      <w:r w:rsidRPr="00231560">
        <w:rPr>
          <w:vertAlign w:val="superscript"/>
        </w:rPr>
        <w:t>th</w:t>
      </w:r>
      <w:r>
        <w:t xml:space="preserve"> to vote. At this time there are only 10 or 12 clubs that are paid up. Will make calls to LCI and MD to see if some are held up but are current.</w:t>
      </w:r>
    </w:p>
    <w:p w:rsidR="00231560" w:rsidRDefault="00231560" w:rsidP="003E3F7F"/>
    <w:p w:rsidR="00231560" w:rsidRDefault="00231560" w:rsidP="003E3F7F">
      <w:r>
        <w:t>OTHER BUSINESS</w:t>
      </w:r>
      <w:r w:rsidR="00EB62F3">
        <w:t>: Nothing noted.</w:t>
      </w:r>
    </w:p>
    <w:p w:rsidR="00EB62F3" w:rsidRDefault="00EB62F3" w:rsidP="003E3F7F"/>
    <w:p w:rsidR="00EB62F3" w:rsidRDefault="00EB62F3" w:rsidP="003E3F7F">
      <w:r>
        <w:t>Meeting was closed 10:05 A.M.</w:t>
      </w:r>
    </w:p>
    <w:p w:rsidR="00EB62F3" w:rsidRDefault="00EB62F3" w:rsidP="003E3F7F"/>
    <w:p w:rsidR="00EB62F3" w:rsidRDefault="00EB62F3" w:rsidP="003E3F7F">
      <w:r>
        <w:t>Submitted by</w:t>
      </w:r>
    </w:p>
    <w:p w:rsidR="00EB62F3" w:rsidRDefault="00EB62F3" w:rsidP="003E3F7F">
      <w:r>
        <w:t>PZC Betty Holway</w:t>
      </w:r>
    </w:p>
    <w:p w:rsidR="00EB62F3" w:rsidRDefault="00EB62F3" w:rsidP="003E3F7F">
      <w:r>
        <w:t>District Secretary</w:t>
      </w:r>
    </w:p>
    <w:p w:rsidR="00EB62F3" w:rsidRDefault="00EB62F3" w:rsidP="003E3F7F"/>
    <w:p w:rsidR="00EB62F3" w:rsidRDefault="00EB62F3" w:rsidP="003E3F7F"/>
    <w:p w:rsidR="00EB62F3" w:rsidRDefault="00EB62F3" w:rsidP="003E3F7F"/>
    <w:p w:rsidR="00EB62F3" w:rsidRDefault="00EB62F3" w:rsidP="003E3F7F"/>
    <w:p w:rsidR="00EB62F3" w:rsidRDefault="00EB62F3" w:rsidP="003E3F7F"/>
    <w:p w:rsidR="00EB62F3" w:rsidRDefault="00EB62F3" w:rsidP="003E3F7F"/>
    <w:p w:rsidR="00EB62F3" w:rsidRDefault="00EB62F3" w:rsidP="003E3F7F"/>
    <w:p w:rsidR="00EB62F3" w:rsidRDefault="00EB62F3" w:rsidP="003E3F7F"/>
    <w:p w:rsidR="00EB62F3" w:rsidRDefault="00EB62F3" w:rsidP="003E3F7F"/>
    <w:p w:rsidR="00EB62F3" w:rsidRDefault="00EB62F3" w:rsidP="003E3F7F"/>
    <w:p w:rsidR="00EB62F3" w:rsidRDefault="00EB62F3" w:rsidP="003E3F7F"/>
    <w:p w:rsidR="00EB62F3" w:rsidRDefault="00EB62F3" w:rsidP="00EB62F3">
      <w:pPr>
        <w:jc w:val="center"/>
        <w:rPr>
          <w:b/>
        </w:rPr>
      </w:pPr>
      <w:r>
        <w:rPr>
          <w:b/>
        </w:rPr>
        <w:lastRenderedPageBreak/>
        <w:t xml:space="preserve">DISTRICT F </w:t>
      </w:r>
      <w:proofErr w:type="spellStart"/>
      <w:r>
        <w:rPr>
          <w:b/>
        </w:rPr>
        <w:t>3</w:t>
      </w:r>
      <w:r w:rsidRPr="00EB62F3">
        <w:rPr>
          <w:b/>
          <w:vertAlign w:val="superscript"/>
        </w:rPr>
        <w:t>RD</w:t>
      </w:r>
      <w:proofErr w:type="spellEnd"/>
      <w:r>
        <w:rPr>
          <w:b/>
        </w:rPr>
        <w:t xml:space="preserve"> CABINET MEETING</w:t>
      </w:r>
    </w:p>
    <w:p w:rsidR="00EB62F3" w:rsidRDefault="00EB62F3" w:rsidP="00EB62F3">
      <w:pPr>
        <w:jc w:val="center"/>
        <w:rPr>
          <w:b/>
        </w:rPr>
      </w:pPr>
      <w:r>
        <w:rPr>
          <w:b/>
        </w:rPr>
        <w:t>FEBRUARY 27, 2021</w:t>
      </w:r>
    </w:p>
    <w:p w:rsidR="00EB62F3" w:rsidRDefault="00EB62F3" w:rsidP="00EB62F3">
      <w:pPr>
        <w:jc w:val="center"/>
        <w:rPr>
          <w:b/>
        </w:rPr>
      </w:pPr>
      <w:r>
        <w:rPr>
          <w:b/>
        </w:rPr>
        <w:t>ATTENDANCE</w:t>
      </w:r>
    </w:p>
    <w:p w:rsidR="00EB62F3" w:rsidRDefault="00EB62F3" w:rsidP="00EB62F3"/>
    <w:p w:rsidR="00EB62F3" w:rsidRDefault="00EB62F3" w:rsidP="00EB62F3"/>
    <w:p w:rsidR="00EB62F3" w:rsidRDefault="006213BC" w:rsidP="00EB62F3">
      <w:r>
        <w:t>DG Ray Fujiura</w:t>
      </w:r>
      <w:r>
        <w:tab/>
      </w:r>
      <w:r>
        <w:tab/>
      </w:r>
      <w:r>
        <w:tab/>
        <w:t>Sunnyside Lions</w:t>
      </w:r>
    </w:p>
    <w:p w:rsidR="006213BC" w:rsidRDefault="006213BC" w:rsidP="00EB62F3">
      <w:r>
        <w:t>PDG Melba Fujiura</w:t>
      </w:r>
      <w:r>
        <w:tab/>
      </w:r>
      <w:r>
        <w:tab/>
      </w:r>
      <w:r>
        <w:tab/>
        <w:t>Sunnyside Lions</w:t>
      </w:r>
    </w:p>
    <w:p w:rsidR="006213BC" w:rsidRDefault="006213BC" w:rsidP="00EB62F3">
      <w:r>
        <w:t>VDG Melissa Smith</w:t>
      </w:r>
      <w:r>
        <w:tab/>
      </w:r>
      <w:r>
        <w:tab/>
      </w:r>
      <w:r>
        <w:tab/>
        <w:t>Potlatch Lions</w:t>
      </w:r>
    </w:p>
    <w:p w:rsidR="006213BC" w:rsidRDefault="006213BC" w:rsidP="00EB62F3">
      <w:r>
        <w:t>PDG Julia Hart</w:t>
      </w:r>
      <w:r>
        <w:tab/>
      </w:r>
      <w:r>
        <w:tab/>
      </w:r>
      <w:r>
        <w:tab/>
        <w:t>Sunnyside Lions</w:t>
      </w:r>
    </w:p>
    <w:p w:rsidR="006213BC" w:rsidRDefault="006213BC" w:rsidP="00EB62F3">
      <w:r>
        <w:t>PZC Chris Babin</w:t>
      </w:r>
    </w:p>
    <w:p w:rsidR="006213BC" w:rsidRDefault="006213BC" w:rsidP="00EB62F3">
      <w:r>
        <w:t>PZC Sam Clayton</w:t>
      </w:r>
    </w:p>
    <w:p w:rsidR="006213BC" w:rsidRDefault="006213BC" w:rsidP="00EB62F3">
      <w:r>
        <w:t>PCC Jon Whitman</w:t>
      </w:r>
      <w:r>
        <w:tab/>
      </w:r>
      <w:r>
        <w:tab/>
      </w:r>
      <w:r>
        <w:tab/>
        <w:t>Pullman Lions</w:t>
      </w:r>
    </w:p>
    <w:p w:rsidR="006213BC" w:rsidRDefault="006213BC" w:rsidP="00EB62F3">
      <w:r>
        <w:t>PCC Jim Kemp</w:t>
      </w:r>
      <w:r>
        <w:tab/>
      </w:r>
      <w:r>
        <w:tab/>
      </w:r>
      <w:r>
        <w:tab/>
        <w:t>Naches Lions</w:t>
      </w:r>
    </w:p>
    <w:p w:rsidR="006213BC" w:rsidRDefault="006213BC" w:rsidP="00EB62F3">
      <w:r>
        <w:t>PZC Judy Riggers</w:t>
      </w:r>
      <w:r>
        <w:tab/>
      </w:r>
      <w:r>
        <w:tab/>
      </w:r>
      <w:r>
        <w:tab/>
        <w:t>Benton City Lions</w:t>
      </w:r>
    </w:p>
    <w:p w:rsidR="006213BC" w:rsidRDefault="006213BC" w:rsidP="00EB62F3">
      <w:r>
        <w:t>PDG Paul Kauzlarich</w:t>
      </w:r>
      <w:r>
        <w:tab/>
      </w:r>
      <w:r>
        <w:tab/>
      </w:r>
      <w:r>
        <w:tab/>
        <w:t>Naches Lions</w:t>
      </w:r>
    </w:p>
    <w:p w:rsidR="006213BC" w:rsidRDefault="006213BC" w:rsidP="00EB62F3">
      <w:r>
        <w:t>PDG Steve Noble</w:t>
      </w:r>
    </w:p>
    <w:p w:rsidR="006213BC" w:rsidRDefault="006213BC" w:rsidP="00EB62F3">
      <w:r>
        <w:t>ZC Tammy Allan</w:t>
      </w:r>
      <w:r>
        <w:tab/>
      </w:r>
      <w:r>
        <w:tab/>
      </w:r>
      <w:r>
        <w:tab/>
        <w:t>Selah Lions</w:t>
      </w:r>
    </w:p>
    <w:p w:rsidR="006213BC" w:rsidRDefault="006213BC" w:rsidP="00EB62F3">
      <w:r>
        <w:t>PDG Ken Allan</w:t>
      </w:r>
      <w:r>
        <w:tab/>
      </w:r>
      <w:r>
        <w:tab/>
      </w:r>
      <w:r>
        <w:tab/>
        <w:t>Selah Lions</w:t>
      </w:r>
    </w:p>
    <w:p w:rsidR="006213BC" w:rsidRDefault="006213BC" w:rsidP="00EB62F3">
      <w:r>
        <w:t>Lion Ashley Burmaster</w:t>
      </w:r>
      <w:r>
        <w:tab/>
      </w:r>
      <w:r>
        <w:tab/>
        <w:t>Selah Lions</w:t>
      </w:r>
    </w:p>
    <w:p w:rsidR="006213BC" w:rsidRDefault="006213BC" w:rsidP="00EB62F3">
      <w:r>
        <w:t>PDG Carol Whitman</w:t>
      </w:r>
      <w:r>
        <w:tab/>
      </w:r>
      <w:r>
        <w:tab/>
      </w:r>
      <w:r>
        <w:tab/>
        <w:t>Pullman Lions</w:t>
      </w:r>
    </w:p>
    <w:p w:rsidR="006213BC" w:rsidRDefault="006213BC" w:rsidP="00EB62F3">
      <w:r>
        <w:t xml:space="preserve">CC Al </w:t>
      </w:r>
      <w:proofErr w:type="spellStart"/>
      <w:r>
        <w:t>Hedstrom</w:t>
      </w:r>
      <w:proofErr w:type="spellEnd"/>
    </w:p>
    <w:p w:rsidR="006213BC" w:rsidRPr="00EB62F3" w:rsidRDefault="006213BC" w:rsidP="00EB62F3">
      <w:r>
        <w:t>PZC Betty Holway</w:t>
      </w:r>
      <w:r>
        <w:tab/>
      </w:r>
      <w:r>
        <w:tab/>
      </w:r>
      <w:r>
        <w:tab/>
        <w:t>WW Eastgate Lions</w:t>
      </w:r>
      <w:bookmarkStart w:id="0" w:name="_GoBack"/>
      <w:bookmarkEnd w:id="0"/>
      <w:r>
        <w:tab/>
      </w:r>
      <w:r>
        <w:tab/>
      </w:r>
      <w:r>
        <w:tab/>
      </w:r>
    </w:p>
    <w:p w:rsidR="00231560" w:rsidRDefault="00231560" w:rsidP="003E3F7F"/>
    <w:p w:rsidR="00231560" w:rsidRPr="00AC4BA1" w:rsidRDefault="00231560" w:rsidP="003E3F7F"/>
    <w:p w:rsidR="003E3F7F" w:rsidRPr="003E3F7F" w:rsidRDefault="003E3F7F" w:rsidP="003E3F7F"/>
    <w:p w:rsidR="003E3F7F" w:rsidRDefault="003E3F7F" w:rsidP="003E3F7F">
      <w:pPr>
        <w:jc w:val="center"/>
        <w:rPr>
          <w:b/>
        </w:rPr>
      </w:pPr>
    </w:p>
    <w:p w:rsidR="003E3F7F" w:rsidRPr="003E3F7F" w:rsidRDefault="003E3F7F" w:rsidP="003E3F7F"/>
    <w:sectPr w:rsidR="003E3F7F" w:rsidRPr="003E3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F7F"/>
    <w:rsid w:val="00231560"/>
    <w:rsid w:val="00371F88"/>
    <w:rsid w:val="003E04B8"/>
    <w:rsid w:val="003E3F7F"/>
    <w:rsid w:val="00480A9B"/>
    <w:rsid w:val="004C2AB6"/>
    <w:rsid w:val="006213BC"/>
    <w:rsid w:val="00AC4BA1"/>
    <w:rsid w:val="00EB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2021-03-04T20:48:00Z</dcterms:created>
  <dcterms:modified xsi:type="dcterms:W3CDTF">2021-03-05T17:27:00Z</dcterms:modified>
</cp:coreProperties>
</file>