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4D29" w14:textId="75FC7DFB" w:rsidR="00EA2BAC" w:rsidRPr="00E57A76" w:rsidRDefault="003A49AA" w:rsidP="00E57A76">
      <w:pPr>
        <w:jc w:val="center"/>
        <w:rPr>
          <w:rFonts w:ascii="Garamond" w:hAnsi="Garamond"/>
          <w:b/>
          <w:bCs/>
          <w:sz w:val="48"/>
          <w:szCs w:val="48"/>
        </w:rPr>
      </w:pPr>
      <w:r w:rsidRPr="00E57A76">
        <w:rPr>
          <w:rFonts w:ascii="Garamond" w:hAnsi="Garamond"/>
          <w:b/>
          <w:bCs/>
          <w:sz w:val="48"/>
          <w:szCs w:val="48"/>
        </w:rPr>
        <w:t xml:space="preserve">St. Rita’s Centre Bedrooms </w:t>
      </w:r>
      <w:r w:rsidR="00E57A76" w:rsidRPr="00E57A76">
        <w:rPr>
          <w:rFonts w:ascii="Garamond" w:hAnsi="Garamond"/>
          <w:b/>
          <w:bCs/>
          <w:sz w:val="48"/>
          <w:szCs w:val="48"/>
        </w:rPr>
        <w:t>distribution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038"/>
        <w:gridCol w:w="5555"/>
        <w:gridCol w:w="709"/>
      </w:tblGrid>
      <w:tr w:rsidR="001579A4" w:rsidRPr="000F4892" w14:paraId="50CC6F4F" w14:textId="413BDB92" w:rsidTr="00A56158">
        <w:trPr>
          <w:trHeight w:val="300"/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7E14B3" w14:textId="623C9D9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      </w:t>
            </w: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FIRST </w:t>
            </w:r>
            <w:proofErr w:type="gramStart"/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FLOOR</w:t>
            </w:r>
            <w:r w:rsidR="00615681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 (</w:t>
            </w:r>
            <w:proofErr w:type="gramEnd"/>
            <w:r w:rsidR="00615681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9 ROOMS </w:t>
            </w:r>
            <w:r w:rsidR="00346B1B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–</w:t>
            </w:r>
            <w:r w:rsidR="00615681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="00346B1B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14 PEOPLE)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0633B0B" w14:textId="6A96778E" w:rsidR="001579A4" w:rsidRPr="00A53F0C" w:rsidRDefault="001579A4" w:rsidP="006E27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9A4" w:rsidRPr="000F4892" w14:paraId="1F94D2D4" w14:textId="3D426CD9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4DD71752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4FA674A9" w14:textId="4A314C9D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Single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(disable bathroom)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3FD6695C" w14:textId="785D329D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569354" w14:textId="25CE59F1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5DD56180" w14:textId="6141ED29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2B68D1C7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it-IT"/>
              </w:rPr>
              <w:t>12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6F44930F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Single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34CAA980" w14:textId="7C791126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436D4" w14:textId="2A6B967D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01ABA76E" w14:textId="5F66966B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5E0A48B6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it-IT"/>
              </w:rPr>
              <w:t>13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4B944675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Single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125FD644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A57550" w14:textId="77777777" w:rsidR="001579A4" w:rsidRPr="000F4892" w:rsidRDefault="001579A4" w:rsidP="006E27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</w:tr>
      <w:tr w:rsidR="001579A4" w:rsidRPr="000F4892" w14:paraId="0BE19462" w14:textId="46F556C9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3142C755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it-IT"/>
              </w:rPr>
              <w:t>14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69E5CD56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Single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30035BB2" w14:textId="0127555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0F41A6" w14:textId="4B93D38B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3BD9A57B" w14:textId="1C964B19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68062979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4F71F7CC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Single small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623C3C14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CBC171" w14:textId="77777777" w:rsidR="001579A4" w:rsidRPr="000F4892" w:rsidRDefault="001579A4" w:rsidP="006E27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</w:tr>
      <w:tr w:rsidR="001579A4" w:rsidRPr="000F4892" w14:paraId="68762B95" w14:textId="40EED661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27AE2DD6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s-ES"/>
              </w:rPr>
              <w:t>16</w:t>
            </w:r>
          </w:p>
        </w:tc>
        <w:tc>
          <w:tcPr>
            <w:tcW w:w="3038" w:type="dxa"/>
            <w:shd w:val="clear" w:color="auto" w:fill="auto"/>
            <w:hideMark/>
          </w:tcPr>
          <w:p w14:paraId="60212F86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proofErr w:type="gramStart"/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4  beds</w:t>
            </w:r>
            <w:proofErr w:type="gramEnd"/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(2+ bunk) 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74291E23" w14:textId="20E10B6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A327AC" w14:textId="5D0195EA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5A6DDF65" w14:textId="59EC12E8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1872F189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0CA8D8A8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Twin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448C6E3C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9E445E" w14:textId="77777777" w:rsidR="001579A4" w:rsidRPr="000F4892" w:rsidRDefault="001579A4" w:rsidP="006E27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</w:tr>
      <w:tr w:rsidR="001579A4" w:rsidRPr="000F4892" w14:paraId="127D283A" w14:textId="598B58A6" w:rsidTr="00A56158">
        <w:trPr>
          <w:trHeight w:val="300"/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1FF93D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9A960F2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Twin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8D7D8" w14:textId="4C3E601F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D4B31E" w14:textId="747F21BE" w:rsidR="001579A4" w:rsidRPr="000F4892" w:rsidRDefault="001579A4" w:rsidP="006E27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</w:tr>
      <w:tr w:rsidR="001579A4" w:rsidRPr="000F4892" w14:paraId="3B465E06" w14:textId="55E0B0F5" w:rsidTr="00A56158">
        <w:trPr>
          <w:trHeight w:val="300"/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7CF9BB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38571C5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Single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6A6F8E" w14:textId="144A2CAC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F191B4" w14:textId="0FFA66E6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3BE" w:rsidRPr="000F4892" w14:paraId="1BF5AB5C" w14:textId="02A7FD98" w:rsidTr="00D9748E">
        <w:trPr>
          <w:trHeight w:val="640"/>
          <w:jc w:val="center"/>
        </w:trPr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591D1F1" w14:textId="77777777" w:rsidR="008323BE" w:rsidRPr="000F4892" w:rsidRDefault="008323BE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137FD1A" w14:textId="5C2A2579" w:rsidR="008323BE" w:rsidRPr="000F4892" w:rsidRDefault="008323BE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SECOND FLOOR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(6 ROOMS – 20 PEOPLE)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14:paraId="01B870D0" w14:textId="77777777" w:rsidR="008323BE" w:rsidRPr="000F4892" w:rsidRDefault="008323BE" w:rsidP="006E27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</w:tr>
      <w:tr w:rsidR="001579A4" w:rsidRPr="000F4892" w14:paraId="08C9000D" w14:textId="34FD5BDA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2A5D13C1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s-ES"/>
              </w:rPr>
              <w:t>21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4FCB8DB5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Twin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4F08343E" w14:textId="31CBFC32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B9966E" w14:textId="7CA06EEA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41342BAA" w14:textId="7C6EEE01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221397D0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s-ES"/>
              </w:rPr>
              <w:t>22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64B3DD07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5 beds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633346E8" w14:textId="2D344659" w:rsidR="001579A4" w:rsidRPr="00A80337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AD88C9" w14:textId="7996E74C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2E94DB6E" w14:textId="38F946CB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097BFC7E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7492182E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6 beds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23B69593" w14:textId="22370049" w:rsidR="001579A4" w:rsidRPr="004E24EB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1DAEF0" w14:textId="497B81FF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692E4C2C" w14:textId="513580F5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1FB2D930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2B42D231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Twin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3D866DC7" w14:textId="6F57E63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A11D49" w14:textId="3312B288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713A8223" w14:textId="0FFF517B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302D2EDE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506BD04A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Twin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53229853" w14:textId="04AB6EFF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E59E72" w14:textId="1A27D1E1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9A4" w:rsidRPr="000F4892" w14:paraId="376A2FAD" w14:textId="4E1BF8C4" w:rsidTr="00A56158">
        <w:trPr>
          <w:trHeight w:val="300"/>
          <w:jc w:val="center"/>
        </w:trPr>
        <w:tc>
          <w:tcPr>
            <w:tcW w:w="479" w:type="dxa"/>
            <w:shd w:val="clear" w:color="auto" w:fill="auto"/>
            <w:noWrap/>
            <w:hideMark/>
          </w:tcPr>
          <w:p w14:paraId="6C9F7EAF" w14:textId="77777777" w:rsidR="001579A4" w:rsidRPr="000F4892" w:rsidRDefault="001579A4" w:rsidP="00533C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it-IT"/>
              </w:rPr>
              <w:t>26</w:t>
            </w:r>
          </w:p>
        </w:tc>
        <w:tc>
          <w:tcPr>
            <w:tcW w:w="3038" w:type="dxa"/>
            <w:shd w:val="clear" w:color="auto" w:fill="auto"/>
            <w:vAlign w:val="bottom"/>
            <w:hideMark/>
          </w:tcPr>
          <w:p w14:paraId="3DCBF716" w14:textId="77777777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0F4892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3 beds</w:t>
            </w:r>
          </w:p>
        </w:tc>
        <w:tc>
          <w:tcPr>
            <w:tcW w:w="5555" w:type="dxa"/>
            <w:shd w:val="clear" w:color="auto" w:fill="auto"/>
            <w:noWrap/>
            <w:vAlign w:val="center"/>
          </w:tcPr>
          <w:p w14:paraId="54D2D60A" w14:textId="582429D1" w:rsidR="001579A4" w:rsidRPr="000F4892" w:rsidRDefault="001579A4" w:rsidP="00533C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234D73" w14:textId="3FCDE056" w:rsidR="001579A4" w:rsidRDefault="001579A4" w:rsidP="006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967201" w14:textId="7E652A50" w:rsidR="003A49AA" w:rsidRDefault="00BD00A5" w:rsidP="00BD00A5">
      <w:pPr>
        <w:spacing w:after="0" w:line="240" w:lineRule="auto"/>
      </w:pPr>
      <w:r>
        <w:tab/>
      </w:r>
    </w:p>
    <w:p w14:paraId="1DC8B356" w14:textId="7536A9A5" w:rsidR="00B65A29" w:rsidRDefault="00517F09" w:rsidP="00E57A76">
      <w:pPr>
        <w:jc w:val="center"/>
      </w:pPr>
      <w:r>
        <w:rPr>
          <w:noProof/>
        </w:rPr>
        <w:drawing>
          <wp:inline distT="0" distB="0" distL="0" distR="0" wp14:anchorId="7B031A30" wp14:editId="24EDF02E">
            <wp:extent cx="6779643" cy="4767242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" b="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643" cy="476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5A29" w:rsidSect="00544CB7">
      <w:pgSz w:w="11906" w:h="16838"/>
      <w:pgMar w:top="851" w:right="566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AC"/>
    <w:rsid w:val="000A3FE4"/>
    <w:rsid w:val="000F4892"/>
    <w:rsid w:val="001579A4"/>
    <w:rsid w:val="00162146"/>
    <w:rsid w:val="001B02C5"/>
    <w:rsid w:val="002006F5"/>
    <w:rsid w:val="00292649"/>
    <w:rsid w:val="002E5A61"/>
    <w:rsid w:val="0031488D"/>
    <w:rsid w:val="00346B1B"/>
    <w:rsid w:val="003A49AA"/>
    <w:rsid w:val="003E328D"/>
    <w:rsid w:val="00415EF7"/>
    <w:rsid w:val="00462C96"/>
    <w:rsid w:val="00463D0A"/>
    <w:rsid w:val="004B1F53"/>
    <w:rsid w:val="004E24EB"/>
    <w:rsid w:val="005031C3"/>
    <w:rsid w:val="00517F09"/>
    <w:rsid w:val="00533CDD"/>
    <w:rsid w:val="00544CB7"/>
    <w:rsid w:val="00557EFC"/>
    <w:rsid w:val="00560A06"/>
    <w:rsid w:val="005B33C8"/>
    <w:rsid w:val="005D1A69"/>
    <w:rsid w:val="005E62ED"/>
    <w:rsid w:val="00615681"/>
    <w:rsid w:val="00654B7C"/>
    <w:rsid w:val="00657D10"/>
    <w:rsid w:val="00672B39"/>
    <w:rsid w:val="006E27EE"/>
    <w:rsid w:val="007268DE"/>
    <w:rsid w:val="00732E78"/>
    <w:rsid w:val="00740427"/>
    <w:rsid w:val="00743FB4"/>
    <w:rsid w:val="007B2630"/>
    <w:rsid w:val="007C6AF9"/>
    <w:rsid w:val="007D0EFC"/>
    <w:rsid w:val="008323BE"/>
    <w:rsid w:val="00897E0B"/>
    <w:rsid w:val="009D7CA3"/>
    <w:rsid w:val="009E4941"/>
    <w:rsid w:val="00A01CBD"/>
    <w:rsid w:val="00A53F0C"/>
    <w:rsid w:val="00A56158"/>
    <w:rsid w:val="00A80337"/>
    <w:rsid w:val="00A8775D"/>
    <w:rsid w:val="00B2620B"/>
    <w:rsid w:val="00B65A29"/>
    <w:rsid w:val="00BC7324"/>
    <w:rsid w:val="00BD00A5"/>
    <w:rsid w:val="00BD66C1"/>
    <w:rsid w:val="00C21F03"/>
    <w:rsid w:val="00C9050B"/>
    <w:rsid w:val="00CF6338"/>
    <w:rsid w:val="00D4212A"/>
    <w:rsid w:val="00D66674"/>
    <w:rsid w:val="00DF7DF0"/>
    <w:rsid w:val="00E57A76"/>
    <w:rsid w:val="00E66CE1"/>
    <w:rsid w:val="00E76B01"/>
    <w:rsid w:val="00EA2BAC"/>
    <w:rsid w:val="00ED3D92"/>
    <w:rsid w:val="00F07924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F3D6"/>
  <w15:chartTrackingRefBased/>
  <w15:docId w15:val="{CDB6E302-BC46-4753-85C0-90C96A5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6AF9"/>
    <w:pPr>
      <w:spacing w:after="0" w:line="240" w:lineRule="auto"/>
    </w:pPr>
    <w:rPr>
      <w:rFonts w:ascii="Garamond" w:hAnsi="Garamond"/>
      <w:b/>
      <w:color w:val="A50021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6AF9"/>
    <w:rPr>
      <w:rFonts w:ascii="Garamond" w:hAnsi="Garamond"/>
      <w:b/>
      <w:color w:val="A50021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ED5922B7DE94ABD91A563796318B7" ma:contentTypeVersion="14" ma:contentTypeDescription="Create a new document." ma:contentTypeScope="" ma:versionID="459caae2d4887d2013af5a0d285da25f">
  <xsd:schema xmlns:xsd="http://www.w3.org/2001/XMLSchema" xmlns:xs="http://www.w3.org/2001/XMLSchema" xmlns:p="http://schemas.microsoft.com/office/2006/metadata/properties" xmlns:ns2="0dabb0fe-a037-4222-9637-dc8daafdc1be" xmlns:ns3="d3c5fe29-4828-4610-abb4-0c86f344a1ae" targetNamespace="http://schemas.microsoft.com/office/2006/metadata/properties" ma:root="true" ma:fieldsID="7abe9c8f9701d13913ef7b1ca0a3db31" ns2:_="" ns3:_="">
    <xsd:import namespace="0dabb0fe-a037-4222-9637-dc8daafdc1be"/>
    <xsd:import namespace="d3c5fe29-4828-4610-abb4-0c86f344a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bb0fe-a037-4222-9637-dc8daafdc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9b4638-dd2d-4e3f-b01f-7a28affd7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fe29-4828-4610-abb4-0c86f344a1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31af8c-60f1-4888-94ea-7f5b16a35158}" ma:internalName="TaxCatchAll" ma:showField="CatchAllData" ma:web="d3c5fe29-4828-4610-abb4-0c86f344a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c5fe29-4828-4610-abb4-0c86f344a1ae" xsi:nil="true"/>
    <lcf76f155ced4ddcb4097134ff3c332f xmlns="0dabb0fe-a037-4222-9637-dc8daafdc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E615C9-DB8B-4689-9B9D-D3351706F9CE}"/>
</file>

<file path=customXml/itemProps2.xml><?xml version="1.0" encoding="utf-8"?>
<ds:datastoreItem xmlns:ds="http://schemas.openxmlformats.org/officeDocument/2006/customXml" ds:itemID="{ED4F9DE3-BCED-436E-9D08-701529CD9B21}"/>
</file>

<file path=customXml/itemProps3.xml><?xml version="1.0" encoding="utf-8"?>
<ds:datastoreItem xmlns:ds="http://schemas.openxmlformats.org/officeDocument/2006/customXml" ds:itemID="{6E227597-DCF4-436F-BDE3-D51CD877D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Honiton Agustinos Recoletos</dc:creator>
  <cp:keywords/>
  <dc:description/>
  <cp:lastModifiedBy>Fr. Jose Romero</cp:lastModifiedBy>
  <cp:revision>2</cp:revision>
  <cp:lastPrinted>2020-10-22T22:43:00Z</cp:lastPrinted>
  <dcterms:created xsi:type="dcterms:W3CDTF">2022-03-11T20:21:00Z</dcterms:created>
  <dcterms:modified xsi:type="dcterms:W3CDTF">2022-03-11T20:21:00Z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0x010100903ED5922B7DE94ABD91A563796318B7</vt:lpwstr>
  </property>
</Properties>
</file>