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9B" w:rsidRDefault="0089369B"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0A0F2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59264" behindDoc="0" locked="0" layoutInCell="1" allowOverlap="1">
                <wp:simplePos x="0" y="0"/>
                <wp:positionH relativeFrom="column">
                  <wp:posOffset>-3293647</wp:posOffset>
                </wp:positionH>
                <wp:positionV relativeFrom="paragraph">
                  <wp:posOffset>97887</wp:posOffset>
                </wp:positionV>
                <wp:extent cx="4580792" cy="888023"/>
                <wp:effectExtent l="0" t="0" r="10795" b="26670"/>
                <wp:wrapNone/>
                <wp:docPr id="3" name="شكل بيضاوي 3"/>
                <wp:cNvGraphicFramePr/>
                <a:graphic xmlns:a="http://schemas.openxmlformats.org/drawingml/2006/main">
                  <a:graphicData uri="http://schemas.microsoft.com/office/word/2010/wordprocessingShape">
                    <wps:wsp>
                      <wps:cNvSpPr/>
                      <wps:spPr>
                        <a:xfrm>
                          <a:off x="0" y="0"/>
                          <a:ext cx="4580792" cy="88802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C816D1" w:rsidRDefault="000A0F21" w:rsidP="00AF68E1">
                            <w:pPr>
                              <w:shd w:val="clear" w:color="auto" w:fill="FABF8F" w:themeFill="accent6" w:themeFillTint="99"/>
                              <w:jc w:val="center"/>
                              <w:rPr>
                                <w:sz w:val="36"/>
                                <w:szCs w:val="36"/>
                                <w:u w:val="single"/>
                              </w:rPr>
                            </w:pPr>
                            <w:r w:rsidRPr="00C816D1">
                              <w:rPr>
                                <w:rFonts w:cs="PT Bold Heading" w:hint="cs"/>
                                <w:color w:val="C00000"/>
                                <w:sz w:val="36"/>
                                <w:szCs w:val="36"/>
                                <w:u w:val="single"/>
                                <w:rtl/>
                                <w:lang w:eastAsia="ar-SA"/>
                              </w:rPr>
                              <w:t>توصي</w:t>
                            </w:r>
                            <w:r w:rsidR="00C816D1">
                              <w:rPr>
                                <w:rFonts w:cs="PT Bold Heading" w:hint="cs"/>
                                <w:color w:val="C00000"/>
                                <w:sz w:val="36"/>
                                <w:szCs w:val="36"/>
                                <w:u w:val="single"/>
                                <w:rtl/>
                                <w:lang w:eastAsia="ar-SA"/>
                              </w:rPr>
                              <w:t>ـ</w:t>
                            </w:r>
                            <w:r w:rsidRPr="00C816D1">
                              <w:rPr>
                                <w:rFonts w:cs="PT Bold Heading" w:hint="cs"/>
                                <w:color w:val="C00000"/>
                                <w:sz w:val="36"/>
                                <w:szCs w:val="36"/>
                                <w:u w:val="single"/>
                                <w:rtl/>
                                <w:lang w:eastAsia="ar-SA"/>
                              </w:rPr>
                              <w:t>ات ورش</w:t>
                            </w:r>
                            <w:r w:rsidR="00C816D1">
                              <w:rPr>
                                <w:rFonts w:cs="PT Bold Heading" w:hint="cs"/>
                                <w:color w:val="C00000"/>
                                <w:sz w:val="36"/>
                                <w:szCs w:val="36"/>
                                <w:u w:val="single"/>
                                <w:rtl/>
                                <w:lang w:eastAsia="ar-SA"/>
                              </w:rPr>
                              <w:t>ـ</w:t>
                            </w:r>
                            <w:r w:rsidRPr="00C816D1">
                              <w:rPr>
                                <w:rFonts w:cs="PT Bold Heading" w:hint="cs"/>
                                <w:color w:val="C00000"/>
                                <w:sz w:val="36"/>
                                <w:szCs w:val="36"/>
                                <w:u w:val="single"/>
                                <w:rtl/>
                                <w:lang w:eastAsia="ar-SA"/>
                              </w:rPr>
                              <w:t>ة الرياضي</w:t>
                            </w:r>
                            <w:r w:rsidR="00C816D1">
                              <w:rPr>
                                <w:rFonts w:cs="PT Bold Heading" w:hint="cs"/>
                                <w:color w:val="C00000"/>
                                <w:sz w:val="36"/>
                                <w:szCs w:val="36"/>
                                <w:u w:val="single"/>
                                <w:rtl/>
                                <w:lang w:eastAsia="ar-SA"/>
                              </w:rPr>
                              <w:t>ـ</w:t>
                            </w:r>
                            <w:r w:rsidRPr="00C816D1">
                              <w:rPr>
                                <w:rFonts w:cs="PT Bold Heading" w:hint="cs"/>
                                <w:color w:val="C00000"/>
                                <w:sz w:val="36"/>
                                <w:szCs w:val="36"/>
                                <w:u w:val="single"/>
                                <w:rtl/>
                                <w:lang w:eastAsia="ar-SA"/>
                              </w:rPr>
                              <w:t>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3" o:spid="_x0000_s1026" style="position:absolute;left:0;text-align:left;margin-left:-259.35pt;margin-top:7.7pt;width:360.7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HvvgIAAKUFAAAOAAAAZHJzL2Uyb0RvYy54bWysVMFu2zAMvQ/YPwi6r7bTZE2DOkXQosOA&#10;og3WDj0rslQLkCVNUmJn1+0w9Ee2Dxj2LcnfjJLtJFiLHYb5IIvi46NIkTw7byqJVsw6oVWOs6MU&#10;I6aoLoR6zPHH+6s3Y4ycJ6ogUiuW4zVz+Hz6+tVZbSZsoEstC2YRkCg3qU2OS+/NJEkcLVlF3JE2&#10;TIGSa1sRD6J9TApLamCvZDJI07dJrW1hrKbMOTi9bJV4Gvk5Z9Tfcu6YRzLHcDcfVxvXRViT6RmZ&#10;PFpiSkG7a5B/uEVFhAKnO6pL4glaWvGMqhLUaqe5P6K6SjTngrIYA0STpX9Ec1cSw2IskBxndmly&#10;/4+W3qzmFokix8cYKVLBE21+br9sv6LNj+3T5tfm+/bb9gkdh0TVxk0Af2fmtpMcbEPUDbdV+EM8&#10;qInJXe+SyxqPKBwOR+P05HSAEQXdeDxOB5E02Vsb6/w7pisUNjlmUgrjQvxkQlbXzoNTQPeocKz0&#10;lZAyvqFUqIYgspNRNHBaiiIoAyxWE7uQFq0I1IFvshAOcB2gQJIKDkOQbVhx59eSBQqpPjAOeYJA&#10;Bq2DUKF7TkIpUz5rVSUpWOtqlMLXO+stoutIGJg5XHLH3RH0yJak527v3OGDKYsFvjNO/3ax1nhn&#10;ET1r5XfGlVDavkQgIarOc4vvk9SmJmTJN4sGIGG70MUaCsrqttOcoVcCXvOaOD8nFloLmhDGhb+F&#10;hUsNT6a7HUaltp9fOg94qHjQYlRDq+bYfVoSyzCS7xX0wmk2HIbejsJwdDIAwR5qFocatawuNFRB&#10;BoPJ0LgNeC/7U2519QBTZRa8goooCr5zTL3thQvfjhCYS5TNZhEG/WyIv1Z3hgbykOBQqvfNA7Gm&#10;K2kPzXCj+7Z+VtYtNlgqPVt6zUWs+X1eu9TDLIg11M2tMGwO5YjaT9fpbwAAAP//AwBQSwMEFAAG&#10;AAgAAAAhAB5G3DzfAAAACwEAAA8AAABkcnMvZG93bnJldi54bWxMj8FOwzAQRO9I/IO1SNxaO2kD&#10;UYhTISroBVWiReLqxiaOsNdR7Lbh79meynFnnmZn6tXkHTuZMfYBJWRzAcxgG3SPnYTP/eusBBaT&#10;Qq1cQCPh10RYNbc3tap0OOOHOe1SxygEY6Uk2JSGivPYWuNVnIfBIHnfYfQq0Tl2XI/qTOHe8VyI&#10;B+5Vj/TBqsG8WNP+7I5ewl4ss/XX+za5PHOLt83Wlou1lfL+bnp+ApbMlK4wXOpTdWio0yEcUUfm&#10;JMyKrHwklpxiCYyIXOQkHC5CkQNvav5/Q/MHAAD//wMAUEsBAi0AFAAGAAgAAAAhALaDOJL+AAAA&#10;4QEAABMAAAAAAAAAAAAAAAAAAAAAAFtDb250ZW50X1R5cGVzXS54bWxQSwECLQAUAAYACAAAACEA&#10;OP0h/9YAAACUAQAACwAAAAAAAAAAAAAAAAAvAQAAX3JlbHMvLnJlbHNQSwECLQAUAAYACAAAACEA&#10;ylbx774CAAClBQAADgAAAAAAAAAAAAAAAAAuAgAAZHJzL2Uyb0RvYy54bWxQSwECLQAUAAYACAAA&#10;ACEAHkbcPN8AAAALAQAADwAAAAAAAAAAAAAAAAAYBQAAZHJzL2Rvd25yZXYueG1sUEsFBgAAAAAE&#10;AAQA8wAAACQGAAAAAA==&#10;" filled="f" strokecolor="black [3213]" strokeweight=".25pt">
                <v:textbox>
                  <w:txbxContent>
                    <w:p w:rsidR="000A0F21" w:rsidRPr="00C816D1" w:rsidRDefault="000A0F21" w:rsidP="00AF68E1">
                      <w:pPr>
                        <w:shd w:val="clear" w:color="auto" w:fill="FABF8F" w:themeFill="accent6" w:themeFillTint="99"/>
                        <w:jc w:val="center"/>
                        <w:rPr>
                          <w:sz w:val="36"/>
                          <w:szCs w:val="36"/>
                          <w:u w:val="single"/>
                        </w:rPr>
                      </w:pPr>
                      <w:r w:rsidRPr="00C816D1">
                        <w:rPr>
                          <w:rFonts w:cs="PT Bold Heading" w:hint="cs"/>
                          <w:color w:val="C00000"/>
                          <w:sz w:val="36"/>
                          <w:szCs w:val="36"/>
                          <w:u w:val="single"/>
                          <w:rtl/>
                          <w:lang w:eastAsia="ar-SA"/>
                        </w:rPr>
                        <w:t>توصي</w:t>
                      </w:r>
                      <w:r w:rsidR="00C816D1">
                        <w:rPr>
                          <w:rFonts w:cs="PT Bold Heading" w:hint="cs"/>
                          <w:color w:val="C00000"/>
                          <w:sz w:val="36"/>
                          <w:szCs w:val="36"/>
                          <w:u w:val="single"/>
                          <w:rtl/>
                          <w:lang w:eastAsia="ar-SA"/>
                        </w:rPr>
                        <w:t>ـ</w:t>
                      </w:r>
                      <w:r w:rsidRPr="00C816D1">
                        <w:rPr>
                          <w:rFonts w:cs="PT Bold Heading" w:hint="cs"/>
                          <w:color w:val="C00000"/>
                          <w:sz w:val="36"/>
                          <w:szCs w:val="36"/>
                          <w:u w:val="single"/>
                          <w:rtl/>
                          <w:lang w:eastAsia="ar-SA"/>
                        </w:rPr>
                        <w:t>ات ورش</w:t>
                      </w:r>
                      <w:r w:rsidR="00C816D1">
                        <w:rPr>
                          <w:rFonts w:cs="PT Bold Heading" w:hint="cs"/>
                          <w:color w:val="C00000"/>
                          <w:sz w:val="36"/>
                          <w:szCs w:val="36"/>
                          <w:u w:val="single"/>
                          <w:rtl/>
                          <w:lang w:eastAsia="ar-SA"/>
                        </w:rPr>
                        <w:t>ـ</w:t>
                      </w:r>
                      <w:r w:rsidRPr="00C816D1">
                        <w:rPr>
                          <w:rFonts w:cs="PT Bold Heading" w:hint="cs"/>
                          <w:color w:val="C00000"/>
                          <w:sz w:val="36"/>
                          <w:szCs w:val="36"/>
                          <w:u w:val="single"/>
                          <w:rtl/>
                          <w:lang w:eastAsia="ar-SA"/>
                        </w:rPr>
                        <w:t>ة الرياضي</w:t>
                      </w:r>
                      <w:r w:rsidR="00C816D1">
                        <w:rPr>
                          <w:rFonts w:cs="PT Bold Heading" w:hint="cs"/>
                          <w:color w:val="C00000"/>
                          <w:sz w:val="36"/>
                          <w:szCs w:val="36"/>
                          <w:u w:val="single"/>
                          <w:rtl/>
                          <w:lang w:eastAsia="ar-SA"/>
                        </w:rPr>
                        <w:t>ـ</w:t>
                      </w:r>
                      <w:r w:rsidRPr="00C816D1">
                        <w:rPr>
                          <w:rFonts w:cs="PT Bold Heading" w:hint="cs"/>
                          <w:color w:val="C00000"/>
                          <w:sz w:val="36"/>
                          <w:szCs w:val="36"/>
                          <w:u w:val="single"/>
                          <w:rtl/>
                          <w:lang w:eastAsia="ar-SA"/>
                        </w:rPr>
                        <w:t>ات</w:t>
                      </w:r>
                    </w:p>
                  </w:txbxContent>
                </v:textbox>
              </v:oval>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C816D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60288" behindDoc="0" locked="0" layoutInCell="1" allowOverlap="1" wp14:anchorId="77A1C4D3" wp14:editId="1408CC90">
                <wp:simplePos x="0" y="0"/>
                <wp:positionH relativeFrom="column">
                  <wp:posOffset>6970395</wp:posOffset>
                </wp:positionH>
                <wp:positionV relativeFrom="paragraph">
                  <wp:posOffset>29210</wp:posOffset>
                </wp:positionV>
                <wp:extent cx="2372995" cy="439420"/>
                <wp:effectExtent l="0" t="0" r="27305" b="17780"/>
                <wp:wrapNone/>
                <wp:docPr id="4" name="مستطيل مستدير الزوايا 4"/>
                <wp:cNvGraphicFramePr/>
                <a:graphic xmlns:a="http://schemas.openxmlformats.org/drawingml/2006/main">
                  <a:graphicData uri="http://schemas.microsoft.com/office/word/2010/wordprocessingShape">
                    <wps:wsp>
                      <wps:cNvSpPr/>
                      <wps:spPr>
                        <a:xfrm>
                          <a:off x="0" y="0"/>
                          <a:ext cx="2372995" cy="43942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rPr>
                                <w:b/>
                                <w:bCs/>
                                <w:color w:val="000000" w:themeColor="text1"/>
                                <w:sz w:val="24"/>
                                <w:szCs w:val="24"/>
                              </w:rPr>
                            </w:pPr>
                            <w:r>
                              <w:rPr>
                                <w:rFonts w:hint="cs"/>
                                <w:b/>
                                <w:bCs/>
                                <w:color w:val="000000" w:themeColor="text1"/>
                                <w:sz w:val="24"/>
                                <w:szCs w:val="24"/>
                                <w:rtl/>
                              </w:rPr>
                              <w:t>1</w:t>
                            </w:r>
                            <w:r>
                              <w:rPr>
                                <w:b/>
                                <w:bCs/>
                                <w:color w:val="000000" w:themeColor="text1"/>
                                <w:sz w:val="24"/>
                                <w:szCs w:val="24"/>
                                <w:rtl/>
                              </w:rPr>
                              <w:t>.التحضير وفق الخطوات ال</w:t>
                            </w:r>
                            <w:r>
                              <w:rPr>
                                <w:rFonts w:hint="cs"/>
                                <w:b/>
                                <w:bCs/>
                                <w:color w:val="000000" w:themeColor="text1"/>
                                <w:sz w:val="24"/>
                                <w:szCs w:val="24"/>
                                <w:rtl/>
                              </w:rPr>
                              <w:t>أ</w:t>
                            </w:r>
                            <w:r>
                              <w:rPr>
                                <w:b/>
                                <w:bCs/>
                                <w:color w:val="000000" w:themeColor="text1"/>
                                <w:sz w:val="24"/>
                                <w:szCs w:val="24"/>
                                <w:rtl/>
                              </w:rPr>
                              <w:t>ربع</w:t>
                            </w:r>
                            <w:r>
                              <w:rPr>
                                <w:rFonts w:hint="cs"/>
                                <w:b/>
                                <w:bCs/>
                                <w:color w:val="000000" w:themeColor="text1"/>
                                <w:sz w:val="24"/>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7" style="position:absolute;left:0;text-align:left;margin-left:548.85pt;margin-top:2.3pt;width:186.85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090gIAAMMFAAAOAAAAZHJzL2Uyb0RvYy54bWysVM1qGzEQvhf6DkL3Zr2O3dQm62ASUgoh&#10;CUlKzrJWGy9oNaok2+ueUwh5kUAvpe2hr7J+m460PzZp6KF0D1qNZuab/zk8KgtJlsLYHFRC470e&#10;JUJxSHN1l9CPN6dv3lFiHVMpk6BEQtfC0qPJ61eHKz0WfZiDTIUhCKLseKUTOndOj6PI8rkomN0D&#10;LRQyMzAFc0iauyg1bIXohYz6vd7baAUm1Qa4sBZfT2omnQT8LBPcXWSZFY7IhKJvLpwmnDN/RpND&#10;Nr4zTM9z3rjB/sGLguUKjXZQJ8wxsjD5H1BFzg1YyNwehyKCLMu5CDFgNHHvWTTXc6ZFiAWTY3WX&#10;Jvv/YPn58tKQPE3ogBLFCizR5kv1s/pa/do8bu5JQ3zbPFbfSfW0ua9+bB7w/1g9kYHP3krbMYJc&#10;60vTUBavPhVlZgr/xyBJGTK+7jIuSkc4Pvb3D/qj0ZASjrzB/mjQDyWJttraWPdeQEH8JaEGFiq9&#10;wrKGbLPlmXVoFuVbOW9RwWkuZSitVGSV0P34YBgULMg89UwvFppMHEtDlgzbw5WxDwixdqSQkgof&#10;fZh1YOHm1lJ4CKmuRIbp86HUBnzjbjEZ50K5uGbNWSpqU8Mefq2xViOYDoAeOUMnO+wGoJWsQVrs&#10;2udG3quK0Pedcu9vjtXKnUawDMp1ykWuwLwEIDGqxnIt3yapTo3PkitnZWitIOlfZpCusd0M1HNo&#10;NT/NsaxnzLpLZnDwcERxmbgLPDIJWDlobpTMwXx+6d3L4zwgl5IVDnJC7acFM4IS+UHhpIziwcBP&#10;fiAGwwPsMGJ2ObNdjloUx4DNEOPa0jxcvbyT7WtmoLjFnTP1VpHFFEfbCeXOtMSxqxcMbi0uptMg&#10;htOumTtT15p7cJ9n37E35S0zuulth1NxDu3Qs/Gz7q5lvaaC6cJBlofW3+a1qQBuitBKzVbzq2iX&#10;DlLb3Tv5DQAA//8DAFBLAwQUAAYACAAAACEAyJHGQ98AAAAKAQAADwAAAGRycy9kb3ducmV2Lnht&#10;bEyPQU/CQBCF7yb+h82YeJMtWmkpnRLTxBMGIhrOS3doq93ZprtA+fcuJzy+zJf3vsmXo+nEiQbX&#10;WkaYTiIQxJXVLdcI31/vTykI5xVr1VkmhAs5WBb3d7nKtD3zJ522vhahhF2mEBrv+0xKVzVklJvY&#10;njjcDnYwyoc41FIP6hzKTSefo2gmjWo5LDSqp7Kh6nd7NAir2n7M5Wb1+rO7rFOzOZR+bUrEx4fx&#10;bQHC0+hvMFz1gzoUwWlvj6yd6EKO5kkSWIR4BuIKxMk0BrFHSF5SkEUu/79Q/AEAAP//AwBQSwEC&#10;LQAUAAYACAAAACEAtoM4kv4AAADhAQAAEwAAAAAAAAAAAAAAAAAAAAAAW0NvbnRlbnRfVHlwZXNd&#10;LnhtbFBLAQItABQABgAIAAAAIQA4/SH/1gAAAJQBAAALAAAAAAAAAAAAAAAAAC8BAABfcmVscy8u&#10;cmVsc1BLAQItABQABgAIAAAAIQDLOc090gIAAMMFAAAOAAAAAAAAAAAAAAAAAC4CAABkcnMvZTJv&#10;RG9jLnhtbFBLAQItABQABgAIAAAAIQDIkcZD3wAAAAoBAAAPAAAAAAAAAAAAAAAAACwFAABkcnMv&#10;ZG93bnJldi54bWxQSwUGAAAAAAQABADzAAAAOAYAAAAA&#10;" filled="f" strokecolor="black [3213]" strokeweight=".25pt">
                <v:textbox>
                  <w:txbxContent>
                    <w:p w:rsidR="000A0F21" w:rsidRPr="000A0F21" w:rsidRDefault="000A0F21" w:rsidP="00AF68E1">
                      <w:pPr>
                        <w:pStyle w:val="a8"/>
                        <w:shd w:val="clear" w:color="auto" w:fill="FABF8F" w:themeFill="accent6" w:themeFillTint="99"/>
                        <w:rPr>
                          <w:b/>
                          <w:bCs/>
                          <w:color w:val="000000" w:themeColor="text1"/>
                          <w:sz w:val="24"/>
                          <w:szCs w:val="24"/>
                        </w:rPr>
                      </w:pPr>
                      <w:r>
                        <w:rPr>
                          <w:rFonts w:hint="cs"/>
                          <w:b/>
                          <w:bCs/>
                          <w:color w:val="000000" w:themeColor="text1"/>
                          <w:sz w:val="24"/>
                          <w:szCs w:val="24"/>
                          <w:rtl/>
                        </w:rPr>
                        <w:t>1</w:t>
                      </w:r>
                      <w:r>
                        <w:rPr>
                          <w:b/>
                          <w:bCs/>
                          <w:color w:val="000000" w:themeColor="text1"/>
                          <w:sz w:val="24"/>
                          <w:szCs w:val="24"/>
                          <w:rtl/>
                        </w:rPr>
                        <w:t>.التحضير وفق الخطوات ال</w:t>
                      </w:r>
                      <w:r>
                        <w:rPr>
                          <w:rFonts w:hint="cs"/>
                          <w:b/>
                          <w:bCs/>
                          <w:color w:val="000000" w:themeColor="text1"/>
                          <w:sz w:val="24"/>
                          <w:szCs w:val="24"/>
                          <w:rtl/>
                        </w:rPr>
                        <w:t>أ</w:t>
                      </w:r>
                      <w:r>
                        <w:rPr>
                          <w:b/>
                          <w:bCs/>
                          <w:color w:val="000000" w:themeColor="text1"/>
                          <w:sz w:val="24"/>
                          <w:szCs w:val="24"/>
                          <w:rtl/>
                        </w:rPr>
                        <w:t>ربع</w:t>
                      </w:r>
                      <w:r>
                        <w:rPr>
                          <w:rFonts w:hint="cs"/>
                          <w:b/>
                          <w:bCs/>
                          <w:color w:val="000000" w:themeColor="text1"/>
                          <w:sz w:val="24"/>
                          <w:szCs w:val="24"/>
                          <w:rtl/>
                        </w:rPr>
                        <w:t>.</w:t>
                      </w:r>
                    </w:p>
                  </w:txbxContent>
                </v:textbox>
              </v:roundrect>
            </w:pict>
          </mc:Fallback>
        </mc:AlternateContent>
      </w:r>
      <w:r>
        <w:rPr>
          <w:rFonts w:cs="AL-Mateen"/>
          <w:b/>
          <w:bCs/>
          <w:i/>
          <w:iCs/>
          <w:noProof/>
          <w:sz w:val="16"/>
          <w:szCs w:val="16"/>
          <w:rtl/>
        </w:rPr>
        <mc:AlternateContent>
          <mc:Choice Requires="wps">
            <w:drawing>
              <wp:anchor distT="0" distB="0" distL="114300" distR="114300" simplePos="0" relativeHeight="251672576" behindDoc="0" locked="0" layoutInCell="1" allowOverlap="1" wp14:anchorId="5CCA70DC" wp14:editId="5D5881FC">
                <wp:simplePos x="0" y="0"/>
                <wp:positionH relativeFrom="column">
                  <wp:posOffset>-106045</wp:posOffset>
                </wp:positionH>
                <wp:positionV relativeFrom="paragraph">
                  <wp:posOffset>30480</wp:posOffset>
                </wp:positionV>
                <wp:extent cx="3558540" cy="702310"/>
                <wp:effectExtent l="0" t="0" r="22860" b="21590"/>
                <wp:wrapNone/>
                <wp:docPr id="12" name="مستطيل مستدير الزوايا 12"/>
                <wp:cNvGraphicFramePr/>
                <a:graphic xmlns:a="http://schemas.openxmlformats.org/drawingml/2006/main">
                  <a:graphicData uri="http://schemas.microsoft.com/office/word/2010/wordprocessingShape">
                    <wps:wsp>
                      <wps:cNvSpPr/>
                      <wps:spPr>
                        <a:xfrm>
                          <a:off x="0" y="0"/>
                          <a:ext cx="3558540" cy="7023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7- </w:t>
                            </w:r>
                            <w:r w:rsidRPr="000A0F21">
                              <w:rPr>
                                <w:rFonts w:asciiTheme="majorBidi" w:hAnsiTheme="majorBidi" w:cstheme="majorBidi"/>
                                <w:b/>
                                <w:bCs/>
                                <w:color w:val="000000" w:themeColor="text1"/>
                                <w:sz w:val="24"/>
                                <w:szCs w:val="24"/>
                                <w:rtl/>
                              </w:rPr>
                              <w:t>تدوين عنوان الدرس على السبورة , مفردات الدرس , فكرة الدرس مع الإشارة لها والتعريف والشرح .</w:t>
                            </w:r>
                          </w:p>
                          <w:p w:rsidR="000A0F21" w:rsidRPr="000A0F21" w:rsidRDefault="000A0F21" w:rsidP="000A0F2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28" style="position:absolute;left:0;text-align:left;margin-left:-8.35pt;margin-top:2.4pt;width:280.2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pC1QIAAMUFAAAOAAAAZHJzL2Uyb0RvYy54bWysVM1u2zAMvg/YOwi6r7bTZu2COkXQosOA&#10;oivaDj0rslwbkEVNUhJn5w4Y+iIFdhm2HfYqztuMkn8adMUOw3JwRJH8KJIfeXhUV5IshbElqJQm&#10;OzElQnHISnWb0g/Xp68OKLGOqYxJUCKla2Hp0fTli8OVnogRFCAzYQiCKDtZ6ZQWzulJFFleiIrZ&#10;HdBCoTIHUzGHormNMsNWiF7JaBTHr6MVmEwb4MJavD1plXQa8PNccPc+z61wRKYU3+bC14Tv3H+j&#10;6SGb3Bqmi5J3z2D/8IqKlQqDDlAnzDGyMOUfUFXJDVjI3Q6HKoI8L7kIOWA2Sfwkm6uCaRFyweJY&#10;PZTJ/j9Yfr68MKTMsHcjShSrsEebz83P5mvza3O/uSOd8G1z33wnzcPmrvmx+YL/980DQRes30rb&#10;CcJc6QvTSRaPvhh1bir/j2mSOtR8PdRc1I5wvNwdjw/Ge9gajrr9eLSbhKZEj97aWPdWQEX8IaUG&#10;Fiq7xMaGerPlmXUYFu17Ox9RwWkpZWiuVGSFYZL9cXCwIMvMK71ZoJk4loYsGRLE1YlPCLG2rFCS&#10;Ci99mm1i4eTWUngIqS5FjgXEVEZtAE/dR0zGuVAuaVUFy0Qbahzjrw/We4TQAdAj5/jIAbsD6C1b&#10;kB67fXNn711FYP7gHP/tYa3z4BEig3KDc1UqMM8BSMyqi9za90VqS+Or5Op5Hcg1EGUO2RoJZ6Cd&#10;RKv5aYltPWPWXTCDo4dMwHXi3uMnl4Cdg+5ESQHm03P33h4nArWUrHCUU2o/LpgRlMh3CmflTbLn&#10;CeaCsDfeH6FgtjXzbY1aVMeAZEhwcWkejt7eyf42N1Dd4NaZ+aioYopj7JRyZ3rh2LUrBvcWF7NZ&#10;MMN518ydqSvNPbivs2fsdX3DjO647XAqzqEfezZ5wu7W1nsqmC0c5GWgvq90W9euA7grApW6veaX&#10;0bYcrB637/Q3AAAA//8DAFBLAwQUAAYACAAAACEAKQaiEN4AAAAJAQAADwAAAGRycy9kb3ducmV2&#10;LnhtbEyPQU/CQBSE7yb8h80j8QbbYotYuyWmiScMRDSel+6jrXTfNt0Fyr/3edLjZCYz3+Tr0Xbi&#10;goNvHSmI5xEIpMqZlmoFnx+vsxUIHzQZ3TlCBTf0sC4md7nOjLvSO172oRZcQj7TCpoQ+kxKXzVo&#10;tZ+7Hom9oxusDiyHWppBX7ncdnIRRUtpdUu80Ogeywar0/5sFWxq9/Ykd5v0++u2XdndsQxbWyp1&#10;Px1fnkEEHMNfGH7xGR0KZjq4MxkvOgWzePnIUQUJP2A/TR5YHzgYpwnIIpf/HxQ/AAAA//8DAFBL&#10;AQItABQABgAIAAAAIQC2gziS/gAAAOEBAAATAAAAAAAAAAAAAAAAAAAAAABbQ29udGVudF9UeXBl&#10;c10ueG1sUEsBAi0AFAAGAAgAAAAhADj9If/WAAAAlAEAAAsAAAAAAAAAAAAAAAAALwEAAF9yZWxz&#10;Ly5yZWxzUEsBAi0AFAAGAAgAAAAhABarykLVAgAAxQUAAA4AAAAAAAAAAAAAAAAALgIAAGRycy9l&#10;Mm9Eb2MueG1sUEsBAi0AFAAGAAgAAAAhACkGohDeAAAACQEAAA8AAAAAAAAAAAAAAAAALwUAAGRy&#10;cy9kb3ducmV2LnhtbFBLBQYAAAAABAAEAPMAAAA6BgAAAAA=&#10;" filled="f" strokecolor="black [3213]" strokeweight=".25pt">
                <v:textbo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7- </w:t>
                      </w:r>
                      <w:r w:rsidRPr="000A0F21">
                        <w:rPr>
                          <w:rFonts w:asciiTheme="majorBidi" w:hAnsiTheme="majorBidi" w:cstheme="majorBidi"/>
                          <w:b/>
                          <w:bCs/>
                          <w:color w:val="000000" w:themeColor="text1"/>
                          <w:sz w:val="24"/>
                          <w:szCs w:val="24"/>
                          <w:rtl/>
                        </w:rPr>
                        <w:t>تدوين عنوان الدرس على السبورة , مفردات الدرس , فكرة الدرس مع الإشارة لها والتعريف والشرح .</w:t>
                      </w:r>
                    </w:p>
                    <w:p w:rsidR="000A0F21" w:rsidRPr="000A0F21" w:rsidRDefault="000A0F21" w:rsidP="000A0F21">
                      <w:pPr>
                        <w:pStyle w:val="a8"/>
                        <w:rPr>
                          <w:b/>
                          <w:bCs/>
                          <w:color w:val="000000" w:themeColor="text1"/>
                          <w:sz w:val="24"/>
                          <w:szCs w:val="24"/>
                        </w:rPr>
                      </w:pPr>
                    </w:p>
                  </w:txbxContent>
                </v:textbox>
              </v:roundrect>
            </w:pict>
          </mc:Fallback>
        </mc:AlternateContent>
      </w:r>
    </w:p>
    <w:p w:rsidR="001700D2" w:rsidRDefault="000A0F2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68480" behindDoc="0" locked="0" layoutInCell="1" allowOverlap="1" wp14:anchorId="060F5DD0" wp14:editId="168EB6CE">
                <wp:simplePos x="0" y="0"/>
                <wp:positionH relativeFrom="column">
                  <wp:posOffset>3929185</wp:posOffset>
                </wp:positionH>
                <wp:positionV relativeFrom="paragraph">
                  <wp:posOffset>27940</wp:posOffset>
                </wp:positionV>
                <wp:extent cx="2284534" cy="1626577"/>
                <wp:effectExtent l="0" t="0" r="20955" b="12065"/>
                <wp:wrapNone/>
                <wp:docPr id="10" name="مستطيل مستدير الزوايا 10"/>
                <wp:cNvGraphicFramePr/>
                <a:graphic xmlns:a="http://schemas.openxmlformats.org/drawingml/2006/main">
                  <a:graphicData uri="http://schemas.microsoft.com/office/word/2010/wordprocessingShape">
                    <wps:wsp>
                      <wps:cNvSpPr/>
                      <wps:spPr>
                        <a:xfrm>
                          <a:off x="0" y="0"/>
                          <a:ext cx="2284534" cy="1626577"/>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5- </w:t>
                            </w:r>
                            <w:r w:rsidRPr="000A0F21">
                              <w:rPr>
                                <w:rFonts w:asciiTheme="majorBidi" w:hAnsiTheme="majorBidi" w:cstheme="majorBidi"/>
                                <w:b/>
                                <w:bCs/>
                                <w:color w:val="000000" w:themeColor="text1"/>
                                <w:sz w:val="24"/>
                                <w:szCs w:val="24"/>
                                <w:rtl/>
                              </w:rPr>
                              <w:t>المرونة في تنفيذ التمارين المتعلقة بكتاب الطالب للصف الثالث بمراعاة وقت الحصة وعدد الطالبات بما يضمن تحقيق فكرة الدرس وأهدافه وتنويع التدريب والواجب حسب المستويات , ويمكن للمعلمة أن تخصص بعض تمارين كتاب الطالب كواجب منزلي .</w:t>
                            </w:r>
                          </w:p>
                          <w:p w:rsidR="000A0F21" w:rsidRPr="000A0F21" w:rsidRDefault="000A0F21" w:rsidP="000A0F2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0" o:spid="_x0000_s1029" style="position:absolute;left:0;text-align:left;margin-left:309.4pt;margin-top:2.2pt;width:179.9pt;height:1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lM1QIAAMYFAAAOAAAAZHJzL2Uyb0RvYy54bWysVMFqGzEQvRf6D0L3Zr2OHacm62ASUgoh&#10;CUlKzrJWGy9oNaok2+ueUyj5kUAvpe2hv2L/TUfSrm3S0EPpHrQazcwbzdPMHB3XlSRzYWwJKqPp&#10;XocSoTjkpbrP6IfbszeHlFjHVM4kKJHRpbD0ePT61dFCD0UXpiBzYQiCKDtc6IxOndPDJLF8Kipm&#10;90ALhcoCTMUciuY+yQ1bIHolk26nc5AswOTaABfW4ulpVNJRwC8Kwd1lUVjhiMwo3s2F1YR14tdk&#10;dMSG94bpacmba7B/uEXFSoVBN1CnzDEyM+UfUFXJDVgo3B6HKoGiKLkIOWA2aedZNjdTpkXIBcmx&#10;ekOT/X+w/GJ+ZUiZ49shPYpV+Ebrz6ufq6+rX+vH9QNphG/rx9V3snpaP6x+rL/g/3H1RNAF+Vto&#10;O0SYG31lGsni1pNRF6byf0yT1IHz5YZzUTvC8bDbPez193uUcNSlB92D/mDgUZOtuzbWvRNQEb/J&#10;qIGZyq/xZQPhbH5uXbRv7XxIBWellHjOhlKRRUb300E/OFiQZe6VXhfqTJxIQ+YMK8TVaRN7xwpv&#10;IhVeyOcZMws7t5Qiwl+LAhn0ucQAvna3mIxzoVwaVVOWixiq38GvDdZ6hLSlQkCPXOAlN9gNQGsZ&#10;QVrsmH9j711FKP2Nc+dvF4vOG48QGZTbOFelAvMSgMSsmsjRviUpUuNZcvWkDtW17y39yQTyJVac&#10;gdiKVvOzEp/1nFl3xQz2HpYhzhN3iUshAV8Omh0lUzCfXjr39tgSqKVkgb2cUftxxoygRL5X2Cxv&#10;017PN38Qev1BFwWzq5nsatSsOgEshhQnl+Zh6+2dbE8LA9Udjp2xj4oqpjjGzih3phVOXJwxOLi4&#10;GI+DGTa8Zu5c3WjuwT3PvmJv6ztmdFPbDtviAtq+Z8Nn1R1tvaeC8cxBUYbS3/LavAAOi1BKzWDz&#10;02hXDlbb8Tv6DQAA//8DAFBLAwQUAAYACAAAACEA+7CK998AAAAJAQAADwAAAGRycy9kb3ducmV2&#10;LnhtbEyPQU/CQBSE7yb+h80z8SZbCK6l9JWYJp4wENB4XrqPtth923QXKP/e9aTHyUxmvslXo+3E&#10;hQbfOkaYThIQxJUzLdcInx9vTykIHzQb3TkmhBt5WBX3d7nOjLvyji77UItYwj7TCE0IfSalrxqy&#10;2k9cTxy9oxusDlEOtTSDvsZy28lZkihpdctxodE9lQ1V3/uzRVjX7n0ht+vn09dtk9rtsQwbWyI+&#10;PoyvSxCBxvAXhl/8iA5FZDq4MxsvOgQ1TSN6QJjPQUR/8ZIqEAeEmUoUyCKX/x8UPwAAAP//AwBQ&#10;SwECLQAUAAYACAAAACEAtoM4kv4AAADhAQAAEwAAAAAAAAAAAAAAAAAAAAAAW0NvbnRlbnRfVHlw&#10;ZXNdLnhtbFBLAQItABQABgAIAAAAIQA4/SH/1gAAAJQBAAALAAAAAAAAAAAAAAAAAC8BAABfcmVs&#10;cy8ucmVsc1BLAQItABQABgAIAAAAIQAAAJlM1QIAAMYFAAAOAAAAAAAAAAAAAAAAAC4CAABkcnMv&#10;ZTJvRG9jLnhtbFBLAQItABQABgAIAAAAIQD7sIr33wAAAAkBAAAPAAAAAAAAAAAAAAAAAC8FAABk&#10;cnMvZG93bnJldi54bWxQSwUGAAAAAAQABADzAAAAOwYAAAAA&#10;" filled="f" strokecolor="black [3213]" strokeweight=".25pt">
                <v:textbo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5- </w:t>
                      </w:r>
                      <w:r w:rsidRPr="000A0F21">
                        <w:rPr>
                          <w:rFonts w:asciiTheme="majorBidi" w:hAnsiTheme="majorBidi" w:cstheme="majorBidi"/>
                          <w:b/>
                          <w:bCs/>
                          <w:color w:val="000000" w:themeColor="text1"/>
                          <w:sz w:val="24"/>
                          <w:szCs w:val="24"/>
                          <w:rtl/>
                        </w:rPr>
                        <w:t>المرونة في تنفيذ التمارين المتعلقة بكتاب الطالب للصف الثالث بمراعاة وقت الحصة وعدد الطالبات بما يضمن تحقيق فكرة الدرس وأهدافه وتنويع التدريب والواجب حسب المستويات , ويمكن للمعلمة أن تخصص بعض تمارين كتاب الطالب كواجب منزلي .</w:t>
                      </w:r>
                    </w:p>
                    <w:p w:rsidR="000A0F21" w:rsidRPr="000A0F21" w:rsidRDefault="000A0F21" w:rsidP="000A0F21">
                      <w:pPr>
                        <w:pStyle w:val="a8"/>
                        <w:rPr>
                          <w:b/>
                          <w:bCs/>
                          <w:color w:val="000000" w:themeColor="text1"/>
                          <w:sz w:val="24"/>
                          <w:szCs w:val="24"/>
                        </w:rPr>
                      </w:pP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C816D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62336" behindDoc="0" locked="0" layoutInCell="1" allowOverlap="1" wp14:anchorId="2719598A" wp14:editId="128CD149">
                <wp:simplePos x="0" y="0"/>
                <wp:positionH relativeFrom="column">
                  <wp:posOffset>6769735</wp:posOffset>
                </wp:positionH>
                <wp:positionV relativeFrom="paragraph">
                  <wp:posOffset>81915</wp:posOffset>
                </wp:positionV>
                <wp:extent cx="2768600" cy="2426335"/>
                <wp:effectExtent l="0" t="0" r="12700" b="12065"/>
                <wp:wrapNone/>
                <wp:docPr id="5" name="مستطيل مستدير الزوايا 5"/>
                <wp:cNvGraphicFramePr/>
                <a:graphic xmlns:a="http://schemas.openxmlformats.org/drawingml/2006/main">
                  <a:graphicData uri="http://schemas.microsoft.com/office/word/2010/wordprocessingShape">
                    <wps:wsp>
                      <wps:cNvSpPr/>
                      <wps:spPr>
                        <a:xfrm>
                          <a:off x="0" y="0"/>
                          <a:ext cx="2768600" cy="242633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hint="cs"/>
                                <w:color w:val="000000" w:themeColor="text1"/>
                                <w:rtl/>
                              </w:rPr>
                              <w:t>2</w:t>
                            </w:r>
                            <w:r w:rsidRPr="000A0F21">
                              <w:rPr>
                                <w:rFonts w:asciiTheme="majorBidi" w:hAnsiTheme="majorBidi" w:cstheme="majorBidi"/>
                                <w:b/>
                                <w:bCs/>
                                <w:color w:val="000000" w:themeColor="text1"/>
                                <w:sz w:val="24"/>
                                <w:szCs w:val="24"/>
                                <w:rtl/>
                              </w:rPr>
                              <w:t>- تفعيل اختبار منتصف الفصل واختبار نهاية الفصل في الصف الأول الابتدائي والذي أشير إليه في دليل المعلم وهو في دليل التقويم والموجود في حقيبة الصف الأول الابتدائي , وتفعيل اختبار الفصل , واختبار الفصل الإضافي- للصف الثاني-  ,والاختبار التراكمي للصفين الأول والثاني الابتدائي واعتبار جميع الاختبارات الواردة في كتاب الطالب ودليل المعلم تقويمًا ختاميًا للمهارات المدروسة خلال الفترة .وبالنسبة للصف الثالث الابتدائي تنفيذ التقويم بما يحقق مصلحة الطالبات وضمان الدقة والمصداقية في القياس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30" style="position:absolute;left:0;text-align:left;margin-left:533.05pt;margin-top:6.45pt;width:218pt;height:19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3z0wIAAMQFAAAOAAAAZHJzL2Uyb0RvYy54bWysVE9r2zAUvw/2HYTuq+00SbtQp4SWjkFp&#10;S9vRsyLLjUHW0yQldnbuYPSLFHYZ2w77Ksm32ZNsJ6ErO4z5IOvpvfd7/9/RcV1KshDGFqBSmuzF&#10;lAjFISvUfUo/3J69OaTEOqYyJkGJlC6Fpcfj16+OKj0SPZiBzIQhCKLsqNIpnTmnR1Fk+UyUzO6B&#10;FgqZOZiSOSTNfZQZViF6KaNeHA+jCkymDXBhLb6eNkw6Dvh5Lri7zHMrHJEpRd9cOE04p/6Mxkds&#10;dG+YnhW8dYP9gxclKxQa3UCdMsfI3BR/QJUFN2Ahd3scygjyvOAixIDRJPGzaG5mTIsQCybH6k2a&#10;7P+D5ReLK0OKLKUDShQrsUTrz6ufq6+rX+vH9QNpiW/rx9V3snpaP6x+rL/g/3H1RAY+e5W2IwS5&#10;0VempSxefSrq3JT+j0GSOmR8ucm4qB3h+Ng7GB4OYywMR16v3xvu7wfUaKuujXXvBJTEX1JqYK6y&#10;a6xrSDdbnFuHdlG+k/MmFZwVUobaSkWqlO4nB4OgYEEWmWd6sdBl4kQasmDYH65OfESItSOFlFT4&#10;6ONsIgs3t5TCQ0h1LXLMn4+lMeA7d4vJOBfKJQ1rxjLRmBrE+HXGOo1gOgB65Byd3GC3AJ1kA9Jh&#10;Nz638l5VhMbfKMd/c6xR3mgEy6DcRrksFJiXACRG1Vpu5LskNanxWXL1tA691feS/mUK2RL7zUAz&#10;iFbzswLLes6su2IGJw9bAbeJu8Qjl4CVg/ZGyQzMp5fevTwOBHIpqXCSU2o/zpkRlMj3CkflbdLv&#10;+9EPRH9w0EPC7HKmuxw1L08AmyHBvaV5uHp5J7vX3EB5h0tn4q0iiymOtlPKnemIE9dsGFxbXEwm&#10;QQzHXTN3rm409+A+z75jb+s7ZnTb2w7H4gK6qWejZ93dyHpNBZO5g7wIrb/Na1sBXBWhldq15nfR&#10;Lh2ktst3/BsAAP//AwBQSwMEFAAGAAgAAAAhAFaQF5/gAAAADAEAAA8AAABkcnMvZG93bnJldi54&#10;bWxMj0FvwjAMhe+T9h8iT9ptJHRqRbumaKq0ExNobNo5tKYtNE7VBCj/fuY0bn720/P38uVke3HG&#10;0XeONMxnCgRS5eqOGg0/3x8vCxA+GKpN7wg1XNHDsnh8yE1Wuwt94XkbGsEh5DOjoQ1hyKT0VYvW&#10;+JkbkPi2d6M1geXYyHo0Fw63vYyUSqQ1HfGH1gxYtlgdtyerYdW4z1RuVvHh97pe2M2+DGtbav38&#10;NL2/gQg4hX8z3PAZHQpm2rkT1V70rFWSzNnLU5SCuDliFfFmp+E1jRXIIpf3JYo/AAAA//8DAFBL&#10;AQItABQABgAIAAAAIQC2gziS/gAAAOEBAAATAAAAAAAAAAAAAAAAAAAAAABbQ29udGVudF9UeXBl&#10;c10ueG1sUEsBAi0AFAAGAAgAAAAhADj9If/WAAAAlAEAAAsAAAAAAAAAAAAAAAAALwEAAF9yZWxz&#10;Ly5yZWxzUEsBAi0AFAAGAAgAAAAhAMowDfPTAgAAxAUAAA4AAAAAAAAAAAAAAAAALgIAAGRycy9l&#10;Mm9Eb2MueG1sUEsBAi0AFAAGAAgAAAAhAFaQF5/gAAAADAEAAA8AAAAAAAAAAAAAAAAALQUAAGRy&#10;cy9kb3ducmV2LnhtbFBLBQYAAAAABAAEAPMAAAA6BgAAAAA=&#10;" filled="f" strokecolor="black [3213]" strokeweight=".25pt">
                <v:textbo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hint="cs"/>
                          <w:color w:val="000000" w:themeColor="text1"/>
                          <w:rtl/>
                        </w:rPr>
                        <w:t>2</w:t>
                      </w:r>
                      <w:r w:rsidRPr="000A0F21">
                        <w:rPr>
                          <w:rFonts w:asciiTheme="majorBidi" w:hAnsiTheme="majorBidi" w:cstheme="majorBidi"/>
                          <w:b/>
                          <w:bCs/>
                          <w:color w:val="000000" w:themeColor="text1"/>
                          <w:sz w:val="24"/>
                          <w:szCs w:val="24"/>
                          <w:rtl/>
                        </w:rPr>
                        <w:t>- تفعيل اختبار منتصف الفصل واختبار نهاية الفصل في الصف الأول الابتدائي والذي أشير إليه في دليل المعلم وهو في دليل التقويم والموجود في حقيبة الصف الأول الابتدائي , وتفعيل اختبار الفصل , واختبار الفصل الإضافي- للصف الثاني-  ,والاختبار التراكمي للصفين الأول والثاني الابتدائي واعتبار جميع الاختبارات الواردة في كتاب الطالب ودليل المعلم تقويمًا ختاميًا للمهارات المدروسة خلال الفترة .وبالنسبة للصف الثالث الابتدائي تنفيذ التقويم بما يحقق مصلحة الطالبات وضمان الدقة والمصداقية في القياس .</w:t>
                      </w: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C816D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74624" behindDoc="0" locked="0" layoutInCell="1" allowOverlap="1" wp14:anchorId="19D6450A" wp14:editId="4C2356C4">
                <wp:simplePos x="0" y="0"/>
                <wp:positionH relativeFrom="column">
                  <wp:posOffset>-106045</wp:posOffset>
                </wp:positionH>
                <wp:positionV relativeFrom="paragraph">
                  <wp:posOffset>39370</wp:posOffset>
                </wp:positionV>
                <wp:extent cx="3558540" cy="1370965"/>
                <wp:effectExtent l="0" t="0" r="22860" b="19685"/>
                <wp:wrapNone/>
                <wp:docPr id="13" name="مستطيل مستدير الزوايا 13"/>
                <wp:cNvGraphicFramePr/>
                <a:graphic xmlns:a="http://schemas.openxmlformats.org/drawingml/2006/main">
                  <a:graphicData uri="http://schemas.microsoft.com/office/word/2010/wordprocessingShape">
                    <wps:wsp>
                      <wps:cNvSpPr/>
                      <wps:spPr>
                        <a:xfrm>
                          <a:off x="0" y="0"/>
                          <a:ext cx="3558540" cy="137096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471" w:rsidRPr="00EB6471" w:rsidRDefault="00EB647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8- </w:t>
                            </w:r>
                            <w:r w:rsidRPr="00EB6471">
                              <w:rPr>
                                <w:rFonts w:asciiTheme="majorBidi" w:hAnsiTheme="majorBidi" w:cstheme="majorBidi"/>
                                <w:b/>
                                <w:bCs/>
                                <w:color w:val="000000" w:themeColor="text1"/>
                                <w:sz w:val="24"/>
                                <w:szCs w:val="24"/>
                                <w:rtl/>
                              </w:rPr>
                              <w:t>التأكيد على المعلمات بضرورة تجهيز الوسائل للمجموعات مسبقًا مثل / مكعبات , مصاصات , كرات صغيرة ,ملاعق بلاستيك , عدادات , ...الخ توضع في سلة أو علبه بلاستيك ...الخ مع العناية بأوراق العمل الملحقة في دليل المعلم وعند تزويد الطالبات بنسخ منها يُفضل أن تغلف حراريًا أو توضع في جيب شفاف ليتسنى للطالبات استخدامها مراراً وهي م</w:t>
                            </w:r>
                            <w:r w:rsidR="00C816D1">
                              <w:rPr>
                                <w:rFonts w:asciiTheme="majorBidi" w:hAnsiTheme="majorBidi" w:cstheme="majorBidi"/>
                                <w:b/>
                                <w:bCs/>
                                <w:color w:val="000000" w:themeColor="text1"/>
                                <w:sz w:val="24"/>
                                <w:szCs w:val="24"/>
                                <w:rtl/>
                              </w:rPr>
                              <w:t xml:space="preserve">لحقة بالفصل الدراسي الأول فقط  </w:t>
                            </w:r>
                          </w:p>
                          <w:p w:rsidR="00EB6471" w:rsidRPr="00EB6471" w:rsidRDefault="00EB6471" w:rsidP="00EB647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31" style="position:absolute;left:0;text-align:left;margin-left:-8.35pt;margin-top:3.1pt;width:280.2pt;height:10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qA0wIAAMYFAAAOAAAAZHJzL2Uyb0RvYy54bWysVM1qGzEQvhf6DkL3Zr1OnB+TdTAJKYWQ&#10;hiQlZ1mrjRe0GlWS7XXPKZS8SKCX0vbQV1m/TUfSrm3S0EPpHrQazcw3/3N8UleSzIWxJaiMpjs9&#10;SoTikJfqPqMfbs/fHFJiHVM5k6BERpfC0pPR61fHCz0UfZiCzIUhCKLscKEzOnVOD5PE8qmomN0B&#10;LRQyCzAVc0ia+yQ3bIHolUz6vd5+sgCTawNcWIuvZ5FJRwG/KAR374vCCkdkRtE3F04Tzok/k9Ex&#10;G94bpqclb91g/+BFxUqFRtdQZ8wxMjPlH1BVyQ1YKNwOhyqBoii5CDFgNGnvWTQ3U6ZFiAWTY/U6&#10;Tfb/wfLL+ZUhZY6126VEsQprtPrc/Gy+Nr9Wj6sH0hLfVo/Nd9I8rR6aH6sv+H9sngiqYP4W2g4R&#10;5kZfmZayePXJqAtT+T+GSeqQ8+U656J2hOPj7mBwONjD0nDkpbsHvaP9gUdNNuraWPdWQEX8JaMG&#10;Ziq/xsqGhLP5hXVRvpPzJhWcl1LiOxtKRRZoJz0YBAULssw90/NCn4lTacicYYe4Om1tb0mhJ1Kh&#10;Qz7OGFm4uaUUEf5aFJhBjKUfDfje3WAyzoVyaWRNWS6iqUEPv85YpxHClgoBPXKBTq6xW4BOMoJ0&#10;2DH+Vt6ritD6a+Xe3xyLymuNYBmUWytXpQLzEoDEqFrLUb5LUkyNz5KrJ3XorlBT/zKBfIkdZyCO&#10;otX8vMSyXjDrrpjB2cNWwH3i3uNRSMDKQXujZArm00vvXh5HArmULHCWM2o/zpgRlMh3CoflKN3z&#10;HeYCsTc46CNhtjmTbY6aVaeAzZDi5tI8XL28k91rYaC6w7Uz9laRxRRH2xnlznTEqYs7BhcXF+Nx&#10;EMOB18xdqBvNPbjPs+/Y2/qOGd32tsOxuIRu7tnwWXdHWa+pYDxzUJSh9Td5bSuAyyK0UrvY/Dba&#10;poPUZv2OfgMAAP//AwBQSwMEFAAGAAgAAAAhACd6XUveAAAACQEAAA8AAABkcnMvZG93bnJldi54&#10;bWxMj8FOwzAQRO9I/IO1SNxaJ4aGErKpUCRORa0oiLMbu0kgXkex26Z/z3KC42hGM2+K1eR6cbJj&#10;6DwhpPMEhKXam44ahI/3l9kSRIiajO49WYSLDbAqr68KnRt/pjd72sVGcAmFXCO0MQ65lKFurdNh&#10;7gdL7B386HRkOTbSjPrM5a6XKkky6XRHvNDqwVatrb93R4ewbvzro9yuF1+fl83SbQ9V3LgK8fZm&#10;en4CEe0U/8Lwi8/oUDLT3h/JBNEjzNLsgaMImQLB/uL+jvUeQSmVgiwL+f9B+QMAAP//AwBQSwEC&#10;LQAUAAYACAAAACEAtoM4kv4AAADhAQAAEwAAAAAAAAAAAAAAAAAAAAAAW0NvbnRlbnRfVHlwZXNd&#10;LnhtbFBLAQItABQABgAIAAAAIQA4/SH/1gAAAJQBAAALAAAAAAAAAAAAAAAAAC8BAABfcmVscy8u&#10;cmVsc1BLAQItABQABgAIAAAAIQDTZpqA0wIAAMYFAAAOAAAAAAAAAAAAAAAAAC4CAABkcnMvZTJv&#10;RG9jLnhtbFBLAQItABQABgAIAAAAIQAnel1L3gAAAAkBAAAPAAAAAAAAAAAAAAAAAC0FAABkcnMv&#10;ZG93bnJldi54bWxQSwUGAAAAAAQABADzAAAAOAYAAAAA&#10;" filled="f" strokecolor="black [3213]" strokeweight=".25pt">
                <v:textbox>
                  <w:txbxContent>
                    <w:p w:rsidR="00EB6471" w:rsidRPr="00EB6471" w:rsidRDefault="00EB647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8- </w:t>
                      </w:r>
                      <w:r w:rsidRPr="00EB6471">
                        <w:rPr>
                          <w:rFonts w:asciiTheme="majorBidi" w:hAnsiTheme="majorBidi" w:cstheme="majorBidi"/>
                          <w:b/>
                          <w:bCs/>
                          <w:color w:val="000000" w:themeColor="text1"/>
                          <w:sz w:val="24"/>
                          <w:szCs w:val="24"/>
                          <w:rtl/>
                        </w:rPr>
                        <w:t>التأكيد على المعلمات بضرورة تجهيز الوسائل للمجموعات مسبقًا مثل / مكعبات , مصاصات , كرات صغيرة ,ملاعق بلاستيك , عدادات , ...الخ توضع في سلة أو علبه بلاستيك ...الخ مع العناية بأوراق العمل الملحقة في دليل المعلم وعند تزويد الطالبات بنسخ منها يُفضل أن تغلف حراريًا أو توضع في جيب شفاف ليتسنى للطالبات استخدامها مراراً وهي م</w:t>
                      </w:r>
                      <w:r w:rsidR="00C816D1">
                        <w:rPr>
                          <w:rFonts w:asciiTheme="majorBidi" w:hAnsiTheme="majorBidi" w:cstheme="majorBidi"/>
                          <w:b/>
                          <w:bCs/>
                          <w:color w:val="000000" w:themeColor="text1"/>
                          <w:sz w:val="24"/>
                          <w:szCs w:val="24"/>
                          <w:rtl/>
                        </w:rPr>
                        <w:t xml:space="preserve">لحقة بالفصل الدراسي الأول فقط  </w:t>
                      </w:r>
                    </w:p>
                    <w:p w:rsidR="00EB6471" w:rsidRPr="00EB6471" w:rsidRDefault="00EB6471" w:rsidP="00EB6471">
                      <w:pPr>
                        <w:pStyle w:val="a8"/>
                        <w:rPr>
                          <w:b/>
                          <w:bCs/>
                          <w:color w:val="000000" w:themeColor="text1"/>
                          <w:sz w:val="24"/>
                          <w:szCs w:val="24"/>
                        </w:rPr>
                      </w:pP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bookmarkStart w:id="0" w:name="_GoBack"/>
      <w:bookmarkEnd w:id="0"/>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0A0F2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70528" behindDoc="0" locked="0" layoutInCell="1" allowOverlap="1" wp14:anchorId="1218241B" wp14:editId="432DD9A7">
                <wp:simplePos x="0" y="0"/>
                <wp:positionH relativeFrom="column">
                  <wp:posOffset>3587115</wp:posOffset>
                </wp:positionH>
                <wp:positionV relativeFrom="paragraph">
                  <wp:posOffset>25400</wp:posOffset>
                </wp:positionV>
                <wp:extent cx="2943225" cy="2461260"/>
                <wp:effectExtent l="0" t="0" r="28575" b="15240"/>
                <wp:wrapNone/>
                <wp:docPr id="11" name="مستطيل مستدير الزوايا 11"/>
                <wp:cNvGraphicFramePr/>
                <a:graphic xmlns:a="http://schemas.openxmlformats.org/drawingml/2006/main">
                  <a:graphicData uri="http://schemas.microsoft.com/office/word/2010/wordprocessingShape">
                    <wps:wsp>
                      <wps:cNvSpPr/>
                      <wps:spPr>
                        <a:xfrm>
                          <a:off x="0" y="0"/>
                          <a:ext cx="2943225" cy="246126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6- </w:t>
                            </w:r>
                            <w:r w:rsidRPr="000A0F21">
                              <w:rPr>
                                <w:rFonts w:asciiTheme="majorBidi" w:hAnsiTheme="majorBidi" w:cstheme="majorBidi"/>
                                <w:b/>
                                <w:bCs/>
                                <w:color w:val="000000" w:themeColor="text1"/>
                                <w:sz w:val="24"/>
                                <w:szCs w:val="24"/>
                                <w:rtl/>
                              </w:rPr>
                              <w:t>تفعيل تنويع التعليم في كتاب الطالب للصف الثالث الابتدائي , مع التأكيد على أن مستويات الطالبات لا تكون بنفس المستوى في جميع الدروس فمن مستواها دون المتوسط  في الجبر قد لا يكون كذلك في الهندسة , ...الخ ويراعى عند تحديد تدريبات لمن هم دون أو ضمن المتوسط أن لا تشعر الطالبات بسبب إسناد هذه التدريبات لهن ومراعاة نفسيات الطالبات في ذلك ( عند تنفيذ تنويع التدريب ) , وعل المعلمة اختيار الطريقة المناسبة لتمييز المستويات مثل المجموعات المتجانسة أو البطاقات أو الأشكال أو الألوان ...الخ .(على المعلمة التخطيط المسبق الجيد لهذه الخطوة).</w:t>
                            </w:r>
                          </w:p>
                          <w:p w:rsidR="000A0F21" w:rsidRPr="000A0F21" w:rsidRDefault="000A0F21" w:rsidP="000A0F2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32" style="position:absolute;left:0;text-align:left;margin-left:282.45pt;margin-top:2pt;width:231.75pt;height:19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mE1wIAAMYFAAAOAAAAZHJzL2Uyb0RvYy54bWysVM1qGzEQvhf6DkL3Zr0b22lM1sEkpBRC&#10;YpKUnGWtNrug1aiSbK97TqHkRQK9lLaHvor9Nh1pdx2Thh5KfZA1OzPfaL75OTquK0kWwtgSVErj&#10;vR4lQnHISnWX0g83Z2/eUmIdUxmToERKV8LS4/HrV0dLPRIJFCAzYQiCKDta6pQWzulRFFleiIrZ&#10;PdBCoTIHUzGHormLMsOWiF7JKOn1htESTKYNcGEtfj1tlHQc8PNccHeZ51Y4IlOKb3PhNOGc+TMa&#10;H7HRnWG6KHn7DPYPr6hYqTDoFuqUOUbmpvwDqiq5AQu52+NQRZDnJRchB8wm7j3L5rpgWoRckByr&#10;tzTZ/wfLLxZTQ8oMaxdToliFNdp8Xv9cf13/2jxs7kkrfNs8rL+T9ePmfv1j8wX/H9aPBF2Qv6W2&#10;I4S51lPTShavnow6N5X/xzRJHThfbTkXtSMcPyaH/f0kGVDCUZf0h3EyDFWJnty1se6dgIr4S0oN&#10;zFV2hZUNhLPFuXUYF+07Ox9SwVkpZaiuVGSZ0v34YBAcLMgy80pvFvpMnEhDFgw7xNUhI8TasUJJ&#10;Kgzg82wyCze3ksJDSHUlcmTQ59IE8L37hMk4F8rFjapgmWhCDXr48/T5YJ1HkAKgR87xkVvsFqCz&#10;bEA67AamtfeuIrT+1rn3t4c1zluPEBmU2zpXpQLzEoDErNrIjX1HUkONZ8nVszp017DrlBlkK+w4&#10;A80oWs3PSizrObNuygzOHk4p7hN3iUcuASsH7Y2SAsynl757exwJ1FKyxFlOqf04Z0ZQIt8rHJbD&#10;uN/3wx+E/uAgQcHsama7GjWvTgCbAecBXxeu3t7J7mtuoLrFtTPxUVHFFMfYKeXOdMKJa3YMLi4u&#10;JpNghgOvmTtX15p7cM+z79ib+pYZ3fa2w7G4gG7u2ehZdze23lPBZO4gL0Pre6YbXtsK4LIIrdQu&#10;Nr+NduVg9bR+x78BAAD//wMAUEsDBBQABgAIAAAAIQApakKS3wAAAAoBAAAPAAAAZHJzL2Rvd25y&#10;ZXYueG1sTI9BT8JAFITvJv6HzTPxJluwNG3tKzFNPGEgovG8dB9ttfu26S5Q/r3LSY6Tmcx8U6wm&#10;04sTja6zjDCfRSCIa6s7bhC+Pt+eUhDOK9aqt0wIF3KwKu/vCpVre+YPOu18I0IJu1whtN4PuZSu&#10;bskoN7MDcfAOdjTKBzk2Uo/qHMpNLxdRlEijOg4LrRqoaqn+3R0Nwrqx75ncrpc/35dNaraHym9M&#10;hfj4ML2+gPA0+f8wXPEDOpSBaW+PrJ3oEZZJnIUoQhwuXf1okcYg9gjP2TwBWRby9kL5BwAA//8D&#10;AFBLAQItABQABgAIAAAAIQC2gziS/gAAAOEBAAATAAAAAAAAAAAAAAAAAAAAAABbQ29udGVudF9U&#10;eXBlc10ueG1sUEsBAi0AFAAGAAgAAAAhADj9If/WAAAAlAEAAAsAAAAAAAAAAAAAAAAALwEAAF9y&#10;ZWxzLy5yZWxzUEsBAi0AFAAGAAgAAAAhAOJceYTXAgAAxgUAAA4AAAAAAAAAAAAAAAAALgIAAGRy&#10;cy9lMm9Eb2MueG1sUEsBAi0AFAAGAAgAAAAhAClqQpLfAAAACgEAAA8AAAAAAAAAAAAAAAAAMQUA&#10;AGRycy9kb3ducmV2LnhtbFBLBQYAAAAABAAEAPMAAAA9BgAAAAA=&#10;" filled="f" strokecolor="black [3213]" strokeweight=".25pt">
                <v:textbox>
                  <w:txbxContent>
                    <w:p w:rsidR="000A0F21" w:rsidRPr="000A0F21" w:rsidRDefault="000A0F2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6- </w:t>
                      </w:r>
                      <w:r w:rsidRPr="000A0F21">
                        <w:rPr>
                          <w:rFonts w:asciiTheme="majorBidi" w:hAnsiTheme="majorBidi" w:cstheme="majorBidi"/>
                          <w:b/>
                          <w:bCs/>
                          <w:color w:val="000000" w:themeColor="text1"/>
                          <w:sz w:val="24"/>
                          <w:szCs w:val="24"/>
                          <w:rtl/>
                        </w:rPr>
                        <w:t>تفعيل تنويع التعليم في كتاب الطالب للصف الثالث الابتدائي , مع التأكيد على أن مستويات الطالبات لا تكون بنفس المستوى في جميع الدروس فمن مستواها دون المتوسط  في الجبر قد لا يكون كذلك في الهندسة , ...الخ ويراعى عند تحديد تدريبات لمن هم دون أو ضمن المتوسط أن لا تشعر الطالبات بسبب إسناد هذه التدريبات لهن ومراعاة نفسيات الطالبات في ذلك ( عند تنفيذ تنويع التدريب ) , وعل المعلمة اختيار الطريقة المناسبة لتمييز المستويات مثل المجموعات المتجانسة أو البطاقات أو الأشكال أو الألوان ...الخ .(على المعلمة التخطيط المسبق الجيد لهذه الخطوة).</w:t>
                      </w:r>
                    </w:p>
                    <w:p w:rsidR="000A0F21" w:rsidRPr="000A0F21" w:rsidRDefault="000A0F21" w:rsidP="000A0F21">
                      <w:pPr>
                        <w:pStyle w:val="a8"/>
                        <w:rPr>
                          <w:b/>
                          <w:bCs/>
                          <w:color w:val="000000" w:themeColor="text1"/>
                          <w:sz w:val="24"/>
                          <w:szCs w:val="24"/>
                        </w:rPr>
                      </w:pP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EB647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76672" behindDoc="0" locked="0" layoutInCell="1" allowOverlap="1" wp14:anchorId="4170784F" wp14:editId="12C439C8">
                <wp:simplePos x="0" y="0"/>
                <wp:positionH relativeFrom="column">
                  <wp:posOffset>-61546</wp:posOffset>
                </wp:positionH>
                <wp:positionV relativeFrom="paragraph">
                  <wp:posOffset>15435</wp:posOffset>
                </wp:positionV>
                <wp:extent cx="3514578" cy="738554"/>
                <wp:effectExtent l="0" t="0" r="10160" b="23495"/>
                <wp:wrapNone/>
                <wp:docPr id="14" name="مستطيل مستدير الزوايا 14"/>
                <wp:cNvGraphicFramePr/>
                <a:graphic xmlns:a="http://schemas.openxmlformats.org/drawingml/2006/main">
                  <a:graphicData uri="http://schemas.microsoft.com/office/word/2010/wordprocessingShape">
                    <wps:wsp>
                      <wps:cNvSpPr/>
                      <wps:spPr>
                        <a:xfrm>
                          <a:off x="0" y="0"/>
                          <a:ext cx="3514578" cy="738554"/>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471" w:rsidRPr="00EB6471" w:rsidRDefault="00EB647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9- </w:t>
                            </w:r>
                            <w:r w:rsidRPr="00EB6471">
                              <w:rPr>
                                <w:rFonts w:asciiTheme="majorBidi" w:hAnsiTheme="majorBidi" w:cstheme="majorBidi"/>
                                <w:b/>
                                <w:bCs/>
                                <w:color w:val="000000" w:themeColor="text1"/>
                                <w:sz w:val="24"/>
                                <w:szCs w:val="24"/>
                                <w:rtl/>
                              </w:rPr>
                              <w:t>توفير بدائل لحل تدريبات كتاب الطالب للصف الثالث الابتدائي في حالة عدم كفاية المساحة لذلك مثل ( دفتر للطالبة , ملصقات ) وتختار المعلمة ما يتناسب معها هي وطالباتها .</w:t>
                            </w:r>
                          </w:p>
                          <w:p w:rsidR="00EB6471" w:rsidRPr="00EB6471" w:rsidRDefault="00EB6471" w:rsidP="00EB647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4" o:spid="_x0000_s1033" style="position:absolute;left:0;text-align:left;margin-left:-4.85pt;margin-top:1.2pt;width:276.75pt;height:5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HR1AIAAMUFAAAOAAAAZHJzL2Uyb0RvYy54bWysVMFu2zAMvQ/YPwi6r47TZOmCOkXQosOA&#10;oi3aDj0rslwbkEVNUmJn5w4o+iMFdhm2HfYryd+Mku0k6IodhvkgiyL5KFKPPDyqS0kWwtgCVELj&#10;vR4lQnFIC3WX0I83p28OKLGOqZRJUCKhS2Hp0eT1q8NKj0UfcpCpMARBlB1XOqG5c3ocRZbnomR2&#10;D7RQqMzAlMyhaO6i1LAK0UsZ9Xu9t1EFJtUGuLAWT08aJZ0E/CwT3F1kmRWOyITi3VxYTVhnfo0m&#10;h2x8Z5jOC95eg/3DLUpWKAy6gTphjpG5Kf6AKgtuwELm9jiUEWRZwUXIAbOJe8+yuc6ZFiEXLI7V&#10;mzLZ/wfLzxeXhhQpvt2AEsVKfKP1l9XP1dfVr/Xj+p60wrf14+o7WT2t71c/1g/4f1w9EXTB+lXa&#10;jhHmWl+aVrK49cWoM1P6P6ZJ6lDz5abmonaE4+H+MB4MR8gSjrrR/sFwGECjrbc21r0XUBK/SaiB&#10;uUqv8GFDvdnizDoMi/adnY+o4LSQMjyuVKTCMPFoGBwsyCL1Sm8WaCaOpSELhgRxdewTQqwdK5Sk&#10;wkOfZpNY2LmlFB5CqiuRYQExlX4TwFN3i8k4F8rFjSpnqWhCDXv4dcE6jxA6AHrkDC+5wW4BOssG&#10;pMNu7tzae1cRmL9x7v3tYo3zxiNEBuU2zmWhwLwEIDGrNnJj3xWpKY2vkqtndSDXyFv6kxmkSySc&#10;gaYTreanBT7rGbPukhlsPWxSHCfuApdMAr4ctDtKcjCfXzr39tgRqKWkwlZOqP00Z0ZQIj8o7JV3&#10;8WDgez8ISLY+CmZXM9vVqHl5DEiGGAeX5mHr7Z3sTjMD5S1OnamPiiqmOMZOKHemE45dM2JwbnEx&#10;nQYz7HfN3Jm61tyD+zp7xt7Ut8zoltsOu+IcurZn42fsbmy9p4Lp3EFWBOpv69q+AM6KQKV2rvlh&#10;tCsHq+30nfwGAAD//wMAUEsDBBQABgAIAAAAIQDPiBDj3gAAAAgBAAAPAAAAZHJzL2Rvd25yZXYu&#10;eG1sTI/LbsIwEEX3SPyDNUjswOFVQhoHVZG6ogKVVl2beEjSxuMoNhD+vtNVWY7u0Z1z021vG3HF&#10;zteOFMymEQikwpmaSgWfH6+TGIQPmoxuHKGCO3rYZsNBqhPjbvSO12MoBZeQT7SCKoQ2kdIXFVrt&#10;p65F4uzsOqsDn10pTadvXG4bOY+iJ2l1Tfyh0i3mFRY/x4tVsCvd20Yedqvvr/s+todzHvY2V2o8&#10;6l+eQQTswz8Mf/qsDhk7ndyFjBeNgslmzaSC+RIEx6vlgpecmJvFa5BZKh8HZL8AAAD//wMAUEsB&#10;Ai0AFAAGAAgAAAAhALaDOJL+AAAA4QEAABMAAAAAAAAAAAAAAAAAAAAAAFtDb250ZW50X1R5cGVz&#10;XS54bWxQSwECLQAUAAYACAAAACEAOP0h/9YAAACUAQAACwAAAAAAAAAAAAAAAAAvAQAAX3JlbHMv&#10;LnJlbHNQSwECLQAUAAYACAAAACEA5PdB0dQCAADFBQAADgAAAAAAAAAAAAAAAAAuAgAAZHJzL2Uy&#10;b0RvYy54bWxQSwECLQAUAAYACAAAACEAz4gQ494AAAAIAQAADwAAAAAAAAAAAAAAAAAuBQAAZHJz&#10;L2Rvd25yZXYueG1sUEsFBgAAAAAEAAQA8wAAADkGAAAAAA==&#10;" filled="f" strokecolor="black [3213]" strokeweight=".25pt">
                <v:textbox>
                  <w:txbxContent>
                    <w:p w:rsidR="00EB6471" w:rsidRPr="00EB6471" w:rsidRDefault="00EB647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9- </w:t>
                      </w:r>
                      <w:r w:rsidRPr="00EB6471">
                        <w:rPr>
                          <w:rFonts w:asciiTheme="majorBidi" w:hAnsiTheme="majorBidi" w:cstheme="majorBidi"/>
                          <w:b/>
                          <w:bCs/>
                          <w:color w:val="000000" w:themeColor="text1"/>
                          <w:sz w:val="24"/>
                          <w:szCs w:val="24"/>
                          <w:rtl/>
                        </w:rPr>
                        <w:t>توفير بدائل لحل تدريبات كتاب الطالب للصف الثالث الابتدائي في حالة عدم كفاية المساحة لذلك مثل ( دفتر للطالبة , ملصقات ) وتختار المعلمة ما يتناسب معها هي وطالباتها .</w:t>
                      </w:r>
                    </w:p>
                    <w:p w:rsidR="00EB6471" w:rsidRPr="00EB6471" w:rsidRDefault="00EB6471" w:rsidP="00EB6471">
                      <w:pPr>
                        <w:pStyle w:val="a8"/>
                        <w:rPr>
                          <w:b/>
                          <w:bCs/>
                          <w:color w:val="000000" w:themeColor="text1"/>
                          <w:sz w:val="24"/>
                          <w:szCs w:val="24"/>
                        </w:rPr>
                      </w:pP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C816D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64384" behindDoc="0" locked="0" layoutInCell="1" allowOverlap="1" wp14:anchorId="2C3FB714" wp14:editId="235F3B58">
                <wp:simplePos x="0" y="0"/>
                <wp:positionH relativeFrom="column">
                  <wp:posOffset>6971665</wp:posOffset>
                </wp:positionH>
                <wp:positionV relativeFrom="paragraph">
                  <wp:posOffset>43180</wp:posOffset>
                </wp:positionV>
                <wp:extent cx="2495550" cy="527050"/>
                <wp:effectExtent l="0" t="0" r="19050" b="25400"/>
                <wp:wrapNone/>
                <wp:docPr id="6" name="مستطيل مستدير الزوايا 6"/>
                <wp:cNvGraphicFramePr/>
                <a:graphic xmlns:a="http://schemas.openxmlformats.org/drawingml/2006/main">
                  <a:graphicData uri="http://schemas.microsoft.com/office/word/2010/wordprocessingShape">
                    <wps:wsp>
                      <wps:cNvSpPr/>
                      <wps:spPr>
                        <a:xfrm>
                          <a:off x="0" y="0"/>
                          <a:ext cx="2495550" cy="5270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3- </w:t>
                            </w:r>
                            <w:r w:rsidRPr="000A0F21">
                              <w:rPr>
                                <w:rFonts w:asciiTheme="majorBidi" w:hAnsiTheme="majorBidi" w:cstheme="majorBidi"/>
                                <w:b/>
                                <w:bCs/>
                                <w:color w:val="000000" w:themeColor="text1"/>
                                <w:sz w:val="24"/>
                                <w:szCs w:val="24"/>
                                <w:rtl/>
                              </w:rPr>
                              <w:t>تفعيل مشروع الفصل , التقديم للفصل , الربط ( حسب وروده في الدروس ) .</w:t>
                            </w:r>
                          </w:p>
                          <w:p w:rsidR="000A0F21" w:rsidRPr="000A0F21" w:rsidRDefault="000A0F21" w:rsidP="000A0F2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 o:spid="_x0000_s1034" style="position:absolute;left:0;text-align:left;margin-left:548.95pt;margin-top:3.4pt;width:196.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OB0wIAAMMFAAAOAAAAZHJzL2Uyb0RvYy54bWysVM1qGzEQvhf6DkL3Zm3Xzo/JOpiElEJI&#10;TJKSs6zVxgtajSrJ9rrnFEpeJNBLaXvoq6zfpiNp1zZp6KF0D9oZzcw3P5qZ45OqlGQhjC1ApbS7&#10;16FEKA5Zoe5T+uH2/M0hJdYxlTEJSqR0JSw9Gb1+dbzUQ9GDGchMGIIgyg6XOqUz5/QwSSyfiZLZ&#10;PdBCoTAHUzKHrLlPMsOWiF7KpNfp7CdLMJk2wIW1eHsWhXQU8PNccHeV51Y4IlOKsblwmnBO/ZmM&#10;jtnw3jA9K3gTBvuHKEpWKHS6gTpjjpG5Kf6AKgtuwELu9jiUCeR5wUXIAbPpdp5lczNjWoRcsDhW&#10;b8pk/x8sv1xMDCmylO5ToliJT7T+XP+sv9a/1o/rB9Iw39aP9XdSP60f6h/rL/h/rJ/Ivq/eUtsh&#10;gtzoiWk4i6QvRZWb0v8xSVKFiq82FReVIxwve/2jwWCAD8NRNugddJBGmGRrrY117wSUxBMpNTBX&#10;2TU+a6g2W1xYF/VbPe9RwXkhJd6zoVRkmdK33YNBMLAgi8wLvSw0mTiVhiwYtoeruo3vHS2MRCoM&#10;yKcZEwuUW0kR4a9FjuXzqUQHvnG3mIxzoVw3imYsE9HVoINf66y1CGlLhYAeOccgN9gNQKsZQVrs&#10;mH+j701F6PuNcedvgUXjjUXwDMptjMtCgXkJQGJWjeeo3xYplsZXyVXTKrTWodf0N1PIVthuBuIc&#10;Ws3PC3zWC2bdhBkcPOwEXCbuCo9cAr4cNBQlMzCfXrr3+jgPKKVkiYOcUvtxzoygRL5XOClH3X7f&#10;T35g+oODHjJmVzLdlah5eQrYDF1cW5oH0us72d7mBso73Dlj7xVFTHH0nVLuTMucurhgcGtxMR4H&#10;NZx2zdyFutHcg/s6+469re6Y0U1vO5yKS2iHng2fdXfU9ZYKxnMHeRFaf1vX5gVwU4RWaraaX0W7&#10;fNDa7t7RbwAAAP//AwBQSwMEFAAGAAgAAAAhAFaKRXXdAAAACgEAAA8AAABkcnMvZG93bnJldi54&#10;bWxMj8FOwzAQRO9I/IO1SNyoDYIShzgVisSpqFUL4uzG2yQQr6PYbdO/Z3uC48w+zc4Ui8n34ohj&#10;7AIZuJ8pEEh1cB01Bj4/3u4yEDFZcrYPhAbOGGFRXl8VNnfhRBs8blMjOIRibg20KQ25lLFu0ds4&#10;CwMS3/Zh9DaxHBvpRnvicN/LB6Xm0tuO+ENrB6xarH+2B29g2YR3LdfLp++v8yrz632VVr4y5vZm&#10;en0BkXBKfzBc6nN1KLnTLhzIRdGzVvpZM2tgzhMuwKNWbOwMZDoDWRby/4TyFwAA//8DAFBLAQIt&#10;ABQABgAIAAAAIQC2gziS/gAAAOEBAAATAAAAAAAAAAAAAAAAAAAAAABbQ29udGVudF9UeXBlc10u&#10;eG1sUEsBAi0AFAAGAAgAAAAhADj9If/WAAAAlAEAAAsAAAAAAAAAAAAAAAAALwEAAF9yZWxzLy5y&#10;ZWxzUEsBAi0AFAAGAAgAAAAhAItKI4HTAgAAwwUAAA4AAAAAAAAAAAAAAAAALgIAAGRycy9lMm9E&#10;b2MueG1sUEsBAi0AFAAGAAgAAAAhAFaKRXXdAAAACgEAAA8AAAAAAAAAAAAAAAAALQUAAGRycy9k&#10;b3ducmV2LnhtbFBLBQYAAAAABAAEAPMAAAA3BgAAAAA=&#10;" filled="f" strokecolor="black [3213]" strokeweight=".25pt">
                <v:textbox>
                  <w:txbxContent>
                    <w:p w:rsidR="000A0F21" w:rsidRPr="000A0F21" w:rsidRDefault="000A0F2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3- </w:t>
                      </w:r>
                      <w:r w:rsidRPr="000A0F21">
                        <w:rPr>
                          <w:rFonts w:asciiTheme="majorBidi" w:hAnsiTheme="majorBidi" w:cstheme="majorBidi"/>
                          <w:b/>
                          <w:bCs/>
                          <w:color w:val="000000" w:themeColor="text1"/>
                          <w:sz w:val="24"/>
                          <w:szCs w:val="24"/>
                          <w:rtl/>
                        </w:rPr>
                        <w:t>تفعيل مشروع الفصل , التقديم للفصل , الربط ( حسب وروده في الدروس ) .</w:t>
                      </w:r>
                    </w:p>
                    <w:p w:rsidR="000A0F21" w:rsidRPr="000A0F21" w:rsidRDefault="000A0F21" w:rsidP="000A0F21">
                      <w:pPr>
                        <w:pStyle w:val="a8"/>
                        <w:rPr>
                          <w:b/>
                          <w:bCs/>
                          <w:color w:val="000000" w:themeColor="text1"/>
                          <w:sz w:val="24"/>
                          <w:szCs w:val="24"/>
                        </w:rPr>
                      </w:pPr>
                    </w:p>
                  </w:txbxContent>
                </v:textbox>
              </v:roundrect>
            </w:pict>
          </mc:Fallback>
        </mc:AlternateContent>
      </w:r>
    </w:p>
    <w:p w:rsidR="001700D2" w:rsidRDefault="001700D2" w:rsidP="00CA7222">
      <w:pPr>
        <w:rPr>
          <w:rFonts w:cs="AL-Mateen"/>
          <w:b/>
          <w:bCs/>
          <w:i/>
          <w:iCs/>
          <w:sz w:val="16"/>
          <w:szCs w:val="16"/>
          <w:rtl/>
        </w:rPr>
      </w:pPr>
    </w:p>
    <w:p w:rsidR="001700D2" w:rsidRDefault="00EB647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78720" behindDoc="0" locked="0" layoutInCell="1" allowOverlap="1" wp14:anchorId="51C9D3D3" wp14:editId="46D017B3">
                <wp:simplePos x="0" y="0"/>
                <wp:positionH relativeFrom="column">
                  <wp:posOffset>-61547</wp:posOffset>
                </wp:positionH>
                <wp:positionV relativeFrom="paragraph">
                  <wp:posOffset>47869</wp:posOffset>
                </wp:positionV>
                <wp:extent cx="3464169" cy="738505"/>
                <wp:effectExtent l="0" t="0" r="22225" b="23495"/>
                <wp:wrapNone/>
                <wp:docPr id="15" name="مستطيل مستدير الزوايا 15"/>
                <wp:cNvGraphicFramePr/>
                <a:graphic xmlns:a="http://schemas.openxmlformats.org/drawingml/2006/main">
                  <a:graphicData uri="http://schemas.microsoft.com/office/word/2010/wordprocessingShape">
                    <wps:wsp>
                      <wps:cNvSpPr/>
                      <wps:spPr>
                        <a:xfrm>
                          <a:off x="0" y="0"/>
                          <a:ext cx="3464169" cy="73850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471" w:rsidRPr="00EB6471" w:rsidRDefault="00EB647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10-</w:t>
                            </w:r>
                            <w:r w:rsidRPr="00EB6471">
                              <w:rPr>
                                <w:rFonts w:asciiTheme="majorBidi" w:hAnsiTheme="majorBidi" w:cstheme="majorBidi"/>
                                <w:b/>
                                <w:bCs/>
                                <w:color w:val="000000" w:themeColor="text1"/>
                                <w:sz w:val="24"/>
                                <w:szCs w:val="24"/>
                                <w:rtl/>
                              </w:rPr>
                              <w:t>التركيز على تفعيل التقديم وتحقيق أهدافه لبناء المعارف الجديدة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35" style="position:absolute;left:0;text-align:left;margin-left:-4.85pt;margin-top:3.75pt;width:272.75pt;height:5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Fk1AIAAMUFAAAOAAAAZHJzL2Uyb0RvYy54bWysVM1qGzEQvhf6DkL3Zr2OnR+TdTAJKYWQ&#10;hCQlZ1mrjRe0GlWSveueUwh5kUAvpe2hr2K/TUfaH5s09FC6B61GM/PN/xwdV4UkC2FsDiqh8U6P&#10;EqE4pLm6T+jH27N3B5RYx1TKJCiR0KWw9Hj89s1RqUeiDzOQqTAEQZQdlTqhM+f0KIosn4mC2R3Q&#10;QiEzA1Mwh6S5j1LDSkQvZNTv9faiEkyqDXBhLb6e1kw6DvhZJri7zDIrHJEJRd9cOE04p/6Mxkds&#10;dG+YnuW8cYP9gxcFyxUa7aBOmWNkbvI/oIqcG7CQuR0ORQRZlnMRYsBo4t6LaG5mTIsQCybH6i5N&#10;9v/B8ovFlSF5irUbUqJYgTVaf1n9XH1d/Vo/rR9IQ3xbP62+k9Xz+mH1Y/2I/6fVM0EVzF+p7Qhh&#10;bvSVaSiLV5+MKjOF/2OYpAo5X3Y5F5UjHB93B3uDeO+QEo68/d2DYS+ARhttbax7L6Ag/pJQA3OV&#10;XmNhQ77Z4tw6NIvyrZy3qOAslzIUVypSopl4fxgULMg89UwvFtpMnEhDFgwbxFWxDwixtqSQkgof&#10;fZh1YOHmllJ4CKmuRYYJxFD6tQHfuhtMxrlQLq5ZM5aK2tSwh19rrNUIpgOgR87QyQ67AWgla5AW&#10;u/a5kfeqInR+p9z7m2O1cqcRLINynXKRKzCvAUiMqrFcy7dJqlPjs+SqaRWa69BL+pcppEtsOAP1&#10;JFrNz3Is6zmz7ooZHD0cUlwn7hKPTAJWDpobJTMwn1979/I4EcilpMRRTqj9NGdGUCI/KJyVw3gw&#10;8LMfiMFwv4+E2eZMtzlqXpwANkOMi0vzcPXyTravmYHiDrfOxFtFFlMcbSeUO9MSJ65eMbi3uJhM&#10;ghjOu2buXN1o7sF9nn3H3lZ3zOimtx1OxQW0Y89GL7q7lvWaCiZzB1keWn+T16YCuCtCKzV7zS+j&#10;bTpIbbbv+DcAAAD//wMAUEsDBBQABgAIAAAAIQCNaWib3QAAAAgBAAAPAAAAZHJzL2Rvd25yZXYu&#10;eG1sTI/BbsIwEETvlfoP1lbqDZyCUkKIg6pIPYFApRVnEy9J2ngdxQbC37Oc6HE1T7NvsuVgW3HG&#10;3jeOFLyNIxBIpTMNVQp+vj9HCQgfNBndOkIFV/SwzJ+fMp0ad6EvPO9CJbiEfKoV1CF0qZS+rNFq&#10;P3YdEmdH11sd+OwraXp94XLbykkUvUurG+IPte6wqLH8252sglXl1nO5XcW/++smsdtjETa2UOr1&#10;ZfhYgAg4hAcMd31Wh5ydDu5ExotWwWg+Y1LBLAbBcTyNecmBuck0AZln8v+A/AYAAP//AwBQSwEC&#10;LQAUAAYACAAAACEAtoM4kv4AAADhAQAAEwAAAAAAAAAAAAAAAAAAAAAAW0NvbnRlbnRfVHlwZXNd&#10;LnhtbFBLAQItABQABgAIAAAAIQA4/SH/1gAAAJQBAAALAAAAAAAAAAAAAAAAAC8BAABfcmVscy8u&#10;cmVsc1BLAQItABQABgAIAAAAIQCPquFk1AIAAMUFAAAOAAAAAAAAAAAAAAAAAC4CAABkcnMvZTJv&#10;RG9jLnhtbFBLAQItABQABgAIAAAAIQCNaWib3QAAAAgBAAAPAAAAAAAAAAAAAAAAAC4FAABkcnMv&#10;ZG93bnJldi54bWxQSwUGAAAAAAQABADzAAAAOAYAAAAA&#10;" filled="f" strokecolor="black [3213]" strokeweight=".25pt">
                <v:textbox>
                  <w:txbxContent>
                    <w:p w:rsidR="00EB6471" w:rsidRPr="00EB6471" w:rsidRDefault="00EB6471" w:rsidP="00AF68E1">
                      <w:pPr>
                        <w:pStyle w:val="a8"/>
                        <w:shd w:val="clear" w:color="auto" w:fill="FABF8F" w:themeFill="accent6" w:themeFillTint="99"/>
                        <w:jc w:val="center"/>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10-</w:t>
                      </w:r>
                      <w:r w:rsidRPr="00EB6471">
                        <w:rPr>
                          <w:rFonts w:asciiTheme="majorBidi" w:hAnsiTheme="majorBidi" w:cstheme="majorBidi"/>
                          <w:b/>
                          <w:bCs/>
                          <w:color w:val="000000" w:themeColor="text1"/>
                          <w:sz w:val="24"/>
                          <w:szCs w:val="24"/>
                          <w:rtl/>
                        </w:rPr>
                        <w:t>التركيز على تفعيل التقديم وتحقيق أهدافه لبناء المعارف الجديدة .</w:t>
                      </w: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C816D1" w:rsidP="00CA7222">
      <w:pPr>
        <w:rPr>
          <w:rFonts w:cs="AL-Mateen"/>
          <w:b/>
          <w:bCs/>
          <w:i/>
          <w:iCs/>
          <w:sz w:val="16"/>
          <w:szCs w:val="16"/>
          <w:rtl/>
        </w:rPr>
      </w:pPr>
      <w:r>
        <w:rPr>
          <w:rFonts w:cs="AL-Mateen"/>
          <w:b/>
          <w:bCs/>
          <w:i/>
          <w:iCs/>
          <w:noProof/>
          <w:sz w:val="16"/>
          <w:szCs w:val="16"/>
          <w:rtl/>
        </w:rPr>
        <mc:AlternateContent>
          <mc:Choice Requires="wps">
            <w:drawing>
              <wp:anchor distT="0" distB="0" distL="114300" distR="114300" simplePos="0" relativeHeight="251666432" behindDoc="0" locked="0" layoutInCell="1" allowOverlap="1" wp14:anchorId="5780DCD4" wp14:editId="05A48889">
                <wp:simplePos x="0" y="0"/>
                <wp:positionH relativeFrom="column">
                  <wp:posOffset>6971665</wp:posOffset>
                </wp:positionH>
                <wp:positionV relativeFrom="paragraph">
                  <wp:posOffset>19050</wp:posOffset>
                </wp:positionV>
                <wp:extent cx="2565400" cy="544830"/>
                <wp:effectExtent l="0" t="0" r="25400" b="26670"/>
                <wp:wrapNone/>
                <wp:docPr id="9" name="مستطيل مستدير الزوايا 9"/>
                <wp:cNvGraphicFramePr/>
                <a:graphic xmlns:a="http://schemas.openxmlformats.org/drawingml/2006/main">
                  <a:graphicData uri="http://schemas.microsoft.com/office/word/2010/wordprocessingShape">
                    <wps:wsp>
                      <wps:cNvSpPr/>
                      <wps:spPr>
                        <a:xfrm>
                          <a:off x="0" y="0"/>
                          <a:ext cx="2565400" cy="54483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F21" w:rsidRPr="000A0F21" w:rsidRDefault="000A0F2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4- </w:t>
                            </w:r>
                            <w:r w:rsidRPr="000A0F21">
                              <w:rPr>
                                <w:rFonts w:asciiTheme="majorBidi" w:hAnsiTheme="majorBidi" w:cstheme="majorBidi"/>
                                <w:b/>
                                <w:bCs/>
                                <w:color w:val="000000" w:themeColor="text1"/>
                                <w:sz w:val="24"/>
                                <w:szCs w:val="24"/>
                                <w:rtl/>
                              </w:rPr>
                              <w:t>تفعيل مجلة الصف للصف الثالث الابتدائي لأنها تخدم تدريب أكتب .</w:t>
                            </w:r>
                          </w:p>
                          <w:p w:rsidR="000A0F21" w:rsidRPr="000A0F21" w:rsidRDefault="000A0F21" w:rsidP="000A0F21">
                            <w:pPr>
                              <w:pStyle w:val="a8"/>
                              <w:rPr>
                                <w:b/>
                                <w:bCs/>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36" style="position:absolute;left:0;text-align:left;margin-left:548.95pt;margin-top:1.5pt;width:202pt;height: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2p0wIAAMQFAAAOAAAAZHJzL2Uyb0RvYy54bWysVM1qGzEQvhf6DkL3ZncdOz8m62ASUgoh&#10;CUlKzrJWm13QalRJttc9pxDyIoFeSttDX8V+m460u7ZJQw+le9BqNDPf/M/RcV1JMhPGlqBSmuzE&#10;lAjFISvVfUo/3p69O6DEOqYyJkGJlC6Epcejt2+O5nooelCAzIQhCKLscK5TWjinh1FkeSEqZndA&#10;C4XMHEzFHJLmPsoMmyN6JaNeHO9FczCZNsCFtfh62jDpKODnueDuMs+tcESmFH1z4TThnPgzGh2x&#10;4b1huih56wb7By8qVio0uoY6ZY6RqSn/gKpKbsBC7nY4VBHkeclFiAGjSeIX0dwUTIsQCybH6nWa&#10;7P+D5RezK0PKLKWHlChWYYlWX5Y/l1+Xv1ZPqwfSEt9WT8vvZPm8elj+WD3i/2n5TA599ubaDhHk&#10;Rl+ZlrJ49amoc1P5PwZJ6pDxxTrjonaE42NvsDfox1gYjrxBv3+wG0oSbbS1se69gIr4S0oNTFV2&#10;jWUN2Wazc+vQLMp3ct6igrNSylBaqcg8pbvJ/iAoWJBl5pleLDSZOJGGzBi2h6sTHxBibUkhJRU+&#10;+jCbwMLNLaTwEFJdixzT50NpDPjG3WAyzoVyScMqWCYaU4MYv85YpxFMB0CPnKOTa+wWoJNsQDrs&#10;xudW3quK0Pdr5fhvjjXKa41gGZRbK1elAvMagMSoWsuNfJekJjU+S66e1KG1khCrf5pAtsB+M9AM&#10;otX8rMS6njPrrpjBycNWwG3iLvHIJWDpoL1RUoD5/Nq7l8eBQC4lc5zklNpPU2YEJfKDwlE5TPp9&#10;P/qB6A/2e0iYbc5km6Om1QlgNyS4tzQPVy/vZPeaG6jucOmMvVVkMcXRdkq5Mx1x4poNg2uLi/E4&#10;iOG4a+bO1Y3mHtwn2rfsbX3HjG6b2+FYXEA39Wz4or0bWa+pYDx1kJeh9zd5bUuAqyL0UrvW/C7a&#10;poPUZvmOfgMAAP//AwBQSwMEFAAGAAgAAAAhAFQesureAAAACgEAAA8AAABkcnMvZG93bnJldi54&#10;bWxMj8FOwzAQRO9I/IO1SNyoXVDBCXEqFIlTUSsK4uzG2yQQr6PYbdO/Z3uC48w+zc4Uy8n34ohj&#10;7AIZmM8UCKQ6uI4aA58fr3caREyWnO0DoYEzRliW11eFzV040Tset6kRHEIxtwbalIZcyli36G2c&#10;hQGJb/sweptYjo10oz1xuO/lvVKP0tuO+ENrB6xarH+2B29g1YS3TG5Wi++v81r7zb5Ka18Zc3sz&#10;vTyDSDilPxgu9bk6lNxpFw7kouhZq+wpY9bAA2+6AAs1Z2NnQGsNsizk/wnlLwAAAP//AwBQSwEC&#10;LQAUAAYACAAAACEAtoM4kv4AAADhAQAAEwAAAAAAAAAAAAAAAAAAAAAAW0NvbnRlbnRfVHlwZXNd&#10;LnhtbFBLAQItABQABgAIAAAAIQA4/SH/1gAAAJQBAAALAAAAAAAAAAAAAAAAAC8BAABfcmVscy8u&#10;cmVsc1BLAQItABQABgAIAAAAIQCNeu2p0wIAAMQFAAAOAAAAAAAAAAAAAAAAAC4CAABkcnMvZTJv&#10;RG9jLnhtbFBLAQItABQABgAIAAAAIQBUHrLq3gAAAAoBAAAPAAAAAAAAAAAAAAAAAC0FAABkcnMv&#10;ZG93bnJldi54bWxQSwUGAAAAAAQABADzAAAAOAYAAAAA&#10;" filled="f" strokecolor="black [3213]" strokeweight=".25pt">
                <v:textbox>
                  <w:txbxContent>
                    <w:p w:rsidR="000A0F21" w:rsidRPr="000A0F21" w:rsidRDefault="000A0F21" w:rsidP="00AF68E1">
                      <w:pPr>
                        <w:pStyle w:val="a8"/>
                        <w:shd w:val="clear" w:color="auto" w:fill="FABF8F" w:themeFill="accent6" w:themeFillTint="99"/>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 xml:space="preserve">4- </w:t>
                      </w:r>
                      <w:r w:rsidRPr="000A0F21">
                        <w:rPr>
                          <w:rFonts w:asciiTheme="majorBidi" w:hAnsiTheme="majorBidi" w:cstheme="majorBidi"/>
                          <w:b/>
                          <w:bCs/>
                          <w:color w:val="000000" w:themeColor="text1"/>
                          <w:sz w:val="24"/>
                          <w:szCs w:val="24"/>
                          <w:rtl/>
                        </w:rPr>
                        <w:t>تفعيل مجلة الصف للصف الثالث الابتدائي لأنها تخدم تدريب أكتب .</w:t>
                      </w:r>
                    </w:p>
                    <w:p w:rsidR="000A0F21" w:rsidRPr="000A0F21" w:rsidRDefault="000A0F21" w:rsidP="000A0F21">
                      <w:pPr>
                        <w:pStyle w:val="a8"/>
                        <w:rPr>
                          <w:b/>
                          <w:bCs/>
                          <w:color w:val="000000" w:themeColor="text1"/>
                          <w:sz w:val="24"/>
                          <w:szCs w:val="24"/>
                        </w:rPr>
                      </w:pPr>
                    </w:p>
                  </w:txbxContent>
                </v:textbox>
              </v:roundrect>
            </w:pict>
          </mc:Fallback>
        </mc:AlternateContent>
      </w: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Default="001700D2" w:rsidP="00CA7222">
      <w:pPr>
        <w:rPr>
          <w:rFonts w:cs="AL-Mateen"/>
          <w:b/>
          <w:bCs/>
          <w:i/>
          <w:iCs/>
          <w:sz w:val="16"/>
          <w:szCs w:val="16"/>
          <w:rtl/>
        </w:rPr>
      </w:pPr>
    </w:p>
    <w:p w:rsidR="001700D2" w:rsidRPr="00666820" w:rsidRDefault="001700D2" w:rsidP="00CA7222">
      <w:pPr>
        <w:rPr>
          <w:rFonts w:cs="AL-Mateen"/>
          <w:b/>
          <w:bCs/>
          <w:i/>
          <w:iCs/>
          <w:sz w:val="16"/>
          <w:szCs w:val="16"/>
          <w:rtl/>
        </w:rPr>
      </w:pPr>
    </w:p>
    <w:p w:rsidR="0089369B" w:rsidRPr="008958BC" w:rsidRDefault="0089369B" w:rsidP="00CA7222">
      <w:pPr>
        <w:jc w:val="center"/>
        <w:rPr>
          <w:rFonts w:cs="AL-Mohanad Bold"/>
          <w:b/>
          <w:bCs/>
          <w:i/>
          <w:iCs/>
          <w:sz w:val="16"/>
          <w:szCs w:val="16"/>
          <w:rtl/>
        </w:rPr>
      </w:pPr>
    </w:p>
    <w:p w:rsidR="0073672A" w:rsidRDefault="0073672A" w:rsidP="0073672A">
      <w:pPr>
        <w:tabs>
          <w:tab w:val="left" w:pos="2021"/>
        </w:tabs>
        <w:jc w:val="center"/>
        <w:rPr>
          <w:b/>
          <w:bCs/>
          <w:rtl/>
        </w:rPr>
      </w:pPr>
    </w:p>
    <w:p w:rsidR="0089369B" w:rsidRDefault="0089369B" w:rsidP="008958BC">
      <w:pPr>
        <w:tabs>
          <w:tab w:val="left" w:pos="2021"/>
        </w:tabs>
        <w:jc w:val="center"/>
        <w:rPr>
          <w:rtl/>
        </w:rPr>
      </w:pPr>
    </w:p>
    <w:sectPr w:rsidR="0089369B" w:rsidSect="00C32A08">
      <w:headerReference w:type="default" r:id="rId9"/>
      <w:footerReference w:type="default" r:id="rId10"/>
      <w:pgSz w:w="16838" w:h="11906" w:orient="landscape"/>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85" w:rsidRDefault="00435685" w:rsidP="00C32A08">
      <w:r>
        <w:separator/>
      </w:r>
    </w:p>
  </w:endnote>
  <w:endnote w:type="continuationSeparator" w:id="0">
    <w:p w:rsidR="00435685" w:rsidRDefault="00435685" w:rsidP="00C3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E0" w:rsidRDefault="00D37FE0" w:rsidP="00D37FE0">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tl/>
        <w:lang w:val="ar-SA"/>
      </w:rPr>
      <w:t xml:space="preserve">الصفحة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F68E1" w:rsidRPr="00AF68E1">
      <w:rPr>
        <w:rFonts w:asciiTheme="majorHAnsi" w:eastAsiaTheme="majorEastAsia" w:hAnsiTheme="majorHAnsi" w:cstheme="majorBidi"/>
        <w:noProof/>
        <w:rtl/>
        <w:lang w:val="ar-SA"/>
      </w:rPr>
      <w:t>1</w:t>
    </w:r>
    <w:r>
      <w:rPr>
        <w:rFonts w:asciiTheme="majorHAnsi" w:eastAsiaTheme="majorEastAsia" w:hAnsiTheme="majorHAnsi" w:cstheme="majorBidi"/>
      </w:rPr>
      <w:fldChar w:fldCharType="end"/>
    </w:r>
  </w:p>
  <w:p w:rsidR="00D37FE0" w:rsidRDefault="00D37F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85" w:rsidRDefault="00435685" w:rsidP="00C32A08">
      <w:r>
        <w:separator/>
      </w:r>
    </w:p>
  </w:footnote>
  <w:footnote w:type="continuationSeparator" w:id="0">
    <w:p w:rsidR="00435685" w:rsidRDefault="00435685" w:rsidP="00C3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08" w:rsidRDefault="00C816D1" w:rsidP="00CA7222">
    <w:pPr>
      <w:pStyle w:val="a6"/>
      <w:tabs>
        <w:tab w:val="clear" w:pos="4153"/>
        <w:tab w:val="clear" w:pos="8306"/>
        <w:tab w:val="left" w:pos="11541"/>
      </w:tabs>
    </w:pPr>
    <w:r>
      <w:rPr>
        <w:rFonts w:hint="cs"/>
        <w:noProof/>
        <w:rtl/>
      </w:rPr>
      <w:drawing>
        <wp:anchor distT="0" distB="0" distL="114300" distR="114300" simplePos="0" relativeHeight="251663360" behindDoc="1" locked="0" layoutInCell="1" allowOverlap="1" wp14:anchorId="15C4D409" wp14:editId="3B07153E">
          <wp:simplePos x="0" y="0"/>
          <wp:positionH relativeFrom="column">
            <wp:posOffset>8698865</wp:posOffset>
          </wp:positionH>
          <wp:positionV relativeFrom="paragraph">
            <wp:posOffset>-118110</wp:posOffset>
          </wp:positionV>
          <wp:extent cx="963295" cy="765810"/>
          <wp:effectExtent l="0" t="0" r="8255" b="0"/>
          <wp:wrapTight wrapText="bothSides">
            <wp:wrapPolygon edited="0">
              <wp:start x="0" y="0"/>
              <wp:lineTo x="0" y="20955"/>
              <wp:lineTo x="21358" y="20955"/>
              <wp:lineTo x="21358" y="0"/>
              <wp:lineTo x="0" y="0"/>
            </wp:wrapPolygon>
          </wp:wrapTight>
          <wp:docPr id="8" name="صورة 8" descr="C:\Users\sony\Desktop\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sony\Desktop\بدون عنوا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29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0D2">
      <w:rPr>
        <w:noProof/>
      </w:rPr>
      <w:drawing>
        <wp:anchor distT="0" distB="0" distL="114300" distR="114300" simplePos="0" relativeHeight="251664384" behindDoc="1" locked="0" layoutInCell="1" allowOverlap="1" wp14:anchorId="570F3548" wp14:editId="7D7BE9CA">
          <wp:simplePos x="0" y="0"/>
          <wp:positionH relativeFrom="column">
            <wp:posOffset>202565</wp:posOffset>
          </wp:positionH>
          <wp:positionV relativeFrom="paragraph">
            <wp:posOffset>-434340</wp:posOffset>
          </wp:positionV>
          <wp:extent cx="1836420" cy="985520"/>
          <wp:effectExtent l="0" t="0" r="0" b="5080"/>
          <wp:wrapTight wrapText="bothSides">
            <wp:wrapPolygon edited="0">
              <wp:start x="0" y="0"/>
              <wp:lineTo x="0" y="12526"/>
              <wp:lineTo x="672" y="21294"/>
              <wp:lineTo x="16805" y="21294"/>
              <wp:lineTo x="21286" y="20041"/>
              <wp:lineTo x="21286" y="6263"/>
              <wp:lineTo x="16805" y="0"/>
              <wp:lineTo x="0" y="0"/>
            </wp:wrapPolygon>
          </wp:wrapTight>
          <wp:docPr id="1" name="صورة 1" descr="C:\Users\sony\Desktop\شعار فففف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شعار ففففف.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FE0">
      <w:rPr>
        <w:rFonts w:cs="AL-Mohanad Bold" w:hint="cs"/>
        <w:b/>
        <w:bCs/>
        <w:i/>
        <w:iCs/>
        <w:noProof/>
        <w:sz w:val="16"/>
        <w:szCs w:val="16"/>
        <w:rtl/>
      </w:rPr>
      <mc:AlternateContent>
        <mc:Choice Requires="wps">
          <w:drawing>
            <wp:anchor distT="0" distB="0" distL="114300" distR="114300" simplePos="0" relativeHeight="251661312" behindDoc="1" locked="0" layoutInCell="1" allowOverlap="1" wp14:anchorId="2402B7E3" wp14:editId="175534E4">
              <wp:simplePos x="0" y="0"/>
              <wp:positionH relativeFrom="column">
                <wp:posOffset>4199255</wp:posOffset>
              </wp:positionH>
              <wp:positionV relativeFrom="paragraph">
                <wp:posOffset>-297180</wp:posOffset>
              </wp:positionV>
              <wp:extent cx="1604010" cy="1181100"/>
              <wp:effectExtent l="0" t="0" r="15240" b="19050"/>
              <wp:wrapTight wrapText="bothSides">
                <wp:wrapPolygon edited="0">
                  <wp:start x="0" y="0"/>
                  <wp:lineTo x="0" y="21600"/>
                  <wp:lineTo x="21549" y="21600"/>
                  <wp:lineTo x="21549" y="0"/>
                  <wp:lineTo x="0" y="0"/>
                </wp:wrapPolygon>
              </wp:wrapTight>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1181100"/>
                      </a:xfrm>
                      <a:prstGeom prst="rect">
                        <a:avLst/>
                      </a:prstGeom>
                      <a:solidFill>
                        <a:srgbClr val="FFFFFF"/>
                      </a:solidFill>
                      <a:ln w="9525">
                        <a:solidFill>
                          <a:srgbClr val="FFFFFF"/>
                        </a:solidFill>
                        <a:miter lim="800000"/>
                        <a:headEnd/>
                        <a:tailEnd/>
                      </a:ln>
                    </wps:spPr>
                    <wps:txbx>
                      <w:txbxContent>
                        <w:p w:rsidR="00D37FE0" w:rsidRPr="00634318" w:rsidRDefault="00D37FE0" w:rsidP="00D37FE0">
                          <w:pPr>
                            <w:pStyle w:val="a8"/>
                            <w:jc w:val="center"/>
                            <w:rPr>
                              <w:b/>
                              <w:bCs/>
                              <w:sz w:val="18"/>
                              <w:szCs w:val="18"/>
                              <w:rtl/>
                            </w:rPr>
                          </w:pPr>
                        </w:p>
                        <w:p w:rsidR="00D37FE0" w:rsidRPr="00297220" w:rsidRDefault="00D37FE0" w:rsidP="00D37FE0">
                          <w:pPr>
                            <w:pStyle w:val="a8"/>
                            <w:jc w:val="center"/>
                            <w:rPr>
                              <w:sz w:val="24"/>
                              <w:szCs w:val="24"/>
                              <w:rtl/>
                            </w:rPr>
                          </w:pPr>
                          <w:r>
                            <w:rPr>
                              <w:noProof/>
                              <w:sz w:val="24"/>
                              <w:szCs w:val="24"/>
                            </w:rPr>
                            <w:drawing>
                              <wp:inline distT="0" distB="0" distL="0" distR="0" wp14:anchorId="51B33C69" wp14:editId="64217490">
                                <wp:extent cx="1176655" cy="230505"/>
                                <wp:effectExtent l="0" t="0" r="444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655" cy="230505"/>
                                        </a:xfrm>
                                        <a:prstGeom prst="rect">
                                          <a:avLst/>
                                        </a:prstGeom>
                                        <a:noFill/>
                                        <a:ln>
                                          <a:noFill/>
                                        </a:ln>
                                      </pic:spPr>
                                    </pic:pic>
                                  </a:graphicData>
                                </a:graphic>
                              </wp:inline>
                            </w:drawing>
                          </w:r>
                        </w:p>
                        <w:p w:rsidR="00D37FE0" w:rsidRPr="00297220" w:rsidRDefault="00D37FE0" w:rsidP="00D37FE0">
                          <w:pPr>
                            <w:pStyle w:val="a8"/>
                            <w:jc w:val="center"/>
                            <w:rPr>
                              <w:sz w:val="18"/>
                              <w:szCs w:val="18"/>
                              <w:rtl/>
                            </w:rPr>
                          </w:pPr>
                          <w:r w:rsidRPr="00297220">
                            <w:rPr>
                              <w:rFonts w:hint="cs"/>
                              <w:sz w:val="18"/>
                              <w:szCs w:val="18"/>
                              <w:rtl/>
                            </w:rPr>
                            <w:t>وزارة التعليم                                                        الإدارة العامة للتعليم بمنطقة عسير</w:t>
                          </w:r>
                        </w:p>
                        <w:p w:rsidR="00D37FE0" w:rsidRDefault="00D37FE0" w:rsidP="00D37FE0">
                          <w:pPr>
                            <w:pStyle w:val="a8"/>
                            <w:jc w:val="center"/>
                            <w:rPr>
                              <w:sz w:val="18"/>
                              <w:szCs w:val="18"/>
                              <w:rtl/>
                            </w:rPr>
                          </w:pPr>
                          <w:r w:rsidRPr="00297220">
                            <w:rPr>
                              <w:rFonts w:hint="cs"/>
                              <w:sz w:val="18"/>
                              <w:szCs w:val="18"/>
                              <w:rtl/>
                            </w:rPr>
                            <w:t>مكتب التعليم بخميس مشيط</w:t>
                          </w:r>
                        </w:p>
                        <w:p w:rsidR="00D37FE0" w:rsidRPr="00297220" w:rsidRDefault="00D37FE0" w:rsidP="00D37FE0">
                          <w:pPr>
                            <w:pStyle w:val="a8"/>
                            <w:jc w:val="center"/>
                            <w:rPr>
                              <w:sz w:val="18"/>
                              <w:szCs w:val="18"/>
                              <w:rtl/>
                            </w:rPr>
                          </w:pPr>
                          <w:r w:rsidRPr="00297220">
                            <w:rPr>
                              <w:rFonts w:hint="cs"/>
                              <w:sz w:val="18"/>
                              <w:szCs w:val="18"/>
                              <w:rtl/>
                            </w:rPr>
                            <w:t>قسم الصفوف الأولية</w:t>
                          </w:r>
                        </w:p>
                        <w:p w:rsidR="00D37FE0" w:rsidRPr="00634318" w:rsidRDefault="00D37FE0" w:rsidP="00D37FE0">
                          <w:pPr>
                            <w:pStyle w:val="a8"/>
                            <w:jc w:val="center"/>
                            <w:rPr>
                              <w:b/>
                              <w:bCs/>
                              <w:sz w:val="18"/>
                              <w:szCs w:val="18"/>
                              <w:rtl/>
                            </w:rPr>
                          </w:pPr>
                        </w:p>
                        <w:p w:rsidR="00D37FE0" w:rsidRDefault="00D37FE0" w:rsidP="00D37F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37" style="position:absolute;left:0;text-align:left;margin-left:330.65pt;margin-top:-23.4pt;width:126.3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qTNwIAAEsEAAAOAAAAZHJzL2Uyb0RvYy54bWysVMGO0zAQvSPxD5bvNEnVbrtR09WqSxHS&#10;AistfIDjOI2FY5ux27Sc4bKfwpUDv9L+DWOnW7pwQYgcLI9n/Dzz3kxmV9tWkY0AJ40uaDZIKRGa&#10;m0rqVUE/vF++mFLiPNMVU0aLgu6Eo1fz589mnc3F0DRGVQIIgmiXd7agjfc2TxLHG9EyNzBWaHTW&#10;Blrm0YRVUgHrEL1VyTBNL5LOQGXBcOEcnt70TjqP+HUtuH9X1054ogqKufm4QlzLsCbzGctXwGwj&#10;+TEN9g9ZtExqfPQEdcM8I2uQf0C1koNxpvYDbtrE1LXkItaA1WTpb9XcN8yKWAuS4+yJJvf/YPnb&#10;zR0QWRV0QolmLUp0+Lr/vv+2/3F4OHwhk8BQZ12Ogff2DkKNzt4a/tERbRYN0ytxDWC6RrAK88pC&#10;fPLkQjAcXiVl98ZU+ABbexPJ2tbQBkCkgWyjJruTJmLrCcfD7CIdITOUcPRl2TTL0qhawvLH6xac&#10;fyVMS8KmoICiR3i2uXU+pMPyx5CYvlGyWkqlogGrcqGAbBg2yDJ+sQKs8jxMadIV9HI8HEfkJz73&#10;dxCt9NjpSrYFnabh63sv8PZSV7EPPZOq32PKSh+JDNz1GvhtuT3KUZpqh5SC6TsaJxA3jYHPlHTY&#10;zQV1n9YMBCXqtUZZLrPRKLR/NEbjyRANOPeU5x6mOUIV1FPSbxe+H5m1Bblq8KUs0qDNNUpZy0hy&#10;kLnP6pg3dmzk/jhdYSTO7Rj16x8w/wkAAP//AwBQSwMEFAAGAAgAAAAhAKvQ0TXgAAAACwEAAA8A&#10;AABkcnMvZG93bnJldi54bWxMj0FPg0AQhe8m/ofNmHhrF0pDhLI0WjFePNRq79NlBCK7S9htS/31&#10;jqd6nMyX975XrCfTixONvnNWQTyPQJDVru5so+Dz42X2AMIHtDX2zpKCC3lYl7c3Bea1O9t3Ou1C&#10;IzjE+hwVtCEMuZRet2TQz91Aln9fbjQY+BwbWY945nDTy0UUpdJgZ7mhxYE2Lenv3dEo2CI+b39e&#10;tX6qLm/Lijb7ilyv1P3d9LgCEWgKVxj+9FkdSnY6uKOtvegVpGmcMKpgtkx5AxNZnGQgDowm2QJk&#10;Wcj/G8pfAAAA//8DAFBLAQItABQABgAIAAAAIQC2gziS/gAAAOEBAAATAAAAAAAAAAAAAAAAAAAA&#10;AABbQ29udGVudF9UeXBlc10ueG1sUEsBAi0AFAAGAAgAAAAhADj9If/WAAAAlAEAAAsAAAAAAAAA&#10;AAAAAAAALwEAAF9yZWxzLy5yZWxzUEsBAi0AFAAGAAgAAAAhAMvoqpM3AgAASwQAAA4AAAAAAAAA&#10;AAAAAAAALgIAAGRycy9lMm9Eb2MueG1sUEsBAi0AFAAGAAgAAAAhAKvQ0TXgAAAACwEAAA8AAAAA&#10;AAAAAAAAAAAAkQQAAGRycy9kb3ducmV2LnhtbFBLBQYAAAAABAAEAPMAAACeBQAAAAA=&#10;" strokecolor="white">
              <v:textbox>
                <w:txbxContent>
                  <w:p w:rsidR="00D37FE0" w:rsidRPr="00634318" w:rsidRDefault="00D37FE0" w:rsidP="00D37FE0">
                    <w:pPr>
                      <w:pStyle w:val="a8"/>
                      <w:jc w:val="center"/>
                      <w:rPr>
                        <w:b/>
                        <w:bCs/>
                        <w:sz w:val="18"/>
                        <w:szCs w:val="18"/>
                        <w:rtl/>
                      </w:rPr>
                    </w:pPr>
                  </w:p>
                  <w:p w:rsidR="00D37FE0" w:rsidRPr="00297220" w:rsidRDefault="00D37FE0" w:rsidP="00D37FE0">
                    <w:pPr>
                      <w:pStyle w:val="a8"/>
                      <w:jc w:val="center"/>
                      <w:rPr>
                        <w:sz w:val="24"/>
                        <w:szCs w:val="24"/>
                        <w:rtl/>
                      </w:rPr>
                    </w:pPr>
                    <w:r>
                      <w:rPr>
                        <w:noProof/>
                        <w:sz w:val="24"/>
                        <w:szCs w:val="24"/>
                      </w:rPr>
                      <w:drawing>
                        <wp:inline distT="0" distB="0" distL="0" distR="0" wp14:anchorId="51B33C69" wp14:editId="64217490">
                          <wp:extent cx="1176655" cy="230505"/>
                          <wp:effectExtent l="0" t="0" r="444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6655" cy="230505"/>
                                  </a:xfrm>
                                  <a:prstGeom prst="rect">
                                    <a:avLst/>
                                  </a:prstGeom>
                                  <a:noFill/>
                                  <a:ln>
                                    <a:noFill/>
                                  </a:ln>
                                </pic:spPr>
                              </pic:pic>
                            </a:graphicData>
                          </a:graphic>
                        </wp:inline>
                      </w:drawing>
                    </w:r>
                  </w:p>
                  <w:p w:rsidR="00D37FE0" w:rsidRPr="00297220" w:rsidRDefault="00D37FE0" w:rsidP="00D37FE0">
                    <w:pPr>
                      <w:pStyle w:val="a8"/>
                      <w:jc w:val="center"/>
                      <w:rPr>
                        <w:sz w:val="18"/>
                        <w:szCs w:val="18"/>
                        <w:rtl/>
                      </w:rPr>
                    </w:pPr>
                    <w:r w:rsidRPr="00297220">
                      <w:rPr>
                        <w:rFonts w:hint="cs"/>
                        <w:sz w:val="18"/>
                        <w:szCs w:val="18"/>
                        <w:rtl/>
                      </w:rPr>
                      <w:t>وزارة التعليم                                                        الإدارة العامة للتعليم بمنطقة عسير</w:t>
                    </w:r>
                  </w:p>
                  <w:p w:rsidR="00D37FE0" w:rsidRDefault="00D37FE0" w:rsidP="00D37FE0">
                    <w:pPr>
                      <w:pStyle w:val="a8"/>
                      <w:jc w:val="center"/>
                      <w:rPr>
                        <w:sz w:val="18"/>
                        <w:szCs w:val="18"/>
                        <w:rtl/>
                      </w:rPr>
                    </w:pPr>
                    <w:r w:rsidRPr="00297220">
                      <w:rPr>
                        <w:rFonts w:hint="cs"/>
                        <w:sz w:val="18"/>
                        <w:szCs w:val="18"/>
                        <w:rtl/>
                      </w:rPr>
                      <w:t>مكتب التعليم بخميس مشيط</w:t>
                    </w:r>
                  </w:p>
                  <w:p w:rsidR="00D37FE0" w:rsidRPr="00297220" w:rsidRDefault="00D37FE0" w:rsidP="00D37FE0">
                    <w:pPr>
                      <w:pStyle w:val="a8"/>
                      <w:jc w:val="center"/>
                      <w:rPr>
                        <w:sz w:val="18"/>
                        <w:szCs w:val="18"/>
                        <w:rtl/>
                      </w:rPr>
                    </w:pPr>
                    <w:r w:rsidRPr="00297220">
                      <w:rPr>
                        <w:rFonts w:hint="cs"/>
                        <w:sz w:val="18"/>
                        <w:szCs w:val="18"/>
                        <w:rtl/>
                      </w:rPr>
                      <w:t>قسم الصفوف الأولية</w:t>
                    </w:r>
                  </w:p>
                  <w:p w:rsidR="00D37FE0" w:rsidRPr="00634318" w:rsidRDefault="00D37FE0" w:rsidP="00D37FE0">
                    <w:pPr>
                      <w:pStyle w:val="a8"/>
                      <w:jc w:val="center"/>
                      <w:rPr>
                        <w:b/>
                        <w:bCs/>
                        <w:sz w:val="18"/>
                        <w:szCs w:val="18"/>
                        <w:rtl/>
                      </w:rPr>
                    </w:pPr>
                  </w:p>
                  <w:p w:rsidR="00D37FE0" w:rsidRDefault="00D37FE0" w:rsidP="00D37FE0">
                    <w:pPr>
                      <w:jc w:val="center"/>
                    </w:pPr>
                  </w:p>
                </w:txbxContent>
              </v:textbox>
              <w10:wrap type="tight"/>
            </v:rect>
          </w:pict>
        </mc:Fallback>
      </mc:AlternateContent>
    </w:r>
    <w:r w:rsidR="00CA7222">
      <w:tab/>
    </w:r>
  </w:p>
  <w:p w:rsidR="00C32A08" w:rsidRDefault="00C32A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D52"/>
    <w:multiLevelType w:val="hybridMultilevel"/>
    <w:tmpl w:val="1E7027DE"/>
    <w:lvl w:ilvl="0" w:tplc="6318F9CE">
      <w:start w:val="1"/>
      <w:numFmt w:val="decimal"/>
      <w:lvlText w:val="%1-"/>
      <w:lvlJc w:val="left"/>
      <w:pPr>
        <w:ind w:left="765" w:hanging="405"/>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50115"/>
    <w:multiLevelType w:val="hybridMultilevel"/>
    <w:tmpl w:val="5BFA18D4"/>
    <w:lvl w:ilvl="0" w:tplc="D21C07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F48AD"/>
    <w:multiLevelType w:val="hybridMultilevel"/>
    <w:tmpl w:val="D25A6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C27004C"/>
    <w:multiLevelType w:val="hybridMultilevel"/>
    <w:tmpl w:val="0F46502E"/>
    <w:lvl w:ilvl="0" w:tplc="428E90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E3D6D"/>
    <w:multiLevelType w:val="hybridMultilevel"/>
    <w:tmpl w:val="5344EF56"/>
    <w:lvl w:ilvl="0" w:tplc="788C2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F1DA4"/>
    <w:multiLevelType w:val="hybridMultilevel"/>
    <w:tmpl w:val="DF0C8AD8"/>
    <w:lvl w:ilvl="0" w:tplc="6CD4800C">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71761A"/>
    <w:multiLevelType w:val="hybridMultilevel"/>
    <w:tmpl w:val="E18EB97A"/>
    <w:lvl w:ilvl="0" w:tplc="1BC477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2E"/>
    <w:rsid w:val="0000174E"/>
    <w:rsid w:val="00002229"/>
    <w:rsid w:val="00007E82"/>
    <w:rsid w:val="00013A36"/>
    <w:rsid w:val="0001569E"/>
    <w:rsid w:val="00041F40"/>
    <w:rsid w:val="0005284D"/>
    <w:rsid w:val="00054F34"/>
    <w:rsid w:val="00063F8A"/>
    <w:rsid w:val="0008606E"/>
    <w:rsid w:val="000A0F21"/>
    <w:rsid w:val="000A6568"/>
    <w:rsid w:val="000D1542"/>
    <w:rsid w:val="000D2AC4"/>
    <w:rsid w:val="000D6EAC"/>
    <w:rsid w:val="000E60FB"/>
    <w:rsid w:val="00100F00"/>
    <w:rsid w:val="00102F03"/>
    <w:rsid w:val="001235A4"/>
    <w:rsid w:val="00125FFF"/>
    <w:rsid w:val="00145404"/>
    <w:rsid w:val="001533CD"/>
    <w:rsid w:val="001537D5"/>
    <w:rsid w:val="001700D2"/>
    <w:rsid w:val="0017668E"/>
    <w:rsid w:val="001F212E"/>
    <w:rsid w:val="001F6943"/>
    <w:rsid w:val="001F6C1A"/>
    <w:rsid w:val="00223C9E"/>
    <w:rsid w:val="002366E7"/>
    <w:rsid w:val="00247CEC"/>
    <w:rsid w:val="0026451C"/>
    <w:rsid w:val="0026747B"/>
    <w:rsid w:val="00276484"/>
    <w:rsid w:val="00280E30"/>
    <w:rsid w:val="00287F19"/>
    <w:rsid w:val="00293527"/>
    <w:rsid w:val="00294379"/>
    <w:rsid w:val="002B721E"/>
    <w:rsid w:val="002C6534"/>
    <w:rsid w:val="002C7DEF"/>
    <w:rsid w:val="002D0E04"/>
    <w:rsid w:val="002D3230"/>
    <w:rsid w:val="002E0E8D"/>
    <w:rsid w:val="00305134"/>
    <w:rsid w:val="0030517B"/>
    <w:rsid w:val="00316B13"/>
    <w:rsid w:val="003209C5"/>
    <w:rsid w:val="00322152"/>
    <w:rsid w:val="00323931"/>
    <w:rsid w:val="00330B87"/>
    <w:rsid w:val="00345AA7"/>
    <w:rsid w:val="00346417"/>
    <w:rsid w:val="00371E3D"/>
    <w:rsid w:val="003C7405"/>
    <w:rsid w:val="003D0BA9"/>
    <w:rsid w:val="003E108B"/>
    <w:rsid w:val="00416C0B"/>
    <w:rsid w:val="0041702E"/>
    <w:rsid w:val="00434D13"/>
    <w:rsid w:val="00435685"/>
    <w:rsid w:val="00436C4A"/>
    <w:rsid w:val="00440C5A"/>
    <w:rsid w:val="004749B0"/>
    <w:rsid w:val="004850E4"/>
    <w:rsid w:val="004B00E4"/>
    <w:rsid w:val="004B079B"/>
    <w:rsid w:val="004C2E47"/>
    <w:rsid w:val="004D2E3C"/>
    <w:rsid w:val="005207F7"/>
    <w:rsid w:val="00530801"/>
    <w:rsid w:val="00550246"/>
    <w:rsid w:val="00582FFE"/>
    <w:rsid w:val="00590918"/>
    <w:rsid w:val="00593104"/>
    <w:rsid w:val="005B1946"/>
    <w:rsid w:val="005C0E18"/>
    <w:rsid w:val="005E4E6D"/>
    <w:rsid w:val="005F564F"/>
    <w:rsid w:val="005F69DE"/>
    <w:rsid w:val="006230FF"/>
    <w:rsid w:val="00626F04"/>
    <w:rsid w:val="006350D7"/>
    <w:rsid w:val="006464F8"/>
    <w:rsid w:val="00656691"/>
    <w:rsid w:val="0067070D"/>
    <w:rsid w:val="00675D9D"/>
    <w:rsid w:val="006B2D15"/>
    <w:rsid w:val="006B53B4"/>
    <w:rsid w:val="006C15DC"/>
    <w:rsid w:val="006D02A4"/>
    <w:rsid w:val="006E03C3"/>
    <w:rsid w:val="0070321F"/>
    <w:rsid w:val="00710200"/>
    <w:rsid w:val="0071625F"/>
    <w:rsid w:val="00721AD4"/>
    <w:rsid w:val="007229E8"/>
    <w:rsid w:val="0073149D"/>
    <w:rsid w:val="00732CD0"/>
    <w:rsid w:val="007364AA"/>
    <w:rsid w:val="0073672A"/>
    <w:rsid w:val="00737AA1"/>
    <w:rsid w:val="00765601"/>
    <w:rsid w:val="007813C5"/>
    <w:rsid w:val="007C7904"/>
    <w:rsid w:val="007D3A7D"/>
    <w:rsid w:val="007F500A"/>
    <w:rsid w:val="00800549"/>
    <w:rsid w:val="00807E3B"/>
    <w:rsid w:val="00847315"/>
    <w:rsid w:val="008628A8"/>
    <w:rsid w:val="00864DB9"/>
    <w:rsid w:val="00881703"/>
    <w:rsid w:val="00882B46"/>
    <w:rsid w:val="00883B21"/>
    <w:rsid w:val="00885D26"/>
    <w:rsid w:val="0089369B"/>
    <w:rsid w:val="008958BC"/>
    <w:rsid w:val="008B10EB"/>
    <w:rsid w:val="008B390E"/>
    <w:rsid w:val="008D148A"/>
    <w:rsid w:val="009027D1"/>
    <w:rsid w:val="00907DB6"/>
    <w:rsid w:val="00944891"/>
    <w:rsid w:val="00970CBB"/>
    <w:rsid w:val="0098641D"/>
    <w:rsid w:val="0098784C"/>
    <w:rsid w:val="009908EF"/>
    <w:rsid w:val="009A1274"/>
    <w:rsid w:val="009A24D6"/>
    <w:rsid w:val="009B232C"/>
    <w:rsid w:val="009B35D2"/>
    <w:rsid w:val="009B387C"/>
    <w:rsid w:val="009C084D"/>
    <w:rsid w:val="009D4ABF"/>
    <w:rsid w:val="009E572C"/>
    <w:rsid w:val="009F54CC"/>
    <w:rsid w:val="00A03619"/>
    <w:rsid w:val="00A268E1"/>
    <w:rsid w:val="00A5653B"/>
    <w:rsid w:val="00A56D2A"/>
    <w:rsid w:val="00A669BB"/>
    <w:rsid w:val="00A92C6F"/>
    <w:rsid w:val="00AC5040"/>
    <w:rsid w:val="00AC6DA5"/>
    <w:rsid w:val="00AF68E1"/>
    <w:rsid w:val="00AF78A4"/>
    <w:rsid w:val="00B2658D"/>
    <w:rsid w:val="00B425BA"/>
    <w:rsid w:val="00B729F6"/>
    <w:rsid w:val="00B7418A"/>
    <w:rsid w:val="00BA06A2"/>
    <w:rsid w:val="00BA630A"/>
    <w:rsid w:val="00BB429D"/>
    <w:rsid w:val="00BC1888"/>
    <w:rsid w:val="00BC3912"/>
    <w:rsid w:val="00BD410A"/>
    <w:rsid w:val="00BF5829"/>
    <w:rsid w:val="00C2002E"/>
    <w:rsid w:val="00C263D7"/>
    <w:rsid w:val="00C322E8"/>
    <w:rsid w:val="00C32A08"/>
    <w:rsid w:val="00C43953"/>
    <w:rsid w:val="00C44716"/>
    <w:rsid w:val="00C53CBB"/>
    <w:rsid w:val="00C6424A"/>
    <w:rsid w:val="00C72AF1"/>
    <w:rsid w:val="00C816D1"/>
    <w:rsid w:val="00C978B8"/>
    <w:rsid w:val="00CA7222"/>
    <w:rsid w:val="00CB0AC5"/>
    <w:rsid w:val="00CB60D8"/>
    <w:rsid w:val="00CF5F7F"/>
    <w:rsid w:val="00D07111"/>
    <w:rsid w:val="00D36DAB"/>
    <w:rsid w:val="00D37FE0"/>
    <w:rsid w:val="00D42528"/>
    <w:rsid w:val="00D46C78"/>
    <w:rsid w:val="00D62D6C"/>
    <w:rsid w:val="00D673B4"/>
    <w:rsid w:val="00D85A81"/>
    <w:rsid w:val="00DA2526"/>
    <w:rsid w:val="00DB2732"/>
    <w:rsid w:val="00DB5974"/>
    <w:rsid w:val="00DF0782"/>
    <w:rsid w:val="00E02595"/>
    <w:rsid w:val="00E417C6"/>
    <w:rsid w:val="00E55D5C"/>
    <w:rsid w:val="00E64C1E"/>
    <w:rsid w:val="00E73C41"/>
    <w:rsid w:val="00E953FC"/>
    <w:rsid w:val="00EA194C"/>
    <w:rsid w:val="00EB6471"/>
    <w:rsid w:val="00EC4EFD"/>
    <w:rsid w:val="00ED0DCC"/>
    <w:rsid w:val="00F04D8A"/>
    <w:rsid w:val="00F31326"/>
    <w:rsid w:val="00F40227"/>
    <w:rsid w:val="00F475ED"/>
    <w:rsid w:val="00F51A94"/>
    <w:rsid w:val="00F52F10"/>
    <w:rsid w:val="00F65C3C"/>
    <w:rsid w:val="00F779EB"/>
    <w:rsid w:val="00F85491"/>
    <w:rsid w:val="00F86E22"/>
    <w:rsid w:val="00FB7B2E"/>
    <w:rsid w:val="00FD6136"/>
    <w:rsid w:val="00FF04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1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7B2E"/>
    <w:rPr>
      <w:rFonts w:ascii="Tahoma" w:hAnsi="Tahoma" w:cs="Tahoma"/>
      <w:sz w:val="16"/>
      <w:szCs w:val="16"/>
    </w:rPr>
  </w:style>
  <w:style w:type="character" w:customStyle="1" w:styleId="Char">
    <w:name w:val="نص في بالون Char"/>
    <w:basedOn w:val="a0"/>
    <w:link w:val="a3"/>
    <w:uiPriority w:val="99"/>
    <w:semiHidden/>
    <w:rsid w:val="00FB7B2E"/>
    <w:rPr>
      <w:rFonts w:ascii="Tahoma" w:hAnsi="Tahoma" w:cs="Tahoma"/>
      <w:sz w:val="16"/>
      <w:szCs w:val="16"/>
    </w:rPr>
  </w:style>
  <w:style w:type="paragraph" w:styleId="a4">
    <w:name w:val="List Paragraph"/>
    <w:basedOn w:val="a"/>
    <w:uiPriority w:val="34"/>
    <w:qFormat/>
    <w:rsid w:val="005B1946"/>
    <w:pPr>
      <w:ind w:left="720"/>
      <w:contextualSpacing/>
    </w:pPr>
  </w:style>
  <w:style w:type="table" w:styleId="a5">
    <w:name w:val="Table Grid"/>
    <w:basedOn w:val="a1"/>
    <w:uiPriority w:val="59"/>
    <w:rsid w:val="00710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65601"/>
  </w:style>
  <w:style w:type="paragraph" w:styleId="a6">
    <w:name w:val="header"/>
    <w:basedOn w:val="a"/>
    <w:link w:val="Char0"/>
    <w:uiPriority w:val="99"/>
    <w:unhideWhenUsed/>
    <w:rsid w:val="00C32A08"/>
    <w:pPr>
      <w:tabs>
        <w:tab w:val="center" w:pos="4153"/>
        <w:tab w:val="right" w:pos="8306"/>
      </w:tabs>
    </w:pPr>
  </w:style>
  <w:style w:type="character" w:customStyle="1" w:styleId="Char0">
    <w:name w:val="رأس الصفحة Char"/>
    <w:basedOn w:val="a0"/>
    <w:link w:val="a6"/>
    <w:uiPriority w:val="99"/>
    <w:rsid w:val="00C32A08"/>
    <w:rPr>
      <w:rFonts w:ascii="Times New Roman" w:eastAsia="Times New Roman" w:hAnsi="Times New Roman" w:cs="Times New Roman"/>
      <w:sz w:val="24"/>
      <w:szCs w:val="24"/>
    </w:rPr>
  </w:style>
  <w:style w:type="paragraph" w:styleId="a7">
    <w:name w:val="footer"/>
    <w:basedOn w:val="a"/>
    <w:link w:val="Char1"/>
    <w:uiPriority w:val="99"/>
    <w:unhideWhenUsed/>
    <w:rsid w:val="00C32A08"/>
    <w:pPr>
      <w:tabs>
        <w:tab w:val="center" w:pos="4153"/>
        <w:tab w:val="right" w:pos="8306"/>
      </w:tabs>
    </w:pPr>
  </w:style>
  <w:style w:type="character" w:customStyle="1" w:styleId="Char1">
    <w:name w:val="تذييل الصفحة Char"/>
    <w:basedOn w:val="a0"/>
    <w:link w:val="a7"/>
    <w:uiPriority w:val="99"/>
    <w:rsid w:val="00C32A08"/>
    <w:rPr>
      <w:rFonts w:ascii="Times New Roman" w:eastAsia="Times New Roman" w:hAnsi="Times New Roman" w:cs="Times New Roman"/>
      <w:sz w:val="24"/>
      <w:szCs w:val="24"/>
    </w:rPr>
  </w:style>
  <w:style w:type="paragraph" w:styleId="a8">
    <w:name w:val="No Spacing"/>
    <w:uiPriority w:val="1"/>
    <w:qFormat/>
    <w:rsid w:val="00CA7222"/>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1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7B2E"/>
    <w:rPr>
      <w:rFonts w:ascii="Tahoma" w:hAnsi="Tahoma" w:cs="Tahoma"/>
      <w:sz w:val="16"/>
      <w:szCs w:val="16"/>
    </w:rPr>
  </w:style>
  <w:style w:type="character" w:customStyle="1" w:styleId="Char">
    <w:name w:val="نص في بالون Char"/>
    <w:basedOn w:val="a0"/>
    <w:link w:val="a3"/>
    <w:uiPriority w:val="99"/>
    <w:semiHidden/>
    <w:rsid w:val="00FB7B2E"/>
    <w:rPr>
      <w:rFonts w:ascii="Tahoma" w:hAnsi="Tahoma" w:cs="Tahoma"/>
      <w:sz w:val="16"/>
      <w:szCs w:val="16"/>
    </w:rPr>
  </w:style>
  <w:style w:type="paragraph" w:styleId="a4">
    <w:name w:val="List Paragraph"/>
    <w:basedOn w:val="a"/>
    <w:uiPriority w:val="34"/>
    <w:qFormat/>
    <w:rsid w:val="005B1946"/>
    <w:pPr>
      <w:ind w:left="720"/>
      <w:contextualSpacing/>
    </w:pPr>
  </w:style>
  <w:style w:type="table" w:styleId="a5">
    <w:name w:val="Table Grid"/>
    <w:basedOn w:val="a1"/>
    <w:uiPriority w:val="59"/>
    <w:rsid w:val="00710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65601"/>
  </w:style>
  <w:style w:type="paragraph" w:styleId="a6">
    <w:name w:val="header"/>
    <w:basedOn w:val="a"/>
    <w:link w:val="Char0"/>
    <w:uiPriority w:val="99"/>
    <w:unhideWhenUsed/>
    <w:rsid w:val="00C32A08"/>
    <w:pPr>
      <w:tabs>
        <w:tab w:val="center" w:pos="4153"/>
        <w:tab w:val="right" w:pos="8306"/>
      </w:tabs>
    </w:pPr>
  </w:style>
  <w:style w:type="character" w:customStyle="1" w:styleId="Char0">
    <w:name w:val="رأس الصفحة Char"/>
    <w:basedOn w:val="a0"/>
    <w:link w:val="a6"/>
    <w:uiPriority w:val="99"/>
    <w:rsid w:val="00C32A08"/>
    <w:rPr>
      <w:rFonts w:ascii="Times New Roman" w:eastAsia="Times New Roman" w:hAnsi="Times New Roman" w:cs="Times New Roman"/>
      <w:sz w:val="24"/>
      <w:szCs w:val="24"/>
    </w:rPr>
  </w:style>
  <w:style w:type="paragraph" w:styleId="a7">
    <w:name w:val="footer"/>
    <w:basedOn w:val="a"/>
    <w:link w:val="Char1"/>
    <w:uiPriority w:val="99"/>
    <w:unhideWhenUsed/>
    <w:rsid w:val="00C32A08"/>
    <w:pPr>
      <w:tabs>
        <w:tab w:val="center" w:pos="4153"/>
        <w:tab w:val="right" w:pos="8306"/>
      </w:tabs>
    </w:pPr>
  </w:style>
  <w:style w:type="character" w:customStyle="1" w:styleId="Char1">
    <w:name w:val="تذييل الصفحة Char"/>
    <w:basedOn w:val="a0"/>
    <w:link w:val="a7"/>
    <w:uiPriority w:val="99"/>
    <w:rsid w:val="00C32A08"/>
    <w:rPr>
      <w:rFonts w:ascii="Times New Roman" w:eastAsia="Times New Roman" w:hAnsi="Times New Roman" w:cs="Times New Roman"/>
      <w:sz w:val="24"/>
      <w:szCs w:val="24"/>
    </w:rPr>
  </w:style>
  <w:style w:type="paragraph" w:styleId="a8">
    <w:name w:val="No Spacing"/>
    <w:uiPriority w:val="1"/>
    <w:qFormat/>
    <w:rsid w:val="00CA7222"/>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6950">
      <w:bodyDiv w:val="1"/>
      <w:marLeft w:val="0"/>
      <w:marRight w:val="0"/>
      <w:marTop w:val="0"/>
      <w:marBottom w:val="0"/>
      <w:divBdr>
        <w:top w:val="none" w:sz="0" w:space="0" w:color="auto"/>
        <w:left w:val="none" w:sz="0" w:space="0" w:color="auto"/>
        <w:bottom w:val="none" w:sz="0" w:space="0" w:color="auto"/>
        <w:right w:val="none" w:sz="0" w:space="0" w:color="auto"/>
      </w:divBdr>
    </w:div>
    <w:div w:id="17543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B515-A9F4-450A-88E0-93505838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Words>
  <Characters>57</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ASDAF</dc:creator>
  <cp:lastModifiedBy>ًهى10</cp:lastModifiedBy>
  <cp:revision>11</cp:revision>
  <cp:lastPrinted>2016-10-29T20:06:00Z</cp:lastPrinted>
  <dcterms:created xsi:type="dcterms:W3CDTF">2017-03-20T20:28:00Z</dcterms:created>
  <dcterms:modified xsi:type="dcterms:W3CDTF">2019-09-15T08:17:00Z</dcterms:modified>
</cp:coreProperties>
</file>