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E0E8" w14:textId="6F115DB7" w:rsidR="0090158B" w:rsidRPr="00F22DF1" w:rsidRDefault="005A6154" w:rsidP="00C910BC">
      <w:pPr>
        <w:tabs>
          <w:tab w:val="left" w:pos="972"/>
          <w:tab w:val="center" w:pos="5400"/>
          <w:tab w:val="left" w:pos="8268"/>
        </w:tabs>
        <w:jc w:val="center"/>
        <w:rPr>
          <w:rFonts w:asciiTheme="majorBidi" w:hAnsiTheme="majorBidi" w:cstheme="majorBidi"/>
          <w:color w:val="222A35"/>
          <w:sz w:val="60"/>
          <w:szCs w:val="60"/>
          <w:rtl/>
        </w:rPr>
      </w:pPr>
      <w:r w:rsidRPr="00F22DF1">
        <w:rPr>
          <w:rFonts w:asciiTheme="majorBidi" w:hAnsiTheme="majorBidi" w:cstheme="majorBidi"/>
          <w:noProof/>
          <w:color w:val="222A35"/>
          <w:sz w:val="60"/>
          <w:szCs w:val="60"/>
          <w:rtl/>
        </w:rPr>
        <w:drawing>
          <wp:anchor distT="0" distB="0" distL="114300" distR="114300" simplePos="0" relativeHeight="251668480" behindDoc="1" locked="0" layoutInCell="1" allowOverlap="1" wp14:anchorId="086B47FA" wp14:editId="1B936B7C">
            <wp:simplePos x="0" y="0"/>
            <wp:positionH relativeFrom="margin">
              <wp:posOffset>220980</wp:posOffset>
            </wp:positionH>
            <wp:positionV relativeFrom="paragraph">
              <wp:posOffset>-160020</wp:posOffset>
            </wp:positionV>
            <wp:extent cx="1464310" cy="746125"/>
            <wp:effectExtent l="0" t="0" r="254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24px-MOE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DF1">
        <w:rPr>
          <w:rFonts w:asciiTheme="majorBidi" w:hAnsiTheme="majorBidi" w:cstheme="majorBidi"/>
          <w:noProof/>
          <w:color w:val="222A35"/>
          <w:sz w:val="60"/>
          <w:szCs w:val="60"/>
          <w:rtl/>
        </w:rPr>
        <w:drawing>
          <wp:anchor distT="0" distB="0" distL="114300" distR="114300" simplePos="0" relativeHeight="251669504" behindDoc="1" locked="0" layoutInCell="1" allowOverlap="1" wp14:anchorId="384449FF" wp14:editId="6DD22F80">
            <wp:simplePos x="0" y="0"/>
            <wp:positionH relativeFrom="column">
              <wp:posOffset>-89747</wp:posOffset>
            </wp:positionH>
            <wp:positionV relativeFrom="paragraph">
              <wp:posOffset>-236855</wp:posOffset>
            </wp:positionV>
            <wp:extent cx="777240" cy="522254"/>
            <wp:effectExtent l="0" t="0" r="381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80px-Saudi_Vision_2030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52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841" w:rsidRPr="00F22DF1">
        <w:rPr>
          <w:rFonts w:asciiTheme="majorBidi" w:hAnsiTheme="majorBidi" w:cstheme="majorBidi"/>
          <w:color w:val="222A35"/>
          <w:sz w:val="60"/>
          <w:szCs w:val="60"/>
          <w:rtl/>
        </w:rPr>
        <w:t>تخطيط وحدة دراسية</w:t>
      </w:r>
    </w:p>
    <w:p w14:paraId="4ACED01D" w14:textId="0B67281D" w:rsidR="00747A6E" w:rsidRPr="00F22DF1" w:rsidRDefault="005A6154" w:rsidP="00747A6E">
      <w:pPr>
        <w:tabs>
          <w:tab w:val="center" w:pos="5400"/>
          <w:tab w:val="left" w:pos="8268"/>
        </w:tabs>
        <w:rPr>
          <w:rFonts w:asciiTheme="majorBidi" w:hAnsiTheme="majorBidi" w:cstheme="majorBidi"/>
          <w:rtl/>
        </w:rPr>
      </w:pPr>
      <w:r w:rsidRPr="00F22DF1">
        <w:rPr>
          <w:rFonts w:asciiTheme="majorBidi" w:hAnsiTheme="majorBidi" w:cstheme="majorBidi"/>
          <w:noProof/>
          <w:color w:val="222A3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2CF09" wp14:editId="1CBE3077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6697980" cy="1143000"/>
                <wp:effectExtent l="0" t="0" r="26670" b="1905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C4D1A3" w14:textId="150A3FB2" w:rsidR="00D82B7F" w:rsidRDefault="00D82B7F" w:rsidP="00D82841">
                            <w:r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العنوان /</w:t>
                            </w:r>
                            <w:r w:rsidR="00437434">
                              <w:rPr>
                                <w:rFonts w:ascii="Sakkal Majalla" w:hAnsi="Sakkal Majalla" w:cs="Sakkal Majalla" w:hint="cs"/>
                                <w:color w:val="C10000"/>
                                <w:sz w:val="36"/>
                                <w:szCs w:val="36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Sakkal Majalla" w:hAnsi="Sakkal Majalla" w:cs="Sakkal Majalla"/>
                                <w:color w:val="C10000"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المادة / </w:t>
                            </w:r>
                            <w:r>
                              <w:rPr>
                                <w:rFonts w:ascii="Sakkal Majalla" w:hAnsi="Sakkal Majalla" w:cs="Sakkal Majalla"/>
                                <w:color w:val="C10000"/>
                                <w:sz w:val="36"/>
                                <w:szCs w:val="36"/>
                                <w:rtl/>
                              </w:rPr>
                              <w:t xml:space="preserve">لغتي </w:t>
                            </w:r>
                            <w:r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الموضوع/         </w:t>
                            </w:r>
                            <w:r>
                              <w:rPr>
                                <w:rFonts w:ascii="Sakkal Majalla" w:hAnsi="Sakkal Majalla" w:cs="Sakkal Majalla"/>
                                <w:color w:val="C10000"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             </w:t>
                            </w:r>
                            <w:r w:rsidR="00437434">
                              <w:rPr>
                                <w:rFonts w:ascii="Sakkal Majalla" w:hAnsi="Sakkal Majalla" w:cs="Sakkal Majalla" w:hint="cs"/>
                                <w:color w:val="C10000"/>
                                <w:sz w:val="36"/>
                                <w:szCs w:val="36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Sakkal Majalla" w:hAnsi="Sakkal Majalla" w:cs="Sakkal Majalla"/>
                                <w:color w:val="C10000"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الصف / </w:t>
                            </w:r>
                            <w:r>
                              <w:rPr>
                                <w:rFonts w:ascii="Sakkal Majalla" w:hAnsi="Sakkal Majalla" w:cs="Sakkal Majalla"/>
                                <w:color w:val="C10000"/>
                                <w:sz w:val="36"/>
                                <w:szCs w:val="36"/>
                                <w:rtl/>
                              </w:rPr>
                              <w:t xml:space="preserve">الثاني               </w:t>
                            </w:r>
                            <w:r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الفترة الزمنية/ </w:t>
                            </w:r>
                            <w:r>
                              <w:rPr>
                                <w:rFonts w:ascii="Sakkal Majalla" w:hAnsi="Sakkal Majalla" w:cs="Sakkal Majalla"/>
                                <w:color w:val="C10000"/>
                                <w:sz w:val="36"/>
                                <w:szCs w:val="36"/>
                                <w:rtl/>
                              </w:rPr>
                              <w:t xml:space="preserve">أربع أسابيع                                                                                          </w:t>
                            </w:r>
                            <w:r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عدد الحصص /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33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2CF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.6pt;width:527.4pt;height:90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" strokecolor="#c0504d" strokeweight=".70561mm">
                <v:textbox>
                  <w:txbxContent>
                    <w:p w14:paraId="22C4D1A3" w14:textId="150A3FB2" w:rsidR="00D82B7F" w:rsidRDefault="00D82B7F" w:rsidP="00D82841">
                      <w:r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>العنوان /</w:t>
                      </w:r>
                      <w:r w:rsidR="00437434">
                        <w:rPr>
                          <w:rFonts w:ascii="Sakkal Majalla" w:hAnsi="Sakkal Majalla" w:cs="Sakkal Majalla" w:hint="cs"/>
                          <w:color w:val="C10000"/>
                          <w:sz w:val="36"/>
                          <w:szCs w:val="36"/>
                          <w:rtl/>
                        </w:rPr>
                        <w:t xml:space="preserve">                     </w:t>
                      </w:r>
                      <w:r>
                        <w:rPr>
                          <w:rFonts w:ascii="Sakkal Majalla" w:hAnsi="Sakkal Majalla" w:cs="Sakkal Majalla"/>
                          <w:color w:val="C10000"/>
                          <w:sz w:val="36"/>
                          <w:szCs w:val="36"/>
                          <w:rtl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المادة / </w:t>
                      </w:r>
                      <w:r>
                        <w:rPr>
                          <w:rFonts w:ascii="Sakkal Majalla" w:hAnsi="Sakkal Majalla" w:cs="Sakkal Majalla"/>
                          <w:color w:val="C10000"/>
                          <w:sz w:val="36"/>
                          <w:szCs w:val="36"/>
                          <w:rtl/>
                        </w:rPr>
                        <w:t xml:space="preserve">لغتي </w:t>
                      </w:r>
                      <w:r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الموضوع/         </w:t>
                      </w:r>
                      <w:r>
                        <w:rPr>
                          <w:rFonts w:ascii="Sakkal Majalla" w:hAnsi="Sakkal Majalla" w:cs="Sakkal Majalla"/>
                          <w:color w:val="C10000"/>
                          <w:sz w:val="36"/>
                          <w:szCs w:val="36"/>
                          <w:rtl/>
                        </w:rPr>
                        <w:t xml:space="preserve">                                                       </w:t>
                      </w:r>
                      <w:r w:rsidR="00437434">
                        <w:rPr>
                          <w:rFonts w:ascii="Sakkal Majalla" w:hAnsi="Sakkal Majalla" w:cs="Sakkal Majalla" w:hint="cs"/>
                          <w:color w:val="C10000"/>
                          <w:sz w:val="36"/>
                          <w:szCs w:val="36"/>
                          <w:rtl/>
                        </w:rPr>
                        <w:t xml:space="preserve">                    </w:t>
                      </w:r>
                      <w:r>
                        <w:rPr>
                          <w:rFonts w:ascii="Sakkal Majalla" w:hAnsi="Sakkal Majalla" w:cs="Sakkal Majalla"/>
                          <w:color w:val="C10000"/>
                          <w:sz w:val="36"/>
                          <w:szCs w:val="36"/>
                          <w:rtl/>
                        </w:rPr>
                        <w:t xml:space="preserve">                                         </w:t>
                      </w:r>
                      <w:r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الصف / </w:t>
                      </w:r>
                      <w:r>
                        <w:rPr>
                          <w:rFonts w:ascii="Sakkal Majalla" w:hAnsi="Sakkal Majalla" w:cs="Sakkal Majalla"/>
                          <w:color w:val="C10000"/>
                          <w:sz w:val="36"/>
                          <w:szCs w:val="36"/>
                          <w:rtl/>
                        </w:rPr>
                        <w:t xml:space="preserve">الثاني               </w:t>
                      </w:r>
                      <w:r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الفترة الزمنية/ </w:t>
                      </w:r>
                      <w:r>
                        <w:rPr>
                          <w:rFonts w:ascii="Sakkal Majalla" w:hAnsi="Sakkal Majalla" w:cs="Sakkal Majalla"/>
                          <w:color w:val="C10000"/>
                          <w:sz w:val="36"/>
                          <w:szCs w:val="36"/>
                          <w:rtl/>
                        </w:rPr>
                        <w:t xml:space="preserve">أربع أسابيع                                                                                          </w:t>
                      </w:r>
                      <w:r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>عدد الحصص /</w:t>
                      </w:r>
                      <w:r>
                        <w:rPr>
                          <w:rFonts w:ascii="Sakkal Majalla" w:hAnsi="Sakkal Majalla" w:cs="Sakkal Majalla" w:hint="cs"/>
                          <w:color w:val="C00000"/>
                          <w:sz w:val="36"/>
                          <w:szCs w:val="36"/>
                          <w:rtl/>
                        </w:rPr>
                        <w:t>33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B7F">
        <w:rPr>
          <w:rFonts w:asciiTheme="majorBidi" w:hAnsiTheme="majorBidi" w:cstheme="majorBidi"/>
        </w:rPr>
        <w:t xml:space="preserve"> </w:t>
      </w:r>
      <w:r w:rsidR="00995956">
        <w:rPr>
          <w:rFonts w:asciiTheme="majorBidi" w:hAnsiTheme="majorBidi" w:cstheme="majorBidi"/>
        </w:rPr>
        <w:t xml:space="preserve"> </w:t>
      </w:r>
    </w:p>
    <w:p w14:paraId="7B12CC56" w14:textId="77777777" w:rsidR="00747A6E" w:rsidRPr="00F22DF1" w:rsidRDefault="00747A6E" w:rsidP="00747A6E">
      <w:pPr>
        <w:tabs>
          <w:tab w:val="center" w:pos="5400"/>
          <w:tab w:val="left" w:pos="8268"/>
        </w:tabs>
        <w:rPr>
          <w:rFonts w:asciiTheme="majorBidi" w:hAnsiTheme="majorBidi" w:cstheme="majorBidi"/>
          <w:rtl/>
        </w:rPr>
      </w:pPr>
    </w:p>
    <w:p w14:paraId="1B35FD59" w14:textId="77777777" w:rsidR="00747A6E" w:rsidRPr="00F22DF1" w:rsidRDefault="00747A6E" w:rsidP="00747A6E">
      <w:pPr>
        <w:tabs>
          <w:tab w:val="center" w:pos="5400"/>
          <w:tab w:val="left" w:pos="8268"/>
        </w:tabs>
        <w:rPr>
          <w:rFonts w:asciiTheme="majorBidi" w:hAnsiTheme="majorBidi" w:cstheme="majorBidi"/>
          <w:rtl/>
        </w:rPr>
      </w:pPr>
    </w:p>
    <w:p w14:paraId="01450DC9" w14:textId="77777777" w:rsidR="00747A6E" w:rsidRPr="00F22DF1" w:rsidRDefault="00747A6E" w:rsidP="00747A6E">
      <w:pPr>
        <w:tabs>
          <w:tab w:val="center" w:pos="5400"/>
          <w:tab w:val="left" w:pos="8268"/>
        </w:tabs>
        <w:rPr>
          <w:rFonts w:asciiTheme="majorBidi" w:hAnsiTheme="majorBidi" w:cstheme="majorBidi"/>
          <w:rtl/>
        </w:rPr>
      </w:pPr>
    </w:p>
    <w:p w14:paraId="512E9250" w14:textId="77777777" w:rsidR="00747A6E" w:rsidRPr="00F22DF1" w:rsidRDefault="00747A6E" w:rsidP="00747A6E">
      <w:pPr>
        <w:tabs>
          <w:tab w:val="center" w:pos="5400"/>
          <w:tab w:val="left" w:pos="8268"/>
        </w:tabs>
        <w:rPr>
          <w:rFonts w:asciiTheme="majorBidi" w:hAnsiTheme="majorBidi" w:cstheme="majorBidi"/>
          <w:rtl/>
        </w:rPr>
      </w:pPr>
      <w:r w:rsidRPr="00F22DF1">
        <w:rPr>
          <w:rFonts w:asciiTheme="majorBidi" w:hAnsiTheme="majorBidi" w:cstheme="majorBidi"/>
          <w:noProof/>
          <w:color w:val="C1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5D7D9D" wp14:editId="6B195E14">
                <wp:simplePos x="0" y="0"/>
                <wp:positionH relativeFrom="column">
                  <wp:posOffset>182880</wp:posOffset>
                </wp:positionH>
                <wp:positionV relativeFrom="paragraph">
                  <wp:posOffset>235585</wp:posOffset>
                </wp:positionV>
                <wp:extent cx="6553202" cy="5692141"/>
                <wp:effectExtent l="0" t="0" r="19050" b="22860"/>
                <wp:wrapNone/>
                <wp:docPr id="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2" cy="5692141"/>
                          <a:chOff x="0" y="0"/>
                          <a:chExt cx="6553202" cy="5692141"/>
                        </a:xfrm>
                      </wpg:grpSpPr>
                      <wps:wsp>
                        <wps:cNvPr id="5" name="Text Box 2"/>
                        <wps:cNvSpPr txBox="1"/>
                        <wps:spPr>
                          <a:xfrm>
                            <a:off x="3486149" y="0"/>
                            <a:ext cx="3067053" cy="13143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9AA112" w14:textId="4FFFE97C" w:rsidR="00D82B7F" w:rsidRDefault="00D82B7F" w:rsidP="00747A6E">
                              <w:pPr>
                                <w:jc w:val="center"/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مدخل الوحد:      </w:t>
                              </w:r>
                            </w:p>
                            <w:p w14:paraId="1821DA7A" w14:textId="27AD09FF" w:rsidR="00D82B7F" w:rsidRDefault="00D82B7F" w:rsidP="00747A6E">
                              <w:pPr>
                                <w:jc w:val="center"/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نص الاستماع:     </w:t>
                              </w:r>
                            </w:p>
                            <w:p w14:paraId="65C730DE" w14:textId="34654E35" w:rsidR="00D82B7F" w:rsidRDefault="00D82B7F" w:rsidP="00747A6E">
                              <w:pPr>
                                <w:jc w:val="center"/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النشيد:      </w:t>
                              </w:r>
                            </w:p>
                            <w:p w14:paraId="25AA977B" w14:textId="77777777" w:rsidR="00D82B7F" w:rsidRDefault="00D82B7F" w:rsidP="00747A6E">
                              <w:pPr>
                                <w:jc w:val="center"/>
                                <w:rPr>
                                  <w:rFonts w:ascii="Arabic Typesetting" w:hAnsi="Arabic Typesetting" w:cs="Arabic Typesetting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/>
                      </wps:wsp>
                      <wpg:grpSp>
                        <wpg:cNvPr id="6" name="Group 5"/>
                        <wpg:cNvGrpSpPr/>
                        <wpg:grpSpPr>
                          <a:xfrm>
                            <a:off x="723893" y="66679"/>
                            <a:ext cx="2457450" cy="1000024"/>
                            <a:chOff x="0" y="0"/>
                            <a:chExt cx="2457450" cy="1000024"/>
                          </a:xfrm>
                        </wpg:grpSpPr>
                        <wps:wsp>
                          <wps:cNvPr id="7" name="Right Arrow Callout 3"/>
                          <wps:cNvSpPr/>
                          <wps:spPr>
                            <a:xfrm>
                              <a:off x="0" y="0"/>
                              <a:ext cx="2457450" cy="100002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val 25000"/>
                                <a:gd name="f8" fmla="val 64977"/>
                                <a:gd name="f9" fmla="+- 0 0 -360"/>
                                <a:gd name="f10" fmla="+- 0 0 -180"/>
                                <a:gd name="f11" fmla="abs f3"/>
                                <a:gd name="f12" fmla="abs f4"/>
                                <a:gd name="f13" fmla="abs f5"/>
                                <a:gd name="f14" fmla="*/ f9 f0 1"/>
                                <a:gd name="f15" fmla="*/ f10 f0 1"/>
                                <a:gd name="f16" fmla="?: f11 f3 1"/>
                                <a:gd name="f17" fmla="?: f12 f4 1"/>
                                <a:gd name="f18" fmla="?: f13 f5 1"/>
                                <a:gd name="f19" fmla="*/ f14 1 f2"/>
                                <a:gd name="f20" fmla="*/ f15 1 f2"/>
                                <a:gd name="f21" fmla="*/ f16 1 21600"/>
                                <a:gd name="f22" fmla="*/ f17 1 21600"/>
                                <a:gd name="f23" fmla="*/ 21600 f16 1"/>
                                <a:gd name="f24" fmla="*/ 21600 f17 1"/>
                                <a:gd name="f25" fmla="+- f19 0 f1"/>
                                <a:gd name="f26" fmla="+- f20 0 f1"/>
                                <a:gd name="f27" fmla="min f22 f21"/>
                                <a:gd name="f28" fmla="*/ f23 1 f18"/>
                                <a:gd name="f29" fmla="*/ f24 1 f18"/>
                                <a:gd name="f30" fmla="val f28"/>
                                <a:gd name="f31" fmla="val f29"/>
                                <a:gd name="f32" fmla="*/ f6 f27 1"/>
                                <a:gd name="f33" fmla="+- f31 0 f6"/>
                                <a:gd name="f34" fmla="+- f30 0 f6"/>
                                <a:gd name="f35" fmla="*/ f31 f27 1"/>
                                <a:gd name="f36" fmla="*/ f30 f27 1"/>
                                <a:gd name="f37" fmla="*/ f33 1 2"/>
                                <a:gd name="f38" fmla="min f34 f33"/>
                                <a:gd name="f39" fmla="*/ f34 f8 1"/>
                                <a:gd name="f40" fmla="+- f6 f37 0"/>
                                <a:gd name="f41" fmla="*/ f38 f7 1"/>
                                <a:gd name="f42" fmla="*/ f39 1 100000"/>
                                <a:gd name="f43" fmla="*/ f41 1 100000"/>
                                <a:gd name="f44" fmla="*/ f41 1 200000"/>
                                <a:gd name="f45" fmla="*/ f42 1 2"/>
                                <a:gd name="f46" fmla="*/ f42 f27 1"/>
                                <a:gd name="f47" fmla="*/ f40 f27 1"/>
                                <a:gd name="f48" fmla="+- f40 0 f43"/>
                                <a:gd name="f49" fmla="+- f40 0 f44"/>
                                <a:gd name="f50" fmla="+- f40 f44 0"/>
                                <a:gd name="f51" fmla="+- f40 f43 0"/>
                                <a:gd name="f52" fmla="+- f30 0 f43"/>
                                <a:gd name="f53" fmla="*/ f45 f27 1"/>
                                <a:gd name="f54" fmla="*/ f49 f27 1"/>
                                <a:gd name="f55" fmla="*/ f52 f27 1"/>
                                <a:gd name="f56" fmla="*/ f48 f27 1"/>
                                <a:gd name="f57" fmla="*/ f51 f27 1"/>
                                <a:gd name="f58" fmla="*/ f50 f2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5">
                                  <a:pos x="f53" y="f32"/>
                                </a:cxn>
                                <a:cxn ang="f26">
                                  <a:pos x="f53" y="f35"/>
                                </a:cxn>
                              </a:cxnLst>
                              <a:rect l="f32" t="f32" r="f46" b="f35"/>
                              <a:pathLst>
                                <a:path>
                                  <a:moveTo>
                                    <a:pt x="f32" y="f32"/>
                                  </a:moveTo>
                                  <a:lnTo>
                                    <a:pt x="f46" y="f32"/>
                                  </a:lnTo>
                                  <a:lnTo>
                                    <a:pt x="f46" y="f54"/>
                                  </a:lnTo>
                                  <a:lnTo>
                                    <a:pt x="f55" y="f54"/>
                                  </a:lnTo>
                                  <a:lnTo>
                                    <a:pt x="f55" y="f56"/>
                                  </a:lnTo>
                                  <a:lnTo>
                                    <a:pt x="f36" y="f47"/>
                                  </a:lnTo>
                                  <a:lnTo>
                                    <a:pt x="f55" y="f57"/>
                                  </a:lnTo>
                                  <a:lnTo>
                                    <a:pt x="f55" y="f58"/>
                                  </a:lnTo>
                                  <a:lnTo>
                                    <a:pt x="f46" y="f58"/>
                                  </a:lnTo>
                                  <a:lnTo>
                                    <a:pt x="f46" y="f35"/>
                                  </a:lnTo>
                                  <a:lnTo>
                                    <a:pt x="f32" y="f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2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" name="Text Box 4"/>
                          <wps:cNvSpPr txBox="1"/>
                          <wps:spPr>
                            <a:xfrm>
                              <a:off x="58915" y="104287"/>
                              <a:ext cx="1498034" cy="80983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53558E6" w14:textId="77777777" w:rsidR="00D82B7F" w:rsidRDefault="00D82B7F" w:rsidP="00747A6E">
                                <w:pPr>
                                  <w:jc w:val="center"/>
                                </w:pPr>
                                <w:r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فهم المسموع وتحليله.</w:t>
                                </w:r>
                              </w:p>
                              <w:p w14:paraId="2AA04460" w14:textId="77777777" w:rsidR="00D82B7F" w:rsidRDefault="00D82B7F" w:rsidP="00747A6E">
                                <w:pPr>
                                  <w:jc w:val="center"/>
                                </w:pPr>
                                <w:r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تذوق المسموع ونقده.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/>
                        </wps:wsp>
                      </wpg:grpSp>
                      <wps:wsp>
                        <wps:cNvPr id="9" name="Text Box 6"/>
                        <wps:cNvSpPr txBox="1"/>
                        <wps:spPr>
                          <a:xfrm>
                            <a:off x="0" y="1447650"/>
                            <a:ext cx="3352803" cy="19280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CB0781" w14:textId="6F250AE3" w:rsidR="00D82B7F" w:rsidRDefault="00D82B7F" w:rsidP="00747A6E">
                              <w:pPr>
                                <w:jc w:val="center"/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 xml:space="preserve">القيم </w:t>
                              </w:r>
                              <w:r w:rsidR="00995956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والاتجاهات</w:t>
                              </w: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14:paraId="16185F97" w14:textId="3F29EEB7" w:rsidR="00D82B7F" w:rsidRDefault="00D82B7F" w:rsidP="00747A6E">
                              <w:pPr>
                                <w:pStyle w:val="1"/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/>
                      </wps:wsp>
                      <wps:wsp>
                        <wps:cNvPr id="10" name="Text Box 7"/>
                        <wps:cNvSpPr txBox="1"/>
                        <wps:spPr>
                          <a:xfrm>
                            <a:off x="3486148" y="1447504"/>
                            <a:ext cx="3067053" cy="256061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363521" w14:textId="66EF5098" w:rsidR="00D82B7F" w:rsidRDefault="00D82B7F" w:rsidP="00437434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الظواهر الصوتية</w:t>
                              </w:r>
                            </w:p>
                            <w:p w14:paraId="05F3BE8C" w14:textId="72E1C6D7" w:rsidR="00437434" w:rsidRDefault="00437434" w:rsidP="00437434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5A9618F8" w14:textId="77777777" w:rsidR="00437434" w:rsidRDefault="00437434" w:rsidP="00437434">
                              <w:pPr>
                                <w:jc w:val="center"/>
                              </w:pPr>
                            </w:p>
                            <w:p w14:paraId="1BA1051D" w14:textId="42FF333C" w:rsidR="00D82B7F" w:rsidRDefault="00D82B7F" w:rsidP="00437434">
                              <w:pPr>
                                <w:ind w:left="360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</w:pPr>
                              <w:r w:rsidRPr="00747A6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الأساليب اللغوية:</w:t>
                              </w:r>
                              <w:r w:rsidRPr="00747A6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</w:t>
                              </w:r>
                            </w:p>
                            <w:p w14:paraId="535D58F1" w14:textId="77777777" w:rsidR="00437434" w:rsidRPr="00747A6E" w:rsidRDefault="00437434" w:rsidP="00437434">
                              <w:pPr>
                                <w:ind w:left="360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</w:p>
                            <w:p w14:paraId="0B4DE003" w14:textId="77777777" w:rsidR="00D82B7F" w:rsidRDefault="00D82B7F" w:rsidP="00747A6E">
                              <w:pPr>
                                <w:jc w:val="center"/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الأصناف اللغوية</w:t>
                              </w:r>
                            </w:p>
                            <w:p w14:paraId="615FD6DB" w14:textId="77777777" w:rsidR="00D82B7F" w:rsidRPr="00747A6E" w:rsidRDefault="00D82B7F" w:rsidP="00747A6E">
                              <w:pPr>
                                <w:jc w:val="center"/>
                              </w:pPr>
                            </w:p>
                            <w:p w14:paraId="34C26CC5" w14:textId="77777777" w:rsidR="00D82B7F" w:rsidRDefault="00D82B7F" w:rsidP="00747A6E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/>
                      </wps:wsp>
                      <wps:wsp>
                        <wps:cNvPr id="11" name="Text Box 8"/>
                        <wps:cNvSpPr txBox="1"/>
                        <wps:spPr>
                          <a:xfrm>
                            <a:off x="3448047" y="4342547"/>
                            <a:ext cx="3057525" cy="13495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C4390A" w14:textId="77777777" w:rsidR="00D82B7F" w:rsidRPr="00161A44" w:rsidRDefault="00D82B7F" w:rsidP="00747A6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61A44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النصوص القرائية:</w:t>
                              </w:r>
                            </w:p>
                            <w:p w14:paraId="3E0C3339" w14:textId="46B7C22A" w:rsidR="00D82B7F" w:rsidRPr="00161A44" w:rsidRDefault="00D82B7F" w:rsidP="00161A44">
                              <w:pPr>
                                <w:spacing w:line="240" w:lineRule="auto"/>
                                <w:ind w:left="283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/>
                      </wps:wsp>
                      <wpg:grpSp>
                        <wpg:cNvPr id="12" name="Group 9"/>
                        <wpg:cNvGrpSpPr/>
                        <wpg:grpSpPr>
                          <a:xfrm>
                            <a:off x="363851" y="4489735"/>
                            <a:ext cx="2733671" cy="1000024"/>
                            <a:chOff x="-83820" y="1013460"/>
                            <a:chExt cx="2733671" cy="1000024"/>
                          </a:xfrm>
                        </wpg:grpSpPr>
                        <wps:wsp>
                          <wps:cNvPr id="13" name="Right Arrow Callout 10"/>
                          <wps:cNvSpPr/>
                          <wps:spPr>
                            <a:xfrm>
                              <a:off x="-83820" y="1013460"/>
                              <a:ext cx="2733671" cy="100002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val 25000"/>
                                <a:gd name="f8" fmla="val 64977"/>
                                <a:gd name="f9" fmla="+- 0 0 -360"/>
                                <a:gd name="f10" fmla="+- 0 0 -180"/>
                                <a:gd name="f11" fmla="abs f3"/>
                                <a:gd name="f12" fmla="abs f4"/>
                                <a:gd name="f13" fmla="abs f5"/>
                                <a:gd name="f14" fmla="*/ f9 f0 1"/>
                                <a:gd name="f15" fmla="*/ f10 f0 1"/>
                                <a:gd name="f16" fmla="?: f11 f3 1"/>
                                <a:gd name="f17" fmla="?: f12 f4 1"/>
                                <a:gd name="f18" fmla="?: f13 f5 1"/>
                                <a:gd name="f19" fmla="*/ f14 1 f2"/>
                                <a:gd name="f20" fmla="*/ f15 1 f2"/>
                                <a:gd name="f21" fmla="*/ f16 1 21600"/>
                                <a:gd name="f22" fmla="*/ f17 1 21600"/>
                                <a:gd name="f23" fmla="*/ 21600 f16 1"/>
                                <a:gd name="f24" fmla="*/ 21600 f17 1"/>
                                <a:gd name="f25" fmla="+- f19 0 f1"/>
                                <a:gd name="f26" fmla="+- f20 0 f1"/>
                                <a:gd name="f27" fmla="min f22 f21"/>
                                <a:gd name="f28" fmla="*/ f23 1 f18"/>
                                <a:gd name="f29" fmla="*/ f24 1 f18"/>
                                <a:gd name="f30" fmla="val f28"/>
                                <a:gd name="f31" fmla="val f29"/>
                                <a:gd name="f32" fmla="*/ f6 f27 1"/>
                                <a:gd name="f33" fmla="+- f31 0 f6"/>
                                <a:gd name="f34" fmla="+- f30 0 f6"/>
                                <a:gd name="f35" fmla="*/ f31 f27 1"/>
                                <a:gd name="f36" fmla="*/ f30 f27 1"/>
                                <a:gd name="f37" fmla="*/ f33 1 2"/>
                                <a:gd name="f38" fmla="min f34 f33"/>
                                <a:gd name="f39" fmla="*/ f34 f8 1"/>
                                <a:gd name="f40" fmla="+- f6 f37 0"/>
                                <a:gd name="f41" fmla="*/ f38 f7 1"/>
                                <a:gd name="f42" fmla="*/ f39 1 100000"/>
                                <a:gd name="f43" fmla="*/ f41 1 100000"/>
                                <a:gd name="f44" fmla="*/ f41 1 200000"/>
                                <a:gd name="f45" fmla="*/ f42 1 2"/>
                                <a:gd name="f46" fmla="*/ f42 f27 1"/>
                                <a:gd name="f47" fmla="*/ f40 f27 1"/>
                                <a:gd name="f48" fmla="+- f40 0 f43"/>
                                <a:gd name="f49" fmla="+- f40 0 f44"/>
                                <a:gd name="f50" fmla="+- f40 f44 0"/>
                                <a:gd name="f51" fmla="+- f40 f43 0"/>
                                <a:gd name="f52" fmla="+- f30 0 f43"/>
                                <a:gd name="f53" fmla="*/ f45 f27 1"/>
                                <a:gd name="f54" fmla="*/ f49 f27 1"/>
                                <a:gd name="f55" fmla="*/ f52 f27 1"/>
                                <a:gd name="f56" fmla="*/ f48 f27 1"/>
                                <a:gd name="f57" fmla="*/ f51 f27 1"/>
                                <a:gd name="f58" fmla="*/ f50 f2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5">
                                  <a:pos x="f53" y="f32"/>
                                </a:cxn>
                                <a:cxn ang="f26">
                                  <a:pos x="f53" y="f35"/>
                                </a:cxn>
                              </a:cxnLst>
                              <a:rect l="f32" t="f32" r="f46" b="f35"/>
                              <a:pathLst>
                                <a:path>
                                  <a:moveTo>
                                    <a:pt x="f32" y="f32"/>
                                  </a:moveTo>
                                  <a:lnTo>
                                    <a:pt x="f46" y="f32"/>
                                  </a:lnTo>
                                  <a:lnTo>
                                    <a:pt x="f46" y="f54"/>
                                  </a:lnTo>
                                  <a:lnTo>
                                    <a:pt x="f55" y="f54"/>
                                  </a:lnTo>
                                  <a:lnTo>
                                    <a:pt x="f55" y="f56"/>
                                  </a:lnTo>
                                  <a:lnTo>
                                    <a:pt x="f36" y="f47"/>
                                  </a:lnTo>
                                  <a:lnTo>
                                    <a:pt x="f55" y="f57"/>
                                  </a:lnTo>
                                  <a:lnTo>
                                    <a:pt x="f55" y="f58"/>
                                  </a:lnTo>
                                  <a:lnTo>
                                    <a:pt x="f46" y="f58"/>
                                  </a:lnTo>
                                  <a:lnTo>
                                    <a:pt x="f46" y="f35"/>
                                  </a:lnTo>
                                  <a:lnTo>
                                    <a:pt x="f32" y="f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2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" name="Text Box 11"/>
                          <wps:cNvSpPr txBox="1"/>
                          <wps:spPr>
                            <a:xfrm>
                              <a:off x="-48764" y="1110146"/>
                              <a:ext cx="1666420" cy="80983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72AB250" w14:textId="77777777" w:rsidR="00D82B7F" w:rsidRDefault="00D82B7F" w:rsidP="00747A6E">
                                <w:pPr>
                                  <w:jc w:val="center"/>
                                </w:pPr>
                                <w:r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فهم المقروء وتحليله.</w:t>
                                </w:r>
                              </w:p>
                              <w:p w14:paraId="6C07828C" w14:textId="77777777" w:rsidR="00D82B7F" w:rsidRDefault="00D82B7F" w:rsidP="00747A6E">
                                <w:pPr>
                                  <w:jc w:val="center"/>
                                </w:pPr>
                                <w:r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تلوين وتذوق المقروء ونقده.</w:t>
                                </w:r>
                              </w:p>
                              <w:p w14:paraId="77282CBE" w14:textId="77777777" w:rsidR="00D82B7F" w:rsidRDefault="00D82B7F" w:rsidP="00747A6E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1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5D7D9D" id="Group 13" o:spid="_x0000_s1027" style="position:absolute;left:0;text-align:left;margin-left:14.4pt;margin-top:18.55pt;width:516pt;height:448.2pt;z-index:251661312;mso-height-relative:margin" coordsize="65532,5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">
                <v:shape id="Text Box 2" o:spid="_x0000_s1028" type="#_x0000_t202" style="position:absolute;left:34861;width:30671;height:1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" fillcolor="white [3201]" strokecolor="#ffc000 [3207]" strokeweight="1pt">
                  <v:textbox>
                    <w:txbxContent>
                      <w:p w14:paraId="059AA112" w14:textId="4FFFE97C" w:rsidR="00D82B7F" w:rsidRDefault="00D82B7F" w:rsidP="00747A6E">
                        <w:pPr>
                          <w:jc w:val="center"/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مدخل الوحد:      </w:t>
                        </w:r>
                      </w:p>
                      <w:p w14:paraId="1821DA7A" w14:textId="27AD09FF" w:rsidR="00D82B7F" w:rsidRDefault="00D82B7F" w:rsidP="00747A6E">
                        <w:pPr>
                          <w:jc w:val="center"/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نص الاستماع:     </w:t>
                        </w:r>
                      </w:p>
                      <w:p w14:paraId="65C730DE" w14:textId="34654E35" w:rsidR="00D82B7F" w:rsidRDefault="00D82B7F" w:rsidP="00747A6E">
                        <w:pPr>
                          <w:jc w:val="center"/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النشيد:      </w:t>
                        </w:r>
                      </w:p>
                      <w:p w14:paraId="25AA977B" w14:textId="77777777" w:rsidR="00D82B7F" w:rsidRDefault="00D82B7F" w:rsidP="00747A6E">
                        <w:pPr>
                          <w:jc w:val="center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group id="Group 5" o:spid="_x0000_s1029" style="position:absolute;left:7238;top:666;width:24575;height:10001" coordsize="24574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Right Arrow Callout 3" o:spid="_x0000_s1030" style="position:absolute;width:24574;height:10000;visibility:visible;mso-wrap-style:square;v-text-anchor:top" coordsize="2457450,10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" path="m,l1596777,r,375009l2207444,375009r,-125003l2457450,500012,2207444,750018r,-125003l1596777,625015r,375009l,1000024,,xe" strokeweight=".70561mm">
                    <v:path arrowok="t" o:connecttype="custom" o:connectlocs="1228725,0;2457450,500012;1228725,1000024;0,500012;798389,0;798389,1000024" o:connectangles="270,0,90,180,270,90" textboxrect="0,0,1596777,1000024"/>
                  </v:shape>
                  <v:shape id="Text Box 4" o:spid="_x0000_s1031" type="#_x0000_t202" style="position:absolute;left:589;top:1042;width:14980;height:8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453558E6" w14:textId="77777777" w:rsidR="00D82B7F" w:rsidRDefault="00D82B7F" w:rsidP="00747A6E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فهم المسموع وتحليله.</w:t>
                          </w:r>
                        </w:p>
                        <w:p w14:paraId="2AA04460" w14:textId="77777777" w:rsidR="00D82B7F" w:rsidRDefault="00D82B7F" w:rsidP="00747A6E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تذوق المسموع ونقده.</w:t>
                          </w:r>
                        </w:p>
                      </w:txbxContent>
                    </v:textbox>
                  </v:shape>
                </v:group>
                <v:shape id="Text Box 6" o:spid="_x0000_s1032" type="#_x0000_t202" style="position:absolute;top:14476;width:33528;height:1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" fillcolor="white [3201]" strokecolor="#a5a5a5 [3206]" strokeweight="1pt">
                  <v:textbox>
                    <w:txbxContent>
                      <w:p w14:paraId="02CB0781" w14:textId="6F250AE3" w:rsidR="00D82B7F" w:rsidRDefault="00D82B7F" w:rsidP="00747A6E">
                        <w:pPr>
                          <w:jc w:val="center"/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 xml:space="preserve">القيم </w:t>
                        </w:r>
                        <w:r w:rsidR="00995956">
                          <w:rPr>
                            <w:rFonts w:ascii="Sakkal Majalla" w:hAnsi="Sakkal Majalla" w:cs="Sakkal Majalla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والاتجاهات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14:paraId="16185F97" w14:textId="3F29EEB7" w:rsidR="00D82B7F" w:rsidRDefault="00D82B7F" w:rsidP="00747A6E">
                        <w:pPr>
                          <w:pStyle w:val="1"/>
                          <w:jc w:val="center"/>
                        </w:pPr>
                      </w:p>
                    </w:txbxContent>
                  </v:textbox>
                </v:shape>
                <v:shape id="Text Box 7" o:spid="_x0000_s1033" type="#_x0000_t202" style="position:absolute;left:34861;top:14475;width:30671;height:2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" fillcolor="white [3201]" strokecolor="#4472c4 [3204]" strokeweight="1pt">
                  <v:textbox>
                    <w:txbxContent>
                      <w:p w14:paraId="55363521" w14:textId="66EF5098" w:rsidR="00D82B7F" w:rsidRDefault="00D82B7F" w:rsidP="00437434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الظواهر الصوتية</w:t>
                        </w:r>
                      </w:p>
                      <w:p w14:paraId="05F3BE8C" w14:textId="72E1C6D7" w:rsidR="00437434" w:rsidRDefault="00437434" w:rsidP="00437434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</w:p>
                      <w:p w14:paraId="5A9618F8" w14:textId="77777777" w:rsidR="00437434" w:rsidRDefault="00437434" w:rsidP="00437434">
                        <w:pPr>
                          <w:jc w:val="center"/>
                        </w:pPr>
                      </w:p>
                      <w:p w14:paraId="1BA1051D" w14:textId="42FF333C" w:rsidR="00D82B7F" w:rsidRDefault="00D82B7F" w:rsidP="00437434">
                        <w:pPr>
                          <w:ind w:left="360"/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</w:pPr>
                        <w:r w:rsidRPr="00747A6E"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الأساليب اللغوية:</w:t>
                        </w:r>
                        <w:r w:rsidRPr="00747A6E"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</w:p>
                      <w:p w14:paraId="535D58F1" w14:textId="77777777" w:rsidR="00437434" w:rsidRPr="00747A6E" w:rsidRDefault="00437434" w:rsidP="00437434">
                        <w:pPr>
                          <w:ind w:left="360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</w:p>
                      <w:p w14:paraId="0B4DE003" w14:textId="77777777" w:rsidR="00D82B7F" w:rsidRDefault="00D82B7F" w:rsidP="00747A6E">
                        <w:pPr>
                          <w:jc w:val="center"/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الأصناف اللغوية</w:t>
                        </w:r>
                      </w:p>
                      <w:p w14:paraId="615FD6DB" w14:textId="77777777" w:rsidR="00D82B7F" w:rsidRPr="00747A6E" w:rsidRDefault="00D82B7F" w:rsidP="00747A6E">
                        <w:pPr>
                          <w:jc w:val="center"/>
                        </w:pPr>
                      </w:p>
                      <w:p w14:paraId="34C26CC5" w14:textId="77777777" w:rsidR="00D82B7F" w:rsidRDefault="00D82B7F" w:rsidP="00747A6E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8" o:spid="_x0000_s1034" type="#_x0000_t202" style="position:absolute;left:34480;top:43425;width:30575;height:1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" fillcolor="white [3201]" strokecolor="#ed7d31 [3205]" strokeweight="1pt">
                  <v:textbox>
                    <w:txbxContent>
                      <w:p w14:paraId="4DC4390A" w14:textId="77777777" w:rsidR="00D82B7F" w:rsidRPr="00161A44" w:rsidRDefault="00D82B7F" w:rsidP="00747A6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1A44"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النصوص القرائية:</w:t>
                        </w:r>
                      </w:p>
                      <w:p w14:paraId="3E0C3339" w14:textId="46B7C22A" w:rsidR="00D82B7F" w:rsidRPr="00161A44" w:rsidRDefault="00D82B7F" w:rsidP="00161A44">
                        <w:pPr>
                          <w:spacing w:line="240" w:lineRule="auto"/>
                          <w:ind w:left="283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9" o:spid="_x0000_s1035" style="position:absolute;left:3638;top:44897;width:27337;height:10000" coordorigin="-838,10134" coordsize="27336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Right Arrow Callout 10" o:spid="_x0000_s1036" style="position:absolute;left:-838;top:10134;width:27336;height:10000;visibility:visible;mso-wrap-style:square;v-text-anchor:top" coordsize="2733671,10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" path="m,l1776257,r,375009l2483665,375009r,-125003l2733671,500012,2483665,750018r,-125003l1776257,625015r,375009l,1000024,,xe" strokeweight=".70561mm">
                    <v:path arrowok="t" o:connecttype="custom" o:connectlocs="1366836,0;2733671,500012;1366836,1000024;0,500012;888129,0;888129,1000024" o:connectangles="270,0,90,180,270,90" textboxrect="0,0,1776257,1000024"/>
                  </v:shape>
                  <v:shape id="Text Box 11" o:spid="_x0000_s1037" type="#_x0000_t202" style="position:absolute;left:-487;top:11101;width:16663;height:8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672AB250" w14:textId="77777777" w:rsidR="00D82B7F" w:rsidRDefault="00D82B7F" w:rsidP="00747A6E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فهم المقروء وتحليله.</w:t>
                          </w:r>
                        </w:p>
                        <w:p w14:paraId="6C07828C" w14:textId="77777777" w:rsidR="00D82B7F" w:rsidRDefault="00D82B7F" w:rsidP="00747A6E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تلوين وتذوق المقروء ونقده.</w:t>
                          </w:r>
                        </w:p>
                        <w:p w14:paraId="77282CBE" w14:textId="77777777" w:rsidR="00D82B7F" w:rsidRDefault="00D82B7F" w:rsidP="00747A6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2AFED0C" w14:textId="77777777" w:rsidR="00D82841" w:rsidRPr="00F22DF1" w:rsidRDefault="00D82841" w:rsidP="00D82841">
      <w:pPr>
        <w:jc w:val="center"/>
        <w:rPr>
          <w:rFonts w:asciiTheme="majorBidi" w:hAnsiTheme="majorBidi" w:cstheme="majorBidi"/>
          <w:rtl/>
        </w:rPr>
      </w:pPr>
    </w:p>
    <w:p w14:paraId="3225861B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64967BBF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7C16393B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7B9E8D62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0CA2D9AC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5E8552B4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3BC2BE93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3915D88E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1621A08C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2318CFFC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09EFC813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4EDB25FE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484D57BE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5A2BDF06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6017E290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0F5B920C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46FE80C5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2C9ED810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64D3B720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2925343F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135224C3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51591871" w14:textId="77777777" w:rsidR="00747A6E" w:rsidRPr="00F22DF1" w:rsidRDefault="00747A6E" w:rsidP="003F02D2">
      <w:pPr>
        <w:rPr>
          <w:rFonts w:asciiTheme="majorBidi" w:hAnsiTheme="majorBidi" w:cstheme="majorBidi"/>
          <w:rtl/>
        </w:rPr>
      </w:pPr>
    </w:p>
    <w:p w14:paraId="620B8B74" w14:textId="564C97BF" w:rsidR="003F02D2" w:rsidRPr="00F22DF1" w:rsidRDefault="003F02D2" w:rsidP="003F02D2">
      <w:pPr>
        <w:rPr>
          <w:rFonts w:asciiTheme="majorBidi" w:hAnsiTheme="majorBidi" w:cstheme="majorBidi"/>
          <w:rtl/>
        </w:rPr>
      </w:pPr>
    </w:p>
    <w:p w14:paraId="53665E1E" w14:textId="77777777" w:rsidR="00161A44" w:rsidRPr="00F22DF1" w:rsidRDefault="00161A44" w:rsidP="003F02D2">
      <w:pPr>
        <w:rPr>
          <w:rFonts w:asciiTheme="majorBidi" w:hAnsiTheme="majorBidi" w:cstheme="majorBidi"/>
          <w:rtl/>
        </w:rPr>
      </w:pPr>
    </w:p>
    <w:tbl>
      <w:tblPr>
        <w:bidiVisual/>
        <w:tblW w:w="103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849"/>
        <w:gridCol w:w="851"/>
        <w:gridCol w:w="1988"/>
        <w:gridCol w:w="1697"/>
        <w:gridCol w:w="1727"/>
        <w:gridCol w:w="1691"/>
      </w:tblGrid>
      <w:tr w:rsidR="00371565" w:rsidRPr="00F22DF1" w14:paraId="508165D2" w14:textId="77777777" w:rsidTr="00D81309">
        <w:trPr>
          <w:trHeight w:val="328"/>
        </w:trPr>
        <w:tc>
          <w:tcPr>
            <w:tcW w:w="156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CA43" w14:textId="77777777" w:rsidR="00371565" w:rsidRPr="00F22DF1" w:rsidRDefault="00371565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  <w:lang w:bidi="ar-EG"/>
              </w:rPr>
              <w:lastRenderedPageBreak/>
              <w:t>الوحدة</w:t>
            </w:r>
          </w:p>
        </w:tc>
        <w:tc>
          <w:tcPr>
            <w:tcW w:w="1700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667A" w14:textId="12A09D60" w:rsidR="00371565" w:rsidRPr="00F22DF1" w:rsidRDefault="00371565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0CCA" w14:textId="77777777" w:rsidR="00371565" w:rsidRPr="00F22DF1" w:rsidRDefault="00371565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5115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A39B" w14:textId="36C236BB" w:rsidR="00371565" w:rsidRPr="00F22DF1" w:rsidRDefault="00371565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71565" w:rsidRPr="00F22DF1" w14:paraId="404779E1" w14:textId="77777777" w:rsidTr="00D81309">
        <w:trPr>
          <w:trHeight w:val="328"/>
        </w:trPr>
        <w:tc>
          <w:tcPr>
            <w:tcW w:w="241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1471" w14:textId="77777777" w:rsidR="00371565" w:rsidRPr="00F22DF1" w:rsidRDefault="00371565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  <w:lang w:bidi="ar-EG"/>
              </w:rPr>
              <w:t>الفترة الزمنية</w:t>
            </w:r>
          </w:p>
        </w:tc>
        <w:tc>
          <w:tcPr>
            <w:tcW w:w="453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DCCA" w14:textId="7DBFCF43" w:rsidR="00371565" w:rsidRPr="00F22DF1" w:rsidRDefault="00F22DF1" w:rsidP="007C7436">
            <w:pPr>
              <w:pStyle w:val="1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2D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33</w:t>
            </w:r>
            <w:r w:rsidR="007C7436" w:rsidRPr="00F22D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حصة</w:t>
            </w:r>
          </w:p>
        </w:tc>
        <w:tc>
          <w:tcPr>
            <w:tcW w:w="1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EB87" w14:textId="77777777" w:rsidR="00371565" w:rsidRPr="00F22DF1" w:rsidRDefault="00371565" w:rsidP="00D81309">
            <w:pPr>
              <w:pStyle w:val="1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  <w:lang w:bidi="ar-EG"/>
              </w:rPr>
              <w:t>الصف الثاني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7216" w14:textId="77777777" w:rsidR="00371565" w:rsidRPr="00F22DF1" w:rsidRDefault="00371565" w:rsidP="00D81309">
            <w:pPr>
              <w:pStyle w:val="1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  <w:lang w:bidi="ar-EG"/>
              </w:rPr>
              <w:t>لغتي</w:t>
            </w:r>
          </w:p>
        </w:tc>
      </w:tr>
      <w:tr w:rsidR="00371565" w:rsidRPr="00F22DF1" w14:paraId="67F7F59B" w14:textId="77777777" w:rsidTr="00D81309">
        <w:trPr>
          <w:trHeight w:val="511"/>
        </w:trPr>
        <w:tc>
          <w:tcPr>
            <w:tcW w:w="1036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75F2" w14:textId="77777777" w:rsidR="00371565" w:rsidRPr="00F22DF1" w:rsidRDefault="00371565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2DF1">
              <w:rPr>
                <w:rFonts w:asciiTheme="majorBidi" w:eastAsia="MS Gothic" w:hAnsiTheme="majorBidi" w:cstheme="majorBidi"/>
                <w:color w:val="FF0000"/>
                <w:sz w:val="28"/>
                <w:szCs w:val="28"/>
                <w:rtl/>
              </w:rPr>
              <w:t>ملخص الوحدة:</w:t>
            </w:r>
          </w:p>
          <w:p w14:paraId="50FA9F54" w14:textId="77777777" w:rsidR="00371565" w:rsidRDefault="00371565" w:rsidP="0052509E">
            <w:pPr>
              <w:spacing w:after="0" w:line="240" w:lineRule="auto"/>
              <w:jc w:val="center"/>
              <w:rPr>
                <w:rFonts w:asciiTheme="majorBidi" w:eastAsia="MS Gothic" w:hAnsiTheme="majorBidi" w:cstheme="majorBidi"/>
                <w:sz w:val="28"/>
                <w:szCs w:val="28"/>
                <w:rtl/>
                <w:lang w:bidi="ar-EG"/>
              </w:rPr>
            </w:pPr>
          </w:p>
          <w:p w14:paraId="2CA8EF7A" w14:textId="39176140" w:rsidR="00437434" w:rsidRPr="00F22DF1" w:rsidRDefault="00437434" w:rsidP="0052509E">
            <w:pPr>
              <w:spacing w:after="0" w:line="240" w:lineRule="auto"/>
              <w:jc w:val="center"/>
              <w:rPr>
                <w:rFonts w:asciiTheme="majorBidi" w:eastAsia="MS Gothic" w:hAnsiTheme="majorBidi" w:cstheme="majorBidi"/>
                <w:sz w:val="28"/>
                <w:szCs w:val="28"/>
                <w:lang w:bidi="ar-EG"/>
              </w:rPr>
            </w:pPr>
          </w:p>
        </w:tc>
      </w:tr>
      <w:tr w:rsidR="00371565" w:rsidRPr="00F22DF1" w14:paraId="2621EE9F" w14:textId="77777777" w:rsidTr="00D81309">
        <w:trPr>
          <w:trHeight w:val="511"/>
        </w:trPr>
        <w:tc>
          <w:tcPr>
            <w:tcW w:w="1036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36CB" w14:textId="77777777" w:rsidR="00371565" w:rsidRPr="00F22DF1" w:rsidRDefault="00371565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الخطوة </w:t>
            </w:r>
            <w:proofErr w:type="gramStart"/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الأولى </w:t>
            </w:r>
            <w:r w:rsidRPr="00F22DF1">
              <w:rPr>
                <w:rFonts w:asciiTheme="majorBidi" w:eastAsia="MS Gothic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:</w:t>
            </w:r>
            <w:proofErr w:type="gramEnd"/>
            <w:r w:rsidRPr="00F22DF1">
              <w:rPr>
                <w:rFonts w:asciiTheme="majorBidi" w:eastAsia="MS Gothic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تحديد نتائج التعلم المرغوبة :</w:t>
            </w:r>
          </w:p>
          <w:p w14:paraId="53C0CA69" w14:textId="77777777" w:rsidR="00371565" w:rsidRPr="00F22DF1" w:rsidRDefault="00371565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الأهداف </w:t>
            </w:r>
            <w:proofErr w:type="gramStart"/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الرسمية :</w:t>
            </w:r>
            <w:proofErr w:type="gramEnd"/>
          </w:p>
        </w:tc>
      </w:tr>
      <w:tr w:rsidR="00371565" w:rsidRPr="00F22DF1" w14:paraId="7A085BC1" w14:textId="77777777" w:rsidTr="00D81309">
        <w:trPr>
          <w:trHeight w:val="3281"/>
        </w:trPr>
        <w:tc>
          <w:tcPr>
            <w:tcW w:w="1036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0062" w14:textId="77777777" w:rsidR="00371565" w:rsidRPr="00F22DF1" w:rsidRDefault="00371565" w:rsidP="00D8130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في نهاية هذه الوحدة ستكون الطالبة قادرة على </w:t>
            </w:r>
            <w:proofErr w:type="gramStart"/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أن :</w:t>
            </w:r>
            <w:proofErr w:type="gramEnd"/>
          </w:p>
          <w:p w14:paraId="7727BB78" w14:textId="77777777" w:rsidR="00F22DF1" w:rsidRDefault="00F22DF1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75A1F4DB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3F02441B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1457DDE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332F77F4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541B91D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7D73C2D5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A42CD90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38359800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728B1493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33CFC031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076888D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18BD9303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7639B3D0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01294519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3A5A9969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0ED97AF7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19AB58BE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64D81746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C626D3C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25CD79C1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E9C357E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2F19C2C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274C800D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74E85E2D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5EFEE49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27D3069B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9AE5B38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251327B5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3EFDFDB4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1DCEF836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79A7BE3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793B45DE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59F9D2B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6FC663D5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MS Gothic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7B475156" w14:textId="175D4255" w:rsidR="00437434" w:rsidRPr="00F22DF1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1565" w:rsidRPr="00F22DF1" w14:paraId="2BB8E019" w14:textId="77777777" w:rsidTr="00D81309">
        <w:trPr>
          <w:trHeight w:val="401"/>
        </w:trPr>
        <w:tc>
          <w:tcPr>
            <w:tcW w:w="525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DFCA" w14:textId="77777777" w:rsidR="00F22DF1" w:rsidRDefault="00F22DF1" w:rsidP="00D81309">
            <w:pPr>
              <w:spacing w:after="0" w:line="240" w:lineRule="auto"/>
              <w:jc w:val="center"/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5552367E" w14:textId="77777777" w:rsidR="00F22DF1" w:rsidRDefault="00F22DF1" w:rsidP="00D81309">
            <w:pPr>
              <w:spacing w:after="0" w:line="240" w:lineRule="auto"/>
              <w:jc w:val="center"/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55A16371" w14:textId="7F78B8B0" w:rsidR="00371565" w:rsidRDefault="00371565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الأفكار الكبرى (الأفهام الباقية</w:t>
            </w:r>
            <w:proofErr w:type="gramStart"/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) :</w:t>
            </w:r>
            <w:proofErr w:type="gramEnd"/>
          </w:p>
          <w:p w14:paraId="2DB503B6" w14:textId="3B8E1AA8" w:rsidR="00F22DF1" w:rsidRPr="00F22DF1" w:rsidRDefault="00F22DF1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CA3D" w14:textId="77777777" w:rsidR="00F22DF1" w:rsidRDefault="00F22DF1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0C791A3A" w14:textId="77777777" w:rsidR="00F22DF1" w:rsidRDefault="00F22DF1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397959D9" w14:textId="77777777" w:rsidR="00371565" w:rsidRDefault="00371565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الأسئلة </w:t>
            </w:r>
            <w:proofErr w:type="gramStart"/>
            <w:r w:rsidRPr="00F22D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الأساسية :</w:t>
            </w:r>
            <w:proofErr w:type="gramEnd"/>
          </w:p>
          <w:p w14:paraId="145C15B1" w14:textId="1CEFE037" w:rsidR="00F22DF1" w:rsidRPr="00F22DF1" w:rsidRDefault="00F22DF1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71565" w:rsidRPr="00F22DF1" w14:paraId="5F1F31DC" w14:textId="77777777" w:rsidTr="00D81309">
        <w:trPr>
          <w:trHeight w:val="3555"/>
        </w:trPr>
        <w:tc>
          <w:tcPr>
            <w:tcW w:w="525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ECC8" w14:textId="77777777" w:rsidR="00371565" w:rsidRPr="009A477D" w:rsidRDefault="00371565" w:rsidP="00D8130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77D">
              <w:rPr>
                <w:rFonts w:asciiTheme="majorBidi" w:eastAsia="MS Gothic" w:hAnsiTheme="majorBidi" w:cstheme="majorBidi"/>
                <w:b/>
                <w:bCs/>
                <w:color w:val="7030A0"/>
                <w:sz w:val="28"/>
                <w:szCs w:val="28"/>
                <w:rtl/>
              </w:rPr>
              <w:t xml:space="preserve">سيفهم الطلاب </w:t>
            </w:r>
            <w:proofErr w:type="gramStart"/>
            <w:r w:rsidRPr="009A477D">
              <w:rPr>
                <w:rFonts w:asciiTheme="majorBidi" w:eastAsia="MS Gothic" w:hAnsiTheme="majorBidi" w:cstheme="majorBidi"/>
                <w:b/>
                <w:bCs/>
                <w:color w:val="7030A0"/>
                <w:sz w:val="28"/>
                <w:szCs w:val="28"/>
                <w:rtl/>
              </w:rPr>
              <w:t>أن :</w:t>
            </w:r>
            <w:proofErr w:type="gramEnd"/>
          </w:p>
          <w:p w14:paraId="224E3CCC" w14:textId="63CB8EE4" w:rsidR="00371565" w:rsidRPr="00F22DF1" w:rsidRDefault="00371565" w:rsidP="00437434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1766" w14:textId="77777777" w:rsidR="00437434" w:rsidRDefault="00437434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4EAF16E" w14:textId="77777777" w:rsidR="00437434" w:rsidRDefault="00437434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6D4205A" w14:textId="77777777" w:rsidR="00437434" w:rsidRDefault="00437434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7F97109" w14:textId="77777777" w:rsidR="00437434" w:rsidRDefault="00437434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4FD1005E" w14:textId="77777777" w:rsidR="00437434" w:rsidRDefault="00437434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D0FBD40" w14:textId="77777777" w:rsidR="00437434" w:rsidRDefault="00437434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D4B8ECA" w14:textId="77777777" w:rsidR="00437434" w:rsidRDefault="00437434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7B65D96" w14:textId="77777777" w:rsidR="00437434" w:rsidRDefault="00437434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41FB4B3A" w14:textId="77777777" w:rsidR="00437434" w:rsidRDefault="00437434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B4062F0" w14:textId="77777777" w:rsidR="00437434" w:rsidRDefault="00437434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57D69BAD" w14:textId="6081B66D" w:rsidR="001E4EE4" w:rsidRPr="00437434" w:rsidRDefault="00E64DFE" w:rsidP="004374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3743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14:paraId="4AC8A1FC" w14:textId="77777777" w:rsidR="00747A6E" w:rsidRPr="00F22DF1" w:rsidRDefault="00747A6E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DFB0AF4" w14:textId="77777777" w:rsidR="009051E3" w:rsidRPr="00F22DF1" w:rsidRDefault="009051E3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2DFF446" w14:textId="77777777" w:rsidR="009051E3" w:rsidRPr="00F22DF1" w:rsidRDefault="009051E3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4AB2621" w14:textId="77777777" w:rsidR="009051E3" w:rsidRPr="00F22DF1" w:rsidRDefault="009051E3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4E28DD8" w14:textId="77777777" w:rsidR="009051E3" w:rsidRPr="00F22DF1" w:rsidRDefault="009051E3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2684062" w14:textId="77777777" w:rsidR="009051E3" w:rsidRPr="00F22DF1" w:rsidRDefault="009051E3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47AA9D1" w14:textId="77777777" w:rsidR="0052509E" w:rsidRPr="00F22DF1" w:rsidRDefault="0052509E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0D1BC4D" w14:textId="77777777" w:rsidR="0052509E" w:rsidRPr="00F22DF1" w:rsidRDefault="0052509E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931ACD1" w14:textId="77777777" w:rsidR="0052509E" w:rsidRPr="00F22DF1" w:rsidRDefault="0052509E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1BF9568" w14:textId="77777777" w:rsidR="0052509E" w:rsidRPr="00F22DF1" w:rsidRDefault="0052509E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DD39B8F" w14:textId="05CEB80E" w:rsidR="0052509E" w:rsidRPr="00F22DF1" w:rsidRDefault="0052509E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66779426" w14:textId="77777777" w:rsidR="006D7701" w:rsidRPr="00F22DF1" w:rsidRDefault="006D7701" w:rsidP="00D82841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8848FE6" w14:textId="20208E3F" w:rsidR="00E56790" w:rsidRDefault="00E56790" w:rsidP="00F22DF1">
      <w:pPr>
        <w:rPr>
          <w:rFonts w:asciiTheme="majorBidi" w:hAnsiTheme="majorBidi" w:cstheme="majorBidi"/>
          <w:sz w:val="24"/>
          <w:szCs w:val="24"/>
          <w:rtl/>
        </w:rPr>
      </w:pPr>
    </w:p>
    <w:p w14:paraId="1BFDC082" w14:textId="70CF08DA" w:rsidR="00437434" w:rsidRDefault="00437434" w:rsidP="00F22DF1">
      <w:pPr>
        <w:rPr>
          <w:rFonts w:asciiTheme="majorBidi" w:hAnsiTheme="majorBidi" w:cstheme="majorBidi"/>
          <w:sz w:val="24"/>
          <w:szCs w:val="24"/>
          <w:rtl/>
        </w:rPr>
      </w:pPr>
    </w:p>
    <w:p w14:paraId="519373ED" w14:textId="018F4366" w:rsidR="00437434" w:rsidRDefault="00437434" w:rsidP="00F22DF1">
      <w:pPr>
        <w:rPr>
          <w:rFonts w:asciiTheme="majorBidi" w:hAnsiTheme="majorBidi" w:cstheme="majorBidi"/>
          <w:sz w:val="24"/>
          <w:szCs w:val="24"/>
          <w:rtl/>
        </w:rPr>
      </w:pPr>
    </w:p>
    <w:p w14:paraId="7019613D" w14:textId="77777777" w:rsidR="00437434" w:rsidRPr="00F22DF1" w:rsidRDefault="00437434" w:rsidP="00F22DF1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bidiVisual/>
        <w:tblW w:w="103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5116"/>
      </w:tblGrid>
      <w:tr w:rsidR="00E411A2" w:rsidRPr="00F22DF1" w14:paraId="6FA47D94" w14:textId="77777777" w:rsidTr="00D81309">
        <w:trPr>
          <w:trHeight w:val="474"/>
        </w:trPr>
        <w:tc>
          <w:tcPr>
            <w:tcW w:w="1036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7B8" w14:textId="77777777" w:rsidR="00F22DF1" w:rsidRPr="009A477D" w:rsidRDefault="00F22DF1" w:rsidP="00D81309">
            <w:pPr>
              <w:spacing w:after="0" w:line="240" w:lineRule="auto"/>
              <w:jc w:val="center"/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4EBEBF8A" w14:textId="77777777" w:rsidR="00F22DF1" w:rsidRPr="009A477D" w:rsidRDefault="00F22DF1" w:rsidP="00D81309">
            <w:pPr>
              <w:spacing w:after="0" w:line="240" w:lineRule="auto"/>
              <w:jc w:val="center"/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759FFE77" w14:textId="09C46762" w:rsidR="00E411A2" w:rsidRPr="009A477D" w:rsidRDefault="00E411A2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A477D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المعرفة والمهارات الرئيسة التي ستكتسبها المتعلمات بعد تعلُّم </w:t>
            </w:r>
            <w:proofErr w:type="gramStart"/>
            <w:r w:rsidRPr="009A477D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الوحدة ؟</w:t>
            </w:r>
            <w:proofErr w:type="gramEnd"/>
          </w:p>
          <w:p w14:paraId="00DD2810" w14:textId="77777777" w:rsidR="00F22DF1" w:rsidRPr="009A477D" w:rsidRDefault="00F22DF1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8D84CAA" w14:textId="77777777" w:rsidR="00F22DF1" w:rsidRPr="009A477D" w:rsidRDefault="00F22DF1" w:rsidP="00D813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B246E33" w14:textId="1D021D75" w:rsidR="00F22DF1" w:rsidRPr="009A477D" w:rsidRDefault="00F22DF1" w:rsidP="00F22DF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411A2" w:rsidRPr="00F22DF1" w14:paraId="622713E8" w14:textId="77777777" w:rsidTr="00D81309">
        <w:trPr>
          <w:trHeight w:val="2483"/>
        </w:trPr>
        <w:tc>
          <w:tcPr>
            <w:tcW w:w="5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9C11" w14:textId="77777777" w:rsidR="00E411A2" w:rsidRPr="009A477D" w:rsidRDefault="00E411A2" w:rsidP="00D8130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77D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ستعرف </w:t>
            </w:r>
            <w:proofErr w:type="gramStart"/>
            <w:r w:rsidRPr="009A477D">
              <w:rPr>
                <w:rFonts w:asciiTheme="majorBidi" w:eastAsia="MS Gothic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الطالبات :</w:t>
            </w:r>
            <w:proofErr w:type="gramEnd"/>
          </w:p>
          <w:p w14:paraId="379B0FBD" w14:textId="77777777" w:rsidR="00E411A2" w:rsidRPr="009A477D" w:rsidRDefault="00E411A2" w:rsidP="00437434">
            <w:pPr>
              <w:spacing w:after="0" w:line="240" w:lineRule="auto"/>
              <w:ind w:left="720"/>
              <w:rPr>
                <w:rFonts w:asciiTheme="majorBidi" w:eastAsia="MS Gothic" w:hAnsiTheme="majorBidi" w:cstheme="majorBid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8CD7" w14:textId="77777777" w:rsidR="00E411A2" w:rsidRPr="009A477D" w:rsidRDefault="00E411A2" w:rsidP="00D8130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77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ستكون الطالبات قادرات </w:t>
            </w:r>
            <w:proofErr w:type="gramStart"/>
            <w:r w:rsidRPr="009A477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على :</w:t>
            </w:r>
            <w:proofErr w:type="gramEnd"/>
          </w:p>
          <w:p w14:paraId="2FE60ECF" w14:textId="77777777" w:rsidR="00E411A2" w:rsidRDefault="00E411A2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240671E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DBBC474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239AE17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AB55E29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DF89260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5F2CE4C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7F3DFA5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5FCD11F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3C21FB8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D73A685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3FD551E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665CDE6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D4113EC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4A1F70E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8F3191F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B8ED52F" w14:textId="77777777" w:rsidR="00437434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7EAB4CD" w14:textId="41177275" w:rsidR="00437434" w:rsidRPr="009A477D" w:rsidRDefault="00437434" w:rsidP="00437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103399A7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269A6480" w14:textId="77777777" w:rsidR="0052509E" w:rsidRPr="00F22DF1" w:rsidRDefault="0052509E" w:rsidP="00D82841">
      <w:pPr>
        <w:jc w:val="center"/>
        <w:rPr>
          <w:rFonts w:asciiTheme="majorBidi" w:hAnsiTheme="majorBidi" w:cstheme="majorBidi"/>
          <w:rtl/>
        </w:rPr>
      </w:pPr>
    </w:p>
    <w:p w14:paraId="0C0E4B42" w14:textId="77777777" w:rsidR="0052509E" w:rsidRPr="00F22DF1" w:rsidRDefault="0052509E" w:rsidP="00D82841">
      <w:pPr>
        <w:jc w:val="center"/>
        <w:rPr>
          <w:rFonts w:asciiTheme="majorBidi" w:hAnsiTheme="majorBidi" w:cstheme="majorBidi"/>
          <w:rtl/>
        </w:rPr>
      </w:pPr>
    </w:p>
    <w:p w14:paraId="1B69E4C4" w14:textId="77777777" w:rsidR="0052509E" w:rsidRPr="00F22DF1" w:rsidRDefault="0052509E" w:rsidP="00D82841">
      <w:pPr>
        <w:jc w:val="center"/>
        <w:rPr>
          <w:rFonts w:asciiTheme="majorBidi" w:hAnsiTheme="majorBidi" w:cstheme="majorBidi"/>
          <w:rtl/>
        </w:rPr>
      </w:pPr>
    </w:p>
    <w:p w14:paraId="0A569312" w14:textId="05D2EC2D" w:rsidR="0052509E" w:rsidRDefault="0052509E" w:rsidP="00D82841">
      <w:pPr>
        <w:jc w:val="center"/>
        <w:rPr>
          <w:rFonts w:asciiTheme="majorBidi" w:hAnsiTheme="majorBidi" w:cstheme="majorBidi"/>
          <w:rtl/>
        </w:rPr>
      </w:pPr>
    </w:p>
    <w:p w14:paraId="07BB4009" w14:textId="359449E6" w:rsidR="009A477D" w:rsidRDefault="009A477D" w:rsidP="00D82841">
      <w:pPr>
        <w:jc w:val="center"/>
        <w:rPr>
          <w:rFonts w:asciiTheme="majorBidi" w:hAnsiTheme="majorBidi" w:cstheme="majorBidi"/>
          <w:rtl/>
        </w:rPr>
      </w:pPr>
    </w:p>
    <w:p w14:paraId="14E3D1FA" w14:textId="02FB19FF" w:rsidR="009A477D" w:rsidRDefault="009A477D" w:rsidP="00D82841">
      <w:pPr>
        <w:jc w:val="center"/>
        <w:rPr>
          <w:rFonts w:asciiTheme="majorBidi" w:hAnsiTheme="majorBidi" w:cstheme="majorBidi"/>
          <w:rtl/>
        </w:rPr>
      </w:pPr>
    </w:p>
    <w:p w14:paraId="76210B9F" w14:textId="6CC7D79C" w:rsidR="009A477D" w:rsidRDefault="009A477D" w:rsidP="00D82841">
      <w:pPr>
        <w:jc w:val="center"/>
        <w:rPr>
          <w:rFonts w:asciiTheme="majorBidi" w:hAnsiTheme="majorBidi" w:cstheme="majorBidi"/>
          <w:rtl/>
        </w:rPr>
      </w:pPr>
    </w:p>
    <w:p w14:paraId="49A76E63" w14:textId="3742A967" w:rsidR="009A477D" w:rsidRDefault="009A477D" w:rsidP="00D82841">
      <w:pPr>
        <w:jc w:val="center"/>
        <w:rPr>
          <w:rFonts w:asciiTheme="majorBidi" w:hAnsiTheme="majorBidi" w:cstheme="majorBidi"/>
          <w:rtl/>
        </w:rPr>
      </w:pPr>
    </w:p>
    <w:p w14:paraId="13699B4E" w14:textId="5577AC5E" w:rsidR="009A477D" w:rsidRDefault="009A477D" w:rsidP="00D82841">
      <w:pPr>
        <w:jc w:val="center"/>
        <w:rPr>
          <w:rFonts w:asciiTheme="majorBidi" w:hAnsiTheme="majorBidi" w:cstheme="majorBidi"/>
          <w:rtl/>
        </w:rPr>
      </w:pPr>
    </w:p>
    <w:p w14:paraId="6B1C725B" w14:textId="3D5BEF97" w:rsidR="009A477D" w:rsidRDefault="009A477D" w:rsidP="00D82841">
      <w:pPr>
        <w:jc w:val="center"/>
        <w:rPr>
          <w:rFonts w:asciiTheme="majorBidi" w:hAnsiTheme="majorBidi" w:cstheme="majorBidi"/>
          <w:rtl/>
        </w:rPr>
      </w:pPr>
    </w:p>
    <w:p w14:paraId="0B03484E" w14:textId="17F980A6" w:rsidR="009A477D" w:rsidRDefault="009A477D" w:rsidP="00D82841">
      <w:pPr>
        <w:jc w:val="center"/>
        <w:rPr>
          <w:rFonts w:asciiTheme="majorBidi" w:hAnsiTheme="majorBidi" w:cstheme="majorBidi"/>
          <w:rtl/>
        </w:rPr>
      </w:pPr>
    </w:p>
    <w:p w14:paraId="59C92F81" w14:textId="77777777" w:rsidR="009A477D" w:rsidRPr="00F22DF1" w:rsidRDefault="009A477D" w:rsidP="00D82841">
      <w:pPr>
        <w:jc w:val="center"/>
        <w:rPr>
          <w:rFonts w:asciiTheme="majorBidi" w:hAnsiTheme="majorBidi" w:cstheme="majorBidi"/>
          <w:rtl/>
        </w:rPr>
      </w:pPr>
    </w:p>
    <w:p w14:paraId="4649E5A7" w14:textId="77777777" w:rsidR="005A6154" w:rsidRPr="00F22DF1" w:rsidRDefault="005A6154" w:rsidP="005A6154">
      <w:pPr>
        <w:spacing w:after="0" w:line="240" w:lineRule="auto"/>
        <w:rPr>
          <w:rFonts w:asciiTheme="majorBidi" w:hAnsiTheme="majorBidi" w:cstheme="majorBidi"/>
          <w:rtl/>
        </w:rPr>
      </w:pPr>
      <w:r w:rsidRPr="00F22DF1">
        <w:rPr>
          <w:rFonts w:asciiTheme="majorBidi" w:eastAsia="MS Gothic" w:hAnsiTheme="majorBidi" w:cstheme="majorBidi"/>
          <w:b/>
          <w:bCs/>
          <w:color w:val="FF0000"/>
          <w:sz w:val="28"/>
          <w:szCs w:val="28"/>
          <w:rtl/>
        </w:rPr>
        <w:t xml:space="preserve">الخطوة </w:t>
      </w:r>
      <w:proofErr w:type="gramStart"/>
      <w:r w:rsidRPr="00F22DF1">
        <w:rPr>
          <w:rFonts w:asciiTheme="majorBidi" w:eastAsia="MS Gothic" w:hAnsiTheme="majorBidi" w:cstheme="majorBidi"/>
          <w:b/>
          <w:bCs/>
          <w:color w:val="FF0000"/>
          <w:sz w:val="28"/>
          <w:szCs w:val="28"/>
          <w:rtl/>
        </w:rPr>
        <w:t>الثانية :</w:t>
      </w:r>
      <w:proofErr w:type="gramEnd"/>
      <w:r w:rsidRPr="00F22DF1">
        <w:rPr>
          <w:rFonts w:asciiTheme="majorBidi" w:eastAsia="MS Gothic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 w:rsidRPr="00F22DF1">
        <w:rPr>
          <w:rFonts w:asciiTheme="majorBidi" w:eastAsia="MS Gothic" w:hAnsiTheme="majorBidi" w:cstheme="majorBidi"/>
          <w:b/>
          <w:bCs/>
          <w:sz w:val="28"/>
          <w:szCs w:val="28"/>
          <w:rtl/>
        </w:rPr>
        <w:t>تحديد البراهين والأدلة على تحقق نواتج التعلم</w:t>
      </w:r>
    </w:p>
    <w:p w14:paraId="42584D38" w14:textId="0389D680" w:rsidR="0059423E" w:rsidRPr="00763E99" w:rsidRDefault="00995956" w:rsidP="009A477D">
      <w:pPr>
        <w:jc w:val="center"/>
        <w:rPr>
          <w:rFonts w:ascii="NotoNaskhArabic" w:hAnsi="NotoNaskhArabic"/>
          <w:color w:val="333333"/>
          <w:sz w:val="40"/>
          <w:szCs w:val="40"/>
          <w:u w:val="single"/>
          <w:shd w:val="clear" w:color="auto" w:fill="F1F1F1"/>
          <w:rtl/>
        </w:rPr>
      </w:pPr>
      <w:r>
        <w:rPr>
          <w:rFonts w:ascii="NotoNaskhArabic" w:hAnsi="NotoNaskhArabic" w:hint="cs"/>
          <w:color w:val="333333"/>
          <w:sz w:val="40"/>
          <w:szCs w:val="40"/>
          <w:u w:val="single"/>
          <w:shd w:val="clear" w:color="auto" w:fill="F1F1F1"/>
          <w:rtl/>
        </w:rPr>
        <w:t>أ</w:t>
      </w:r>
      <w:r w:rsidR="009A477D">
        <w:rPr>
          <w:rFonts w:ascii="NotoNaskhArabic" w:hAnsi="NotoNaskhArabic" w:hint="cs"/>
          <w:color w:val="333333"/>
          <w:sz w:val="40"/>
          <w:szCs w:val="40"/>
          <w:u w:val="single"/>
          <w:shd w:val="clear" w:color="auto" w:fill="F1F1F1"/>
          <w:rtl/>
        </w:rPr>
        <w:t>نجز مشروعي</w:t>
      </w:r>
    </w:p>
    <w:p w14:paraId="15CD182C" w14:textId="317A68BD" w:rsidR="00437434" w:rsidRDefault="00437434" w:rsidP="00437434">
      <w:pPr>
        <w:jc w:val="center"/>
        <w:rPr>
          <w:rFonts w:ascii="NotoNaskhArabic" w:hAnsi="NotoNaskhArabic"/>
          <w:color w:val="333333"/>
          <w:sz w:val="28"/>
          <w:szCs w:val="28"/>
          <w:shd w:val="clear" w:color="auto" w:fill="F1F1F1"/>
          <w:rtl/>
        </w:rPr>
      </w:pPr>
      <w:r>
        <w:rPr>
          <w:rFonts w:ascii="NotoNaskhArabic" w:hAnsi="NotoNaskhArabic" w:hint="cs"/>
          <w:noProof/>
          <w:color w:val="333333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0DA96EC" wp14:editId="4010E2E4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6858000" cy="2354580"/>
                <wp:effectExtent l="0" t="0" r="19050" b="2667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B1A" w14:textId="77777777" w:rsidR="00D82B7F" w:rsidRDefault="00D82B7F" w:rsidP="00594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96EC" id="مربع نص 17" o:spid="_x0000_s1038" type="#_x0000_t202" style="position:absolute;left:0;text-align:left;margin-left:0;margin-top:14.55pt;width:540pt;height:185.4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" fillcolor="white [3201]" strokeweight=".5pt">
                <v:textbox>
                  <w:txbxContent>
                    <w:p w14:paraId="3C596B1A" w14:textId="77777777" w:rsidR="00D82B7F" w:rsidRDefault="00D82B7F" w:rsidP="0059423E"/>
                  </w:txbxContent>
                </v:textbox>
                <w10:wrap anchorx="margin"/>
              </v:shape>
            </w:pict>
          </mc:Fallback>
        </mc:AlternateContent>
      </w:r>
    </w:p>
    <w:p w14:paraId="50973C21" w14:textId="66B7BA7E" w:rsidR="0059423E" w:rsidRDefault="00437434" w:rsidP="00437434">
      <w:pPr>
        <w:jc w:val="center"/>
        <w:rPr>
          <w:rFonts w:ascii="NotoNaskhArabic" w:hAnsi="NotoNaskhArabic"/>
          <w:color w:val="333333"/>
          <w:sz w:val="28"/>
          <w:szCs w:val="28"/>
          <w:shd w:val="clear" w:color="auto" w:fill="F1F1F1"/>
          <w:rtl/>
        </w:rPr>
      </w:pPr>
      <w:r>
        <w:rPr>
          <w:rFonts w:ascii="NotoNaskhArabic" w:hAnsi="NotoNaskhArabic" w:hint="cs"/>
          <w:color w:val="333333"/>
          <w:sz w:val="28"/>
          <w:szCs w:val="28"/>
          <w:shd w:val="clear" w:color="auto" w:fill="F1F1F1"/>
          <w:rtl/>
        </w:rPr>
        <w:t>فكرة المشروع</w:t>
      </w:r>
    </w:p>
    <w:p w14:paraId="07ECC512" w14:textId="77777777" w:rsidR="00437434" w:rsidRDefault="00437434" w:rsidP="009A477D">
      <w:pPr>
        <w:tabs>
          <w:tab w:val="left" w:pos="5855"/>
        </w:tabs>
        <w:jc w:val="center"/>
        <w:rPr>
          <w:rFonts w:ascii="NotoNaskhArabic" w:hAnsi="NotoNaskhArabic"/>
          <w:color w:val="FF0000"/>
          <w:sz w:val="26"/>
          <w:szCs w:val="24"/>
          <w:shd w:val="clear" w:color="auto" w:fill="F1F1F1"/>
          <w:rtl/>
        </w:rPr>
      </w:pPr>
    </w:p>
    <w:p w14:paraId="3946AFF4" w14:textId="77777777" w:rsidR="00437434" w:rsidRDefault="00437434" w:rsidP="009A477D">
      <w:pPr>
        <w:tabs>
          <w:tab w:val="left" w:pos="5855"/>
        </w:tabs>
        <w:jc w:val="center"/>
        <w:rPr>
          <w:rFonts w:ascii="NotoNaskhArabic" w:hAnsi="NotoNaskhArabic"/>
          <w:color w:val="FF0000"/>
          <w:sz w:val="26"/>
          <w:szCs w:val="24"/>
          <w:shd w:val="clear" w:color="auto" w:fill="F1F1F1"/>
          <w:rtl/>
        </w:rPr>
      </w:pPr>
    </w:p>
    <w:p w14:paraId="0B615F46" w14:textId="77777777" w:rsidR="00437434" w:rsidRDefault="00437434" w:rsidP="009A477D">
      <w:pPr>
        <w:tabs>
          <w:tab w:val="left" w:pos="5855"/>
        </w:tabs>
        <w:jc w:val="center"/>
        <w:rPr>
          <w:rFonts w:ascii="NotoNaskhArabic" w:hAnsi="NotoNaskhArabic"/>
          <w:color w:val="FF0000"/>
          <w:sz w:val="26"/>
          <w:szCs w:val="24"/>
          <w:shd w:val="clear" w:color="auto" w:fill="F1F1F1"/>
          <w:rtl/>
        </w:rPr>
      </w:pPr>
    </w:p>
    <w:p w14:paraId="1513B6D2" w14:textId="77777777" w:rsidR="00437434" w:rsidRDefault="00437434" w:rsidP="009A477D">
      <w:pPr>
        <w:tabs>
          <w:tab w:val="left" w:pos="5855"/>
        </w:tabs>
        <w:jc w:val="center"/>
        <w:rPr>
          <w:rFonts w:ascii="NotoNaskhArabic" w:hAnsi="NotoNaskhArabic"/>
          <w:color w:val="FF0000"/>
          <w:sz w:val="26"/>
          <w:szCs w:val="24"/>
          <w:shd w:val="clear" w:color="auto" w:fill="F1F1F1"/>
          <w:rtl/>
        </w:rPr>
      </w:pPr>
    </w:p>
    <w:p w14:paraId="6F275693" w14:textId="77777777" w:rsidR="00437434" w:rsidRDefault="00437434" w:rsidP="009A477D">
      <w:pPr>
        <w:tabs>
          <w:tab w:val="left" w:pos="5855"/>
        </w:tabs>
        <w:jc w:val="center"/>
        <w:rPr>
          <w:rFonts w:ascii="NotoNaskhArabic" w:hAnsi="NotoNaskhArabic"/>
          <w:color w:val="FF0000"/>
          <w:sz w:val="26"/>
          <w:szCs w:val="24"/>
          <w:shd w:val="clear" w:color="auto" w:fill="F1F1F1"/>
          <w:rtl/>
        </w:rPr>
      </w:pPr>
    </w:p>
    <w:p w14:paraId="243C9D93" w14:textId="77777777" w:rsidR="00437434" w:rsidRDefault="00437434" w:rsidP="009A477D">
      <w:pPr>
        <w:tabs>
          <w:tab w:val="left" w:pos="5855"/>
        </w:tabs>
        <w:jc w:val="center"/>
        <w:rPr>
          <w:rFonts w:ascii="NotoNaskhArabic" w:hAnsi="NotoNaskhArabic"/>
          <w:color w:val="FF0000"/>
          <w:sz w:val="26"/>
          <w:szCs w:val="24"/>
          <w:shd w:val="clear" w:color="auto" w:fill="F1F1F1"/>
          <w:rtl/>
        </w:rPr>
      </w:pPr>
    </w:p>
    <w:p w14:paraId="785AD8B4" w14:textId="77777777" w:rsidR="00437434" w:rsidRDefault="00437434" w:rsidP="009A477D">
      <w:pPr>
        <w:tabs>
          <w:tab w:val="left" w:pos="5855"/>
        </w:tabs>
        <w:jc w:val="center"/>
        <w:rPr>
          <w:rFonts w:ascii="NotoNaskhArabic" w:hAnsi="NotoNaskhArabic"/>
          <w:color w:val="FF0000"/>
          <w:sz w:val="26"/>
          <w:szCs w:val="24"/>
          <w:shd w:val="clear" w:color="auto" w:fill="F1F1F1"/>
          <w:rtl/>
        </w:rPr>
      </w:pPr>
    </w:p>
    <w:p w14:paraId="2079053F" w14:textId="77777777" w:rsidR="00437434" w:rsidRDefault="00437434" w:rsidP="009A477D">
      <w:pPr>
        <w:tabs>
          <w:tab w:val="left" w:pos="5855"/>
        </w:tabs>
        <w:jc w:val="center"/>
        <w:rPr>
          <w:rFonts w:ascii="NotoNaskhArabic" w:hAnsi="NotoNaskhArabic"/>
          <w:color w:val="FF0000"/>
          <w:sz w:val="26"/>
          <w:szCs w:val="24"/>
          <w:shd w:val="clear" w:color="auto" w:fill="F1F1F1"/>
          <w:rtl/>
        </w:rPr>
      </w:pPr>
    </w:p>
    <w:p w14:paraId="2E295CFE" w14:textId="503871F8" w:rsidR="009A477D" w:rsidRPr="009A477D" w:rsidRDefault="009A477D" w:rsidP="009A477D">
      <w:pPr>
        <w:tabs>
          <w:tab w:val="left" w:pos="5855"/>
        </w:tabs>
        <w:jc w:val="center"/>
        <w:rPr>
          <w:color w:val="0070C0"/>
          <w:sz w:val="36"/>
          <w:szCs w:val="36"/>
          <w:u w:val="single"/>
        </w:rPr>
      </w:pPr>
      <w:r>
        <w:rPr>
          <w:rFonts w:hint="cs"/>
          <w:color w:val="0070C0"/>
          <w:sz w:val="36"/>
          <w:szCs w:val="36"/>
          <w:u w:val="single"/>
          <w:rtl/>
        </w:rPr>
        <w:t>أ</w:t>
      </w:r>
      <w:r w:rsidRPr="009A477D">
        <w:rPr>
          <w:rFonts w:hint="cs"/>
          <w:color w:val="0070C0"/>
          <w:sz w:val="36"/>
          <w:szCs w:val="36"/>
          <w:u w:val="single"/>
          <w:rtl/>
        </w:rPr>
        <w:t>هـــــــــــــــداف</w:t>
      </w:r>
      <w:r>
        <w:rPr>
          <w:rFonts w:hint="cs"/>
          <w:color w:val="0070C0"/>
          <w:sz w:val="36"/>
          <w:szCs w:val="36"/>
          <w:u w:val="single"/>
          <w:rtl/>
        </w:rPr>
        <w:t xml:space="preserve"> المشروع</w:t>
      </w:r>
    </w:p>
    <w:p w14:paraId="391F48EC" w14:textId="77777777" w:rsidR="00660908" w:rsidRPr="00660908" w:rsidRDefault="00660908" w:rsidP="00660908">
      <w:pPr>
        <w:spacing w:line="360" w:lineRule="auto"/>
        <w:ind w:left="1701"/>
        <w:rPr>
          <w:sz w:val="24"/>
          <w:szCs w:val="24"/>
        </w:rPr>
      </w:pPr>
    </w:p>
    <w:p w14:paraId="0DBA7C22" w14:textId="77777777" w:rsidR="009A477D" w:rsidRDefault="009A477D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0F775DC6" w14:textId="77777777" w:rsidR="009A477D" w:rsidRDefault="009A477D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660A9FEA" w14:textId="62DD2290" w:rsidR="009A477D" w:rsidRDefault="009A477D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5883D111" w14:textId="53F86273" w:rsidR="00437434" w:rsidRDefault="00437434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7AE5B77B" w14:textId="59BCE47D" w:rsidR="00437434" w:rsidRDefault="00437434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3E968486" w14:textId="2F66DED9" w:rsidR="00437434" w:rsidRDefault="00437434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18800054" w14:textId="019953A9" w:rsidR="00437434" w:rsidRDefault="00437434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722B3642" w14:textId="7ECD8732" w:rsidR="00437434" w:rsidRDefault="00437434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2DC89342" w14:textId="02C61BD4" w:rsidR="00437434" w:rsidRDefault="00437434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0526471F" w14:textId="28831F19" w:rsidR="00437434" w:rsidRDefault="00437434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494CBA58" w14:textId="1F959C5F" w:rsidR="00437434" w:rsidRDefault="00437434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499CB4F0" w14:textId="1BD63F85" w:rsidR="00437434" w:rsidRDefault="00437434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054F8D1D" w14:textId="77777777" w:rsidR="00437434" w:rsidRDefault="00437434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30D71AD0" w14:textId="77777777" w:rsidR="009A477D" w:rsidRDefault="009A477D" w:rsidP="009A477D">
      <w:pPr>
        <w:rPr>
          <w:b/>
          <w:bCs/>
          <w:color w:val="C00000"/>
          <w:sz w:val="28"/>
          <w:szCs w:val="28"/>
          <w:u w:val="single"/>
          <w:rtl/>
        </w:rPr>
      </w:pPr>
    </w:p>
    <w:p w14:paraId="18E9CA30" w14:textId="40A5B9D6" w:rsidR="0059423E" w:rsidRPr="0019027B" w:rsidRDefault="0059423E" w:rsidP="009A477D">
      <w:pPr>
        <w:rPr>
          <w:b/>
          <w:bCs/>
          <w:color w:val="C00000"/>
          <w:sz w:val="28"/>
          <w:szCs w:val="28"/>
          <w:u w:val="single"/>
        </w:rPr>
      </w:pPr>
      <w:r w:rsidRPr="0019027B">
        <w:rPr>
          <w:rFonts w:hint="cs"/>
          <w:b/>
          <w:bCs/>
          <w:color w:val="C00000"/>
          <w:sz w:val="28"/>
          <w:szCs w:val="28"/>
          <w:u w:val="single"/>
          <w:rtl/>
        </w:rPr>
        <w:t>خطوات تنفيذ المشروع</w:t>
      </w:r>
    </w:p>
    <w:p w14:paraId="0EC84949" w14:textId="57E54310" w:rsidR="009A477D" w:rsidRDefault="009A477D" w:rsidP="0059423E">
      <w:pPr>
        <w:pStyle w:val="a3"/>
        <w:rPr>
          <w:b/>
          <w:bCs/>
          <w:color w:val="FF0000"/>
          <w:sz w:val="28"/>
          <w:szCs w:val="28"/>
          <w:u w:val="single"/>
          <w:rtl/>
        </w:rPr>
      </w:pPr>
    </w:p>
    <w:p w14:paraId="114A9921" w14:textId="75E13212" w:rsidR="00437434" w:rsidRDefault="00437434" w:rsidP="0059423E">
      <w:pPr>
        <w:pStyle w:val="a3"/>
        <w:rPr>
          <w:b/>
          <w:bCs/>
          <w:color w:val="FF0000"/>
          <w:sz w:val="28"/>
          <w:szCs w:val="28"/>
          <w:u w:val="single"/>
          <w:rtl/>
        </w:rPr>
      </w:pPr>
    </w:p>
    <w:p w14:paraId="5B4AC763" w14:textId="5ECFFBB4" w:rsidR="00437434" w:rsidRDefault="00437434" w:rsidP="0059423E">
      <w:pPr>
        <w:pStyle w:val="a3"/>
        <w:rPr>
          <w:b/>
          <w:bCs/>
          <w:color w:val="FF0000"/>
          <w:sz w:val="28"/>
          <w:szCs w:val="28"/>
          <w:u w:val="single"/>
          <w:rtl/>
        </w:rPr>
      </w:pPr>
    </w:p>
    <w:p w14:paraId="6BF800F4" w14:textId="2449854E" w:rsidR="00437434" w:rsidRDefault="00437434" w:rsidP="0059423E">
      <w:pPr>
        <w:pStyle w:val="a3"/>
        <w:rPr>
          <w:b/>
          <w:bCs/>
          <w:color w:val="FF0000"/>
          <w:sz w:val="28"/>
          <w:szCs w:val="28"/>
          <w:u w:val="single"/>
          <w:rtl/>
        </w:rPr>
      </w:pPr>
    </w:p>
    <w:p w14:paraId="338BD422" w14:textId="1655EB2E" w:rsidR="00437434" w:rsidRDefault="00437434" w:rsidP="0059423E">
      <w:pPr>
        <w:pStyle w:val="a3"/>
        <w:rPr>
          <w:b/>
          <w:bCs/>
          <w:color w:val="FF0000"/>
          <w:sz w:val="28"/>
          <w:szCs w:val="28"/>
          <w:u w:val="single"/>
          <w:rtl/>
        </w:rPr>
      </w:pPr>
    </w:p>
    <w:p w14:paraId="792BFA7B" w14:textId="2735386C" w:rsidR="00437434" w:rsidRDefault="00437434" w:rsidP="0059423E">
      <w:pPr>
        <w:pStyle w:val="a3"/>
        <w:rPr>
          <w:b/>
          <w:bCs/>
          <w:color w:val="FF0000"/>
          <w:sz w:val="28"/>
          <w:szCs w:val="28"/>
          <w:u w:val="single"/>
          <w:rtl/>
        </w:rPr>
      </w:pPr>
    </w:p>
    <w:p w14:paraId="3FC244E7" w14:textId="1ADA1834" w:rsidR="00437434" w:rsidRDefault="00437434" w:rsidP="0059423E">
      <w:pPr>
        <w:pStyle w:val="a3"/>
        <w:rPr>
          <w:b/>
          <w:bCs/>
          <w:color w:val="FF0000"/>
          <w:sz w:val="28"/>
          <w:szCs w:val="28"/>
          <w:u w:val="single"/>
          <w:rtl/>
        </w:rPr>
      </w:pPr>
    </w:p>
    <w:p w14:paraId="3BDF44E7" w14:textId="77777777" w:rsidR="00437434" w:rsidRDefault="00437434" w:rsidP="0059423E">
      <w:pPr>
        <w:pStyle w:val="a3"/>
        <w:rPr>
          <w:b/>
          <w:bCs/>
          <w:color w:val="FF0000"/>
          <w:sz w:val="28"/>
          <w:szCs w:val="28"/>
          <w:u w:val="single"/>
        </w:rPr>
      </w:pPr>
    </w:p>
    <w:p w14:paraId="64D113EE" w14:textId="77777777" w:rsidR="009A477D" w:rsidRDefault="009A477D" w:rsidP="0059423E">
      <w:pPr>
        <w:pStyle w:val="a3"/>
        <w:rPr>
          <w:b/>
          <w:bCs/>
          <w:color w:val="FF0000"/>
          <w:sz w:val="28"/>
          <w:szCs w:val="28"/>
          <w:u w:val="single"/>
        </w:rPr>
      </w:pPr>
    </w:p>
    <w:p w14:paraId="34BB7295" w14:textId="34B026E6" w:rsidR="0059423E" w:rsidRPr="000B55E3" w:rsidRDefault="0059423E" w:rsidP="0059423E">
      <w:pPr>
        <w:pStyle w:val="a3"/>
        <w:rPr>
          <w:b/>
          <w:bCs/>
          <w:sz w:val="28"/>
          <w:szCs w:val="28"/>
          <w:u w:val="single"/>
          <w:rtl/>
        </w:rPr>
      </w:pPr>
      <w:r w:rsidRPr="000B55E3">
        <w:rPr>
          <w:b/>
          <w:bCs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75F464" wp14:editId="7901B2BD">
                <wp:simplePos x="0" y="0"/>
                <wp:positionH relativeFrom="column">
                  <wp:posOffset>1374140</wp:posOffset>
                </wp:positionH>
                <wp:positionV relativeFrom="paragraph">
                  <wp:posOffset>318135</wp:posOffset>
                </wp:positionV>
                <wp:extent cx="5275091" cy="1960684"/>
                <wp:effectExtent l="0" t="0" r="20955" b="2095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091" cy="1960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49B34" w14:textId="77777777" w:rsidR="00D82B7F" w:rsidRDefault="00D82B7F" w:rsidP="00594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5F464" id="مربع نص 19" o:spid="_x0000_s1039" type="#_x0000_t202" style="position:absolute;left:0;text-align:left;margin-left:108.2pt;margin-top:25.05pt;width:415.35pt;height:154.4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" fillcolor="white [3201]" strokeweight=".5pt">
                <v:textbox>
                  <w:txbxContent>
                    <w:p w14:paraId="26149B34" w14:textId="77777777" w:rsidR="00D82B7F" w:rsidRDefault="00D82B7F" w:rsidP="0059423E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FF0000"/>
          <w:sz w:val="28"/>
          <w:szCs w:val="28"/>
          <w:u w:val="single"/>
          <w:rtl/>
        </w:rPr>
        <w:t>خطة تنفيذ المشروع</w:t>
      </w:r>
    </w:p>
    <w:p w14:paraId="16277BB9" w14:textId="77777777" w:rsidR="0059423E" w:rsidRDefault="0059423E" w:rsidP="0059423E">
      <w:pPr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 xml:space="preserve">              </w:t>
      </w:r>
    </w:p>
    <w:p w14:paraId="03C22787" w14:textId="1B5182DA" w:rsidR="00437434" w:rsidRDefault="0059423E" w:rsidP="00437434">
      <w:pPr>
        <w:rPr>
          <w:sz w:val="28"/>
          <w:szCs w:val="28"/>
        </w:rPr>
      </w:pPr>
      <w:r>
        <w:rPr>
          <w:rFonts w:hint="cs"/>
          <w:color w:val="FF0000"/>
          <w:sz w:val="28"/>
          <w:szCs w:val="28"/>
          <w:rtl/>
        </w:rPr>
        <w:t xml:space="preserve">             </w:t>
      </w:r>
    </w:p>
    <w:p w14:paraId="1CEEFE0F" w14:textId="7F632CBA" w:rsidR="0059423E" w:rsidRDefault="0059423E" w:rsidP="0059423E">
      <w:pPr>
        <w:tabs>
          <w:tab w:val="left" w:pos="5855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17953DDF" w14:textId="77777777" w:rsidR="0059423E" w:rsidRDefault="0059423E" w:rsidP="0059423E">
      <w:pPr>
        <w:tabs>
          <w:tab w:val="left" w:pos="5855"/>
        </w:tabs>
        <w:rPr>
          <w:sz w:val="28"/>
          <w:szCs w:val="28"/>
          <w:rtl/>
        </w:rPr>
      </w:pPr>
    </w:p>
    <w:p w14:paraId="5373653C" w14:textId="77777777" w:rsidR="0059423E" w:rsidRDefault="0059423E" w:rsidP="0059423E">
      <w:pPr>
        <w:tabs>
          <w:tab w:val="left" w:pos="5855"/>
        </w:tabs>
        <w:rPr>
          <w:sz w:val="28"/>
          <w:szCs w:val="28"/>
          <w:rtl/>
        </w:rPr>
      </w:pPr>
    </w:p>
    <w:p w14:paraId="3AC7F596" w14:textId="77777777" w:rsidR="009A477D" w:rsidRDefault="009A477D" w:rsidP="009A477D">
      <w:pPr>
        <w:tabs>
          <w:tab w:val="left" w:pos="1452"/>
        </w:tabs>
        <w:jc w:val="center"/>
        <w:rPr>
          <w:b/>
          <w:bCs/>
          <w:color w:val="7030A0"/>
          <w:sz w:val="40"/>
          <w:szCs w:val="40"/>
          <w:u w:val="single"/>
          <w:rtl/>
        </w:rPr>
      </w:pPr>
    </w:p>
    <w:p w14:paraId="4821E5B9" w14:textId="77777777" w:rsidR="009A477D" w:rsidRDefault="009A477D" w:rsidP="009A477D">
      <w:pPr>
        <w:tabs>
          <w:tab w:val="left" w:pos="1452"/>
        </w:tabs>
        <w:jc w:val="center"/>
        <w:rPr>
          <w:b/>
          <w:bCs/>
          <w:color w:val="7030A0"/>
          <w:sz w:val="40"/>
          <w:szCs w:val="40"/>
          <w:u w:val="single"/>
          <w:rtl/>
        </w:rPr>
      </w:pPr>
    </w:p>
    <w:p w14:paraId="01491DAD" w14:textId="77777777" w:rsidR="009A477D" w:rsidRDefault="009A477D" w:rsidP="009A477D">
      <w:pPr>
        <w:tabs>
          <w:tab w:val="left" w:pos="1452"/>
        </w:tabs>
        <w:jc w:val="center"/>
        <w:rPr>
          <w:b/>
          <w:bCs/>
          <w:color w:val="7030A0"/>
          <w:sz w:val="40"/>
          <w:szCs w:val="40"/>
          <w:u w:val="single"/>
          <w:rtl/>
        </w:rPr>
      </w:pPr>
    </w:p>
    <w:p w14:paraId="68376A9E" w14:textId="211598E6" w:rsidR="009A477D" w:rsidRDefault="009A477D" w:rsidP="00660908">
      <w:pPr>
        <w:tabs>
          <w:tab w:val="left" w:pos="1452"/>
        </w:tabs>
        <w:rPr>
          <w:b/>
          <w:bCs/>
          <w:color w:val="7030A0"/>
          <w:sz w:val="40"/>
          <w:szCs w:val="40"/>
          <w:u w:val="single"/>
          <w:rtl/>
        </w:rPr>
      </w:pPr>
    </w:p>
    <w:p w14:paraId="54976FC4" w14:textId="50A7A598" w:rsidR="00437434" w:rsidRDefault="00437434" w:rsidP="00660908">
      <w:pPr>
        <w:tabs>
          <w:tab w:val="left" w:pos="1452"/>
        </w:tabs>
        <w:rPr>
          <w:b/>
          <w:bCs/>
          <w:color w:val="7030A0"/>
          <w:sz w:val="40"/>
          <w:szCs w:val="40"/>
          <w:u w:val="single"/>
          <w:rtl/>
        </w:rPr>
      </w:pPr>
    </w:p>
    <w:p w14:paraId="4A888791" w14:textId="72C5AD39" w:rsidR="00437434" w:rsidRDefault="00437434" w:rsidP="00660908">
      <w:pPr>
        <w:tabs>
          <w:tab w:val="left" w:pos="1452"/>
        </w:tabs>
        <w:rPr>
          <w:b/>
          <w:bCs/>
          <w:color w:val="7030A0"/>
          <w:sz w:val="40"/>
          <w:szCs w:val="40"/>
          <w:u w:val="single"/>
          <w:rtl/>
        </w:rPr>
      </w:pPr>
    </w:p>
    <w:p w14:paraId="249364F6" w14:textId="4594F195" w:rsidR="00437434" w:rsidRDefault="00437434" w:rsidP="00660908">
      <w:pPr>
        <w:tabs>
          <w:tab w:val="left" w:pos="1452"/>
        </w:tabs>
        <w:rPr>
          <w:b/>
          <w:bCs/>
          <w:color w:val="7030A0"/>
          <w:sz w:val="40"/>
          <w:szCs w:val="40"/>
          <w:u w:val="single"/>
          <w:rtl/>
        </w:rPr>
      </w:pPr>
    </w:p>
    <w:p w14:paraId="7E04AE27" w14:textId="7077CFA3" w:rsidR="00437434" w:rsidRDefault="00437434" w:rsidP="00660908">
      <w:pPr>
        <w:tabs>
          <w:tab w:val="left" w:pos="1452"/>
        </w:tabs>
        <w:rPr>
          <w:b/>
          <w:bCs/>
          <w:color w:val="7030A0"/>
          <w:sz w:val="40"/>
          <w:szCs w:val="40"/>
          <w:u w:val="single"/>
          <w:rtl/>
        </w:rPr>
      </w:pPr>
    </w:p>
    <w:p w14:paraId="3F659BD9" w14:textId="3818A295" w:rsidR="002C2D99" w:rsidRDefault="002C2D99" w:rsidP="00660908">
      <w:pPr>
        <w:tabs>
          <w:tab w:val="left" w:pos="1452"/>
        </w:tabs>
        <w:rPr>
          <w:b/>
          <w:bCs/>
          <w:color w:val="7030A0"/>
          <w:sz w:val="40"/>
          <w:szCs w:val="40"/>
          <w:u w:val="single"/>
          <w:rtl/>
        </w:rPr>
      </w:pPr>
    </w:p>
    <w:p w14:paraId="2422044C" w14:textId="77777777" w:rsidR="002C2D99" w:rsidRDefault="002C2D99" w:rsidP="00660908">
      <w:pPr>
        <w:tabs>
          <w:tab w:val="left" w:pos="1452"/>
        </w:tabs>
        <w:rPr>
          <w:b/>
          <w:bCs/>
          <w:color w:val="7030A0"/>
          <w:sz w:val="40"/>
          <w:szCs w:val="40"/>
          <w:u w:val="single"/>
          <w:rtl/>
        </w:rPr>
      </w:pPr>
    </w:p>
    <w:p w14:paraId="7393B65C" w14:textId="04C7EFA5" w:rsidR="00437434" w:rsidRDefault="00437434" w:rsidP="00660908">
      <w:pPr>
        <w:tabs>
          <w:tab w:val="left" w:pos="1452"/>
        </w:tabs>
        <w:rPr>
          <w:b/>
          <w:bCs/>
          <w:color w:val="7030A0"/>
          <w:sz w:val="40"/>
          <w:szCs w:val="40"/>
          <w:u w:val="single"/>
          <w:rtl/>
        </w:rPr>
      </w:pPr>
    </w:p>
    <w:p w14:paraId="2C481E96" w14:textId="77777777" w:rsidR="00C910BC" w:rsidRDefault="00C910BC" w:rsidP="00C910BC">
      <w:pPr>
        <w:tabs>
          <w:tab w:val="left" w:pos="1452"/>
        </w:tabs>
        <w:jc w:val="center"/>
        <w:rPr>
          <w:b/>
          <w:bCs/>
          <w:color w:val="7030A0"/>
          <w:sz w:val="40"/>
          <w:szCs w:val="40"/>
          <w:u w:val="single"/>
          <w:rtl/>
        </w:rPr>
      </w:pPr>
      <w:r>
        <w:rPr>
          <w:rFonts w:hint="cs"/>
          <w:b/>
          <w:bCs/>
          <w:color w:val="7030A0"/>
          <w:sz w:val="40"/>
          <w:szCs w:val="40"/>
          <w:u w:val="single"/>
          <w:rtl/>
        </w:rPr>
        <w:t>المعايير والمحكات</w:t>
      </w:r>
      <w:r w:rsidRPr="00C83247">
        <w:rPr>
          <w:rFonts w:hint="cs"/>
          <w:b/>
          <w:bCs/>
          <w:color w:val="7030A0"/>
          <w:sz w:val="40"/>
          <w:szCs w:val="40"/>
          <w:u w:val="single"/>
          <w:rtl/>
        </w:rPr>
        <w:t xml:space="preserve"> للمشرو</w:t>
      </w:r>
      <w:r>
        <w:rPr>
          <w:rFonts w:hint="cs"/>
          <w:b/>
          <w:bCs/>
          <w:color w:val="7030A0"/>
          <w:sz w:val="40"/>
          <w:szCs w:val="40"/>
          <w:u w:val="single"/>
          <w:rtl/>
        </w:rPr>
        <w:t>ع</w:t>
      </w:r>
    </w:p>
    <w:p w14:paraId="0541491D" w14:textId="77777777" w:rsidR="00437434" w:rsidRDefault="00437434" w:rsidP="00660908">
      <w:pPr>
        <w:tabs>
          <w:tab w:val="left" w:pos="1452"/>
        </w:tabs>
        <w:rPr>
          <w:b/>
          <w:bCs/>
          <w:color w:val="7030A0"/>
          <w:sz w:val="40"/>
          <w:szCs w:val="40"/>
          <w:u w:val="single"/>
          <w:rtl/>
        </w:rPr>
      </w:pPr>
    </w:p>
    <w:p w14:paraId="6211AE18" w14:textId="07AC767F" w:rsidR="0059423E" w:rsidRPr="006C3CF5" w:rsidRDefault="0059423E" w:rsidP="009A477D">
      <w:pPr>
        <w:tabs>
          <w:tab w:val="left" w:pos="1452"/>
        </w:tabs>
        <w:jc w:val="center"/>
        <w:rPr>
          <w:rtl/>
        </w:rPr>
      </w:pPr>
    </w:p>
    <w:tbl>
      <w:tblPr>
        <w:tblStyle w:val="a7"/>
        <w:tblpPr w:leftFromText="180" w:rightFromText="180" w:vertAnchor="page" w:horzAnchor="margin" w:tblpXSpec="center" w:tblpY="3030"/>
        <w:bidiVisual/>
        <w:tblW w:w="10756" w:type="dxa"/>
        <w:tblLayout w:type="fixed"/>
        <w:tblLook w:val="04A0" w:firstRow="1" w:lastRow="0" w:firstColumn="1" w:lastColumn="0" w:noHBand="0" w:noVBand="1"/>
      </w:tblPr>
      <w:tblGrid>
        <w:gridCol w:w="815"/>
        <w:gridCol w:w="2444"/>
        <w:gridCol w:w="2771"/>
        <w:gridCol w:w="1908"/>
        <w:gridCol w:w="2818"/>
      </w:tblGrid>
      <w:tr w:rsidR="009A477D" w:rsidRPr="009A477D" w14:paraId="75CC6A03" w14:textId="77777777" w:rsidTr="009A477D">
        <w:trPr>
          <w:trHeight w:val="709"/>
        </w:trPr>
        <w:tc>
          <w:tcPr>
            <w:tcW w:w="815" w:type="dxa"/>
          </w:tcPr>
          <w:p w14:paraId="5B50BD03" w14:textId="77777777" w:rsidR="009A477D" w:rsidRPr="009A477D" w:rsidRDefault="009A477D" w:rsidP="009A477D">
            <w:pPr>
              <w:tabs>
                <w:tab w:val="left" w:pos="1452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14:paraId="43700451" w14:textId="77777777" w:rsidR="009A477D" w:rsidRPr="009A477D" w:rsidRDefault="009A477D" w:rsidP="009A477D">
            <w:pPr>
              <w:tabs>
                <w:tab w:val="left" w:pos="1452"/>
              </w:tabs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2444" w:type="dxa"/>
          </w:tcPr>
          <w:p w14:paraId="3B62644E" w14:textId="77777777" w:rsidR="009A477D" w:rsidRPr="009A477D" w:rsidRDefault="009A477D" w:rsidP="009A477D">
            <w:pPr>
              <w:tabs>
                <w:tab w:val="left" w:pos="1452"/>
              </w:tabs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مبتدئ</w:t>
            </w:r>
          </w:p>
        </w:tc>
        <w:tc>
          <w:tcPr>
            <w:tcW w:w="2771" w:type="dxa"/>
          </w:tcPr>
          <w:p w14:paraId="48AEC5C0" w14:textId="77777777" w:rsidR="009A477D" w:rsidRPr="009A477D" w:rsidRDefault="009A477D" w:rsidP="009A477D">
            <w:pPr>
              <w:tabs>
                <w:tab w:val="left" w:pos="1452"/>
              </w:tabs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نام</w:t>
            </w:r>
          </w:p>
        </w:tc>
        <w:tc>
          <w:tcPr>
            <w:tcW w:w="1908" w:type="dxa"/>
          </w:tcPr>
          <w:p w14:paraId="73E5202D" w14:textId="77777777" w:rsidR="009A477D" w:rsidRPr="009A477D" w:rsidRDefault="009A477D" w:rsidP="009A477D">
            <w:pPr>
              <w:tabs>
                <w:tab w:val="left" w:pos="1452"/>
              </w:tabs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كفء</w:t>
            </w:r>
          </w:p>
        </w:tc>
        <w:tc>
          <w:tcPr>
            <w:tcW w:w="2818" w:type="dxa"/>
          </w:tcPr>
          <w:p w14:paraId="38105EDA" w14:textId="77777777" w:rsidR="009A477D" w:rsidRPr="009A477D" w:rsidRDefault="009A477D" w:rsidP="009A477D">
            <w:pPr>
              <w:tabs>
                <w:tab w:val="left" w:pos="1452"/>
              </w:tabs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متميز</w:t>
            </w:r>
          </w:p>
        </w:tc>
      </w:tr>
      <w:tr w:rsidR="009A477D" w:rsidRPr="009A477D" w14:paraId="79FBE121" w14:textId="77777777" w:rsidTr="009A477D">
        <w:trPr>
          <w:cantSplit/>
          <w:trHeight w:val="1248"/>
        </w:trPr>
        <w:tc>
          <w:tcPr>
            <w:tcW w:w="815" w:type="dxa"/>
            <w:textDirection w:val="tbRl"/>
          </w:tcPr>
          <w:p w14:paraId="3E0BE70E" w14:textId="77777777" w:rsidR="009A477D" w:rsidRPr="009A477D" w:rsidRDefault="009A477D" w:rsidP="009A477D">
            <w:pPr>
              <w:tabs>
                <w:tab w:val="left" w:pos="1452"/>
              </w:tabs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المعرفة</w:t>
            </w:r>
          </w:p>
        </w:tc>
        <w:tc>
          <w:tcPr>
            <w:tcW w:w="2444" w:type="dxa"/>
          </w:tcPr>
          <w:p w14:paraId="69ABE890" w14:textId="349E8B8B" w:rsidR="009A477D" w:rsidRPr="009A477D" w:rsidRDefault="009A477D" w:rsidP="009A4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</w:tcPr>
          <w:p w14:paraId="25466597" w14:textId="019A4B2E" w:rsidR="009A477D" w:rsidRPr="009A477D" w:rsidRDefault="009A477D" w:rsidP="009A477D">
            <w:pPr>
              <w:pStyle w:val="a8"/>
              <w:rPr>
                <w:b/>
                <w:bCs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08" w:type="dxa"/>
          </w:tcPr>
          <w:p w14:paraId="18B40A6E" w14:textId="1742C26F" w:rsidR="009A477D" w:rsidRPr="009A477D" w:rsidRDefault="009A477D" w:rsidP="009A477D">
            <w:pPr>
              <w:pStyle w:val="a8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8" w:type="dxa"/>
          </w:tcPr>
          <w:p w14:paraId="0C68A80E" w14:textId="77777777" w:rsidR="009A477D" w:rsidRPr="009A477D" w:rsidRDefault="009A477D" w:rsidP="00437434">
            <w:pPr>
              <w:pStyle w:val="a8"/>
              <w:rPr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9A477D" w:rsidRPr="009A477D" w14:paraId="65A4D4FD" w14:textId="77777777" w:rsidTr="009A477D">
        <w:trPr>
          <w:cantSplit/>
          <w:trHeight w:val="1248"/>
        </w:trPr>
        <w:tc>
          <w:tcPr>
            <w:tcW w:w="815" w:type="dxa"/>
            <w:textDirection w:val="tbRl"/>
          </w:tcPr>
          <w:p w14:paraId="4EF8B782" w14:textId="77777777" w:rsidR="009A477D" w:rsidRPr="009A477D" w:rsidRDefault="009A477D" w:rsidP="009A477D">
            <w:pPr>
              <w:tabs>
                <w:tab w:val="left" w:pos="1452"/>
              </w:tabs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المهارة</w:t>
            </w:r>
          </w:p>
        </w:tc>
        <w:tc>
          <w:tcPr>
            <w:tcW w:w="2444" w:type="dxa"/>
          </w:tcPr>
          <w:p w14:paraId="6B89F0F3" w14:textId="415C1B34" w:rsidR="009A477D" w:rsidRPr="009A477D" w:rsidRDefault="009A477D" w:rsidP="009A477D">
            <w:pPr>
              <w:pStyle w:val="a8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1" w:type="dxa"/>
          </w:tcPr>
          <w:p w14:paraId="3FD9AEE0" w14:textId="2B44987A" w:rsidR="009A477D" w:rsidRPr="009A477D" w:rsidRDefault="009A477D" w:rsidP="009A477D">
            <w:pPr>
              <w:pStyle w:val="a8"/>
              <w:rPr>
                <w:b/>
                <w:bCs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08" w:type="dxa"/>
          </w:tcPr>
          <w:p w14:paraId="07141997" w14:textId="7729E1EE" w:rsidR="009A477D" w:rsidRPr="009A477D" w:rsidRDefault="009A477D" w:rsidP="009A477D">
            <w:pPr>
              <w:pStyle w:val="a8"/>
              <w:rPr>
                <w:b/>
                <w:bCs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18" w:type="dxa"/>
          </w:tcPr>
          <w:p w14:paraId="50EBD39B" w14:textId="1CCD695A" w:rsidR="009A477D" w:rsidRPr="009A477D" w:rsidRDefault="009A477D" w:rsidP="009A477D">
            <w:pPr>
              <w:pStyle w:val="a8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A477D" w:rsidRPr="009A477D" w14:paraId="34AD9437" w14:textId="77777777" w:rsidTr="009A477D">
        <w:trPr>
          <w:cantSplit/>
          <w:trHeight w:val="1248"/>
        </w:trPr>
        <w:tc>
          <w:tcPr>
            <w:tcW w:w="815" w:type="dxa"/>
            <w:textDirection w:val="tbRl"/>
          </w:tcPr>
          <w:p w14:paraId="7F8BDAC8" w14:textId="77777777" w:rsidR="009A477D" w:rsidRPr="009A477D" w:rsidRDefault="009A477D" w:rsidP="009A477D">
            <w:pPr>
              <w:tabs>
                <w:tab w:val="left" w:pos="1452"/>
              </w:tabs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السلوك</w:t>
            </w:r>
          </w:p>
        </w:tc>
        <w:tc>
          <w:tcPr>
            <w:tcW w:w="2444" w:type="dxa"/>
          </w:tcPr>
          <w:p w14:paraId="629CAB39" w14:textId="058C6D37" w:rsidR="009A477D" w:rsidRPr="009A477D" w:rsidRDefault="009A477D" w:rsidP="009A477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1" w:type="dxa"/>
          </w:tcPr>
          <w:p w14:paraId="4D30EA50" w14:textId="0B46840D" w:rsidR="009A477D" w:rsidRPr="009A477D" w:rsidRDefault="009A477D" w:rsidP="009A477D">
            <w:pPr>
              <w:pStyle w:val="a8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14:paraId="715F44DF" w14:textId="0F4F6390" w:rsidR="009A477D" w:rsidRPr="009A477D" w:rsidRDefault="009A477D" w:rsidP="009A477D">
            <w:pPr>
              <w:pStyle w:val="a8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8" w:type="dxa"/>
          </w:tcPr>
          <w:p w14:paraId="2FCABEDB" w14:textId="73AB31D3" w:rsidR="009A477D" w:rsidRPr="009A477D" w:rsidRDefault="009A477D" w:rsidP="009A477D">
            <w:pPr>
              <w:pStyle w:val="a8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477D" w:rsidRPr="009A477D" w14:paraId="38E53DD1" w14:textId="77777777" w:rsidTr="009A477D">
        <w:trPr>
          <w:cantSplit/>
          <w:trHeight w:val="1248"/>
        </w:trPr>
        <w:tc>
          <w:tcPr>
            <w:tcW w:w="815" w:type="dxa"/>
            <w:textDirection w:val="tbRl"/>
          </w:tcPr>
          <w:p w14:paraId="021BD993" w14:textId="77777777" w:rsidR="009A477D" w:rsidRPr="009A477D" w:rsidRDefault="009A477D" w:rsidP="009A477D">
            <w:pPr>
              <w:tabs>
                <w:tab w:val="left" w:pos="1452"/>
              </w:tabs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المسار</w:t>
            </w:r>
          </w:p>
        </w:tc>
        <w:tc>
          <w:tcPr>
            <w:tcW w:w="2444" w:type="dxa"/>
          </w:tcPr>
          <w:p w14:paraId="4799479E" w14:textId="774689DB" w:rsidR="009A477D" w:rsidRPr="009A477D" w:rsidRDefault="009A477D" w:rsidP="009A477D">
            <w:pPr>
              <w:tabs>
                <w:tab w:val="left" w:pos="1452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1" w:type="dxa"/>
          </w:tcPr>
          <w:p w14:paraId="5E5D44E6" w14:textId="46CB9601" w:rsidR="009A477D" w:rsidRPr="009A477D" w:rsidRDefault="009A477D" w:rsidP="009A477D">
            <w:pPr>
              <w:tabs>
                <w:tab w:val="left" w:pos="1452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14:paraId="3B2916DA" w14:textId="09A3536F" w:rsidR="009A477D" w:rsidRPr="009A477D" w:rsidRDefault="009A477D" w:rsidP="009A477D">
            <w:pPr>
              <w:tabs>
                <w:tab w:val="left" w:pos="1452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8" w:type="dxa"/>
          </w:tcPr>
          <w:p w14:paraId="325E873B" w14:textId="59C46C77" w:rsidR="009A477D" w:rsidRPr="009A477D" w:rsidRDefault="009A477D" w:rsidP="009A477D">
            <w:pPr>
              <w:pStyle w:val="a8"/>
              <w:rPr>
                <w:b/>
                <w:bCs/>
                <w:color w:val="7030A0"/>
                <w:sz w:val="24"/>
                <w:szCs w:val="24"/>
                <w:u w:val="single"/>
                <w:rtl/>
              </w:rPr>
            </w:pPr>
          </w:p>
        </w:tc>
      </w:tr>
      <w:tr w:rsidR="009A477D" w:rsidRPr="009A477D" w14:paraId="5D0C912A" w14:textId="77777777" w:rsidTr="009A477D">
        <w:trPr>
          <w:cantSplit/>
          <w:trHeight w:val="1248"/>
        </w:trPr>
        <w:tc>
          <w:tcPr>
            <w:tcW w:w="815" w:type="dxa"/>
            <w:textDirection w:val="tbRl"/>
          </w:tcPr>
          <w:p w14:paraId="4D815E35" w14:textId="77777777" w:rsidR="009A477D" w:rsidRPr="009A477D" w:rsidRDefault="009A477D" w:rsidP="009A477D">
            <w:pPr>
              <w:tabs>
                <w:tab w:val="left" w:pos="1452"/>
              </w:tabs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الإخراج</w:t>
            </w:r>
          </w:p>
        </w:tc>
        <w:tc>
          <w:tcPr>
            <w:tcW w:w="2444" w:type="dxa"/>
          </w:tcPr>
          <w:p w14:paraId="7707E494" w14:textId="68237D35" w:rsidR="009A477D" w:rsidRPr="009A477D" w:rsidRDefault="009A477D" w:rsidP="009A477D">
            <w:pPr>
              <w:tabs>
                <w:tab w:val="left" w:pos="1452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1" w:type="dxa"/>
          </w:tcPr>
          <w:p w14:paraId="04D8ECFE" w14:textId="348754C3" w:rsidR="009A477D" w:rsidRPr="009A477D" w:rsidRDefault="009A477D" w:rsidP="009A477D">
            <w:pPr>
              <w:pStyle w:val="a8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14:paraId="11087D0E" w14:textId="5F81F256" w:rsidR="009A477D" w:rsidRPr="009A477D" w:rsidRDefault="009A477D" w:rsidP="009A477D">
            <w:pPr>
              <w:tabs>
                <w:tab w:val="left" w:pos="1452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8" w:type="dxa"/>
          </w:tcPr>
          <w:p w14:paraId="0A2AB690" w14:textId="173AB6AB" w:rsidR="009A477D" w:rsidRPr="009A477D" w:rsidRDefault="009A477D" w:rsidP="009A477D">
            <w:pPr>
              <w:pStyle w:val="a8"/>
              <w:rPr>
                <w:b/>
                <w:bCs/>
                <w:sz w:val="24"/>
                <w:szCs w:val="24"/>
                <w:rtl/>
              </w:rPr>
            </w:pPr>
            <w:r w:rsidRPr="009A47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783F2697" w14:textId="29B86C10" w:rsidR="00437434" w:rsidRDefault="00437434" w:rsidP="009A477D">
      <w:pPr>
        <w:rPr>
          <w:rFonts w:asciiTheme="majorBidi" w:hAnsiTheme="majorBidi" w:cstheme="majorBidi"/>
          <w:rtl/>
        </w:rPr>
      </w:pPr>
    </w:p>
    <w:p w14:paraId="2316695F" w14:textId="2DD526E6" w:rsidR="00437434" w:rsidRDefault="00437434" w:rsidP="009A477D">
      <w:pPr>
        <w:rPr>
          <w:rFonts w:asciiTheme="majorBidi" w:hAnsiTheme="majorBidi" w:cstheme="majorBidi"/>
          <w:rtl/>
        </w:rPr>
      </w:pPr>
    </w:p>
    <w:p w14:paraId="654200AC" w14:textId="3020AC63" w:rsidR="00437434" w:rsidRDefault="00437434" w:rsidP="009A477D">
      <w:pPr>
        <w:rPr>
          <w:rFonts w:asciiTheme="majorBidi" w:hAnsiTheme="majorBidi" w:cstheme="majorBidi"/>
          <w:rtl/>
        </w:rPr>
      </w:pPr>
    </w:p>
    <w:p w14:paraId="70822D00" w14:textId="4D054D70" w:rsidR="00437434" w:rsidRDefault="00437434" w:rsidP="009A477D">
      <w:pPr>
        <w:rPr>
          <w:rFonts w:asciiTheme="majorBidi" w:hAnsiTheme="majorBidi" w:cstheme="majorBidi"/>
          <w:rtl/>
        </w:rPr>
      </w:pPr>
    </w:p>
    <w:p w14:paraId="5F78A604" w14:textId="77777777" w:rsidR="00437434" w:rsidRDefault="00437434" w:rsidP="009A477D">
      <w:pPr>
        <w:rPr>
          <w:rFonts w:asciiTheme="majorBidi" w:hAnsiTheme="majorBidi" w:cstheme="majorBidi"/>
          <w:rtl/>
        </w:rPr>
      </w:pPr>
    </w:p>
    <w:p w14:paraId="49CC282E" w14:textId="382E36AA" w:rsidR="00660908" w:rsidRDefault="00660908" w:rsidP="009A477D">
      <w:pPr>
        <w:rPr>
          <w:rFonts w:asciiTheme="majorBidi" w:hAnsiTheme="majorBidi" w:cstheme="majorBidi"/>
          <w:rtl/>
        </w:rPr>
      </w:pPr>
    </w:p>
    <w:p w14:paraId="5FF3FC4F" w14:textId="6650FE51" w:rsidR="00660908" w:rsidRDefault="00660908" w:rsidP="009A477D">
      <w:pPr>
        <w:rPr>
          <w:rFonts w:asciiTheme="majorBidi" w:hAnsiTheme="majorBidi" w:cstheme="majorBidi"/>
          <w:rtl/>
        </w:rPr>
      </w:pPr>
    </w:p>
    <w:p w14:paraId="3EB3AA0D" w14:textId="77777777" w:rsidR="00437434" w:rsidRDefault="00437434" w:rsidP="009A477D">
      <w:pPr>
        <w:rPr>
          <w:rFonts w:asciiTheme="majorBidi" w:hAnsiTheme="majorBidi" w:cstheme="majorBidi"/>
          <w:rtl/>
        </w:rPr>
      </w:pPr>
    </w:p>
    <w:p w14:paraId="1D37595F" w14:textId="77777777" w:rsidR="00660908" w:rsidRPr="00F22DF1" w:rsidRDefault="00660908" w:rsidP="009A477D">
      <w:pPr>
        <w:rPr>
          <w:rFonts w:asciiTheme="majorBidi" w:hAnsiTheme="majorBidi" w:cstheme="majorBidi"/>
          <w:rtl/>
        </w:rPr>
      </w:pPr>
    </w:p>
    <w:tbl>
      <w:tblPr>
        <w:tblStyle w:val="3-5"/>
        <w:bidiVisual/>
        <w:tblW w:w="10918" w:type="dxa"/>
        <w:tblLayout w:type="fixed"/>
        <w:tblLook w:val="0000" w:firstRow="0" w:lastRow="0" w:firstColumn="0" w:lastColumn="0" w:noHBand="0" w:noVBand="0"/>
      </w:tblPr>
      <w:tblGrid>
        <w:gridCol w:w="7240"/>
        <w:gridCol w:w="1519"/>
        <w:gridCol w:w="2159"/>
      </w:tblGrid>
      <w:tr w:rsidR="001E440B" w:rsidRPr="00F22DF1" w14:paraId="19A7DCA0" w14:textId="77777777" w:rsidTr="00E12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8" w:type="dxa"/>
            <w:gridSpan w:val="3"/>
          </w:tcPr>
          <w:p w14:paraId="186C9BF6" w14:textId="435F2BD0" w:rsidR="001E440B" w:rsidRPr="00F22DF1" w:rsidRDefault="001E440B" w:rsidP="00D813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  <w:lastRenderedPageBreak/>
              <w:t xml:space="preserve">الخطوة </w:t>
            </w:r>
            <w:proofErr w:type="gramStart"/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الثانية :</w:t>
            </w:r>
            <w:proofErr w:type="gramEnd"/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22DF1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  <w:t>تحديد البراهين والأدلة على تحقق نواتج التعلم</w:t>
            </w:r>
          </w:p>
        </w:tc>
      </w:tr>
      <w:tr w:rsidR="001E440B" w:rsidRPr="00F22DF1" w14:paraId="51D31DB2" w14:textId="77777777" w:rsidTr="00E12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8" w:type="dxa"/>
            <w:gridSpan w:val="3"/>
          </w:tcPr>
          <w:p w14:paraId="26DC870B" w14:textId="77777777" w:rsidR="001E440B" w:rsidRPr="00F22DF1" w:rsidRDefault="001E440B" w:rsidP="00D81309">
            <w:pPr>
              <w:jc w:val="center"/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</w:rPr>
            </w:pPr>
            <w:r w:rsidRPr="00F22DF1">
              <w:rPr>
                <w:rFonts w:asciiTheme="majorBidi" w:eastAsia="MS Gothic" w:hAnsiTheme="majorBidi" w:cstheme="majorBidi"/>
                <w:color w:val="538135" w:themeColor="accent6" w:themeShade="BF"/>
                <w:sz w:val="24"/>
                <w:szCs w:val="24"/>
                <w:rtl/>
              </w:rPr>
              <w:t>أدلة أخرى:</w:t>
            </w:r>
          </w:p>
          <w:p w14:paraId="75358117" w14:textId="4D55FF26" w:rsidR="001E440B" w:rsidRPr="00F22DF1" w:rsidRDefault="001E440B" w:rsidP="00D81309">
            <w:pPr>
              <w:jc w:val="center"/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rtl/>
              </w:rPr>
            </w:pPr>
            <w:r w:rsidRPr="00F22DF1">
              <w:rPr>
                <w:rStyle w:val="normaltextrun"/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  <w:rtl/>
              </w:rPr>
              <w:t>ملف الإنجاز- الاختبارات القصيرة – كتاب النشاط – أنشطة منزلية- مطويات-اختبارات شفهية وتحريرية-كراسات الإملاء-أوراق </w:t>
            </w:r>
            <w:r w:rsidRPr="00F22DF1">
              <w:rPr>
                <w:rStyle w:val="spellingerror"/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  <w:rtl/>
              </w:rPr>
              <w:t>العمل-</w:t>
            </w:r>
            <w:r w:rsidR="00213D26">
              <w:rPr>
                <w:rStyle w:val="spellingerror"/>
                <w:rFonts w:asciiTheme="majorBidi" w:hAnsiTheme="majorBidi" w:cstheme="majorBidi" w:hint="cs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  <w:rtl/>
              </w:rPr>
              <w:t xml:space="preserve"> كراسة الواجبات-</w:t>
            </w:r>
            <w:r w:rsidRPr="00F22DF1">
              <w:rPr>
                <w:rStyle w:val="spellingerror"/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  <w:rtl/>
              </w:rPr>
              <w:t>التقويم</w:t>
            </w:r>
            <w:r w:rsidRPr="00F22DF1">
              <w:rPr>
                <w:rStyle w:val="normaltextrun"/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  <w:rtl/>
              </w:rPr>
              <w:t> التجميعي-الملاحظة-</w:t>
            </w:r>
            <w:r w:rsidR="00213D26" w:rsidRPr="00F22DF1">
              <w:rPr>
                <w:rStyle w:val="normaltextrun"/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22DF1">
              <w:rPr>
                <w:rStyle w:val="normaltextrun"/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  <w:rtl/>
              </w:rPr>
              <w:t>تقويم الأقران- التقويم الذاتي</w:t>
            </w:r>
          </w:p>
          <w:p w14:paraId="39CB92FF" w14:textId="77777777" w:rsidR="001E440B" w:rsidRPr="00F22DF1" w:rsidRDefault="001E440B" w:rsidP="00D813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25A8" w:rsidRPr="00F22DF1" w14:paraId="76982F2A" w14:textId="77777777" w:rsidTr="001E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0" w:type="dxa"/>
          </w:tcPr>
          <w:p w14:paraId="2B27266F" w14:textId="77777777" w:rsidR="000D25A8" w:rsidRPr="00F22DF1" w:rsidRDefault="000D25A8" w:rsidP="00D813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  <w:t xml:space="preserve">الخطوة الثالثة: </w:t>
            </w:r>
            <w:r w:rsidRPr="00F22DF1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  <w:t xml:space="preserve">خبرات التعليم </w:t>
            </w:r>
            <w:proofErr w:type="gramStart"/>
            <w:r w:rsidRPr="00F22DF1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  <w:t>والتعلم :</w:t>
            </w:r>
            <w:proofErr w:type="gramEnd"/>
          </w:p>
        </w:tc>
        <w:tc>
          <w:tcPr>
            <w:tcW w:w="1519" w:type="dxa"/>
          </w:tcPr>
          <w:p w14:paraId="17FA31F7" w14:textId="77777777" w:rsidR="000D25A8" w:rsidRPr="00F22DF1" w:rsidRDefault="000D25A8" w:rsidP="00D81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14:paraId="745B88B3" w14:textId="77777777" w:rsidR="000D25A8" w:rsidRPr="00F22DF1" w:rsidRDefault="000D25A8" w:rsidP="00D813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25A8" w:rsidRPr="00F22DF1" w14:paraId="0908FEC2" w14:textId="77777777" w:rsidTr="001E44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0" w:type="dxa"/>
          </w:tcPr>
          <w:p w14:paraId="47564D14" w14:textId="77777777" w:rsidR="000D25A8" w:rsidRPr="00F22DF1" w:rsidRDefault="000D25A8" w:rsidP="00D81309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  <w:t>خبرات التعلم والتعليم:</w:t>
            </w:r>
          </w:p>
        </w:tc>
        <w:tc>
          <w:tcPr>
            <w:tcW w:w="1519" w:type="dxa"/>
          </w:tcPr>
          <w:p w14:paraId="54D7C49E" w14:textId="77777777" w:rsidR="000D25A8" w:rsidRPr="00F22DF1" w:rsidRDefault="000D25A8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50"/>
                <w:sz w:val="24"/>
                <w:szCs w:val="24"/>
                <w:u w:val="single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  <w:t xml:space="preserve">دور المتعلمات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14:paraId="749EBEC2" w14:textId="77777777" w:rsidR="000D25A8" w:rsidRPr="00F22DF1" w:rsidRDefault="000D25A8" w:rsidP="00D81309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  <w:t>دور المعلمة</w:t>
            </w:r>
          </w:p>
        </w:tc>
      </w:tr>
      <w:tr w:rsidR="000D25A8" w:rsidRPr="00F22DF1" w14:paraId="76DDE0FB" w14:textId="77777777" w:rsidTr="001E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0" w:type="dxa"/>
          </w:tcPr>
          <w:p w14:paraId="392209B5" w14:textId="3F0A99A0" w:rsidR="00437434" w:rsidRPr="00F22DF1" w:rsidRDefault="000D25A8" w:rsidP="00437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  <w:t xml:space="preserve">مدخل الوحدة </w:t>
            </w:r>
          </w:p>
          <w:p w14:paraId="5A845EC7" w14:textId="3285C99C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72C78B24" w14:textId="14B46093" w:rsidR="000D25A8" w:rsidRPr="00F22DF1" w:rsidRDefault="000D25A8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Merge w:val="restart"/>
          </w:tcPr>
          <w:p w14:paraId="74658CF7" w14:textId="77777777" w:rsidR="000D25A8" w:rsidRPr="003F3AD9" w:rsidRDefault="000D25A8" w:rsidP="00437434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0D25A8" w:rsidRPr="00F22DF1" w14:paraId="1C4FCB15" w14:textId="77777777" w:rsidTr="001E44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0" w:type="dxa"/>
          </w:tcPr>
          <w:p w14:paraId="390CE3C3" w14:textId="77777777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عرض المعرفة والمهارات والخبرات التعليمية المراد إكسابها </w:t>
            </w:r>
            <w:proofErr w:type="gramStart"/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للطالبات :</w:t>
            </w:r>
            <w:proofErr w:type="gramEnd"/>
          </w:p>
        </w:tc>
        <w:tc>
          <w:tcPr>
            <w:tcW w:w="1519" w:type="dxa"/>
          </w:tcPr>
          <w:p w14:paraId="3E8A7CF1" w14:textId="77777777" w:rsidR="000D25A8" w:rsidRPr="00F22DF1" w:rsidRDefault="000D25A8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Merge/>
          </w:tcPr>
          <w:p w14:paraId="61E7FFDE" w14:textId="77777777" w:rsidR="000D25A8" w:rsidRPr="003F3AD9" w:rsidRDefault="000D25A8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0D25A8" w:rsidRPr="00F22DF1" w14:paraId="69239139" w14:textId="77777777" w:rsidTr="001E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0" w:type="dxa"/>
          </w:tcPr>
          <w:p w14:paraId="3C2E9987" w14:textId="679B4026" w:rsidR="00437434" w:rsidRPr="00F22DF1" w:rsidRDefault="000D25A8" w:rsidP="00437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التحدث: </w:t>
            </w:r>
          </w:p>
          <w:p w14:paraId="62C4B305" w14:textId="55E629B7" w:rsidR="003C649E" w:rsidRPr="00F22DF1" w:rsidRDefault="003C649E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4AD63FFB" w14:textId="66E9ABE2" w:rsidR="000D25A8" w:rsidRPr="00F22DF1" w:rsidRDefault="000D25A8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Merge/>
          </w:tcPr>
          <w:p w14:paraId="186155C1" w14:textId="77777777" w:rsidR="000D25A8" w:rsidRPr="003F3AD9" w:rsidRDefault="000D25A8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0D25A8" w:rsidRPr="00F22DF1" w14:paraId="38F96ECC" w14:textId="77777777" w:rsidTr="001E44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0" w:type="dxa"/>
          </w:tcPr>
          <w:p w14:paraId="0ECE2FFE" w14:textId="77777777" w:rsidR="0043513B" w:rsidRPr="00F22DF1" w:rsidRDefault="0043513B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148715D2" w14:textId="579F2152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  <w:t xml:space="preserve">نص الاستماع: </w:t>
            </w:r>
            <w:r w:rsidR="003C649E" w:rsidRPr="00F22DF1">
              <w:rPr>
                <w:rFonts w:asciiTheme="majorBidi" w:eastAsia="MS Gothic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  <w:t>حق الجار</w:t>
            </w:r>
          </w:p>
          <w:p w14:paraId="00A047BA" w14:textId="49F8E738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6F44D3DE" w14:textId="77777777" w:rsidR="0043513B" w:rsidRPr="00F22DF1" w:rsidRDefault="0043513B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82617F3" w14:textId="2D73FE0E" w:rsidR="000D25A8" w:rsidRPr="00F22DF1" w:rsidRDefault="000D25A8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Merge/>
          </w:tcPr>
          <w:p w14:paraId="787198A2" w14:textId="77777777" w:rsidR="000D25A8" w:rsidRPr="003F3AD9" w:rsidRDefault="000D25A8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0D25A8" w:rsidRPr="00F22DF1" w14:paraId="1F7CD7B4" w14:textId="77777777" w:rsidTr="001E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0" w:type="dxa"/>
          </w:tcPr>
          <w:p w14:paraId="2FE804DC" w14:textId="730F2E61" w:rsidR="00E12FA3" w:rsidRPr="00F22DF1" w:rsidRDefault="00E12FA3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287343DD" w14:textId="77777777" w:rsidR="00E12FA3" w:rsidRPr="00F22DF1" w:rsidRDefault="00E12FA3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541C49F8" w14:textId="5EF9486C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</w:rPr>
            </w:pPr>
            <w:proofErr w:type="gramStart"/>
            <w:r w:rsidRPr="00F22DF1">
              <w:rPr>
                <w:rFonts w:asciiTheme="majorBidi" w:eastAsia="MS Gothic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  <w:t>النشيد :</w:t>
            </w:r>
            <w:proofErr w:type="gramEnd"/>
            <w:r w:rsidRPr="00F22DF1">
              <w:rPr>
                <w:rFonts w:asciiTheme="majorBidi" w:eastAsia="MS Gothic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  <w:t xml:space="preserve"> </w:t>
            </w:r>
            <w:r w:rsidR="003C649E" w:rsidRPr="00F22DF1">
              <w:rPr>
                <w:rFonts w:asciiTheme="majorBidi" w:eastAsia="MS Gothic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  <w:t>الجار والصديق</w:t>
            </w:r>
          </w:p>
          <w:p w14:paraId="4FB67EA7" w14:textId="6CCB1B05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32E9D935" w14:textId="503E9B99" w:rsidR="0043513B" w:rsidRPr="00F22DF1" w:rsidRDefault="0043513B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CE41227" w14:textId="24992648" w:rsidR="0043513B" w:rsidRPr="00F22DF1" w:rsidRDefault="0043513B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5401CD7" w14:textId="77777777" w:rsidR="0043513B" w:rsidRPr="00F22DF1" w:rsidRDefault="0043513B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DBBD501" w14:textId="46D87A30" w:rsidR="000D25A8" w:rsidRPr="00F22DF1" w:rsidRDefault="000D25A8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14:paraId="1A64C060" w14:textId="77777777" w:rsidR="000D25A8" w:rsidRDefault="000D25A8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57D5E0EA" w14:textId="77777777" w:rsidR="005676AE" w:rsidRDefault="005676AE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59E774E8" w14:textId="79D46883" w:rsidR="005676AE" w:rsidRPr="003F3AD9" w:rsidRDefault="005676AE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0D25A8" w:rsidRPr="00F22DF1" w14:paraId="0D9FDA09" w14:textId="77777777" w:rsidTr="001E44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0" w:type="dxa"/>
          </w:tcPr>
          <w:p w14:paraId="1CEFBD5C" w14:textId="77777777" w:rsidR="0043513B" w:rsidRPr="00F22DF1" w:rsidRDefault="0043513B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56005186" w14:textId="7C8C34D2" w:rsidR="0043513B" w:rsidRDefault="0043513B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29D3517B" w14:textId="0411AE32" w:rsidR="006C33AF" w:rsidRDefault="006C33AF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5DA463E0" w14:textId="06986C42" w:rsidR="006C33AF" w:rsidRDefault="006C33AF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207DD853" w14:textId="77777777" w:rsidR="006C33AF" w:rsidRPr="00F22DF1" w:rsidRDefault="006C33AF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136BCBB1" w14:textId="7A7AD9BE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  <w:t>النصوص القرائية:</w:t>
            </w:r>
          </w:p>
          <w:p w14:paraId="7425F5D0" w14:textId="64BA6B10" w:rsidR="008A1CD4" w:rsidRDefault="008A1CD4" w:rsidP="00437434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EAA4038" w14:textId="446E8467" w:rsidR="00437434" w:rsidRDefault="00437434" w:rsidP="00437434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EDA3803" w14:textId="74A3A7B3" w:rsidR="00437434" w:rsidRDefault="00437434" w:rsidP="00437434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5656B59" w14:textId="77777777" w:rsidR="00437434" w:rsidRPr="00F22DF1" w:rsidRDefault="00437434" w:rsidP="00437434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E268EBB" w14:textId="1D530D78" w:rsidR="000D25A8" w:rsidRPr="00F22DF1" w:rsidRDefault="000D25A8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مكون الفهم والاستيعاب.</w:t>
            </w:r>
          </w:p>
          <w:p w14:paraId="383E7852" w14:textId="5ED40FC5" w:rsidR="000D25A8" w:rsidRPr="00F22DF1" w:rsidRDefault="000D25A8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  <w:t xml:space="preserve">تنفيذ </w:t>
            </w:r>
            <w:r w:rsidR="00702D31" w:rsidRPr="00F22DF1">
              <w:rPr>
                <w:rFonts w:asciiTheme="majorBidi" w:eastAsia="MS Gothic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أولًا: </w:t>
            </w:r>
            <w:r w:rsidRPr="00F22DF1">
              <w:rPr>
                <w:rFonts w:asciiTheme="majorBidi" w:eastAsia="MS Gothic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مكون أجيب </w:t>
            </w:r>
          </w:p>
          <w:p w14:paraId="5023F68C" w14:textId="77777777" w:rsidR="0088459D" w:rsidRPr="00F22DF1" w:rsidRDefault="0088459D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E3FFB38" w14:textId="3BBF0FEF" w:rsidR="00DE05F8" w:rsidRPr="00437434" w:rsidRDefault="000D25A8" w:rsidP="00D22E15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7434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تنفيذ مكون أنمي لغتي </w:t>
            </w:r>
          </w:p>
          <w:p w14:paraId="2BD31340" w14:textId="77777777" w:rsidR="00437434" w:rsidRPr="00437434" w:rsidRDefault="00437434" w:rsidP="00437434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1E4DB81" w14:textId="77777777" w:rsidR="00DE05F8" w:rsidRPr="00F22DF1" w:rsidRDefault="00DE05F8" w:rsidP="00DE05F8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أكمل خريطة الكلمة:</w:t>
            </w:r>
          </w:p>
          <w:p w14:paraId="1728C1B9" w14:textId="5473659B" w:rsidR="00DE05F8" w:rsidRPr="00F22DF1" w:rsidRDefault="00DE05F8" w:rsidP="00DE05F8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A0DC931" w14:textId="2DEC4D7F" w:rsidR="0043513B" w:rsidRPr="00F22DF1" w:rsidRDefault="0043513B" w:rsidP="00DE05F8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D65BBCE" w14:textId="77777777" w:rsidR="0043513B" w:rsidRPr="00F22DF1" w:rsidRDefault="0043513B" w:rsidP="00DE05F8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60CFD65" w14:textId="77777777" w:rsidR="008554A9" w:rsidRPr="003F3AD9" w:rsidRDefault="000D25A8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تنفيذ الأداء القرائي </w:t>
            </w:r>
          </w:p>
          <w:p w14:paraId="7DE6439D" w14:textId="1906F0EF" w:rsidR="000D25A8" w:rsidRPr="003F3AD9" w:rsidRDefault="008554A9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أولا: </w:t>
            </w:r>
            <w:r w:rsidR="000D25A8"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أقرأ وألاحظ.</w:t>
            </w:r>
          </w:p>
          <w:p w14:paraId="6278B14C" w14:textId="77777777" w:rsidR="0043513B" w:rsidRPr="00F22DF1" w:rsidRDefault="0043513B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59E3F9" w14:textId="3F835328" w:rsidR="008554A9" w:rsidRPr="00F22DF1" w:rsidRDefault="008554A9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ثانيًا: أحلل</w:t>
            </w:r>
            <w:r w:rsidR="000C79D7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732676D3" w14:textId="5B964668" w:rsidR="008554A9" w:rsidRDefault="008554A9" w:rsidP="008554A9">
            <w:pPr>
              <w:pStyle w:val="1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</w:p>
          <w:p w14:paraId="2F17DA8D" w14:textId="412813BC" w:rsidR="00437434" w:rsidRDefault="00437434" w:rsidP="008554A9">
            <w:pPr>
              <w:pStyle w:val="1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</w:p>
          <w:p w14:paraId="3989FC32" w14:textId="7D9CEF64" w:rsidR="00437434" w:rsidRDefault="00437434" w:rsidP="008554A9">
            <w:pPr>
              <w:pStyle w:val="1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</w:p>
          <w:p w14:paraId="0898B862" w14:textId="65E62E30" w:rsidR="00437434" w:rsidRDefault="00437434" w:rsidP="008554A9">
            <w:pPr>
              <w:pStyle w:val="1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</w:p>
          <w:p w14:paraId="4A86D62E" w14:textId="77777777" w:rsidR="00437434" w:rsidRPr="00F22DF1" w:rsidRDefault="00437434" w:rsidP="008554A9">
            <w:pPr>
              <w:pStyle w:val="1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F6CF9B0" w14:textId="0D8F7BE8" w:rsidR="0088459D" w:rsidRDefault="0088459D" w:rsidP="008554A9">
            <w:pPr>
              <w:pStyle w:val="1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4913C30" w14:textId="77777777" w:rsidR="00437434" w:rsidRPr="00F22DF1" w:rsidRDefault="00437434" w:rsidP="008554A9">
            <w:pPr>
              <w:pStyle w:val="1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4869FF8" w14:textId="1ED05711" w:rsidR="0088459D" w:rsidRPr="00F22DF1" w:rsidRDefault="00437434" w:rsidP="00437434">
            <w:pPr>
              <w:pStyle w:val="1"/>
              <w:tabs>
                <w:tab w:val="left" w:pos="1444"/>
              </w:tabs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ab/>
            </w:r>
          </w:p>
          <w:p w14:paraId="16C9C19E" w14:textId="77777777" w:rsidR="000D25A8" w:rsidRPr="003F3AD9" w:rsidRDefault="000D25A8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تنفيذ مكون التراكيب اللغوية:</w:t>
            </w:r>
          </w:p>
          <w:p w14:paraId="55158870" w14:textId="121F0476" w:rsidR="000D25A8" w:rsidRPr="003F3AD9" w:rsidRDefault="0023581A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أولا: </w:t>
            </w:r>
            <w:r w:rsidR="000D25A8"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مكون استخرج </w:t>
            </w:r>
          </w:p>
          <w:p w14:paraId="0F1BD19B" w14:textId="31D38E62" w:rsidR="00D81309" w:rsidRDefault="00D81309" w:rsidP="007935A1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C0A201E" w14:textId="4B7EE28F" w:rsidR="00437434" w:rsidRDefault="00437434" w:rsidP="007935A1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DC6629C" w14:textId="1EC1F2A2" w:rsidR="00437434" w:rsidRDefault="00437434" w:rsidP="007935A1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1860347" w14:textId="5D3866C6" w:rsidR="00437434" w:rsidRDefault="00437434" w:rsidP="007935A1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7CBABAB" w14:textId="77777777" w:rsidR="00437434" w:rsidRPr="00F22DF1" w:rsidRDefault="00437434" w:rsidP="007935A1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8EC30FD" w14:textId="58203F23" w:rsidR="0043513B" w:rsidRPr="00F22DF1" w:rsidRDefault="0043513B" w:rsidP="007935A1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B2645AA" w14:textId="09B4691B" w:rsidR="0023581A" w:rsidRPr="003F3AD9" w:rsidRDefault="0023581A" w:rsidP="00660908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3F3AD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ثانيًا أكتب</w:t>
            </w:r>
          </w:p>
          <w:p w14:paraId="6930F8F6" w14:textId="77777777" w:rsidR="0043513B" w:rsidRPr="00F22DF1" w:rsidRDefault="0043513B" w:rsidP="0043513B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color w:val="BF8F00" w:themeColor="accent4" w:themeShade="BF"/>
                <w:sz w:val="24"/>
                <w:szCs w:val="24"/>
              </w:rPr>
            </w:pPr>
          </w:p>
          <w:p w14:paraId="264B3FF5" w14:textId="5C6ADB6E" w:rsidR="0023581A" w:rsidRPr="003F3AD9" w:rsidRDefault="0023581A" w:rsidP="0023581A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3F3AD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</w:t>
            </w:r>
            <w:r w:rsidR="005676A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إ</w:t>
            </w:r>
            <w:r w:rsidRPr="003F3AD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ملاء المنسوخ</w:t>
            </w:r>
          </w:p>
          <w:p w14:paraId="45938770" w14:textId="3B85B4FC" w:rsidR="0023581A" w:rsidRDefault="0023581A" w:rsidP="0023581A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37CF6AD" w14:textId="3C0FF721" w:rsidR="00437434" w:rsidRDefault="00437434" w:rsidP="0023581A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B88943D" w14:textId="77777777" w:rsidR="00437434" w:rsidRPr="00F22DF1" w:rsidRDefault="00437434" w:rsidP="0023581A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7BF9B3E" w14:textId="4A19B367" w:rsidR="0023581A" w:rsidRPr="003F3AD9" w:rsidRDefault="0023581A" w:rsidP="0023581A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3F3AD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</w:t>
            </w:r>
            <w:r w:rsidR="005676A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إ</w:t>
            </w:r>
            <w:r w:rsidRPr="003F3AD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ملاء المنظور:</w:t>
            </w:r>
          </w:p>
          <w:p w14:paraId="3205A5C3" w14:textId="51ABCD8A" w:rsidR="0023581A" w:rsidRDefault="0023581A" w:rsidP="0023581A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6F8F7C1" w14:textId="58459209" w:rsidR="00437434" w:rsidRDefault="00437434" w:rsidP="0023581A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00044D5" w14:textId="77777777" w:rsidR="00437434" w:rsidRPr="00F22DF1" w:rsidRDefault="00437434" w:rsidP="0023581A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DB504E1" w14:textId="2AE91CE9" w:rsidR="0023581A" w:rsidRPr="003F3AD9" w:rsidRDefault="0023581A" w:rsidP="0023581A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3F3AD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</w:t>
            </w:r>
            <w:r w:rsidR="005676A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إ</w:t>
            </w:r>
            <w:r w:rsidRPr="003F3AD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ملاء الاختباري:</w:t>
            </w:r>
          </w:p>
          <w:p w14:paraId="3CD038F8" w14:textId="255D3F86" w:rsidR="0023581A" w:rsidRDefault="0023581A" w:rsidP="007935A1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55ACE9A" w14:textId="77777777" w:rsidR="00437434" w:rsidRPr="00F22DF1" w:rsidRDefault="00437434" w:rsidP="007935A1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0F1A117" w14:textId="77777777" w:rsidR="0088459D" w:rsidRPr="00F22DF1" w:rsidRDefault="0088459D" w:rsidP="007935A1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944D730" w14:textId="39C7419A" w:rsidR="000D25A8" w:rsidRPr="003F3AD9" w:rsidRDefault="00702D31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ثالثًا:</w:t>
            </w:r>
            <w:r w:rsidR="000D25A8"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 استخدم (الأساليب اللغوية)</w:t>
            </w:r>
          </w:p>
          <w:p w14:paraId="63EE2EF7" w14:textId="07B49FD3" w:rsidR="000A6874" w:rsidRDefault="000A6874" w:rsidP="00437434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76405C5" w14:textId="133E1F2D" w:rsidR="00437434" w:rsidRDefault="00437434" w:rsidP="00437434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13EB533" w14:textId="6DBA33AD" w:rsidR="00437434" w:rsidRDefault="00437434" w:rsidP="00437434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B5D5EFF" w14:textId="68122CE2" w:rsidR="00437434" w:rsidRDefault="00437434" w:rsidP="00437434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C50C88C" w14:textId="622A72A8" w:rsidR="00437434" w:rsidRDefault="00437434" w:rsidP="00437434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17D8208" w14:textId="77777777" w:rsidR="00437434" w:rsidRPr="00F22DF1" w:rsidRDefault="00437434" w:rsidP="00437434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D379194" w14:textId="65A8910E" w:rsidR="000D25A8" w:rsidRPr="003F3AD9" w:rsidRDefault="00702D31" w:rsidP="000D25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رابعًا: </w:t>
            </w:r>
            <w:r w:rsidR="000D25A8"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أحول الأصناف اللغوية</w:t>
            </w:r>
          </w:p>
          <w:p w14:paraId="1A6D64D0" w14:textId="16F22F12" w:rsidR="0088459D" w:rsidRDefault="0088459D" w:rsidP="00D81309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40487EC" w14:textId="1CDF6664" w:rsidR="00437434" w:rsidRDefault="00437434" w:rsidP="00D81309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167D542" w14:textId="476D1107" w:rsidR="00437434" w:rsidRDefault="00437434" w:rsidP="00D81309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E332165" w14:textId="4A94F017" w:rsidR="00437434" w:rsidRDefault="00437434" w:rsidP="00D81309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ECB785F" w14:textId="77777777" w:rsidR="00437434" w:rsidRPr="00F22DF1" w:rsidRDefault="00437434" w:rsidP="00D81309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F8FED1D" w14:textId="77777777" w:rsidR="0088459D" w:rsidRPr="00F22DF1" w:rsidRDefault="0088459D" w:rsidP="00D81309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AC55BF" w14:textId="77777777" w:rsidR="00702D31" w:rsidRPr="003F3AD9" w:rsidRDefault="00702D31" w:rsidP="00702D31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الخط:</w:t>
            </w:r>
          </w:p>
          <w:p w14:paraId="5C13A480" w14:textId="6ED5C26E" w:rsidR="000D25A8" w:rsidRDefault="000D25A8" w:rsidP="00D81309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990E1B6" w14:textId="662FBE62" w:rsidR="00437434" w:rsidRDefault="00437434" w:rsidP="00D81309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0A7A971" w14:textId="77777777" w:rsidR="00437434" w:rsidRPr="00F22DF1" w:rsidRDefault="00437434" w:rsidP="00D81309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89AB463" w14:textId="77777777" w:rsidR="000D25A8" w:rsidRPr="00F22DF1" w:rsidRDefault="000D25A8" w:rsidP="00D81309">
            <w:pPr>
              <w:pStyle w:val="1"/>
              <w:spacing w:after="0" w:line="240" w:lineRule="auto"/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14:paraId="2600648C" w14:textId="77777777" w:rsidR="000D25A8" w:rsidRPr="00F22DF1" w:rsidRDefault="000D25A8" w:rsidP="00D81309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2DF1"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مكون أعبر:</w:t>
            </w:r>
          </w:p>
          <w:p w14:paraId="29F0FAF0" w14:textId="1CD7995D" w:rsidR="0043513B" w:rsidRPr="00F22DF1" w:rsidRDefault="0043513B" w:rsidP="0043513B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62345E7" w14:textId="77777777" w:rsidR="0043513B" w:rsidRPr="00F22DF1" w:rsidRDefault="0043513B" w:rsidP="0043513B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977E4C" w14:textId="77777777" w:rsidR="00702D31" w:rsidRDefault="00702D31" w:rsidP="0043513B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A31B89F" w14:textId="77777777" w:rsidR="00C910BC" w:rsidRDefault="00C910BC" w:rsidP="0043513B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B504537" w14:textId="77777777" w:rsidR="00C910BC" w:rsidRDefault="00C910BC" w:rsidP="0043513B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49144F3" w14:textId="1084A23A" w:rsidR="00C910BC" w:rsidRPr="00F22DF1" w:rsidRDefault="00C910BC" w:rsidP="0043513B">
            <w:pPr>
              <w:pStyle w:val="1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5D7E6642" w14:textId="5525D867" w:rsidR="0043513B" w:rsidRPr="00F22DF1" w:rsidRDefault="0043513B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7EBCCDF" w14:textId="16E0B269" w:rsidR="0043513B" w:rsidRDefault="0043513B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55DA1B6" w14:textId="77777777" w:rsidR="006C33AF" w:rsidRDefault="006C33AF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E784B62" w14:textId="67F0E450" w:rsidR="006C33AF" w:rsidRDefault="006C33AF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F73B8B1" w14:textId="77777777" w:rsidR="006C33AF" w:rsidRPr="00F22DF1" w:rsidRDefault="006C33AF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ECEB57A" w14:textId="77777777" w:rsidR="0088459D" w:rsidRPr="00F22DF1" w:rsidRDefault="0088459D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FC87165" w14:textId="77777777" w:rsidR="000D25A8" w:rsidRPr="00F22DF1" w:rsidRDefault="000D25A8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77A7CE" w14:textId="77777777" w:rsidR="0088459D" w:rsidRPr="00F22DF1" w:rsidRDefault="0088459D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5A086F7" w14:textId="77777777" w:rsidR="0088459D" w:rsidRPr="00F22DF1" w:rsidRDefault="0088459D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7171EFA" w14:textId="77777777" w:rsidR="0088459D" w:rsidRPr="00F22DF1" w:rsidRDefault="0088459D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6385E7C" w14:textId="77777777" w:rsidR="0088459D" w:rsidRPr="00F22DF1" w:rsidRDefault="0088459D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3E0D805" w14:textId="77777777" w:rsidR="004602AC" w:rsidRPr="00F22DF1" w:rsidRDefault="004602AC" w:rsidP="00884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563CCA0" w14:textId="77777777" w:rsidR="000D25A8" w:rsidRPr="00F22DF1" w:rsidRDefault="000D25A8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ADF548" w14:textId="005A0C1F" w:rsidR="000D25A8" w:rsidRDefault="000D25A8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98FC35A" w14:textId="77777777" w:rsidR="006C33AF" w:rsidRPr="00F22DF1" w:rsidRDefault="006C33AF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02864D5" w14:textId="77777777" w:rsidR="0088459D" w:rsidRPr="00F22DF1" w:rsidRDefault="0088459D" w:rsidP="00D81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3275F3B" w14:textId="4B1C26D9" w:rsidR="00F913F0" w:rsidRPr="00F22DF1" w:rsidRDefault="00F913F0" w:rsidP="00F91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14:paraId="11FF4987" w14:textId="358119CB" w:rsidR="0043513B" w:rsidRDefault="0043513B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34C76321" w14:textId="6032AF6B" w:rsidR="006C33AF" w:rsidRDefault="006C33AF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13809230" w14:textId="4674E7A5" w:rsidR="006C33AF" w:rsidRDefault="006C33AF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0DE7853A" w14:textId="05EEC536" w:rsidR="006C33AF" w:rsidRDefault="006C33AF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3CC45EBE" w14:textId="77777777" w:rsidR="0043513B" w:rsidRPr="003F3AD9" w:rsidRDefault="0043513B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1130ABF2" w14:textId="77777777" w:rsidR="000D25A8" w:rsidRPr="003F3AD9" w:rsidRDefault="000D25A8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F3AD9"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 </w:t>
            </w:r>
          </w:p>
          <w:p w14:paraId="134118CA" w14:textId="77777777" w:rsidR="000D25A8" w:rsidRPr="003F3AD9" w:rsidRDefault="000D25A8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F3AD9"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 </w:t>
            </w:r>
          </w:p>
          <w:p w14:paraId="6B6C8498" w14:textId="74B91965" w:rsidR="0009705B" w:rsidRPr="006C33AF" w:rsidRDefault="000D25A8" w:rsidP="006C33AF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3F3AD9"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 </w:t>
            </w:r>
          </w:p>
          <w:p w14:paraId="42BF0AF4" w14:textId="22E2B04B" w:rsidR="0088459D" w:rsidRPr="003F3AD9" w:rsidRDefault="0088459D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6D91FAA5" w14:textId="77777777" w:rsidR="0043513B" w:rsidRPr="003F3AD9" w:rsidRDefault="0043513B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699A3139" w14:textId="77777777" w:rsidR="000422C8" w:rsidRPr="003F3AD9" w:rsidRDefault="000422C8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723E0884" w14:textId="77777777" w:rsidR="000422C8" w:rsidRPr="003F3AD9" w:rsidRDefault="000422C8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772EDD82" w14:textId="77777777" w:rsidR="000422C8" w:rsidRPr="003F3AD9" w:rsidRDefault="000D25A8" w:rsidP="000422C8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3F3AD9"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 </w:t>
            </w:r>
          </w:p>
          <w:p w14:paraId="58C45A43" w14:textId="77777777" w:rsidR="000422C8" w:rsidRPr="003F3AD9" w:rsidRDefault="000422C8" w:rsidP="000422C8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2612DD4F" w14:textId="77777777" w:rsidR="000422C8" w:rsidRPr="003F3AD9" w:rsidRDefault="000422C8" w:rsidP="000422C8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5F9917EF" w14:textId="739F5D04" w:rsidR="0043513B" w:rsidRPr="003F3AD9" w:rsidRDefault="0043513B" w:rsidP="004602AC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7A175CD2" w14:textId="77777777" w:rsidR="004602AC" w:rsidRPr="003F3AD9" w:rsidRDefault="004602AC" w:rsidP="000422C8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4F91D32D" w14:textId="7C103C50" w:rsidR="004602AC" w:rsidRDefault="004602AC" w:rsidP="000422C8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7247EFCC" w14:textId="77777777" w:rsidR="006C33AF" w:rsidRPr="003F3AD9" w:rsidRDefault="006C33AF" w:rsidP="000422C8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6B9592FA" w14:textId="77777777" w:rsidR="000422C8" w:rsidRPr="003F3AD9" w:rsidRDefault="000422C8" w:rsidP="000422C8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64347D80" w14:textId="77777777" w:rsidR="000422C8" w:rsidRPr="003F3AD9" w:rsidRDefault="000422C8" w:rsidP="000422C8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03D7BF94" w14:textId="77777777" w:rsidR="0043513B" w:rsidRPr="003F3AD9" w:rsidRDefault="0043513B" w:rsidP="000422C8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70DC31C6" w14:textId="77777777" w:rsidR="0043513B" w:rsidRPr="003F3AD9" w:rsidRDefault="0043513B" w:rsidP="000422C8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0AF3417C" w14:textId="77777777" w:rsidR="0043513B" w:rsidRPr="003F3AD9" w:rsidRDefault="0043513B" w:rsidP="000422C8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49543569" w14:textId="77777777" w:rsidR="0043513B" w:rsidRPr="003F3AD9" w:rsidRDefault="0043513B" w:rsidP="000422C8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7E1C1A41" w14:textId="77777777" w:rsidR="0043513B" w:rsidRPr="003F3AD9" w:rsidRDefault="0043513B" w:rsidP="000422C8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653EF2D8" w14:textId="77777777" w:rsidR="000D25A8" w:rsidRPr="003F3AD9" w:rsidRDefault="000D25A8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3861860D" w14:textId="77777777" w:rsidR="000D25A8" w:rsidRPr="003F3AD9" w:rsidRDefault="000D25A8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F3AD9"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 </w:t>
            </w:r>
          </w:p>
          <w:p w14:paraId="106065F6" w14:textId="77777777" w:rsidR="000D25A8" w:rsidRPr="003F3AD9" w:rsidRDefault="000D25A8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F3AD9"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 </w:t>
            </w:r>
          </w:p>
          <w:p w14:paraId="37DD5801" w14:textId="45311282" w:rsidR="000D25A8" w:rsidRPr="003F3AD9" w:rsidRDefault="000D25A8" w:rsidP="004602AC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F3AD9"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 </w:t>
            </w:r>
          </w:p>
          <w:p w14:paraId="4185F8A7" w14:textId="77777777" w:rsidR="000D25A8" w:rsidRPr="003F3AD9" w:rsidRDefault="000D25A8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2D5E86CD" w14:textId="77777777" w:rsidR="006C33AF" w:rsidRDefault="006C33AF" w:rsidP="00D81309">
            <w:pPr>
              <w:rPr>
                <w:rFonts w:asciiTheme="majorBidi" w:eastAsia="Times New Roman" w:hAnsiTheme="majorBidi" w:cstheme="maj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</w:p>
          <w:p w14:paraId="026C3E54" w14:textId="5017072B" w:rsidR="000D25A8" w:rsidRPr="003F3AD9" w:rsidRDefault="000D25A8" w:rsidP="00D81309">
            <w:pPr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0D25A8" w:rsidRPr="00F22DF1" w14:paraId="3BBB3330" w14:textId="77777777" w:rsidTr="001E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0" w:type="dxa"/>
          </w:tcPr>
          <w:p w14:paraId="4667331A" w14:textId="7E92B2AE" w:rsidR="004602AC" w:rsidRPr="00F22DF1" w:rsidRDefault="00437434" w:rsidP="00437434">
            <w:pPr>
              <w:tabs>
                <w:tab w:val="left" w:pos="4552"/>
              </w:tabs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  <w:lastRenderedPageBreak/>
              <w:tab/>
            </w:r>
          </w:p>
          <w:p w14:paraId="7DE91ACB" w14:textId="1A8B029B" w:rsidR="000D25A8" w:rsidRPr="003F3AD9" w:rsidRDefault="00702D31" w:rsidP="00D81309">
            <w:pPr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lastRenderedPageBreak/>
              <w:t>الواجبات المنزلية:</w:t>
            </w:r>
          </w:p>
          <w:p w14:paraId="7808F03E" w14:textId="7BFE0F8D" w:rsidR="001E440B" w:rsidRDefault="00437434" w:rsidP="00437434">
            <w:pPr>
              <w:tabs>
                <w:tab w:val="left" w:pos="4576"/>
              </w:tabs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  <w:p w14:paraId="12FD0826" w14:textId="102E5BD2" w:rsidR="000A6874" w:rsidRDefault="000A6874" w:rsidP="00D81309">
            <w:pPr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D853BBD" w14:textId="77777777" w:rsidR="000A6874" w:rsidRPr="00F22DF1" w:rsidRDefault="000A6874" w:rsidP="00D81309">
            <w:pPr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201F2C7" w14:textId="77777777" w:rsidR="001E440B" w:rsidRPr="00F22DF1" w:rsidRDefault="001E440B" w:rsidP="00D81309">
            <w:pPr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</w:rPr>
            </w:pPr>
          </w:p>
          <w:p w14:paraId="27663E7C" w14:textId="77777777" w:rsidR="004602AC" w:rsidRPr="00F22DF1" w:rsidRDefault="004602AC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48882D59" w14:textId="77777777" w:rsidR="004602AC" w:rsidRPr="00F22DF1" w:rsidRDefault="004602AC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40582566" w14:textId="77777777" w:rsidR="004602AC" w:rsidRPr="00F22DF1" w:rsidRDefault="004602AC" w:rsidP="004602AC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54DFAB07" w14:textId="77777777" w:rsidR="004602AC" w:rsidRPr="00F22DF1" w:rsidRDefault="004602AC" w:rsidP="004602AC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72B5DEC5" w14:textId="109F9339" w:rsidR="000D25A8" w:rsidRPr="003F3AD9" w:rsidRDefault="00702D31" w:rsidP="004602AC">
            <w:pPr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تقييم مشروع الوحدة:</w:t>
            </w:r>
          </w:p>
          <w:p w14:paraId="30C39271" w14:textId="5F4C427E" w:rsidR="00E93A8C" w:rsidRPr="00F22DF1" w:rsidRDefault="00702D31" w:rsidP="00702D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2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59C3B8CC" w14:textId="77777777" w:rsidR="004602AC" w:rsidRPr="00F22DF1" w:rsidRDefault="004602AC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31BDA083" w14:textId="77777777" w:rsidR="004602AC" w:rsidRPr="00F22DF1" w:rsidRDefault="004602AC" w:rsidP="00D81309">
            <w:pPr>
              <w:rPr>
                <w:rFonts w:asciiTheme="majorBidi" w:eastAsia="MS Gothic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59D5C1F4" w14:textId="52C39F06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تقويم </w:t>
            </w:r>
            <w:proofErr w:type="gramStart"/>
            <w:r w:rsidRPr="003F3AD9">
              <w:rPr>
                <w:rFonts w:asciiTheme="majorBidi" w:eastAsia="MS Gothic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تجميعي .</w:t>
            </w:r>
            <w:proofErr w:type="gramEnd"/>
          </w:p>
        </w:tc>
        <w:tc>
          <w:tcPr>
            <w:tcW w:w="1519" w:type="dxa"/>
          </w:tcPr>
          <w:p w14:paraId="787EA3B9" w14:textId="77777777" w:rsidR="000D25A8" w:rsidRPr="00F22DF1" w:rsidRDefault="000D25A8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E26FB1E" w14:textId="77777777" w:rsidR="000D25A8" w:rsidRPr="00F22DF1" w:rsidRDefault="000D25A8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CAAA9CA" w14:textId="77777777" w:rsidR="001E440B" w:rsidRPr="00F22DF1" w:rsidRDefault="001E440B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56D444D" w14:textId="77777777" w:rsidR="009904E7" w:rsidRDefault="009904E7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30F6A7F" w14:textId="77777777" w:rsidR="009904E7" w:rsidRDefault="009904E7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B1C2A6A" w14:textId="4198BE9A" w:rsidR="000D25A8" w:rsidRPr="00F22DF1" w:rsidRDefault="000D25A8" w:rsidP="00D81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14:paraId="5293EADD" w14:textId="77777777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FA60FA2" w14:textId="77777777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AC2086C" w14:textId="77777777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A1906C8" w14:textId="77777777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D25E1C5" w14:textId="77777777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E102E0" w14:textId="77777777" w:rsidR="001E440B" w:rsidRPr="00F22DF1" w:rsidRDefault="001E440B" w:rsidP="001E44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CC302F3" w14:textId="77777777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2958CB" w14:textId="77777777" w:rsidR="004602AC" w:rsidRPr="00F22DF1" w:rsidRDefault="004602AC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E717B43" w14:textId="77777777" w:rsidR="004602AC" w:rsidRPr="00F22DF1" w:rsidRDefault="004602AC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79A765A" w14:textId="1BD4FA4E" w:rsidR="000D25A8" w:rsidRPr="00F22DF1" w:rsidRDefault="000D25A8" w:rsidP="00D813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7A77FC6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0FDD7F69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3F6DA6A0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6C9E2CE7" w14:textId="77777777" w:rsidR="00747A6E" w:rsidRPr="00F22DF1" w:rsidRDefault="00747A6E" w:rsidP="00D82841">
      <w:pPr>
        <w:jc w:val="center"/>
        <w:rPr>
          <w:rFonts w:asciiTheme="majorBidi" w:hAnsiTheme="majorBidi" w:cstheme="majorBidi"/>
          <w:rtl/>
        </w:rPr>
      </w:pPr>
    </w:p>
    <w:p w14:paraId="0B2D7F86" w14:textId="77777777" w:rsidR="00747A6E" w:rsidRPr="00F22DF1" w:rsidRDefault="00747A6E" w:rsidP="003F02D2">
      <w:pPr>
        <w:rPr>
          <w:rFonts w:asciiTheme="majorBidi" w:hAnsiTheme="majorBidi" w:cstheme="majorBidi"/>
          <w:rtl/>
        </w:rPr>
      </w:pPr>
    </w:p>
    <w:p w14:paraId="6B81F6D8" w14:textId="209139D5" w:rsidR="003153CB" w:rsidRPr="00F22DF1" w:rsidRDefault="003153CB" w:rsidP="003F02D2">
      <w:pPr>
        <w:rPr>
          <w:rFonts w:asciiTheme="majorBidi" w:hAnsiTheme="majorBidi" w:cstheme="majorBidi"/>
          <w:rtl/>
        </w:rPr>
      </w:pPr>
    </w:p>
    <w:p w14:paraId="7E645A98" w14:textId="6AF47E97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40A94CFC" w14:textId="39FB2934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73687891" w14:textId="09E65A3A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652006CF" w14:textId="18B225B1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055CBFC3" w14:textId="523541C1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60285F81" w14:textId="07E4C244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6DFD5B7B" w14:textId="2BAB610A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68B69113" w14:textId="3EE87AF1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77C13EBF" w14:textId="4B91255D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1A5343EB" w14:textId="07614DC4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3AF0FEF1" w14:textId="77777777" w:rsidR="00E56790" w:rsidRPr="00F22DF1" w:rsidRDefault="00E56790" w:rsidP="003F02D2">
      <w:pPr>
        <w:rPr>
          <w:rFonts w:asciiTheme="majorBidi" w:hAnsiTheme="majorBidi" w:cstheme="majorBidi"/>
          <w:rtl/>
        </w:rPr>
      </w:pPr>
    </w:p>
    <w:p w14:paraId="73E79B07" w14:textId="77777777" w:rsidR="003153CB" w:rsidRPr="00F22DF1" w:rsidRDefault="003153CB" w:rsidP="003F02D2">
      <w:pPr>
        <w:rPr>
          <w:rFonts w:asciiTheme="majorBidi" w:hAnsiTheme="majorBidi" w:cstheme="majorBidi"/>
          <w:rtl/>
        </w:rPr>
      </w:pPr>
    </w:p>
    <w:p w14:paraId="17333E60" w14:textId="54934C70" w:rsidR="003153CB" w:rsidRDefault="003153CB" w:rsidP="003F02D2">
      <w:pPr>
        <w:rPr>
          <w:rFonts w:asciiTheme="majorBidi" w:hAnsiTheme="majorBidi" w:cstheme="majorBidi"/>
          <w:rtl/>
        </w:rPr>
      </w:pPr>
    </w:p>
    <w:p w14:paraId="31E8572E" w14:textId="3965482B" w:rsidR="00437434" w:rsidRDefault="00437434" w:rsidP="003F02D2">
      <w:pPr>
        <w:rPr>
          <w:rFonts w:asciiTheme="majorBidi" w:hAnsiTheme="majorBidi" w:cstheme="majorBidi"/>
          <w:rtl/>
        </w:rPr>
      </w:pPr>
    </w:p>
    <w:p w14:paraId="7D8E65E5" w14:textId="5AE7FEF2" w:rsidR="00437434" w:rsidRDefault="00437434" w:rsidP="003F02D2">
      <w:pPr>
        <w:rPr>
          <w:rFonts w:asciiTheme="majorBidi" w:hAnsiTheme="majorBidi" w:cstheme="majorBidi"/>
          <w:rtl/>
        </w:rPr>
      </w:pPr>
    </w:p>
    <w:p w14:paraId="112C7464" w14:textId="7179D812" w:rsidR="00437434" w:rsidRDefault="00437434" w:rsidP="003F02D2">
      <w:pPr>
        <w:rPr>
          <w:rFonts w:asciiTheme="majorBidi" w:hAnsiTheme="majorBidi" w:cstheme="majorBidi"/>
          <w:rtl/>
        </w:rPr>
      </w:pPr>
    </w:p>
    <w:p w14:paraId="5709FF71" w14:textId="617C2705" w:rsidR="00371565" w:rsidRPr="00F22DF1" w:rsidRDefault="00371565" w:rsidP="00973CAD">
      <w:pPr>
        <w:tabs>
          <w:tab w:val="left" w:pos="8256"/>
        </w:tabs>
        <w:rPr>
          <w:rFonts w:asciiTheme="majorBidi" w:hAnsiTheme="majorBidi" w:cstheme="majorBidi"/>
          <w:rtl/>
        </w:rPr>
      </w:pPr>
      <w:bookmarkStart w:id="0" w:name="_GoBack"/>
      <w:bookmarkEnd w:id="0"/>
    </w:p>
    <w:p w14:paraId="35997E8C" w14:textId="77777777" w:rsidR="0074071A" w:rsidRPr="00F22DF1" w:rsidRDefault="0074071A" w:rsidP="0074071A">
      <w:pPr>
        <w:autoSpaceDE w:val="0"/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F22DF1">
        <w:rPr>
          <w:rFonts w:asciiTheme="majorBidi" w:hAnsiTheme="majorBidi" w:cstheme="majorBidi"/>
          <w:b/>
          <w:bCs/>
          <w:color w:val="4F6228"/>
          <w:sz w:val="60"/>
          <w:szCs w:val="60"/>
          <w:u w:val="thick"/>
          <w:rtl/>
        </w:rPr>
        <w:lastRenderedPageBreak/>
        <w:t>جدول تنظيم التدريس على عدد الحصص</w:t>
      </w:r>
    </w:p>
    <w:tbl>
      <w:tblPr>
        <w:tblStyle w:val="3-1"/>
        <w:bidiVisual/>
        <w:tblW w:w="11028" w:type="dxa"/>
        <w:tblLook w:val="0000" w:firstRow="0" w:lastRow="0" w:firstColumn="0" w:lastColumn="0" w:noHBand="0" w:noVBand="0"/>
      </w:tblPr>
      <w:tblGrid>
        <w:gridCol w:w="2823"/>
        <w:gridCol w:w="840"/>
        <w:gridCol w:w="2838"/>
        <w:gridCol w:w="839"/>
        <w:gridCol w:w="2849"/>
        <w:gridCol w:w="839"/>
      </w:tblGrid>
      <w:tr w:rsidR="0074071A" w:rsidRPr="00F22DF1" w14:paraId="5677D215" w14:textId="77777777" w:rsidTr="00F2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vMerge w:val="restart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5C989B4C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1</w:t>
            </w:r>
            <w:proofErr w:type="gramEnd"/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   التاريخ/</w:t>
            </w:r>
          </w:p>
          <w:p w14:paraId="658A95AA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مدخل الوحدة</w:t>
            </w:r>
          </w:p>
          <w:p w14:paraId="109C798C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التهيئة</w:t>
            </w:r>
          </w:p>
          <w:p w14:paraId="5DEF9AB8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  <w:p w14:paraId="4C0F5AC9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041AB7FA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6" w:space="0" w:color="4472C4" w:themeColor="accent1"/>
              <w:right w:val="double" w:sz="6" w:space="0" w:color="4472C4" w:themeColor="accent1"/>
            </w:tcBorders>
          </w:tcPr>
          <w:p w14:paraId="101094F7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8"/>
                <w:szCs w:val="28"/>
                <w:rtl/>
              </w:rPr>
              <w:t>التوقيع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vMerge w:val="restart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672F8279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 </w:t>
            </w:r>
            <w:proofErr w:type="gramEnd"/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2 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24AD4562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الدرس/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نص الاستماع</w:t>
            </w:r>
          </w:p>
          <w:p w14:paraId="264B89E2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ألاحظ وأستنتج</w:t>
            </w:r>
          </w:p>
          <w:p w14:paraId="3AF56F4E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  <w:p w14:paraId="74BBD2C2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64914AFE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34F6EF7B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8"/>
                <w:szCs w:val="28"/>
                <w:rtl/>
              </w:rPr>
              <w:t>التوقيع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vMerge w:val="restart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004E092B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 </w:t>
            </w:r>
            <w:proofErr w:type="gramEnd"/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3 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4CC27509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نص الاستماع</w:t>
            </w:r>
          </w:p>
          <w:p w14:paraId="5B10BFDF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أستمع وأجيب</w:t>
            </w:r>
          </w:p>
          <w:p w14:paraId="2C9DC1ED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  <w:p w14:paraId="3B257ADD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27E73AFE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6CCED96B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8"/>
                <w:szCs w:val="28"/>
                <w:rtl/>
              </w:rPr>
              <w:t>التوقيع</w:t>
            </w:r>
          </w:p>
        </w:tc>
      </w:tr>
      <w:tr w:rsidR="0074071A" w:rsidRPr="00F22DF1" w14:paraId="1515EE93" w14:textId="77777777" w:rsidTr="00F22DF1">
        <w:trPr>
          <w:trHeight w:val="1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vMerge/>
            <w:tcBorders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4DC36557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5C13A228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vMerge/>
            <w:tcBorders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7840B36B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652FF65F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vMerge/>
            <w:tcBorders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7C0B86EE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6144524B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071A" w:rsidRPr="00F22DF1" w14:paraId="6FCEEE5B" w14:textId="77777777" w:rsidTr="00F2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056E4364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 </w:t>
            </w:r>
            <w:proofErr w:type="gramEnd"/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4 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721BF977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النشيد</w:t>
            </w:r>
          </w:p>
          <w:p w14:paraId="363E3587" w14:textId="7A3A8375" w:rsidR="0074071A" w:rsidRPr="00F22DF1" w:rsidRDefault="0074071A" w:rsidP="0043743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</w:p>
          <w:p w14:paraId="0B985A15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6EC48987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04DCFF33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2D370472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 </w:t>
            </w:r>
            <w:proofErr w:type="gramEnd"/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5 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32B256BE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النشيد</w:t>
            </w:r>
          </w:p>
          <w:p w14:paraId="7EB67BE1" w14:textId="31D20A0E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</w:p>
          <w:p w14:paraId="39BB642B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64FEA228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179FBEE3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666AC296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6</w:t>
            </w:r>
            <w:proofErr w:type="gramEnd"/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 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28B7D035" w14:textId="48CB4854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2EBB4152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أقرأ</w:t>
            </w:r>
          </w:p>
          <w:p w14:paraId="60C5A5E1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19798055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653CFD51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071A" w:rsidRPr="00F22DF1" w14:paraId="705D9CE7" w14:textId="77777777" w:rsidTr="00F22DF1">
        <w:trPr>
          <w:trHeight w:val="1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709B0268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7</w:t>
            </w:r>
            <w:proofErr w:type="gramEnd"/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05B8389C" w14:textId="39A28B51" w:rsidR="0074071A" w:rsidRPr="00F22DF1" w:rsidRDefault="0074071A" w:rsidP="0043743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076070A6" w14:textId="77777777" w:rsidR="0074071A" w:rsidRPr="00F22DF1" w:rsidRDefault="0074071A" w:rsidP="00161A44">
            <w:pPr>
              <w:jc w:val="center"/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أقرأ  </w:t>
            </w:r>
          </w:p>
          <w:p w14:paraId="19CE37B8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173C5627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00C1D483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27025DDD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8</w:t>
            </w:r>
            <w:proofErr w:type="gramEnd"/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20D7AA93" w14:textId="2BC7833C" w:rsidR="0074071A" w:rsidRPr="00F22DF1" w:rsidRDefault="0074071A" w:rsidP="0043743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0CB78CBB" w14:textId="77777777" w:rsidR="0074071A" w:rsidRPr="00F22DF1" w:rsidRDefault="0074071A" w:rsidP="00161A44">
            <w:pPr>
              <w:jc w:val="center"/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F22DF1">
              <w:rPr>
                <w:rFonts w:asciiTheme="majorBidi" w:hAnsiTheme="majorBidi" w:cstheme="majorBidi"/>
                <w:color w:val="00B050"/>
                <w:sz w:val="24"/>
                <w:szCs w:val="24"/>
                <w:rtl/>
              </w:rPr>
              <w:t>الفهم والاستيعاب</w:t>
            </w:r>
          </w:p>
          <w:p w14:paraId="789E8A0E" w14:textId="77777777" w:rsidR="0074071A" w:rsidRPr="00F22DF1" w:rsidRDefault="0074071A" w:rsidP="00161A44">
            <w:pPr>
              <w:jc w:val="center"/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color w:val="00B050"/>
                <w:sz w:val="24"/>
                <w:szCs w:val="24"/>
                <w:rtl/>
              </w:rPr>
              <w:t xml:space="preserve"> </w:t>
            </w:r>
            <w:r w:rsidRPr="00F22DF1">
              <w:rPr>
                <w:rFonts w:asciiTheme="majorBidi" w:hAnsiTheme="majorBidi" w:cstheme="majorBidi"/>
                <w:color w:val="C00000"/>
                <w:sz w:val="24"/>
                <w:szCs w:val="24"/>
                <w:rtl/>
              </w:rPr>
              <w:t>أجيب/ أنمي لغتي</w:t>
            </w:r>
          </w:p>
          <w:p w14:paraId="75233268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6251B6FE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73E607CF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5AC692B9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9</w:t>
            </w:r>
            <w:proofErr w:type="gramEnd"/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0EF7AD3C" w14:textId="2002625A" w:rsidR="0074071A" w:rsidRPr="00F22DF1" w:rsidRDefault="0074071A" w:rsidP="0043743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4EBD8B19" w14:textId="2105C5EA" w:rsidR="0074071A" w:rsidRPr="00F22DF1" w:rsidRDefault="0074071A" w:rsidP="00161A44">
            <w:pPr>
              <w:rPr>
                <w:rFonts w:asciiTheme="majorBidi" w:hAnsiTheme="majorBidi" w:cstheme="majorBidi"/>
                <w:rtl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أقرأ </w:t>
            </w:r>
            <w:proofErr w:type="gramStart"/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و ألاحظ</w:t>
            </w:r>
            <w:proofErr w:type="gramEnd"/>
          </w:p>
          <w:p w14:paraId="75865FF8" w14:textId="29679860" w:rsidR="00E56790" w:rsidRPr="00F22DF1" w:rsidRDefault="00E56790" w:rsidP="00161A44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rtl/>
              </w:rPr>
              <w:t>أحلل</w:t>
            </w:r>
          </w:p>
          <w:p w14:paraId="588E0FAE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5CFC58A1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57E11132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071A" w:rsidRPr="00F22DF1" w14:paraId="23F52E36" w14:textId="77777777" w:rsidTr="00F2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52593FC8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proofErr w:type="gramStart"/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10 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</w:t>
            </w:r>
            <w:proofErr w:type="gramEnd"/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/</w:t>
            </w:r>
          </w:p>
          <w:p w14:paraId="44F0AADB" w14:textId="1683CA19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4FE11996" w14:textId="441A0DBB" w:rsidR="007C3EE4" w:rsidRPr="00F22DF1" w:rsidRDefault="0074071A" w:rsidP="007C3EE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="007C3EE4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التراكيب اللغوية</w:t>
            </w:r>
          </w:p>
          <w:p w14:paraId="099F6CB5" w14:textId="77777777" w:rsidR="007C3EE4" w:rsidRPr="00F22DF1" w:rsidRDefault="007C3EE4" w:rsidP="007C3EE4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أستخرج</w:t>
            </w:r>
          </w:p>
          <w:p w14:paraId="6684141D" w14:textId="6542D48D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74048249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6C071DFB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681622F0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11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34473BA9" w14:textId="58ECEBC9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2BC8A082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التراكيب اللغوية</w:t>
            </w:r>
          </w:p>
          <w:p w14:paraId="4AC25419" w14:textId="39C8287F" w:rsidR="0074071A" w:rsidRPr="00F22DF1" w:rsidRDefault="007C3EE4" w:rsidP="007C3EE4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ثانيا أكتب</w:t>
            </w:r>
          </w:p>
          <w:p w14:paraId="1C2117C1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3C990455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5547F3B7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445D8E38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12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5425D2E8" w14:textId="141E5B88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4A1902F2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التراكيب اللغوية</w:t>
            </w:r>
          </w:p>
          <w:p w14:paraId="3C92D0A3" w14:textId="5CDEED5B" w:rsidR="0074071A" w:rsidRPr="00F22DF1" w:rsidRDefault="00E56790" w:rsidP="00161A44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ثانيا أكتب</w:t>
            </w:r>
          </w:p>
          <w:p w14:paraId="675AC512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204724CC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645B771B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071A" w:rsidRPr="00F22DF1" w14:paraId="79D3E1A6" w14:textId="77777777" w:rsidTr="00F22DF1">
        <w:trPr>
          <w:trHeight w:val="1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0FFA9A92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13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1C089B6C" w14:textId="6BAA3E41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3BF62D5C" w14:textId="4C0B83F2" w:rsidR="00E56790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="00E56790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التراكيب اللغوية</w:t>
            </w:r>
          </w:p>
          <w:p w14:paraId="2E0D1FC9" w14:textId="26689ED7" w:rsidR="007C3EE4" w:rsidRPr="00F22DF1" w:rsidRDefault="007C3EE4" w:rsidP="00161A44">
            <w:pPr>
              <w:tabs>
                <w:tab w:val="left" w:pos="1777"/>
              </w:tabs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أستخدم</w:t>
            </w:r>
          </w:p>
          <w:p w14:paraId="430F0602" w14:textId="4EC671EB" w:rsidR="0074071A" w:rsidRPr="00F22DF1" w:rsidRDefault="0074071A" w:rsidP="00161A44">
            <w:pPr>
              <w:tabs>
                <w:tab w:val="left" w:pos="1777"/>
              </w:tabs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ab/>
            </w:r>
          </w:p>
        </w:tc>
        <w:tc>
          <w:tcPr>
            <w:tcW w:w="840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326664C0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1D33F46A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14</w:t>
            </w:r>
            <w:proofErr w:type="gramEnd"/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6D34581A" w14:textId="7D23393F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0C24D63C" w14:textId="7B99157B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7C3EE4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التراكيب اللغوية</w:t>
            </w:r>
          </w:p>
          <w:p w14:paraId="3ADA01BA" w14:textId="40793BB0" w:rsidR="007C3EE4" w:rsidRPr="00F22DF1" w:rsidRDefault="007C3EE4" w:rsidP="00161A44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rtl/>
              </w:rPr>
              <w:t>أحول</w:t>
            </w:r>
          </w:p>
          <w:p w14:paraId="7C3B67C7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</w:tc>
        <w:tc>
          <w:tcPr>
            <w:tcW w:w="839" w:type="dxa"/>
            <w:tcBorders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0E092F0A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tcBorders>
              <w:top w:val="double" w:sz="6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115E3BEC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15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672D836E" w14:textId="4B582CFB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581803BA" w14:textId="06DCD435" w:rsidR="0074071A" w:rsidRPr="00F22DF1" w:rsidRDefault="0074071A" w:rsidP="007C3EE4">
            <w:pPr>
              <w:jc w:val="center"/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7C3EE4"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الخط</w:t>
            </w:r>
          </w:p>
          <w:p w14:paraId="2C53DE93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</w:tc>
        <w:tc>
          <w:tcPr>
            <w:tcW w:w="839" w:type="dxa"/>
            <w:tcBorders>
              <w:left w:val="double" w:sz="6" w:space="0" w:color="4472C4" w:themeColor="accent1"/>
              <w:bottom w:val="double" w:sz="6" w:space="0" w:color="4472C4" w:themeColor="accent1"/>
              <w:right w:val="double" w:sz="6" w:space="0" w:color="4472C4" w:themeColor="accent1"/>
            </w:tcBorders>
          </w:tcPr>
          <w:p w14:paraId="288E6560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071A" w:rsidRPr="00F22DF1" w14:paraId="49AE1D2D" w14:textId="77777777" w:rsidTr="00F2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50848BF9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16</w:t>
            </w:r>
            <w:proofErr w:type="gramEnd"/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07FAB43D" w14:textId="10C28635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7AA17103" w14:textId="0FC534ED" w:rsidR="007C3EE4" w:rsidRPr="00F22DF1" w:rsidRDefault="0074071A" w:rsidP="007C3E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7C3EE4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التعبير</w:t>
            </w:r>
          </w:p>
          <w:p w14:paraId="587CF995" w14:textId="33FFE282" w:rsidR="0074071A" w:rsidRPr="00F22DF1" w:rsidRDefault="0074071A" w:rsidP="007C3E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</w:tc>
        <w:tc>
          <w:tcPr>
            <w:tcW w:w="840" w:type="dxa"/>
            <w:tcBorders>
              <w:top w:val="double" w:sz="6" w:space="0" w:color="4472C4" w:themeColor="accent1"/>
              <w:left w:val="double" w:sz="6" w:space="0" w:color="4472C4" w:themeColor="accent1"/>
            </w:tcBorders>
          </w:tcPr>
          <w:p w14:paraId="4D7FA7B0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tcBorders>
              <w:top w:val="double" w:sz="6" w:space="0" w:color="4472C4" w:themeColor="accent1"/>
              <w:right w:val="double" w:sz="6" w:space="0" w:color="4472C4" w:themeColor="accent1"/>
            </w:tcBorders>
          </w:tcPr>
          <w:p w14:paraId="3550ED9E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17</w:t>
            </w:r>
            <w:proofErr w:type="gramEnd"/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7CB8A8B3" w14:textId="11A35DBF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532CE738" w14:textId="2B88A932" w:rsidR="0074071A" w:rsidRPr="00F22DF1" w:rsidRDefault="0074071A" w:rsidP="00161A44">
            <w:pPr>
              <w:jc w:val="center"/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7C3EE4" w:rsidRPr="00F22DF1">
              <w:rPr>
                <w:rFonts w:asciiTheme="majorBidi" w:hAnsiTheme="majorBidi" w:cstheme="majorBidi"/>
                <w:b/>
                <w:bCs/>
                <w:color w:val="00B050"/>
                <w:rtl/>
              </w:rPr>
              <w:t>أقرأ</w:t>
            </w:r>
          </w:p>
          <w:p w14:paraId="7CAF237C" w14:textId="77777777" w:rsidR="0074071A" w:rsidRPr="00F22DF1" w:rsidRDefault="0074071A" w:rsidP="00161A44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أجيب وأنمي لغتي</w:t>
            </w:r>
          </w:p>
          <w:p w14:paraId="65F14B93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</w:tc>
        <w:tc>
          <w:tcPr>
            <w:tcW w:w="839" w:type="dxa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74ED263C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48E0B1D9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18</w:t>
            </w:r>
            <w:proofErr w:type="gramEnd"/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6F13BAF4" w14:textId="43502E98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0D16D86C" w14:textId="77777777" w:rsidR="007C3EE4" w:rsidRPr="00F22DF1" w:rsidRDefault="0074071A" w:rsidP="007C3EE4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أقرأ </w:t>
            </w:r>
          </w:p>
          <w:p w14:paraId="6374B4C4" w14:textId="1F0E927F" w:rsidR="0074071A" w:rsidRPr="00F22DF1" w:rsidRDefault="0074071A" w:rsidP="007C3EE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</w:tc>
        <w:tc>
          <w:tcPr>
            <w:tcW w:w="839" w:type="dxa"/>
            <w:tcBorders>
              <w:top w:val="double" w:sz="6" w:space="0" w:color="4472C4" w:themeColor="accent1"/>
              <w:left w:val="double" w:sz="6" w:space="0" w:color="4472C4" w:themeColor="accent1"/>
              <w:right w:val="double" w:sz="6" w:space="0" w:color="4472C4" w:themeColor="accent1"/>
            </w:tcBorders>
          </w:tcPr>
          <w:p w14:paraId="0F479F12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071A" w:rsidRPr="00F22DF1" w14:paraId="23A1FC56" w14:textId="77777777" w:rsidTr="003F3AD9">
        <w:trPr>
          <w:trHeight w:val="2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7A2248F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lastRenderedPageBreak/>
              <w:t xml:space="preserve">الحصة: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19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62615A4A" w14:textId="76185E9F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color w:val="00B050"/>
                <w:sz w:val="24"/>
                <w:szCs w:val="24"/>
                <w:rtl/>
              </w:rPr>
              <w:t xml:space="preserve"> </w:t>
            </w:r>
          </w:p>
          <w:p w14:paraId="4BD1A8A4" w14:textId="770BF25D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918E1"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الفهم والاستيعاب</w:t>
            </w:r>
          </w:p>
          <w:p w14:paraId="205DD7E4" w14:textId="12E6C413" w:rsidR="005918E1" w:rsidRPr="00F22DF1" w:rsidRDefault="005918E1" w:rsidP="00161A44">
            <w:pPr>
              <w:rPr>
                <w:rFonts w:asciiTheme="majorBidi" w:hAnsiTheme="majorBidi" w:cstheme="majorBidi"/>
                <w:b/>
                <w:bCs/>
              </w:rPr>
            </w:pPr>
            <w:r w:rsidRPr="00F22DF1">
              <w:rPr>
                <w:rFonts w:asciiTheme="majorBidi" w:hAnsiTheme="majorBidi" w:cstheme="majorBidi"/>
                <w:b/>
                <w:bCs/>
                <w:rtl/>
              </w:rPr>
              <w:t>أجيب وأنمي لغتي</w:t>
            </w:r>
          </w:p>
          <w:p w14:paraId="453F7AAA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2F51927E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14:paraId="676DB13B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6350CE1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6" w:space="0" w:color="4472C4" w:themeColor="accent1"/>
            </w:tcBorders>
          </w:tcPr>
          <w:p w14:paraId="6C3C1BE1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20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59068896" w14:textId="1FF2FF10" w:rsidR="0074071A" w:rsidRPr="00F22DF1" w:rsidRDefault="0074071A" w:rsidP="00161A44">
            <w:pPr>
              <w:tabs>
                <w:tab w:val="center" w:pos="1315"/>
              </w:tabs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ab/>
            </w:r>
          </w:p>
          <w:p w14:paraId="6AB2DA73" w14:textId="4F70F2E6" w:rsidR="0074071A" w:rsidRPr="00F22DF1" w:rsidRDefault="0074071A" w:rsidP="00161A44">
            <w:pPr>
              <w:rPr>
                <w:rFonts w:asciiTheme="majorBidi" w:hAnsiTheme="majorBidi" w:cstheme="majorBidi"/>
                <w:color w:val="00B050"/>
                <w:sz w:val="24"/>
                <w:szCs w:val="24"/>
                <w:rtl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918E1" w:rsidRPr="00F22DF1">
              <w:rPr>
                <w:rFonts w:asciiTheme="majorBidi" w:hAnsiTheme="majorBidi" w:cstheme="majorBidi"/>
                <w:color w:val="00B050"/>
                <w:sz w:val="24"/>
                <w:szCs w:val="24"/>
                <w:rtl/>
              </w:rPr>
              <w:t>أقرأ وألاحظ</w:t>
            </w:r>
          </w:p>
          <w:p w14:paraId="3B233FAA" w14:textId="25ED6331" w:rsidR="005918E1" w:rsidRPr="00F22DF1" w:rsidRDefault="005918E1" w:rsidP="00161A44">
            <w:pPr>
              <w:rPr>
                <w:rFonts w:asciiTheme="majorBidi" w:hAnsiTheme="majorBidi" w:cstheme="majorBidi"/>
                <w:b/>
                <w:bCs/>
              </w:rPr>
            </w:pPr>
            <w:r w:rsidRPr="00F22DF1">
              <w:rPr>
                <w:rFonts w:asciiTheme="majorBidi" w:hAnsiTheme="majorBidi" w:cstheme="majorBidi"/>
                <w:b/>
                <w:bCs/>
                <w:rtl/>
              </w:rPr>
              <w:t>أحلل</w:t>
            </w:r>
          </w:p>
          <w:p w14:paraId="6A73668F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683274A8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4472C4" w:themeColor="accent1"/>
              <w:left w:val="double" w:sz="6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2B242C5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BB8756E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21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2E7DCC29" w14:textId="482FC1AF" w:rsidR="0074071A" w:rsidRPr="00F22DF1" w:rsidRDefault="0074071A" w:rsidP="0043743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2B0E1A83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التراكيب اللغوية</w:t>
            </w:r>
          </w:p>
          <w:p w14:paraId="571BD05B" w14:textId="2CD3F309" w:rsidR="0074071A" w:rsidRPr="00F22DF1" w:rsidRDefault="005918E1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أستخرج</w:t>
            </w:r>
          </w:p>
          <w:p w14:paraId="611518CF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0165B0AB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5374014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071A" w:rsidRPr="00F22DF1" w14:paraId="7A8AD31C" w14:textId="77777777" w:rsidTr="003F3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85A2FA5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22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56E29835" w14:textId="6B262B3E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color w:val="00B050"/>
                <w:sz w:val="24"/>
                <w:szCs w:val="24"/>
                <w:rtl/>
              </w:rPr>
              <w:t xml:space="preserve"> </w:t>
            </w:r>
          </w:p>
          <w:p w14:paraId="3DB1D7E2" w14:textId="77777777" w:rsidR="005918E1" w:rsidRPr="00F22DF1" w:rsidRDefault="0074071A" w:rsidP="005918E1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918E1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التراكيب اللغوية</w:t>
            </w:r>
          </w:p>
          <w:p w14:paraId="6AB3DB1B" w14:textId="1FF57ACC" w:rsidR="005918E1" w:rsidRPr="00F22DF1" w:rsidRDefault="005918E1" w:rsidP="005918E1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أكتب</w:t>
            </w:r>
          </w:p>
          <w:p w14:paraId="71A3B422" w14:textId="6198CB08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30425E22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D2219D6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0461EA1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23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3D11D1F1" w14:textId="3255CD1B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3FDC7C2C" w14:textId="77777777" w:rsidR="005918E1" w:rsidRPr="00F22DF1" w:rsidRDefault="0074071A" w:rsidP="005918E1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918E1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التراكيب اللغوية</w:t>
            </w:r>
          </w:p>
          <w:p w14:paraId="0894785B" w14:textId="4E7C512C" w:rsidR="005918E1" w:rsidRPr="00F22DF1" w:rsidRDefault="005918E1" w:rsidP="005918E1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أكتب</w:t>
            </w:r>
          </w:p>
          <w:p w14:paraId="6FAFE104" w14:textId="27749DF5" w:rsidR="0074071A" w:rsidRPr="00F22DF1" w:rsidRDefault="0074071A" w:rsidP="00161A44">
            <w:pPr>
              <w:jc w:val="center"/>
              <w:rPr>
                <w:rFonts w:asciiTheme="majorBidi" w:hAnsiTheme="majorBidi" w:cstheme="majorBidi"/>
              </w:rPr>
            </w:pPr>
          </w:p>
          <w:p w14:paraId="495847D2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5AC81662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90F984D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6528E9F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الحصة: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24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583662FF" w14:textId="20AA47B9" w:rsidR="0074071A" w:rsidRPr="00F22DF1" w:rsidRDefault="0074071A" w:rsidP="0043743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2DFA4D54" w14:textId="77777777" w:rsidR="005918E1" w:rsidRPr="00F22DF1" w:rsidRDefault="0074071A" w:rsidP="005918E1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918E1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التراكيب اللغوية</w:t>
            </w:r>
          </w:p>
          <w:p w14:paraId="767566E1" w14:textId="7B84EF7A" w:rsidR="005918E1" w:rsidRPr="00F22DF1" w:rsidRDefault="005918E1" w:rsidP="005918E1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أستخدم </w:t>
            </w:r>
          </w:p>
          <w:p w14:paraId="178362B8" w14:textId="1242F694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266EF65A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9ED9571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071A" w:rsidRPr="00F22DF1" w14:paraId="2A503BBD" w14:textId="77777777" w:rsidTr="003F3AD9">
        <w:trPr>
          <w:trHeight w:val="20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AD1C8D1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25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1D11C648" w14:textId="3F8E3F8D" w:rsidR="0074071A" w:rsidRPr="00F22DF1" w:rsidRDefault="0074071A" w:rsidP="0074071A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3FE10EF9" w14:textId="77777777" w:rsidR="005918E1" w:rsidRPr="00F22DF1" w:rsidRDefault="0074071A" w:rsidP="005918E1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918E1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التراكيب اللغوية</w:t>
            </w:r>
          </w:p>
          <w:p w14:paraId="4DF06F27" w14:textId="753DB5FE" w:rsidR="0074071A" w:rsidRPr="00F22DF1" w:rsidRDefault="005918E1" w:rsidP="00161A44">
            <w:pPr>
              <w:jc w:val="center"/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أحول</w:t>
            </w:r>
          </w:p>
          <w:p w14:paraId="1BE51173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3DDB19EE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97E9F4C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9B1E64D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26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28DCDA96" w14:textId="4F28D8AB" w:rsidR="0074071A" w:rsidRPr="00F22DF1" w:rsidRDefault="0074071A" w:rsidP="0074071A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7AC0BF14" w14:textId="6ADB6401" w:rsidR="0074071A" w:rsidRPr="00F22DF1" w:rsidRDefault="0074071A" w:rsidP="005918E1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918E1" w:rsidRPr="00F22DF1">
              <w:rPr>
                <w:rFonts w:asciiTheme="majorBidi" w:hAnsiTheme="majorBidi" w:cstheme="majorBidi"/>
                <w:color w:val="00B050"/>
                <w:sz w:val="24"/>
                <w:szCs w:val="24"/>
                <w:rtl/>
              </w:rPr>
              <w:t>الخط</w:t>
            </w:r>
          </w:p>
          <w:p w14:paraId="4F6F55CE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7D3B9D45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30D4D4F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05BC99B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27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581D3700" w14:textId="6D0CE6CB" w:rsidR="005918E1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37A9754D" w14:textId="757AA0FF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918E1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التعبير</w:t>
            </w:r>
          </w:p>
          <w:p w14:paraId="7B05DBF8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2AD4A07F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A1DF517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071A" w:rsidRPr="00F22DF1" w14:paraId="5A475C0E" w14:textId="77777777" w:rsidTr="003F3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31086F8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proofErr w:type="gramStart"/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28</w:t>
            </w:r>
            <w:proofErr w:type="gramEnd"/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0C16B29C" w14:textId="22FEEF50" w:rsidR="0074071A" w:rsidRPr="00F22DF1" w:rsidRDefault="0074071A" w:rsidP="0074071A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5DCECE55" w14:textId="7A1C0294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المكون/ </w:t>
            </w:r>
            <w:r w:rsidR="005918E1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مناقشة مشروع</w:t>
            </w:r>
            <w:r w:rsidR="005918E1" w:rsidRPr="00F22DF1">
              <w:rPr>
                <w:rFonts w:asciiTheme="majorBidi" w:hAnsiTheme="majorBidi" w:cstheme="majorBidi"/>
                <w:b/>
                <w:bCs/>
                <w:color w:val="00B050"/>
                <w:rtl/>
              </w:rPr>
              <w:t xml:space="preserve"> الوحدة</w:t>
            </w:r>
          </w:p>
          <w:p w14:paraId="61CE6D8A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474D3F18" w14:textId="77777777" w:rsidR="0074071A" w:rsidRPr="00F22DF1" w:rsidRDefault="0074071A" w:rsidP="00161A44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97A4E23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4148D6C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الحصة: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29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03825A0E" w14:textId="292F8364" w:rsidR="0074071A" w:rsidRPr="00F22DF1" w:rsidRDefault="0074071A" w:rsidP="0074071A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الدرس/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3AC57B31" w14:textId="267CDECD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المكون/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918E1"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مناقشة مشروع</w:t>
            </w:r>
            <w:r w:rsidR="005918E1" w:rsidRPr="00F22DF1">
              <w:rPr>
                <w:rFonts w:asciiTheme="majorBidi" w:hAnsiTheme="majorBidi" w:cstheme="majorBidi"/>
                <w:b/>
                <w:bCs/>
                <w:color w:val="00B050"/>
                <w:rtl/>
              </w:rPr>
              <w:t xml:space="preserve"> الوحدة</w:t>
            </w:r>
          </w:p>
          <w:p w14:paraId="4513D1CE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استخدم وأحول</w:t>
            </w:r>
          </w:p>
          <w:p w14:paraId="24649EDC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الاستراتيجية/</w:t>
            </w:r>
          </w:p>
          <w:p w14:paraId="432F1B4A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  <w:p w14:paraId="0136B6A9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B0A1D87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E1B9D5C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الحصة: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30 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11A58AB2" w14:textId="468E422E" w:rsidR="0074071A" w:rsidRPr="00F22DF1" w:rsidRDefault="004E4713" w:rsidP="004E4713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rtl/>
              </w:rPr>
              <w:t>تقويم تجميعي</w:t>
            </w:r>
          </w:p>
        </w:tc>
        <w:tc>
          <w:tcPr>
            <w:tcW w:w="83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6C68E22" w14:textId="77777777" w:rsidR="0074071A" w:rsidRPr="00F22DF1" w:rsidRDefault="0074071A" w:rsidP="00161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071A" w:rsidRPr="00F22DF1" w14:paraId="51786EF0" w14:textId="77777777" w:rsidTr="003F3AD9">
        <w:trPr>
          <w:trHeight w:val="1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3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EA37DA4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الحصة: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00B050"/>
                <w:sz w:val="24"/>
                <w:szCs w:val="24"/>
                <w:rtl/>
              </w:rPr>
              <w:t xml:space="preserve">31 </w:t>
            </w:r>
            <w:r w:rsidRPr="00F22DF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689F169F" w14:textId="5A8DBCBF" w:rsidR="0074071A" w:rsidRPr="00F22DF1" w:rsidRDefault="004E4713" w:rsidP="004E4713">
            <w:pPr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rtl/>
              </w:rPr>
              <w:t>تقويم تجميعي</w:t>
            </w:r>
          </w:p>
        </w:tc>
        <w:tc>
          <w:tcPr>
            <w:tcW w:w="84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A33C9CC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8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FD1707F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32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66DE3DDE" w14:textId="0A8EC3A8" w:rsidR="0074071A" w:rsidRPr="00F22DF1" w:rsidRDefault="004E4713" w:rsidP="004E4713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rtl/>
              </w:rPr>
              <w:t>تقويم تجميعي</w:t>
            </w:r>
          </w:p>
        </w:tc>
        <w:tc>
          <w:tcPr>
            <w:tcW w:w="83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6F86887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2CEFF0D" w14:textId="77777777" w:rsidR="0074071A" w:rsidRPr="00F22DF1" w:rsidRDefault="0074071A" w:rsidP="00161A44">
            <w:pPr>
              <w:rPr>
                <w:rFonts w:asciiTheme="majorBidi" w:hAnsiTheme="majorBidi" w:cstheme="majorBidi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الحصة: </w:t>
            </w:r>
            <w:r w:rsidRPr="00F22DF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33</w:t>
            </w:r>
            <w:r w:rsidRPr="00F22DF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التاريخ/</w:t>
            </w:r>
          </w:p>
          <w:p w14:paraId="17605256" w14:textId="21F4B676" w:rsidR="0074071A" w:rsidRPr="00F22DF1" w:rsidRDefault="004E4713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F22DF1">
              <w:rPr>
                <w:rFonts w:asciiTheme="majorBidi" w:hAnsiTheme="majorBidi" w:cstheme="majorBidi"/>
                <w:b/>
                <w:bCs/>
                <w:color w:val="00B050"/>
                <w:rtl/>
              </w:rPr>
              <w:t>تقويم تجميعي</w:t>
            </w:r>
          </w:p>
          <w:p w14:paraId="6543625D" w14:textId="77777777" w:rsidR="0074071A" w:rsidRPr="00F22DF1" w:rsidRDefault="0074071A" w:rsidP="00161A44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52181AB" w14:textId="77777777" w:rsidR="0074071A" w:rsidRPr="00F22DF1" w:rsidRDefault="0074071A" w:rsidP="00161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444C3A8" w14:textId="77777777" w:rsidR="00973CAD" w:rsidRPr="00F22DF1" w:rsidRDefault="00973CAD" w:rsidP="00973CAD">
      <w:pPr>
        <w:tabs>
          <w:tab w:val="left" w:pos="8256"/>
        </w:tabs>
        <w:rPr>
          <w:rFonts w:asciiTheme="majorBidi" w:hAnsiTheme="majorBidi" w:cstheme="majorBidi"/>
        </w:rPr>
      </w:pPr>
    </w:p>
    <w:sectPr w:rsidR="00973CAD" w:rsidRPr="00F22DF1" w:rsidSect="00747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48CF9" w14:textId="77777777" w:rsidR="00B41891" w:rsidRDefault="00B41891" w:rsidP="003F02D2">
      <w:pPr>
        <w:spacing w:after="0" w:line="240" w:lineRule="auto"/>
      </w:pPr>
      <w:r>
        <w:separator/>
      </w:r>
    </w:p>
  </w:endnote>
  <w:endnote w:type="continuationSeparator" w:id="0">
    <w:p w14:paraId="7E74E0B1" w14:textId="77777777" w:rsidR="00B41891" w:rsidRDefault="00B41891" w:rsidP="003F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NaskhAra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219A" w14:textId="77777777" w:rsidR="00C910BC" w:rsidRDefault="00C910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A9568" w14:textId="77777777" w:rsidR="00C910BC" w:rsidRDefault="00C910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4545" w14:textId="77777777" w:rsidR="00C910BC" w:rsidRDefault="00C91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0F5D9" w14:textId="77777777" w:rsidR="00B41891" w:rsidRDefault="00B41891" w:rsidP="003F02D2">
      <w:pPr>
        <w:spacing w:after="0" w:line="240" w:lineRule="auto"/>
      </w:pPr>
      <w:r>
        <w:separator/>
      </w:r>
    </w:p>
  </w:footnote>
  <w:footnote w:type="continuationSeparator" w:id="0">
    <w:p w14:paraId="40B3C41C" w14:textId="77777777" w:rsidR="00B41891" w:rsidRDefault="00B41891" w:rsidP="003F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4FB9E" w14:textId="0D73A1B2" w:rsidR="00D82B7F" w:rsidRDefault="00D82B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DEB8E" w14:textId="280ECFCE" w:rsidR="00D82B7F" w:rsidRDefault="00D82B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89C17" w14:textId="11308539" w:rsidR="00D82B7F" w:rsidRDefault="00D82B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4A1"/>
    <w:multiLevelType w:val="hybridMultilevel"/>
    <w:tmpl w:val="4F98D5C2"/>
    <w:lvl w:ilvl="0" w:tplc="E02A3C08">
      <w:start w:val="7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E92"/>
    <w:multiLevelType w:val="multilevel"/>
    <w:tmpl w:val="2C3EC858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9A3457"/>
    <w:multiLevelType w:val="multilevel"/>
    <w:tmpl w:val="409277D0"/>
    <w:lvl w:ilvl="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BC3E51"/>
    <w:multiLevelType w:val="hybridMultilevel"/>
    <w:tmpl w:val="74267322"/>
    <w:lvl w:ilvl="0" w:tplc="7934592A">
      <w:start w:val="1"/>
      <w:numFmt w:val="decimal"/>
      <w:lvlText w:val="%1-"/>
      <w:lvlJc w:val="left"/>
      <w:pPr>
        <w:ind w:left="72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247C"/>
    <w:multiLevelType w:val="hybridMultilevel"/>
    <w:tmpl w:val="B6C8AA04"/>
    <w:lvl w:ilvl="0" w:tplc="5F268BA4">
      <w:start w:val="1"/>
      <w:numFmt w:val="decimal"/>
      <w:lvlText w:val="%1-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D69151A"/>
    <w:multiLevelType w:val="hybridMultilevel"/>
    <w:tmpl w:val="860E4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64588"/>
    <w:multiLevelType w:val="hybridMultilevel"/>
    <w:tmpl w:val="DAD0033C"/>
    <w:lvl w:ilvl="0" w:tplc="84AAF8D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63C9C"/>
    <w:multiLevelType w:val="multilevel"/>
    <w:tmpl w:val="CBBA52E8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color w:val="0000C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A45504B"/>
    <w:multiLevelType w:val="hybridMultilevel"/>
    <w:tmpl w:val="1B98F2EA"/>
    <w:lvl w:ilvl="0" w:tplc="04090011">
      <w:start w:val="1"/>
      <w:numFmt w:val="decimal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E4055EC"/>
    <w:multiLevelType w:val="multilevel"/>
    <w:tmpl w:val="E976F38A"/>
    <w:lvl w:ilvl="0">
      <w:numFmt w:val="bullet"/>
      <w:lvlText w:val=""/>
      <w:lvlJc w:val="left"/>
      <w:pPr>
        <w:ind w:left="360" w:hanging="360"/>
      </w:pPr>
      <w:rPr>
        <w:rFonts w:ascii="Wingdings" w:hAnsi="Wingdings"/>
        <w:color w:val="00B05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A83AE7"/>
    <w:multiLevelType w:val="hybridMultilevel"/>
    <w:tmpl w:val="D082A1BE"/>
    <w:lvl w:ilvl="0" w:tplc="2A5EC8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76DC8"/>
    <w:multiLevelType w:val="multilevel"/>
    <w:tmpl w:val="BF14E28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C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FC870D1"/>
    <w:multiLevelType w:val="hybridMultilevel"/>
    <w:tmpl w:val="C3F4F516"/>
    <w:lvl w:ilvl="0" w:tplc="D29ADC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41"/>
    <w:rsid w:val="00041647"/>
    <w:rsid w:val="000422C8"/>
    <w:rsid w:val="00060742"/>
    <w:rsid w:val="0009705B"/>
    <w:rsid w:val="000A6874"/>
    <w:rsid w:val="000C6B8E"/>
    <w:rsid w:val="000C79D7"/>
    <w:rsid w:val="000D25A8"/>
    <w:rsid w:val="00161A44"/>
    <w:rsid w:val="00171CEB"/>
    <w:rsid w:val="00192CD3"/>
    <w:rsid w:val="001C5E0B"/>
    <w:rsid w:val="001E440B"/>
    <w:rsid w:val="001E4EE4"/>
    <w:rsid w:val="00201C87"/>
    <w:rsid w:val="00213D26"/>
    <w:rsid w:val="0023581A"/>
    <w:rsid w:val="002C2D99"/>
    <w:rsid w:val="003153CB"/>
    <w:rsid w:val="00366846"/>
    <w:rsid w:val="00371565"/>
    <w:rsid w:val="003C649E"/>
    <w:rsid w:val="003D61B0"/>
    <w:rsid w:val="003F02D2"/>
    <w:rsid w:val="003F3AD9"/>
    <w:rsid w:val="0043513B"/>
    <w:rsid w:val="00437434"/>
    <w:rsid w:val="004602AC"/>
    <w:rsid w:val="004A0ECD"/>
    <w:rsid w:val="004E4713"/>
    <w:rsid w:val="005027FA"/>
    <w:rsid w:val="0052509E"/>
    <w:rsid w:val="005676AE"/>
    <w:rsid w:val="005918E1"/>
    <w:rsid w:val="0059423E"/>
    <w:rsid w:val="005A6154"/>
    <w:rsid w:val="0061311D"/>
    <w:rsid w:val="00660908"/>
    <w:rsid w:val="006C33AF"/>
    <w:rsid w:val="006D7701"/>
    <w:rsid w:val="00702D31"/>
    <w:rsid w:val="0074071A"/>
    <w:rsid w:val="00747A6E"/>
    <w:rsid w:val="00791BD3"/>
    <w:rsid w:val="007935A1"/>
    <w:rsid w:val="007A3077"/>
    <w:rsid w:val="007C3EE4"/>
    <w:rsid w:val="007C7436"/>
    <w:rsid w:val="008554A9"/>
    <w:rsid w:val="0086401F"/>
    <w:rsid w:val="0088459D"/>
    <w:rsid w:val="008912B5"/>
    <w:rsid w:val="008A1CD4"/>
    <w:rsid w:val="0090158B"/>
    <w:rsid w:val="009051E3"/>
    <w:rsid w:val="00935554"/>
    <w:rsid w:val="00935EE5"/>
    <w:rsid w:val="00973CAD"/>
    <w:rsid w:val="009904E7"/>
    <w:rsid w:val="00995956"/>
    <w:rsid w:val="009A477D"/>
    <w:rsid w:val="00AC6DED"/>
    <w:rsid w:val="00B24EDF"/>
    <w:rsid w:val="00B411F0"/>
    <w:rsid w:val="00B41891"/>
    <w:rsid w:val="00B5372D"/>
    <w:rsid w:val="00B94B48"/>
    <w:rsid w:val="00BF0C13"/>
    <w:rsid w:val="00BF3D8E"/>
    <w:rsid w:val="00C53CED"/>
    <w:rsid w:val="00C910BC"/>
    <w:rsid w:val="00C92D75"/>
    <w:rsid w:val="00CB5620"/>
    <w:rsid w:val="00CB60C2"/>
    <w:rsid w:val="00CD2B3A"/>
    <w:rsid w:val="00CE6D2A"/>
    <w:rsid w:val="00D04DF3"/>
    <w:rsid w:val="00D2339A"/>
    <w:rsid w:val="00D534BD"/>
    <w:rsid w:val="00D81309"/>
    <w:rsid w:val="00D82841"/>
    <w:rsid w:val="00D82B7F"/>
    <w:rsid w:val="00DB77C0"/>
    <w:rsid w:val="00DE05F8"/>
    <w:rsid w:val="00DE3D60"/>
    <w:rsid w:val="00E12FA3"/>
    <w:rsid w:val="00E411A2"/>
    <w:rsid w:val="00E56790"/>
    <w:rsid w:val="00E64DFE"/>
    <w:rsid w:val="00E93A8C"/>
    <w:rsid w:val="00EA1051"/>
    <w:rsid w:val="00EA45D5"/>
    <w:rsid w:val="00F22DF1"/>
    <w:rsid w:val="00F913F0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36C03C"/>
  <w15:chartTrackingRefBased/>
  <w15:docId w15:val="{739FF2A7-A118-492E-A2AF-52F1B88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rsid w:val="00747A6E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Arial"/>
    </w:rPr>
  </w:style>
  <w:style w:type="paragraph" w:styleId="a3">
    <w:name w:val="List Paragraph"/>
    <w:basedOn w:val="a"/>
    <w:uiPriority w:val="34"/>
    <w:qFormat/>
    <w:rsid w:val="00747A6E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rsid w:val="00371565"/>
  </w:style>
  <w:style w:type="character" w:customStyle="1" w:styleId="eop">
    <w:name w:val="eop"/>
    <w:basedOn w:val="a0"/>
    <w:rsid w:val="00371565"/>
  </w:style>
  <w:style w:type="paragraph" w:customStyle="1" w:styleId="paragraph">
    <w:name w:val="paragraph"/>
    <w:basedOn w:val="a"/>
    <w:rsid w:val="00E411A2"/>
    <w:pPr>
      <w:autoSpaceDN w:val="0"/>
      <w:bidi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0D25A8"/>
  </w:style>
  <w:style w:type="paragraph" w:styleId="a4">
    <w:name w:val="header"/>
    <w:basedOn w:val="a"/>
    <w:link w:val="Char"/>
    <w:uiPriority w:val="99"/>
    <w:unhideWhenUsed/>
    <w:rsid w:val="003F0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02D2"/>
  </w:style>
  <w:style w:type="paragraph" w:styleId="a5">
    <w:name w:val="footer"/>
    <w:basedOn w:val="a"/>
    <w:link w:val="Char0"/>
    <w:uiPriority w:val="99"/>
    <w:unhideWhenUsed/>
    <w:rsid w:val="003F0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02D2"/>
  </w:style>
  <w:style w:type="paragraph" w:styleId="a6">
    <w:name w:val="Balloon Text"/>
    <w:basedOn w:val="a"/>
    <w:link w:val="Char1"/>
    <w:uiPriority w:val="99"/>
    <w:semiHidden/>
    <w:unhideWhenUsed/>
    <w:rsid w:val="003153C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3153CB"/>
    <w:rPr>
      <w:rFonts w:ascii="Tahoma" w:hAnsi="Tahoma" w:cs="Tahoma"/>
      <w:sz w:val="18"/>
      <w:szCs w:val="18"/>
    </w:rPr>
  </w:style>
  <w:style w:type="table" w:styleId="3-5">
    <w:name w:val="List Table 3 Accent 5"/>
    <w:basedOn w:val="a1"/>
    <w:uiPriority w:val="48"/>
    <w:rsid w:val="001E440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1">
    <w:name w:val="List Table 3 Accent 1"/>
    <w:basedOn w:val="a1"/>
    <w:uiPriority w:val="48"/>
    <w:rsid w:val="00F22DF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a7">
    <w:name w:val="Table Grid"/>
    <w:basedOn w:val="a1"/>
    <w:uiPriority w:val="59"/>
    <w:rsid w:val="0059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9423E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Asiri</dc:creator>
  <cp:keywords/>
  <dc:description/>
  <cp:lastModifiedBy>Samira Asiri</cp:lastModifiedBy>
  <cp:revision>4</cp:revision>
  <cp:lastPrinted>2019-10-06T11:17:00Z</cp:lastPrinted>
  <dcterms:created xsi:type="dcterms:W3CDTF">2019-10-06T11:43:00Z</dcterms:created>
  <dcterms:modified xsi:type="dcterms:W3CDTF">2019-10-06T11:53:00Z</dcterms:modified>
</cp:coreProperties>
</file>