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1177" w14:textId="77777777" w:rsidR="003472D0" w:rsidRPr="003444F2" w:rsidRDefault="006D22EC" w:rsidP="005802BB">
      <w:pPr>
        <w:jc w:val="center"/>
        <w:rPr>
          <w:b/>
          <w:bCs/>
          <w:color w:val="FF0000"/>
          <w:sz w:val="28"/>
          <w:szCs w:val="28"/>
          <w:rtl/>
        </w:rPr>
      </w:pPr>
      <w:r w:rsidRPr="003444F2">
        <w:rPr>
          <w:rFonts w:hint="cs"/>
          <w:b/>
          <w:bCs/>
          <w:color w:val="FF0000"/>
          <w:sz w:val="28"/>
          <w:szCs w:val="28"/>
          <w:rtl/>
        </w:rPr>
        <w:t xml:space="preserve">نموذج تحضير علوم للصف </w:t>
      </w:r>
      <w:r w:rsidR="005802BB">
        <w:rPr>
          <w:rFonts w:hint="cs"/>
          <w:b/>
          <w:bCs/>
          <w:color w:val="FF0000"/>
          <w:sz w:val="28"/>
          <w:szCs w:val="28"/>
          <w:rtl/>
        </w:rPr>
        <w:t>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75"/>
        <w:gridCol w:w="2410"/>
        <w:gridCol w:w="9889"/>
      </w:tblGrid>
      <w:tr w:rsidR="005D32ED" w:rsidRPr="00C4665F" w14:paraId="43C7581F" w14:textId="77777777" w:rsidTr="005D32ED">
        <w:tc>
          <w:tcPr>
            <w:tcW w:w="1875" w:type="dxa"/>
          </w:tcPr>
          <w:p w14:paraId="30A5DED8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التاريخ</w:t>
            </w:r>
          </w:p>
        </w:tc>
        <w:tc>
          <w:tcPr>
            <w:tcW w:w="2410" w:type="dxa"/>
          </w:tcPr>
          <w:p w14:paraId="6662CB6C" w14:textId="77777777" w:rsidR="005D32ED" w:rsidRPr="003444F2" w:rsidRDefault="005D32ED" w:rsidP="005802B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  <w:vMerge w:val="restart"/>
          </w:tcPr>
          <w:p w14:paraId="7722EEF5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الأهداف / </w:t>
            </w:r>
          </w:p>
          <w:p w14:paraId="12362F75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</w:tc>
      </w:tr>
      <w:tr w:rsidR="005D32ED" w:rsidRPr="00C4665F" w14:paraId="345969A2" w14:textId="77777777" w:rsidTr="005D32ED">
        <w:tc>
          <w:tcPr>
            <w:tcW w:w="1875" w:type="dxa"/>
          </w:tcPr>
          <w:p w14:paraId="518C7514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الوحدة</w:t>
            </w:r>
          </w:p>
        </w:tc>
        <w:tc>
          <w:tcPr>
            <w:tcW w:w="2410" w:type="dxa"/>
          </w:tcPr>
          <w:p w14:paraId="1474559D" w14:textId="77777777" w:rsidR="005D32ED" w:rsidRPr="003444F2" w:rsidRDefault="005D32ED" w:rsidP="006D22E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  <w:vMerge/>
          </w:tcPr>
          <w:p w14:paraId="4E05173D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5D32ED" w:rsidRPr="00C4665F" w14:paraId="2F8FBBC4" w14:textId="77777777" w:rsidTr="005D32ED">
        <w:tc>
          <w:tcPr>
            <w:tcW w:w="1875" w:type="dxa"/>
          </w:tcPr>
          <w:p w14:paraId="653649F6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الفصل</w:t>
            </w:r>
          </w:p>
        </w:tc>
        <w:tc>
          <w:tcPr>
            <w:tcW w:w="2410" w:type="dxa"/>
          </w:tcPr>
          <w:p w14:paraId="6EC04199" w14:textId="77777777" w:rsidR="005D32ED" w:rsidRPr="003444F2" w:rsidRDefault="005D32ED" w:rsidP="006D22E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  <w:vMerge/>
          </w:tcPr>
          <w:p w14:paraId="60A1859D" w14:textId="77777777" w:rsidR="005D32ED" w:rsidRPr="00C4665F" w:rsidRDefault="005D32ED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AE6E57" w:rsidRPr="00C4665F" w14:paraId="5C24B347" w14:textId="77777777" w:rsidTr="005D32ED">
        <w:tc>
          <w:tcPr>
            <w:tcW w:w="1875" w:type="dxa"/>
          </w:tcPr>
          <w:p w14:paraId="38231EFA" w14:textId="77777777" w:rsidR="00AE6E57" w:rsidRPr="00C4665F" w:rsidRDefault="00AE6E57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2410" w:type="dxa"/>
          </w:tcPr>
          <w:p w14:paraId="36682F51" w14:textId="77777777" w:rsidR="00AE6E57" w:rsidRPr="003444F2" w:rsidRDefault="00AE6E57" w:rsidP="006D22E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  <w:vMerge w:val="restart"/>
          </w:tcPr>
          <w:p w14:paraId="55EC0FBD" w14:textId="77777777" w:rsidR="00AE6E57" w:rsidRPr="00C4665F" w:rsidRDefault="00AE6E57" w:rsidP="005802BB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استراتيجيات التدريس / </w:t>
            </w:r>
          </w:p>
        </w:tc>
      </w:tr>
      <w:tr w:rsidR="00AE6E57" w:rsidRPr="00C4665F" w14:paraId="37E4C486" w14:textId="77777777" w:rsidTr="005D32ED">
        <w:tc>
          <w:tcPr>
            <w:tcW w:w="1875" w:type="dxa"/>
          </w:tcPr>
          <w:p w14:paraId="06FEA109" w14:textId="77777777" w:rsidR="00AE6E57" w:rsidRPr="00C4665F" w:rsidRDefault="00AE6E57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C4665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المواد والأدوات </w:t>
            </w:r>
          </w:p>
        </w:tc>
        <w:tc>
          <w:tcPr>
            <w:tcW w:w="2410" w:type="dxa"/>
          </w:tcPr>
          <w:p w14:paraId="71747B82" w14:textId="77777777" w:rsidR="00AE6E57" w:rsidRDefault="00AE6E57" w:rsidP="006D22EC">
            <w:pPr>
              <w:rPr>
                <w:b/>
                <w:bCs/>
                <w:sz w:val="24"/>
                <w:szCs w:val="24"/>
                <w:rtl/>
              </w:rPr>
            </w:pPr>
          </w:p>
          <w:p w14:paraId="1CB30EA2" w14:textId="77777777" w:rsidR="005802BB" w:rsidRDefault="005802BB" w:rsidP="006D22EC">
            <w:pPr>
              <w:rPr>
                <w:b/>
                <w:bCs/>
                <w:sz w:val="24"/>
                <w:szCs w:val="24"/>
                <w:rtl/>
              </w:rPr>
            </w:pPr>
          </w:p>
          <w:p w14:paraId="1C451F9D" w14:textId="77777777" w:rsidR="005802BB" w:rsidRPr="003444F2" w:rsidRDefault="005802BB" w:rsidP="006D22E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  <w:vMerge/>
          </w:tcPr>
          <w:p w14:paraId="22DA9DCF" w14:textId="77777777" w:rsidR="00AE6E57" w:rsidRPr="00C4665F" w:rsidRDefault="00AE6E57" w:rsidP="006D22E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00"/>
        <w:bidiVisual/>
        <w:tblW w:w="0" w:type="auto"/>
        <w:tblLook w:val="04A0" w:firstRow="1" w:lastRow="0" w:firstColumn="1" w:lastColumn="0" w:noHBand="0" w:noVBand="1"/>
      </w:tblPr>
      <w:tblGrid>
        <w:gridCol w:w="1164"/>
        <w:gridCol w:w="3511"/>
        <w:gridCol w:w="6550"/>
        <w:gridCol w:w="1140"/>
        <w:gridCol w:w="1077"/>
        <w:gridCol w:w="732"/>
      </w:tblGrid>
      <w:tr w:rsidR="00C4665F" w:rsidRPr="00E22E6F" w14:paraId="374C1EAD" w14:textId="77777777" w:rsidTr="00C4665F">
        <w:tc>
          <w:tcPr>
            <w:tcW w:w="1164" w:type="dxa"/>
          </w:tcPr>
          <w:p w14:paraId="5E54169B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 xml:space="preserve">دورة التعلم </w:t>
            </w:r>
          </w:p>
        </w:tc>
        <w:tc>
          <w:tcPr>
            <w:tcW w:w="3511" w:type="dxa"/>
          </w:tcPr>
          <w:p w14:paraId="5AF40E8D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 xml:space="preserve">عنوان النشاط كما ورد في دليل المعلم </w:t>
            </w:r>
          </w:p>
        </w:tc>
        <w:tc>
          <w:tcPr>
            <w:tcW w:w="6550" w:type="dxa"/>
          </w:tcPr>
          <w:p w14:paraId="5FDF13AF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 xml:space="preserve">أنشطة التعليم والتعلم </w:t>
            </w:r>
          </w:p>
        </w:tc>
        <w:tc>
          <w:tcPr>
            <w:tcW w:w="1140" w:type="dxa"/>
          </w:tcPr>
          <w:p w14:paraId="0C02FFF6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 xml:space="preserve">مصادر التعلم </w:t>
            </w:r>
          </w:p>
        </w:tc>
        <w:tc>
          <w:tcPr>
            <w:tcW w:w="1077" w:type="dxa"/>
          </w:tcPr>
          <w:p w14:paraId="6A223C9B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732" w:type="dxa"/>
          </w:tcPr>
          <w:p w14:paraId="3E7C0803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الزمن </w:t>
            </w:r>
          </w:p>
        </w:tc>
      </w:tr>
      <w:tr w:rsidR="00C4665F" w:rsidRPr="00E22E6F" w14:paraId="1316BF6C" w14:textId="77777777" w:rsidTr="00C4665F">
        <w:tc>
          <w:tcPr>
            <w:tcW w:w="1164" w:type="dxa"/>
          </w:tcPr>
          <w:p w14:paraId="7E41A68A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  <w:t xml:space="preserve">1/التهيئة </w:t>
            </w:r>
          </w:p>
          <w:p w14:paraId="379EF837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8A52806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22FD6A6A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EE81E20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59D8A59D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75658C4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76984425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4A7B43B1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75E0A7B4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14:paraId="468E8C64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3511" w:type="dxa"/>
          </w:tcPr>
          <w:p w14:paraId="65ACB6A9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50" w:type="dxa"/>
          </w:tcPr>
          <w:p w14:paraId="2DE86589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78C0113" w14:textId="77777777" w:rsidR="00C4665F" w:rsidRDefault="00C4665F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444F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1121A9B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E938AF2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D462933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7A767B7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C429753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1B3F556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FD7C833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4280BFE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F60E357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2FE792A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77B2423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A26316E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642ECD9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0854143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32567B5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D083F5B" w14:textId="77777777" w:rsidR="005802BB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07358AA" w14:textId="77777777" w:rsidR="005802BB" w:rsidRPr="003444F2" w:rsidRDefault="005802BB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dxa"/>
          </w:tcPr>
          <w:p w14:paraId="441D68B5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7" w:type="dxa"/>
          </w:tcPr>
          <w:p w14:paraId="3746BBF9" w14:textId="77777777" w:rsidR="00C4665F" w:rsidRPr="003444F2" w:rsidRDefault="00C4665F" w:rsidP="00C4665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dxa"/>
          </w:tcPr>
          <w:p w14:paraId="2FA61F97" w14:textId="77777777" w:rsidR="00C4665F" w:rsidRPr="00E22E6F" w:rsidRDefault="00C4665F" w:rsidP="00C4665F">
            <w:pPr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6ABA445C" w14:textId="77777777" w:rsidR="00C85DB7" w:rsidRDefault="00C85DB7" w:rsidP="006D22EC">
      <w:pPr>
        <w:rPr>
          <w:color w:val="00B050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17"/>
        <w:gridCol w:w="2410"/>
        <w:gridCol w:w="6662"/>
        <w:gridCol w:w="1273"/>
        <w:gridCol w:w="1080"/>
        <w:gridCol w:w="732"/>
      </w:tblGrid>
      <w:tr w:rsidR="00C85DB7" w:rsidRPr="002A4E91" w14:paraId="57398733" w14:textId="77777777" w:rsidTr="002A4E91">
        <w:tc>
          <w:tcPr>
            <w:tcW w:w="2017" w:type="dxa"/>
          </w:tcPr>
          <w:p w14:paraId="06DD6B1F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دورة التعلم </w:t>
            </w:r>
          </w:p>
        </w:tc>
        <w:tc>
          <w:tcPr>
            <w:tcW w:w="2410" w:type="dxa"/>
          </w:tcPr>
          <w:p w14:paraId="776334BD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عنوان النشاط كما ورد في دليل المعلم </w:t>
            </w:r>
          </w:p>
        </w:tc>
        <w:tc>
          <w:tcPr>
            <w:tcW w:w="6662" w:type="dxa"/>
          </w:tcPr>
          <w:p w14:paraId="33EB2482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أنشطة التعليم والتعلم </w:t>
            </w:r>
          </w:p>
        </w:tc>
        <w:tc>
          <w:tcPr>
            <w:tcW w:w="1273" w:type="dxa"/>
          </w:tcPr>
          <w:p w14:paraId="5EE44DCA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مصادر التعلم </w:t>
            </w:r>
          </w:p>
        </w:tc>
        <w:tc>
          <w:tcPr>
            <w:tcW w:w="1080" w:type="dxa"/>
          </w:tcPr>
          <w:p w14:paraId="778931EB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732" w:type="dxa"/>
          </w:tcPr>
          <w:p w14:paraId="654D0805" w14:textId="77777777" w:rsidR="00C85DB7" w:rsidRPr="003444F2" w:rsidRDefault="00C85DB7" w:rsidP="00800801">
            <w:pPr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الزمن </w:t>
            </w:r>
          </w:p>
        </w:tc>
      </w:tr>
      <w:tr w:rsidR="00C85DB7" w:rsidRPr="002A4E91" w14:paraId="57796C1C" w14:textId="77777777" w:rsidTr="002A4E91">
        <w:tc>
          <w:tcPr>
            <w:tcW w:w="2017" w:type="dxa"/>
          </w:tcPr>
          <w:p w14:paraId="55049222" w14:textId="77777777" w:rsidR="00C85DB7" w:rsidRDefault="00CD3D05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4E91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2/ الاستكشاف</w:t>
            </w:r>
          </w:p>
          <w:p w14:paraId="2B66FDB1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291F32E3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2CF00229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0E8FB49E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3A10BD15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2F32A480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44DD7C1F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7FEF7EE2" w14:textId="77777777" w:rsidR="005802BB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21E3AB33" w14:textId="77777777" w:rsidR="005802BB" w:rsidRPr="002A4E91" w:rsidRDefault="005802BB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362B8A30" w14:textId="77777777" w:rsidR="000E5C43" w:rsidRPr="003444F2" w:rsidRDefault="000E5C43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3F6111EE" w14:textId="77777777" w:rsidR="00CD3D05" w:rsidRPr="003444F2" w:rsidRDefault="00CD3D05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2" w:type="dxa"/>
          </w:tcPr>
          <w:p w14:paraId="09F99DAC" w14:textId="77777777" w:rsidR="005802BB" w:rsidRPr="003444F2" w:rsidRDefault="005802BB" w:rsidP="005802BB">
            <w:pPr>
              <w:rPr>
                <w:b/>
                <w:bCs/>
                <w:sz w:val="28"/>
                <w:szCs w:val="28"/>
              </w:rPr>
            </w:pPr>
          </w:p>
          <w:p w14:paraId="48228A87" w14:textId="77777777" w:rsidR="000E5C43" w:rsidRPr="003444F2" w:rsidRDefault="000E5C43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70293BF9" w14:textId="77777777" w:rsidR="000E5C43" w:rsidRPr="003444F2" w:rsidRDefault="000E5C43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</w:tcPr>
          <w:p w14:paraId="78EEC4FA" w14:textId="77777777" w:rsidR="002A4E91" w:rsidRPr="003444F2" w:rsidRDefault="002A4E91" w:rsidP="006D22EC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14:paraId="7B079F08" w14:textId="77777777" w:rsidR="002A4E91" w:rsidRPr="003444F2" w:rsidRDefault="002A4E91" w:rsidP="006D22EC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E6CEB9E" w14:textId="77777777" w:rsidR="00C85DB7" w:rsidRPr="003444F2" w:rsidRDefault="00C85DB7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" w:type="dxa"/>
          </w:tcPr>
          <w:p w14:paraId="6397F406" w14:textId="77777777" w:rsidR="00C85DB7" w:rsidRPr="002A4E91" w:rsidRDefault="00C85DB7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C85DB7" w:rsidRPr="002A4E91" w14:paraId="0D1C0929" w14:textId="77777777" w:rsidTr="002A4E91">
        <w:tc>
          <w:tcPr>
            <w:tcW w:w="2017" w:type="dxa"/>
          </w:tcPr>
          <w:p w14:paraId="68355785" w14:textId="77777777" w:rsidR="00C85DB7" w:rsidRPr="002A4E91" w:rsidRDefault="000E5C43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4E91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3/ الشرح والتفسير </w:t>
            </w:r>
          </w:p>
        </w:tc>
        <w:tc>
          <w:tcPr>
            <w:tcW w:w="2410" w:type="dxa"/>
          </w:tcPr>
          <w:p w14:paraId="616B71FD" w14:textId="77777777" w:rsidR="004B4768" w:rsidRDefault="004B4768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7200ED98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28A7D5A2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49BB739B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374ECD49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65264A66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090125F1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0C193DD6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3F65DF75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423A657E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55547262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23B4EAC0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6E9E96B9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55092247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5A74ED5C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52C2CE05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1666695D" w14:textId="77777777" w:rsidR="005802BB" w:rsidRPr="003444F2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2" w:type="dxa"/>
          </w:tcPr>
          <w:p w14:paraId="71E4DC90" w14:textId="77777777" w:rsidR="00662F36" w:rsidRPr="003444F2" w:rsidRDefault="00662F36" w:rsidP="00580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</w:tcPr>
          <w:p w14:paraId="73EE80F6" w14:textId="77777777" w:rsidR="002A4E91" w:rsidRPr="003444F2" w:rsidRDefault="002A4E91" w:rsidP="005802BB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FD658ED" w14:textId="77777777" w:rsidR="00E22E6F" w:rsidRPr="003444F2" w:rsidRDefault="00E22E6F" w:rsidP="006D22EC">
            <w:pPr>
              <w:rPr>
                <w:b/>
                <w:bCs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2" w:type="dxa"/>
          </w:tcPr>
          <w:p w14:paraId="7D1E43CD" w14:textId="77777777" w:rsidR="00C85DB7" w:rsidRPr="002A4E91" w:rsidRDefault="00C85DB7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07981CC6" w14:textId="77777777" w:rsidR="00C85DB7" w:rsidRDefault="00C85DB7" w:rsidP="006D22EC">
      <w:pPr>
        <w:rPr>
          <w:color w:val="00B050"/>
          <w:sz w:val="28"/>
          <w:szCs w:val="28"/>
          <w:rtl/>
        </w:rPr>
      </w:pPr>
    </w:p>
    <w:p w14:paraId="71949837" w14:textId="77777777" w:rsidR="00662F36" w:rsidRDefault="00662F36" w:rsidP="006D22EC">
      <w:pPr>
        <w:rPr>
          <w:color w:val="00B050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6362"/>
        <w:gridCol w:w="1276"/>
        <w:gridCol w:w="1082"/>
        <w:gridCol w:w="732"/>
      </w:tblGrid>
      <w:tr w:rsidR="00662F36" w:rsidRPr="00E22E6F" w14:paraId="50A45110" w14:textId="77777777" w:rsidTr="00E22E6F">
        <w:tc>
          <w:tcPr>
            <w:tcW w:w="2362" w:type="dxa"/>
          </w:tcPr>
          <w:p w14:paraId="6CA07056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دورة التعلم </w:t>
            </w:r>
          </w:p>
        </w:tc>
        <w:tc>
          <w:tcPr>
            <w:tcW w:w="2362" w:type="dxa"/>
          </w:tcPr>
          <w:p w14:paraId="620284E8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عنوان النشاط كما ورد في دليل المعلم </w:t>
            </w:r>
          </w:p>
        </w:tc>
        <w:tc>
          <w:tcPr>
            <w:tcW w:w="6365" w:type="dxa"/>
          </w:tcPr>
          <w:p w14:paraId="15B1A741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أنشطة التعليم والتعلم </w:t>
            </w:r>
          </w:p>
        </w:tc>
        <w:tc>
          <w:tcPr>
            <w:tcW w:w="1276" w:type="dxa"/>
          </w:tcPr>
          <w:p w14:paraId="5B6A1C76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مصادر التعلم </w:t>
            </w:r>
          </w:p>
        </w:tc>
        <w:tc>
          <w:tcPr>
            <w:tcW w:w="1082" w:type="dxa"/>
          </w:tcPr>
          <w:p w14:paraId="10D2CF62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727" w:type="dxa"/>
          </w:tcPr>
          <w:p w14:paraId="026AA764" w14:textId="77777777" w:rsidR="00662F36" w:rsidRPr="00E22E6F" w:rsidRDefault="00662F36" w:rsidP="00800801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الزمن </w:t>
            </w:r>
          </w:p>
        </w:tc>
      </w:tr>
      <w:tr w:rsidR="00662F36" w:rsidRPr="00E22E6F" w14:paraId="6A6EA2C0" w14:textId="77777777" w:rsidTr="00E22E6F">
        <w:tc>
          <w:tcPr>
            <w:tcW w:w="2362" w:type="dxa"/>
          </w:tcPr>
          <w:p w14:paraId="4AC6B352" w14:textId="77777777" w:rsidR="00662F36" w:rsidRPr="00E22E6F" w:rsidRDefault="00662F36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4/ الإثراء والتوسع </w:t>
            </w:r>
          </w:p>
        </w:tc>
        <w:tc>
          <w:tcPr>
            <w:tcW w:w="2362" w:type="dxa"/>
          </w:tcPr>
          <w:p w14:paraId="43DA3FD5" w14:textId="77777777" w:rsidR="00662F36" w:rsidRDefault="00662F36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26CFAF90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088EF158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6ECD8220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5D05F890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491D9EBA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105F2D6D" w14:textId="77777777" w:rsidR="005802BB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  <w:p w14:paraId="2E5E58A2" w14:textId="77777777" w:rsidR="005802BB" w:rsidRPr="003444F2" w:rsidRDefault="005802BB" w:rsidP="005802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5" w:type="dxa"/>
          </w:tcPr>
          <w:p w14:paraId="747B14DE" w14:textId="77777777" w:rsidR="003E7091" w:rsidRPr="003444F2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30DC7692" w14:textId="77777777" w:rsidR="003E7091" w:rsidRPr="003444F2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14BD8480" w14:textId="77777777" w:rsidR="003E7091" w:rsidRPr="003444F2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4590E496" w14:textId="77777777" w:rsidR="003E7091" w:rsidRPr="003444F2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629E3046" w14:textId="77777777" w:rsidR="00662F36" w:rsidRPr="007245F7" w:rsidRDefault="00662F36" w:rsidP="006D22EC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2" w:type="dxa"/>
          </w:tcPr>
          <w:p w14:paraId="69AEC8D7" w14:textId="77777777" w:rsidR="00662F36" w:rsidRPr="003444F2" w:rsidRDefault="00662F36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dxa"/>
          </w:tcPr>
          <w:p w14:paraId="715BD105" w14:textId="77777777" w:rsidR="00662F36" w:rsidRPr="00E22E6F" w:rsidRDefault="00662F36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3E7091" w:rsidRPr="00E22E6F" w14:paraId="5CFF4CB2" w14:textId="77777777" w:rsidTr="00E22E6F">
        <w:tc>
          <w:tcPr>
            <w:tcW w:w="2362" w:type="dxa"/>
          </w:tcPr>
          <w:p w14:paraId="31669C5B" w14:textId="77777777" w:rsidR="003E7091" w:rsidRPr="00E22E6F" w:rsidRDefault="003E7091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E22E6F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5/ التقويم </w:t>
            </w:r>
          </w:p>
        </w:tc>
        <w:tc>
          <w:tcPr>
            <w:tcW w:w="2362" w:type="dxa"/>
          </w:tcPr>
          <w:p w14:paraId="48892B85" w14:textId="77777777" w:rsidR="005802BB" w:rsidRPr="003444F2" w:rsidRDefault="005802BB" w:rsidP="005802BB">
            <w:pPr>
              <w:rPr>
                <w:b/>
                <w:bCs/>
                <w:sz w:val="28"/>
                <w:szCs w:val="28"/>
              </w:rPr>
            </w:pPr>
          </w:p>
          <w:p w14:paraId="51576CB3" w14:textId="77777777" w:rsidR="003E7091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21F1F1A3" w14:textId="77777777" w:rsidR="005802BB" w:rsidRDefault="005802BB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59CFAF30" w14:textId="77777777" w:rsidR="005802BB" w:rsidRDefault="005802BB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0F80AE64" w14:textId="77777777" w:rsidR="005802BB" w:rsidRDefault="005802BB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56AEDFA9" w14:textId="77777777" w:rsidR="005802BB" w:rsidRDefault="005802BB" w:rsidP="006D22EC">
            <w:pPr>
              <w:rPr>
                <w:b/>
                <w:bCs/>
                <w:sz w:val="28"/>
                <w:szCs w:val="28"/>
                <w:rtl/>
              </w:rPr>
            </w:pPr>
          </w:p>
          <w:p w14:paraId="0DC72C1E" w14:textId="77777777" w:rsidR="005802BB" w:rsidRPr="003444F2" w:rsidRDefault="005802BB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5" w:type="dxa"/>
          </w:tcPr>
          <w:p w14:paraId="2CF42695" w14:textId="77777777" w:rsidR="003E7091" w:rsidRPr="003444F2" w:rsidRDefault="003E7091" w:rsidP="006D22E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2D78F800" w14:textId="77777777" w:rsidR="007245F7" w:rsidRPr="007245F7" w:rsidRDefault="007245F7" w:rsidP="006D22EC">
            <w:pPr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</w:tcPr>
          <w:p w14:paraId="14CED19F" w14:textId="77777777" w:rsidR="003444F2" w:rsidRPr="003444F2" w:rsidRDefault="003444F2" w:rsidP="006D22EC">
            <w:pPr>
              <w:rPr>
                <w:b/>
                <w:bCs/>
                <w:sz w:val="28"/>
                <w:szCs w:val="28"/>
                <w:rtl/>
              </w:rPr>
            </w:pPr>
            <w:r w:rsidRPr="003444F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7" w:type="dxa"/>
          </w:tcPr>
          <w:p w14:paraId="5D4C8E63" w14:textId="77777777" w:rsidR="003E7091" w:rsidRPr="00E22E6F" w:rsidRDefault="003E7091" w:rsidP="006D22E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492E359C" w14:textId="77777777" w:rsidR="00662F36" w:rsidRDefault="00662F36" w:rsidP="006D22EC">
      <w:pPr>
        <w:rPr>
          <w:color w:val="00B050"/>
          <w:sz w:val="28"/>
          <w:szCs w:val="28"/>
          <w:rtl/>
        </w:rPr>
      </w:pPr>
    </w:p>
    <w:p w14:paraId="0CCB7F8F" w14:textId="77777777" w:rsidR="00C4665F" w:rsidRDefault="00C4665F" w:rsidP="005802BB">
      <w:pPr>
        <w:rPr>
          <w:b/>
          <w:bCs/>
          <w:color w:val="00B050"/>
          <w:sz w:val="28"/>
          <w:szCs w:val="28"/>
          <w:rtl/>
        </w:rPr>
      </w:pPr>
      <w:r w:rsidRPr="007245F7">
        <w:rPr>
          <w:rFonts w:hint="cs"/>
          <w:b/>
          <w:bCs/>
          <w:color w:val="C00000"/>
          <w:sz w:val="28"/>
          <w:szCs w:val="28"/>
          <w:rtl/>
        </w:rPr>
        <w:t>التكليفات /</w:t>
      </w:r>
      <w:r w:rsidRPr="003444F2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14:paraId="75E95B46" w14:textId="77777777" w:rsidR="007245F7" w:rsidRDefault="007245F7" w:rsidP="003444F2">
      <w:pPr>
        <w:rPr>
          <w:b/>
          <w:bCs/>
          <w:color w:val="00B050"/>
          <w:sz w:val="28"/>
          <w:szCs w:val="28"/>
          <w:rtl/>
        </w:rPr>
      </w:pPr>
    </w:p>
    <w:p w14:paraId="145F93D4" w14:textId="77777777" w:rsidR="007245F7" w:rsidRDefault="007245F7" w:rsidP="003444F2">
      <w:pPr>
        <w:rPr>
          <w:b/>
          <w:bCs/>
          <w:color w:val="00B050"/>
          <w:sz w:val="28"/>
          <w:szCs w:val="28"/>
          <w:rtl/>
        </w:rPr>
      </w:pPr>
    </w:p>
    <w:p w14:paraId="31B6E82F" w14:textId="77777777" w:rsidR="007245F7" w:rsidRDefault="007245F7" w:rsidP="003444F2">
      <w:pPr>
        <w:rPr>
          <w:b/>
          <w:bCs/>
          <w:color w:val="00B050"/>
          <w:sz w:val="28"/>
          <w:szCs w:val="28"/>
          <w:rtl/>
        </w:rPr>
      </w:pPr>
    </w:p>
    <w:p w14:paraId="50F62771" w14:textId="66224D77" w:rsidR="007245F7" w:rsidRPr="003444F2" w:rsidRDefault="007245F7" w:rsidP="007245F7">
      <w:pPr>
        <w:jc w:val="right"/>
        <w:rPr>
          <w:b/>
          <w:bCs/>
          <w:color w:val="00B050"/>
          <w:sz w:val="28"/>
          <w:szCs w:val="28"/>
        </w:rPr>
      </w:pPr>
    </w:p>
    <w:sectPr w:rsidR="007245F7" w:rsidRPr="003444F2" w:rsidSect="00C85DB7">
      <w:pgSz w:w="16838" w:h="11906" w:orient="landscape"/>
      <w:pgMar w:top="851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41C7"/>
    <w:multiLevelType w:val="hybridMultilevel"/>
    <w:tmpl w:val="A11091F0"/>
    <w:lvl w:ilvl="0" w:tplc="3F3E97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31D88"/>
    <w:multiLevelType w:val="hybridMultilevel"/>
    <w:tmpl w:val="1D2C6368"/>
    <w:lvl w:ilvl="0" w:tplc="4C2CB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2EC"/>
    <w:rsid w:val="0003310C"/>
    <w:rsid w:val="00090AF6"/>
    <w:rsid w:val="000E5C43"/>
    <w:rsid w:val="0020462E"/>
    <w:rsid w:val="00281FD0"/>
    <w:rsid w:val="002A4E91"/>
    <w:rsid w:val="003444F2"/>
    <w:rsid w:val="003E7091"/>
    <w:rsid w:val="004B4768"/>
    <w:rsid w:val="004C1BE5"/>
    <w:rsid w:val="0050481A"/>
    <w:rsid w:val="005802BB"/>
    <w:rsid w:val="005D32ED"/>
    <w:rsid w:val="005E2C05"/>
    <w:rsid w:val="00662F36"/>
    <w:rsid w:val="006D22EC"/>
    <w:rsid w:val="007245F7"/>
    <w:rsid w:val="00792BB2"/>
    <w:rsid w:val="00990C1E"/>
    <w:rsid w:val="009E7DFF"/>
    <w:rsid w:val="00AE6E57"/>
    <w:rsid w:val="00BD647F"/>
    <w:rsid w:val="00C4665F"/>
    <w:rsid w:val="00C60117"/>
    <w:rsid w:val="00C85DB7"/>
    <w:rsid w:val="00CD3D05"/>
    <w:rsid w:val="00CE075B"/>
    <w:rsid w:val="00CE4805"/>
    <w:rsid w:val="00E22E6F"/>
    <w:rsid w:val="00E376E4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86095"/>
  <w15:docId w15:val="{2AA2E29E-8F11-4EB1-B783-ABA33F3B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فاطمة القحطاني</cp:lastModifiedBy>
  <cp:revision>6</cp:revision>
  <dcterms:created xsi:type="dcterms:W3CDTF">2017-09-11T09:13:00Z</dcterms:created>
  <dcterms:modified xsi:type="dcterms:W3CDTF">2021-09-30T10:39:00Z</dcterms:modified>
</cp:coreProperties>
</file>