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6F43A" w14:textId="77777777" w:rsidR="00C343CF" w:rsidRPr="00C343CF" w:rsidRDefault="00C343CF" w:rsidP="00C343CF">
      <w:pPr>
        <w:widowControl w:val="0"/>
        <w:spacing w:after="0"/>
        <w:jc w:val="center"/>
        <w:rPr>
          <w:b/>
          <w:bCs/>
          <w:color w:val="0000CC"/>
          <w:sz w:val="27"/>
          <w:szCs w:val="27"/>
          <w14:ligatures w14:val="none"/>
        </w:rPr>
      </w:pPr>
      <w:r w:rsidRPr="00C343CF">
        <w:rPr>
          <w:b/>
          <w:bCs/>
          <w:color w:val="0000CC"/>
          <w:sz w:val="27"/>
          <w:szCs w:val="27"/>
          <w14:ligatures w14:val="none"/>
        </w:rPr>
        <w:t xml:space="preserve">PLAYER / COACH / REFEREE AGREEMENT: </w:t>
      </w:r>
    </w:p>
    <w:p w14:paraId="264408C6" w14:textId="77777777" w:rsidR="00C343CF" w:rsidRPr="00C343CF" w:rsidRDefault="00C343CF" w:rsidP="00C343CF">
      <w:pPr>
        <w:widowControl w:val="0"/>
        <w:spacing w:after="0"/>
        <w:jc w:val="center"/>
        <w:rPr>
          <w:b/>
          <w:bCs/>
          <w:color w:val="0000CC"/>
          <w:sz w:val="27"/>
          <w:szCs w:val="27"/>
          <w14:ligatures w14:val="none"/>
        </w:rPr>
      </w:pPr>
      <w:r w:rsidRPr="00C343CF">
        <w:rPr>
          <w:b/>
          <w:bCs/>
          <w:color w:val="0000CC"/>
          <w:sz w:val="27"/>
          <w:szCs w:val="27"/>
          <w14:ligatures w14:val="none"/>
        </w:rPr>
        <w:t> </w:t>
      </w:r>
    </w:p>
    <w:p w14:paraId="1B115425" w14:textId="77777777" w:rsidR="00C343CF" w:rsidRPr="00C343CF" w:rsidRDefault="00C343CF" w:rsidP="00C343CF">
      <w:pPr>
        <w:widowControl w:val="0"/>
        <w:spacing w:after="0"/>
        <w:jc w:val="center"/>
        <w:rPr>
          <w:b/>
          <w:bCs/>
          <w:color w:val="0000CC"/>
          <w:sz w:val="27"/>
          <w:szCs w:val="27"/>
          <w14:ligatures w14:val="none"/>
        </w:rPr>
      </w:pPr>
      <w:r w:rsidRPr="00C343CF">
        <w:rPr>
          <w:b/>
          <w:bCs/>
          <w:color w:val="0000CC"/>
          <w:sz w:val="27"/>
          <w:szCs w:val="27"/>
          <w14:ligatures w14:val="none"/>
        </w:rPr>
        <w:t> </w:t>
      </w:r>
    </w:p>
    <w:p w14:paraId="02D5DC79" w14:textId="77777777" w:rsidR="00C343CF" w:rsidRPr="00C343CF" w:rsidRDefault="00C343CF" w:rsidP="00C343CF">
      <w:pPr>
        <w:widowControl w:val="0"/>
        <w:spacing w:after="0"/>
        <w:rPr>
          <w:color w:val="0000CC"/>
          <w14:ligatures w14:val="none"/>
        </w:rPr>
      </w:pPr>
      <w:r w:rsidRPr="00C343CF">
        <w:rPr>
          <w:b/>
          <w:bCs/>
          <w:color w:val="0000CC"/>
          <w14:ligatures w14:val="none"/>
        </w:rPr>
        <w:t>CODE OF CONDUCT: </w:t>
      </w:r>
      <w:r w:rsidRPr="00C343CF">
        <w:rPr>
          <w:color w:val="0000CC"/>
          <w14:ligatures w14:val="none"/>
        </w:rPr>
        <w:t>As a player/coach/referee in the National Allball Association, I understand that I must follow these rules to stay in good standing:</w:t>
      </w:r>
      <w:r w:rsidRPr="00C343CF">
        <w:rPr>
          <w:color w:val="0000CC"/>
          <w14:ligatures w14:val="none"/>
        </w:rPr>
        <w:br/>
        <w:t>1. Respect the game, play fairly and follow its rules and regulations.</w:t>
      </w:r>
      <w:r w:rsidRPr="00C343CF">
        <w:rPr>
          <w:color w:val="0000CC"/>
          <w14:ligatures w14:val="none"/>
        </w:rPr>
        <w:br/>
        <w:t>2. Show respect for authority to the officials of the games.</w:t>
      </w:r>
      <w:r w:rsidRPr="00C343CF">
        <w:rPr>
          <w:color w:val="0000CC"/>
          <w14:ligatures w14:val="none"/>
        </w:rPr>
        <w:br/>
        <w:t>3. Demonstrate good sportsmanship before, during and after games.</w:t>
      </w:r>
      <w:r w:rsidRPr="00C343CF">
        <w:rPr>
          <w:color w:val="0000CC"/>
          <w14:ligatures w14:val="none"/>
        </w:rPr>
        <w:br/>
        <w:t>4. Be courteous to opposing teams and treat all players and coaches with respect.</w:t>
      </w:r>
      <w:r w:rsidRPr="00C343CF">
        <w:rPr>
          <w:color w:val="0000CC"/>
          <w14:ligatures w14:val="none"/>
        </w:rPr>
        <w:br/>
        <w:t>5. Be modest when successful and gracious in defeat.</w:t>
      </w:r>
      <w:r w:rsidRPr="00C343CF">
        <w:rPr>
          <w:color w:val="0000CC"/>
          <w14:ligatures w14:val="none"/>
        </w:rPr>
        <w:br/>
        <w:t>6. Respect the privilege of the use of the facilities.</w:t>
      </w:r>
      <w:r w:rsidRPr="00C343CF">
        <w:rPr>
          <w:color w:val="0000CC"/>
          <w14:ligatures w14:val="none"/>
        </w:rPr>
        <w:br/>
        <w:t>7. Refrain from the use of tobacco, drugs, alcohol and abusive language.</w:t>
      </w:r>
      <w:r w:rsidRPr="00C343CF">
        <w:rPr>
          <w:color w:val="0000CC"/>
          <w14:ligatures w14:val="none"/>
        </w:rPr>
        <w:br/>
        <w:t>8. Lending your membership card to another player will result in a suspension of your membership for one year.</w:t>
      </w:r>
      <w:r w:rsidRPr="00C343CF">
        <w:rPr>
          <w:color w:val="0000CC"/>
          <w14:ligatures w14:val="none"/>
        </w:rPr>
        <w:br/>
      </w:r>
      <w:r w:rsidRPr="00C343CF">
        <w:rPr>
          <w:color w:val="0000CC"/>
          <w14:ligatures w14:val="none"/>
        </w:rPr>
        <w:br/>
      </w:r>
      <w:r w:rsidRPr="00C343CF">
        <w:rPr>
          <w:color w:val="0000CC"/>
          <w14:ligatures w14:val="none"/>
        </w:rPr>
        <w:br/>
      </w:r>
      <w:r w:rsidRPr="00C343CF">
        <w:rPr>
          <w:b/>
          <w:bCs/>
          <w:color w:val="0000CC"/>
          <w14:ligatures w14:val="none"/>
        </w:rPr>
        <w:t>National Allball Association Waiver</w:t>
      </w:r>
      <w:r w:rsidRPr="00C343CF">
        <w:rPr>
          <w:color w:val="0000CC"/>
          <w14:ligatures w14:val="none"/>
        </w:rPr>
        <w:br/>
      </w:r>
      <w:r w:rsidRPr="00C343CF">
        <w:rPr>
          <w:b/>
          <w:bCs/>
          <w:color w:val="0000CC"/>
          <w14:ligatures w14:val="none"/>
        </w:rPr>
        <w:t>Release of Liability</w:t>
      </w:r>
      <w:r w:rsidRPr="00C343CF">
        <w:rPr>
          <w:color w:val="0000CC"/>
          <w14:ligatures w14:val="none"/>
        </w:rPr>
        <w:br/>
      </w:r>
      <w:r w:rsidRPr="00C343CF">
        <w:rPr>
          <w:color w:val="0000CC"/>
          <w14:ligatures w14:val="none"/>
        </w:rPr>
        <w:br/>
        <w:t>In consideration of being allowed to participate in any way in any National Allball Association, LLC programs, events or activities, I understand, acknowledge and agree to the following:</w:t>
      </w:r>
      <w:r w:rsidRPr="00C343CF">
        <w:rPr>
          <w:color w:val="0000CC"/>
          <w14:ligatures w14:val="none"/>
        </w:rPr>
        <w:br/>
      </w:r>
      <w:r w:rsidRPr="00C343CF">
        <w:rPr>
          <w:color w:val="0000CC"/>
          <w14:ligatures w14:val="none"/>
        </w:rPr>
        <w:br/>
        <w:t>1.   I certify that I am physically fit and able to participate in the program, event or activity, and have not been advised otherwise by a qualified medical professional.  I will not participate in any program, event or activity in which I am not physically able.  I certify that I do have my own medical and dental insurance.</w:t>
      </w:r>
      <w:r w:rsidRPr="00C343CF">
        <w:rPr>
          <w:color w:val="0000CC"/>
          <w14:ligatures w14:val="none"/>
        </w:rPr>
        <w:br/>
      </w:r>
      <w:r w:rsidRPr="00C343CF">
        <w:rPr>
          <w:color w:val="0000CC"/>
          <w14:ligatures w14:val="none"/>
        </w:rPr>
        <w:br/>
        <w:t xml:space="preserve">2.   I agree to comply with any and all rules, regulations, terms and conditions for participation in the program, event or activity. I agree to inspect the equipment and premises to be used prior to participation.  If I believe that anything is </w:t>
      </w:r>
    </w:p>
    <w:p w14:paraId="6177B6F1" w14:textId="77777777" w:rsidR="00C343CF" w:rsidRPr="00C343CF" w:rsidRDefault="00C343CF" w:rsidP="00C343CF">
      <w:pPr>
        <w:widowControl w:val="0"/>
        <w:spacing w:after="0"/>
        <w:rPr>
          <w:color w:val="0000CC"/>
          <w14:ligatures w14:val="none"/>
        </w:rPr>
      </w:pPr>
      <w:r w:rsidRPr="00C343CF">
        <w:rPr>
          <w:color w:val="0000CC"/>
          <w14:ligatures w14:val="none"/>
        </w:rPr>
        <w:t>unsafe, I will inform league officials, team captains, referees or facilities owners of the issue and refuse to participate if not corrected.</w:t>
      </w:r>
      <w:r w:rsidRPr="00C343CF">
        <w:rPr>
          <w:color w:val="0000CC"/>
          <w14:ligatures w14:val="none"/>
        </w:rPr>
        <w:br/>
      </w:r>
      <w:r w:rsidRPr="00C343CF">
        <w:rPr>
          <w:color w:val="0000CC"/>
          <w14:ligatures w14:val="none"/>
        </w:rPr>
        <w:br/>
        <w:t xml:space="preserve">3.   I acknowledge and fully understand that as a participant, I will be engaging in activities that involve risk of serious </w:t>
      </w:r>
    </w:p>
    <w:p w14:paraId="48B2231B" w14:textId="77777777" w:rsidR="00C343CF" w:rsidRPr="00C343CF" w:rsidRDefault="00C343CF" w:rsidP="00C343CF">
      <w:pPr>
        <w:widowControl w:val="0"/>
        <w:spacing w:after="0"/>
        <w:rPr>
          <w:color w:val="0000CC"/>
          <w14:ligatures w14:val="none"/>
        </w:rPr>
      </w:pPr>
      <w:r w:rsidRPr="00C343CF">
        <w:rPr>
          <w:color w:val="0000CC"/>
          <w14:ligatures w14:val="none"/>
        </w:rPr>
        <w:t xml:space="preserve">injury, including permanent disability and death, property loss and severe social and economic losses.  These risks include, but are not limited to, those caused by: (a) the actions, inactions or negligence of the National Allball Association, LLC, participants, volunteers, spectators, coaches, event officials, referees and organizers; (b) conditions of the premises or equipment used; (c) rules of play; (d) temperature; (e) weather; (f) condition of participants; and, (g) vehicular traffic.  I further acknowledge and fully understand that there may also be other risks that are not known or foreseeable at this time.  I KNOWINGLY AND VOLUNTARILY ASSUME ALL SUCH RISKS, EVEN IF ARISING FROM THE NEGLIGENCE OF THE </w:t>
      </w:r>
    </w:p>
    <w:p w14:paraId="74F98E55" w14:textId="77777777" w:rsidR="00C343CF" w:rsidRPr="00C343CF" w:rsidRDefault="00C343CF" w:rsidP="00C343CF">
      <w:pPr>
        <w:widowControl w:val="0"/>
        <w:spacing w:after="0"/>
        <w:rPr>
          <w:color w:val="0000CC"/>
          <w14:ligatures w14:val="none"/>
        </w:rPr>
      </w:pPr>
      <w:r w:rsidRPr="00C343CF">
        <w:rPr>
          <w:color w:val="0000CC"/>
          <w14:ligatures w14:val="none"/>
        </w:rPr>
        <w:t xml:space="preserve">NATIONAL ALLBALL ASSOCIATION OR OTHERS, AND I ASSUME FULL RESPONSIBILITY AND LIABILITY FOR MY </w:t>
      </w:r>
    </w:p>
    <w:p w14:paraId="24D656AE" w14:textId="77777777" w:rsidR="00C343CF" w:rsidRPr="00C343CF" w:rsidRDefault="00C343CF" w:rsidP="00C343CF">
      <w:pPr>
        <w:widowControl w:val="0"/>
        <w:spacing w:after="0"/>
        <w:rPr>
          <w:color w:val="0000CC"/>
          <w14:ligatures w14:val="none"/>
        </w:rPr>
      </w:pPr>
      <w:r w:rsidRPr="00C343CF">
        <w:rPr>
          <w:color w:val="0000CC"/>
          <w14:ligatures w14:val="none"/>
        </w:rPr>
        <w:t>PARTICIPATION.</w:t>
      </w:r>
      <w:r w:rsidRPr="00C343CF">
        <w:rPr>
          <w:color w:val="0000CC"/>
          <w14:ligatures w14:val="none"/>
        </w:rPr>
        <w:br/>
      </w:r>
      <w:r w:rsidRPr="00C343CF">
        <w:rPr>
          <w:color w:val="0000CC"/>
          <w14:ligatures w14:val="none"/>
        </w:rPr>
        <w:br/>
        <w:t>4.   I, on behalf of myself, my heirs, executors, administrators and assigns, hereby waive, release, discharge, and agree not to sue the National Allball Association, LLC, its managers, members, directors, officers, employees, volunteers,</w:t>
      </w:r>
    </w:p>
    <w:p w14:paraId="4DC8182B" w14:textId="77777777" w:rsidR="00C343CF" w:rsidRPr="00C343CF" w:rsidRDefault="00C343CF" w:rsidP="00C343CF">
      <w:pPr>
        <w:widowControl w:val="0"/>
        <w:spacing w:after="0"/>
        <w:rPr>
          <w:color w:val="0000CC"/>
          <w14:ligatures w14:val="none"/>
        </w:rPr>
      </w:pPr>
      <w:r w:rsidRPr="00C343CF">
        <w:rPr>
          <w:color w:val="0000CC"/>
          <w14:ligatures w14:val="none"/>
        </w:rPr>
        <w:t xml:space="preserve"> representatives, agents, coaches and referees, and other participants, sponsoring agencies, sponsors, advertisers and if applicable, owners and lessors of equipment and premises used to conduct the programs, events or activities (collectively the Releases), from any and all claims WITH RESPECT TO ANY AND ALL INJURY, DISABILITY, DEATH, or loss or damage to person or property, any liability and expenses WHETHER OR NOT ARISING FROM THE NEGLIGENCE OF THE RELEASES which I may have or which may subsequently accrue to me, relating to, resulting from or arising out of my use and/or participation in any programs, events or activities of the National Allball Association, including any injury or damage to my person or property, or to that of any other person or property.  My release of liability includes my attendance at any </w:t>
      </w:r>
    </w:p>
    <w:p w14:paraId="105403FD" w14:textId="77777777" w:rsidR="00C343CF" w:rsidRPr="00C343CF" w:rsidRDefault="00C343CF" w:rsidP="00C343CF">
      <w:pPr>
        <w:widowControl w:val="0"/>
        <w:spacing w:after="0"/>
        <w:rPr>
          <w:color w:val="0000CC"/>
          <w14:ligatures w14:val="none"/>
        </w:rPr>
      </w:pPr>
      <w:r w:rsidRPr="00C343CF">
        <w:rPr>
          <w:color w:val="0000CC"/>
          <w14:ligatures w14:val="none"/>
        </w:rPr>
        <w:t>social or charitable event or gathering that may be organized, authorized, or paid for by the Releases, individual players, or any league or division organized under the Releasees or their rules, including but not limited to happy hour gatherings, bar functions, and any pre-game or post-game events or gatherings.</w:t>
      </w:r>
      <w:r w:rsidRPr="00C343CF">
        <w:rPr>
          <w:color w:val="0000CC"/>
          <w14:ligatures w14:val="none"/>
        </w:rPr>
        <w:br/>
      </w:r>
      <w:r w:rsidRPr="00C343CF">
        <w:rPr>
          <w:color w:val="0000CC"/>
          <w14:ligatures w14:val="none"/>
        </w:rPr>
        <w:br/>
        <w:t xml:space="preserve">5.   I agree to indemnify, defend and hold the Releases harmless from and against any and all claims for damages, injuries, losses, liabilities and expenses relating to, resulting from or arising out of my participation in any National Allball </w:t>
      </w:r>
    </w:p>
    <w:p w14:paraId="0229B6A3" w14:textId="77777777" w:rsidR="00C343CF" w:rsidRPr="00C343CF" w:rsidRDefault="00C343CF" w:rsidP="00C343CF">
      <w:pPr>
        <w:widowControl w:val="0"/>
        <w:spacing w:after="0"/>
        <w:rPr>
          <w:color w:val="0000CC"/>
          <w14:ligatures w14:val="none"/>
        </w:rPr>
      </w:pPr>
      <w:r w:rsidRPr="00C343CF">
        <w:rPr>
          <w:color w:val="0000CC"/>
          <w14:ligatures w14:val="none"/>
        </w:rPr>
        <w:t>Association, LLC program, event or activity.</w:t>
      </w:r>
      <w:r w:rsidRPr="00C343CF">
        <w:rPr>
          <w:color w:val="0000CC"/>
          <w14:ligatures w14:val="none"/>
        </w:rPr>
        <w:br/>
      </w:r>
      <w:r w:rsidRPr="00C343CF">
        <w:rPr>
          <w:color w:val="0000CC"/>
          <w14:ligatures w14:val="none"/>
        </w:rPr>
        <w:br/>
        <w:t>6.   I grant the National Allball Association, LLC permission to use photographs, videotapes, recordings or any other record of me in the event for any legitimate purpose. I will not bring alcohol or illegal drugs to any of the sites.</w:t>
      </w:r>
      <w:r w:rsidRPr="00C343CF">
        <w:rPr>
          <w:color w:val="0000CC"/>
          <w14:ligatures w14:val="none"/>
        </w:rPr>
        <w:br/>
      </w:r>
      <w:r w:rsidRPr="00C343CF">
        <w:rPr>
          <w:color w:val="0000CC"/>
          <w14:ligatures w14:val="none"/>
        </w:rPr>
        <w:br/>
        <w:t xml:space="preserve">7.    I consent to have medical treatment that may be deemed advisable in the event of injury, accident and/or illness </w:t>
      </w:r>
    </w:p>
    <w:p w14:paraId="155047C3" w14:textId="77777777" w:rsidR="00C343CF" w:rsidRPr="00C343CF" w:rsidRDefault="00C343CF" w:rsidP="00C343CF">
      <w:pPr>
        <w:widowControl w:val="0"/>
        <w:spacing w:after="0"/>
        <w:rPr>
          <w:color w:val="0000CC"/>
          <w14:ligatures w14:val="none"/>
        </w:rPr>
      </w:pPr>
      <w:r w:rsidRPr="00C343CF">
        <w:rPr>
          <w:color w:val="0000CC"/>
          <w14:ligatures w14:val="none"/>
        </w:rPr>
        <w:t>during any program, event or activity. I release the National Allball Association, LLC and all persons participating in any such medical treatment from all responsibility for any such actions.</w:t>
      </w:r>
      <w:r w:rsidRPr="00C343CF">
        <w:rPr>
          <w:color w:val="0000CC"/>
          <w14:ligatures w14:val="none"/>
        </w:rPr>
        <w:br/>
        <w:t> </w:t>
      </w:r>
      <w:r w:rsidRPr="00C343CF">
        <w:rPr>
          <w:color w:val="0000CC"/>
          <w14:ligatures w14:val="none"/>
        </w:rPr>
        <w:br/>
        <w:t>8.   I intend that this Waiver and Release of Liability shall be construed broadly to provide a release and waiver to the maximum extent permissible under applicable law.</w:t>
      </w:r>
      <w:r w:rsidRPr="00C343CF">
        <w:rPr>
          <w:color w:val="0000CC"/>
          <w14:ligatures w14:val="none"/>
        </w:rPr>
        <w:br/>
      </w:r>
      <w:r w:rsidRPr="00C343CF">
        <w:rPr>
          <w:color w:val="0000CC"/>
          <w14:ligatures w14:val="none"/>
        </w:rPr>
        <w:br/>
        <w:t>I ACKNOWLEDGE THAT I HAVE READ THIS WAIVER AND RELEASE OF LIABILITY AND I FULLY UNDERSTAND ITS TERMS AND CONDITIONS.</w:t>
      </w:r>
    </w:p>
    <w:p w14:paraId="43DDAE54" w14:textId="77777777" w:rsidR="00C343CF" w:rsidRPr="00C343CF" w:rsidRDefault="00C343CF" w:rsidP="00C343CF">
      <w:pPr>
        <w:spacing w:after="160" w:line="256" w:lineRule="auto"/>
        <w:rPr>
          <w:color w:val="0000CC"/>
          <w14:ligatures w14:val="none"/>
        </w:rPr>
      </w:pPr>
      <w:r w:rsidRPr="00C343CF">
        <w:rPr>
          <w:color w:val="0000CC"/>
          <w14:ligatures w14:val="none"/>
        </w:rPr>
        <w:t> </w:t>
      </w:r>
    </w:p>
    <w:p w14:paraId="7C201DE3" w14:textId="01439B1F" w:rsidR="00C343CF" w:rsidRDefault="00C343CF" w:rsidP="00C343CF">
      <w:pPr>
        <w:spacing w:after="160" w:line="256" w:lineRule="auto"/>
        <w:rPr>
          <w:b/>
          <w:bCs/>
          <w:color w:val="0000CC"/>
          <w14:ligatures w14:val="none"/>
        </w:rPr>
      </w:pPr>
      <w:r w:rsidRPr="00C343CF">
        <w:rPr>
          <w:b/>
          <w:bCs/>
          <w:color w:val="0000CC"/>
          <w14:ligatures w14:val="none"/>
        </w:rPr>
        <w:t>Applicant Printed Name:</w:t>
      </w:r>
      <w:r>
        <w:rPr>
          <w:b/>
          <w:bCs/>
          <w:color w:val="0000CC"/>
          <w14:ligatures w14:val="none"/>
        </w:rPr>
        <w:t xml:space="preserve">                                                                       </w:t>
      </w:r>
      <w:r w:rsidRPr="00C343CF">
        <w:rPr>
          <w:color w:val="0000CC"/>
          <w14:ligatures w14:val="none"/>
        </w:rPr>
        <w:t xml:space="preserve"> </w:t>
      </w:r>
      <w:r w:rsidRPr="00C343CF">
        <w:rPr>
          <w:b/>
          <w:bCs/>
          <w:color w:val="0000CC"/>
          <w14:ligatures w14:val="none"/>
        </w:rPr>
        <w:t>Date:</w:t>
      </w:r>
      <w:r w:rsidRPr="00C343CF">
        <w:rPr>
          <w:b/>
          <w:bCs/>
          <w:color w:val="0000CC"/>
          <w14:ligatures w14:val="none"/>
        </w:rPr>
        <w:t xml:space="preserve">                                                                    </w:t>
      </w:r>
      <w:r w:rsidRPr="00C343CF">
        <w:rPr>
          <w:b/>
          <w:bCs/>
          <w:color w:val="0000CC"/>
          <w14:ligatures w14:val="none"/>
        </w:rPr>
        <w:t xml:space="preserve">Applicant </w:t>
      </w:r>
      <w:r>
        <w:rPr>
          <w:b/>
          <w:bCs/>
          <w:color w:val="0000CC"/>
          <w14:ligatures w14:val="none"/>
        </w:rPr>
        <w:t>E-</w:t>
      </w:r>
      <w:r w:rsidRPr="00C343CF">
        <w:rPr>
          <w:b/>
          <w:bCs/>
          <w:color w:val="0000CC"/>
          <w14:ligatures w14:val="none"/>
        </w:rPr>
        <w:t xml:space="preserve">Signature: </w:t>
      </w:r>
      <w:r>
        <w:rPr>
          <w:b/>
          <w:bCs/>
          <w:color w:val="0000CC"/>
          <w14:ligatures w14:val="none"/>
        </w:rPr>
        <w:t xml:space="preserve">                                                                                 </w:t>
      </w:r>
      <w:r w:rsidRPr="00C343CF">
        <w:rPr>
          <w:b/>
          <w:bCs/>
          <w:color w:val="0000CC"/>
          <w14:ligatures w14:val="none"/>
        </w:rPr>
        <w:t>Applicant Team Name</w:t>
      </w:r>
      <w:r>
        <w:rPr>
          <w:color w:val="0000CC"/>
          <w14:ligatures w14:val="none"/>
        </w:rPr>
        <w:t>:</w:t>
      </w:r>
      <w:r>
        <w:rPr>
          <w:b/>
          <w:bCs/>
          <w:color w:val="0000CC"/>
          <w14:ligatures w14:val="none"/>
        </w:rPr>
        <w:t xml:space="preserve">        </w:t>
      </w:r>
    </w:p>
    <w:p w14:paraId="19A29FF3" w14:textId="0EDEDCC9" w:rsidR="00BF2B79" w:rsidRDefault="00BF2B79" w:rsidP="00C343CF">
      <w:pPr>
        <w:spacing w:after="160" w:line="256" w:lineRule="auto"/>
        <w:rPr>
          <w:b/>
          <w:bCs/>
          <w:color w:val="0000CC"/>
          <w14:ligatures w14:val="none"/>
        </w:rPr>
      </w:pPr>
    </w:p>
    <w:p w14:paraId="16C8D025" w14:textId="00A55338" w:rsidR="00BF2B79" w:rsidRPr="00C343CF" w:rsidRDefault="00BF2B79" w:rsidP="00C343CF">
      <w:pPr>
        <w:spacing w:after="160" w:line="256" w:lineRule="auto"/>
        <w:rPr>
          <w:color w:val="0000CC"/>
          <w14:ligatures w14:val="none"/>
        </w:rPr>
      </w:pPr>
      <w:r>
        <w:rPr>
          <w:b/>
          <w:bCs/>
          <w:color w:val="0000CC"/>
          <w14:ligatures w14:val="none"/>
        </w:rPr>
        <w:t>Email this document to: playallball@gmail.com</w:t>
      </w:r>
      <w:bookmarkStart w:id="0" w:name="_GoBack"/>
      <w:bookmarkEnd w:id="0"/>
    </w:p>
    <w:p w14:paraId="77277C48" w14:textId="77777777" w:rsidR="00C343CF" w:rsidRPr="00C343CF" w:rsidRDefault="00C343CF" w:rsidP="00C343CF">
      <w:pPr>
        <w:widowControl w:val="0"/>
        <w:rPr>
          <w:color w:val="0000CC"/>
          <w14:ligatures w14:val="none"/>
        </w:rPr>
      </w:pPr>
      <w:r w:rsidRPr="00C343CF">
        <w:rPr>
          <w:color w:val="0000CC"/>
          <w14:ligatures w14:val="none"/>
        </w:rPr>
        <w:t> </w:t>
      </w:r>
    </w:p>
    <w:p w14:paraId="7BB1CCF3" w14:textId="77777777" w:rsidR="00C343CF" w:rsidRPr="00C343CF" w:rsidRDefault="00C343CF">
      <w:pPr>
        <w:rPr>
          <w:color w:val="0000CC"/>
        </w:rPr>
      </w:pPr>
    </w:p>
    <w:sectPr w:rsidR="00C343CF" w:rsidRPr="00C34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CF"/>
    <w:rsid w:val="00BF2B79"/>
    <w:rsid w:val="00C3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0531"/>
  <w15:chartTrackingRefBased/>
  <w15:docId w15:val="{6C0C1D69-6323-4285-8E3D-0C6FF11D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C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Cerbo</dc:creator>
  <cp:keywords/>
  <dc:description/>
  <cp:lastModifiedBy>Anthony Cerbo</cp:lastModifiedBy>
  <cp:revision>2</cp:revision>
  <dcterms:created xsi:type="dcterms:W3CDTF">2019-07-22T02:33:00Z</dcterms:created>
  <dcterms:modified xsi:type="dcterms:W3CDTF">2019-07-22T02:38:00Z</dcterms:modified>
</cp:coreProperties>
</file>