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11C3" w14:textId="123088B9" w:rsidR="00B62912" w:rsidRDefault="007B310F" w:rsidP="007B310F">
      <w:pPr>
        <w:jc w:val="center"/>
        <w:rPr>
          <w:color w:val="002060"/>
          <w:sz w:val="24"/>
          <w:szCs w:val="24"/>
        </w:rPr>
      </w:pPr>
      <w:r w:rsidRPr="00387515">
        <w:rPr>
          <w:b/>
          <w:color w:val="C00000"/>
          <w:sz w:val="32"/>
          <w:szCs w:val="32"/>
        </w:rPr>
        <w:t>NATIONAL ALLBALL ASSOCIATION SALES COMMISSION SCHEDULE</w:t>
      </w:r>
      <w:r w:rsidR="00387515" w:rsidRPr="00387515">
        <w:rPr>
          <w:b/>
          <w:color w:val="C00000"/>
          <w:sz w:val="32"/>
          <w:szCs w:val="32"/>
        </w:rPr>
        <w:br/>
      </w:r>
      <w:r w:rsidR="00387515" w:rsidRPr="00155A07">
        <w:rPr>
          <w:color w:val="002060"/>
          <w:sz w:val="24"/>
          <w:szCs w:val="24"/>
        </w:rPr>
        <w:t>Schedule</w:t>
      </w:r>
      <w:r w:rsidR="00155A07" w:rsidRPr="00155A07">
        <w:rPr>
          <w:color w:val="002060"/>
          <w:sz w:val="24"/>
          <w:szCs w:val="24"/>
        </w:rPr>
        <w:t xml:space="preserve"> as of J</w:t>
      </w:r>
      <w:r w:rsidR="005B73C3">
        <w:rPr>
          <w:color w:val="002060"/>
          <w:sz w:val="24"/>
          <w:szCs w:val="24"/>
        </w:rPr>
        <w:t>anuary</w:t>
      </w:r>
      <w:bookmarkStart w:id="0" w:name="_GoBack"/>
      <w:bookmarkEnd w:id="0"/>
      <w:r w:rsidR="00155A07" w:rsidRPr="00155A07">
        <w:rPr>
          <w:color w:val="002060"/>
          <w:sz w:val="24"/>
          <w:szCs w:val="24"/>
        </w:rPr>
        <w:t xml:space="preserve"> 1, 20</w:t>
      </w:r>
      <w:r w:rsidR="005B73C3">
        <w:rPr>
          <w:color w:val="002060"/>
          <w:sz w:val="24"/>
          <w:szCs w:val="24"/>
        </w:rPr>
        <w:t>20</w:t>
      </w:r>
    </w:p>
    <w:p w14:paraId="13752309" w14:textId="77777777" w:rsidR="00DC1D17" w:rsidRPr="00155A07" w:rsidRDefault="00DC1D17" w:rsidP="007B310F">
      <w:pPr>
        <w:jc w:val="center"/>
        <w:rPr>
          <w:b/>
          <w:color w:val="002060"/>
          <w:sz w:val="32"/>
          <w:szCs w:val="32"/>
        </w:rPr>
      </w:pPr>
    </w:p>
    <w:p w14:paraId="37DD2DFF" w14:textId="77777777" w:rsidR="007B310F" w:rsidRPr="00155A07" w:rsidRDefault="007B310F" w:rsidP="007B310F">
      <w:pPr>
        <w:rPr>
          <w:b/>
          <w:color w:val="002060"/>
          <w:sz w:val="24"/>
          <w:szCs w:val="24"/>
          <w:u w:val="single"/>
        </w:rPr>
      </w:pPr>
      <w:r w:rsidRPr="00155A07">
        <w:rPr>
          <w:b/>
          <w:color w:val="002060"/>
          <w:sz w:val="24"/>
          <w:szCs w:val="24"/>
          <w:u w:val="single"/>
        </w:rPr>
        <w:t>Annual Quota</w:t>
      </w:r>
    </w:p>
    <w:p w14:paraId="3B3A6668" w14:textId="77777777" w:rsidR="007B310F" w:rsidRPr="00155A07" w:rsidRDefault="007B310F" w:rsidP="007B310F">
      <w:pPr>
        <w:rPr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 xml:space="preserve">New Business: </w:t>
      </w:r>
      <w:r w:rsidR="00155A07" w:rsidRPr="00155A07">
        <w:rPr>
          <w:color w:val="002060"/>
          <w:sz w:val="24"/>
          <w:szCs w:val="24"/>
        </w:rPr>
        <w:t>5</w:t>
      </w:r>
      <w:r w:rsidRPr="00155A07">
        <w:rPr>
          <w:color w:val="002060"/>
          <w:sz w:val="24"/>
          <w:szCs w:val="24"/>
        </w:rPr>
        <w:t>00 Members Annually. Members can be players, coaches or referees</w:t>
      </w:r>
    </w:p>
    <w:p w14:paraId="4A77644B" w14:textId="77777777" w:rsidR="007B310F" w:rsidRPr="00155A07" w:rsidRDefault="007B310F" w:rsidP="007B310F">
      <w:pPr>
        <w:rPr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 xml:space="preserve">Renewal Retention: </w:t>
      </w:r>
      <w:r w:rsidRPr="00155A07">
        <w:rPr>
          <w:color w:val="002060"/>
          <w:sz w:val="24"/>
          <w:szCs w:val="24"/>
        </w:rPr>
        <w:t>Must maintain 70% of membership.</w:t>
      </w:r>
    </w:p>
    <w:p w14:paraId="614F7A25" w14:textId="77777777" w:rsidR="00DB717B" w:rsidRPr="00155A07" w:rsidRDefault="002142AE" w:rsidP="007B310F">
      <w:pPr>
        <w:rPr>
          <w:b/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Must be in good standing with NAA.</w:t>
      </w:r>
      <w:r w:rsidR="00DB717B" w:rsidRPr="00155A07">
        <w:rPr>
          <w:color w:val="002060"/>
          <w:sz w:val="24"/>
          <w:szCs w:val="24"/>
        </w:rPr>
        <w:br/>
      </w:r>
    </w:p>
    <w:p w14:paraId="410DC2AB" w14:textId="77777777" w:rsidR="007B310F" w:rsidRPr="00155A07" w:rsidRDefault="007B310F" w:rsidP="007B310F">
      <w:pPr>
        <w:rPr>
          <w:b/>
          <w:color w:val="002060"/>
          <w:sz w:val="24"/>
          <w:szCs w:val="24"/>
        </w:rPr>
      </w:pPr>
      <w:bookmarkStart w:id="1" w:name="_Hlk15238232"/>
      <w:r w:rsidRPr="00155A07">
        <w:rPr>
          <w:b/>
          <w:color w:val="002060"/>
          <w:sz w:val="24"/>
          <w:szCs w:val="24"/>
        </w:rPr>
        <w:t>Commission Schedule New Business</w:t>
      </w:r>
      <w:r w:rsidR="0073686C" w:rsidRPr="00155A07">
        <w:rPr>
          <w:b/>
          <w:color w:val="002060"/>
          <w:sz w:val="24"/>
          <w:szCs w:val="24"/>
        </w:rPr>
        <w:t xml:space="preserve"> Memberships</w:t>
      </w:r>
      <w:r w:rsidRPr="00155A07">
        <w:rPr>
          <w:b/>
          <w:color w:val="002060"/>
          <w:sz w:val="24"/>
          <w:szCs w:val="24"/>
        </w:rPr>
        <w:t>:</w:t>
      </w:r>
      <w:r w:rsidR="005B3D6E" w:rsidRPr="00155A07">
        <w:rPr>
          <w:b/>
          <w:color w:val="002060"/>
          <w:sz w:val="24"/>
          <w:szCs w:val="24"/>
        </w:rPr>
        <w:t xml:space="preserve"> </w:t>
      </w:r>
    </w:p>
    <w:p w14:paraId="47F2032C" w14:textId="3D03DD8A" w:rsidR="007B310F" w:rsidRPr="00155A07" w:rsidRDefault="00410BD7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1</w:t>
      </w:r>
      <w:r w:rsidR="0062096A">
        <w:rPr>
          <w:color w:val="002060"/>
          <w:sz w:val="24"/>
          <w:szCs w:val="24"/>
        </w:rPr>
        <w:t>5</w:t>
      </w:r>
      <w:r w:rsidR="00155A07" w:rsidRPr="00155A07">
        <w:rPr>
          <w:color w:val="002060"/>
          <w:sz w:val="24"/>
          <w:szCs w:val="24"/>
        </w:rPr>
        <w:t xml:space="preserve">% of sales up to first </w:t>
      </w:r>
      <w:r w:rsidR="005B3D6E" w:rsidRPr="00155A07">
        <w:rPr>
          <w:color w:val="002060"/>
          <w:sz w:val="24"/>
          <w:szCs w:val="24"/>
        </w:rPr>
        <w:t>5</w:t>
      </w:r>
      <w:r w:rsidR="007B310F" w:rsidRPr="00155A07">
        <w:rPr>
          <w:color w:val="002060"/>
          <w:sz w:val="24"/>
          <w:szCs w:val="24"/>
        </w:rPr>
        <w:t>00 members</w:t>
      </w:r>
    </w:p>
    <w:p w14:paraId="2A707BCA" w14:textId="5074993D" w:rsidR="007B310F" w:rsidRPr="00155A07" w:rsidRDefault="0062096A" w:rsidP="007B310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20</w:t>
      </w:r>
      <w:r w:rsidR="00155A07" w:rsidRPr="00155A07">
        <w:rPr>
          <w:color w:val="002060"/>
          <w:sz w:val="24"/>
          <w:szCs w:val="24"/>
        </w:rPr>
        <w:t xml:space="preserve">% of sales from </w:t>
      </w:r>
      <w:r w:rsidR="005B3D6E" w:rsidRPr="00155A07">
        <w:rPr>
          <w:color w:val="002060"/>
          <w:sz w:val="24"/>
          <w:szCs w:val="24"/>
        </w:rPr>
        <w:t>501</w:t>
      </w:r>
      <w:r w:rsidR="00155A07" w:rsidRPr="00155A07">
        <w:rPr>
          <w:color w:val="002060"/>
          <w:sz w:val="24"/>
          <w:szCs w:val="24"/>
        </w:rPr>
        <w:t>-1</w:t>
      </w:r>
      <w:r w:rsidR="007B310F" w:rsidRPr="00155A07">
        <w:rPr>
          <w:color w:val="002060"/>
          <w:sz w:val="24"/>
          <w:szCs w:val="24"/>
        </w:rPr>
        <w:t>000</w:t>
      </w:r>
    </w:p>
    <w:p w14:paraId="3849AED4" w14:textId="1BEC07EF" w:rsidR="007B310F" w:rsidRPr="00155A07" w:rsidRDefault="00155A07" w:rsidP="007B310F">
      <w:pPr>
        <w:rPr>
          <w:b/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2</w:t>
      </w:r>
      <w:r w:rsidR="0062096A">
        <w:rPr>
          <w:color w:val="002060"/>
          <w:sz w:val="24"/>
          <w:szCs w:val="24"/>
        </w:rPr>
        <w:t>5</w:t>
      </w:r>
      <w:r w:rsidRPr="00155A07">
        <w:rPr>
          <w:color w:val="002060"/>
          <w:sz w:val="24"/>
          <w:szCs w:val="24"/>
        </w:rPr>
        <w:t>% of sales from 1</w:t>
      </w:r>
      <w:r w:rsidR="007B310F" w:rsidRPr="00155A07">
        <w:rPr>
          <w:color w:val="002060"/>
          <w:sz w:val="24"/>
          <w:szCs w:val="24"/>
        </w:rPr>
        <w:t>001 +</w:t>
      </w:r>
    </w:p>
    <w:p w14:paraId="7DC4C890" w14:textId="77777777" w:rsidR="007B310F" w:rsidRPr="00155A07" w:rsidRDefault="007B310F" w:rsidP="007B310F">
      <w:pPr>
        <w:rPr>
          <w:b/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>Commission Schedule Renewal Business</w:t>
      </w:r>
      <w:r w:rsidR="0073686C" w:rsidRPr="00155A07">
        <w:rPr>
          <w:b/>
          <w:color w:val="002060"/>
          <w:sz w:val="24"/>
          <w:szCs w:val="24"/>
        </w:rPr>
        <w:t xml:space="preserve"> Memberships</w:t>
      </w:r>
      <w:r w:rsidRPr="00155A07">
        <w:rPr>
          <w:b/>
          <w:color w:val="002060"/>
          <w:sz w:val="24"/>
          <w:szCs w:val="24"/>
        </w:rPr>
        <w:t>:</w:t>
      </w:r>
    </w:p>
    <w:p w14:paraId="014F3C72" w14:textId="10018840" w:rsidR="007B310F" w:rsidRPr="00155A07" w:rsidRDefault="007B310F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Years 2-5 commission rate 1</w:t>
      </w:r>
      <w:r w:rsidR="0062096A">
        <w:rPr>
          <w:color w:val="002060"/>
          <w:sz w:val="24"/>
          <w:szCs w:val="24"/>
        </w:rPr>
        <w:t>2</w:t>
      </w:r>
      <w:r w:rsidRPr="00155A07">
        <w:rPr>
          <w:color w:val="002060"/>
          <w:sz w:val="24"/>
          <w:szCs w:val="24"/>
        </w:rPr>
        <w:t xml:space="preserve">% </w:t>
      </w:r>
    </w:p>
    <w:p w14:paraId="57CE85E7" w14:textId="691B06B1" w:rsidR="007B310F" w:rsidRPr="00155A07" w:rsidRDefault="007B310F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 xml:space="preserve">Years 6-10 commission rate </w:t>
      </w:r>
      <w:r w:rsidR="0062096A">
        <w:rPr>
          <w:color w:val="002060"/>
          <w:sz w:val="24"/>
          <w:szCs w:val="24"/>
        </w:rPr>
        <w:t>10</w:t>
      </w:r>
      <w:r w:rsidRPr="00155A07">
        <w:rPr>
          <w:color w:val="002060"/>
          <w:sz w:val="24"/>
          <w:szCs w:val="24"/>
        </w:rPr>
        <w:t>%</w:t>
      </w:r>
    </w:p>
    <w:p w14:paraId="28F3DA5E" w14:textId="48679D28" w:rsidR="00DB717B" w:rsidRPr="00155A07" w:rsidRDefault="007B310F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 xml:space="preserve">Years 10 + commission rate </w:t>
      </w:r>
      <w:r w:rsidR="0062096A">
        <w:rPr>
          <w:color w:val="002060"/>
          <w:sz w:val="24"/>
          <w:szCs w:val="24"/>
        </w:rPr>
        <w:t>8</w:t>
      </w:r>
      <w:r w:rsidRPr="00155A07">
        <w:rPr>
          <w:color w:val="002060"/>
          <w:sz w:val="24"/>
          <w:szCs w:val="24"/>
        </w:rPr>
        <w:t>%</w:t>
      </w:r>
    </w:p>
    <w:p w14:paraId="2E0D1939" w14:textId="77777777" w:rsidR="007B310F" w:rsidRPr="00155A07" w:rsidRDefault="007B310F" w:rsidP="007B310F">
      <w:pPr>
        <w:rPr>
          <w:b/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>Commission Schedule on Equipment and Uniforms:</w:t>
      </w:r>
    </w:p>
    <w:p w14:paraId="478D67B7" w14:textId="3AE76CEC" w:rsidR="00387515" w:rsidRPr="00155A07" w:rsidRDefault="0073686C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Equipment: 1</w:t>
      </w:r>
      <w:r w:rsidR="0062096A">
        <w:rPr>
          <w:color w:val="002060"/>
          <w:sz w:val="24"/>
          <w:szCs w:val="24"/>
        </w:rPr>
        <w:t>5</w:t>
      </w:r>
      <w:r w:rsidR="00387515" w:rsidRPr="00155A07">
        <w:rPr>
          <w:color w:val="002060"/>
          <w:sz w:val="24"/>
          <w:szCs w:val="24"/>
        </w:rPr>
        <w:t>%</w:t>
      </w:r>
    </w:p>
    <w:p w14:paraId="16D0A050" w14:textId="77777777" w:rsidR="00387515" w:rsidRPr="00155A07" w:rsidRDefault="00387515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Uniforms: 5%</w:t>
      </w:r>
    </w:p>
    <w:p w14:paraId="5CA2E5D1" w14:textId="77777777" w:rsidR="00DB717B" w:rsidRPr="00155A07" w:rsidRDefault="00DB717B" w:rsidP="007B310F">
      <w:pPr>
        <w:rPr>
          <w:b/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>Commission Schedule on Insurance:</w:t>
      </w:r>
    </w:p>
    <w:p w14:paraId="70576B13" w14:textId="70D0350B" w:rsidR="00DB717B" w:rsidRPr="00155A07" w:rsidRDefault="0062096A" w:rsidP="007B310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20</w:t>
      </w:r>
      <w:r w:rsidR="00DB717B" w:rsidRPr="00155A07">
        <w:rPr>
          <w:color w:val="002060"/>
          <w:sz w:val="24"/>
          <w:szCs w:val="24"/>
        </w:rPr>
        <w:t>% on All Team Insurance and Renewals</w:t>
      </w:r>
    </w:p>
    <w:p w14:paraId="64B3A42C" w14:textId="77777777" w:rsidR="005B3D6E" w:rsidRPr="00155A07" w:rsidRDefault="005B3D6E" w:rsidP="007B310F">
      <w:pPr>
        <w:rPr>
          <w:b/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>Commission Schedule for Camps/Training/Clinics:</w:t>
      </w:r>
    </w:p>
    <w:p w14:paraId="5AAE17F4" w14:textId="4CB2256A" w:rsidR="0073686C" w:rsidRPr="00155A07" w:rsidRDefault="0062096A" w:rsidP="007B310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50</w:t>
      </w:r>
      <w:r w:rsidR="0073686C" w:rsidRPr="00155A07">
        <w:rPr>
          <w:color w:val="002060"/>
          <w:sz w:val="24"/>
          <w:szCs w:val="24"/>
        </w:rPr>
        <w:t xml:space="preserve">% </w:t>
      </w:r>
      <w:r w:rsidR="00B17CCF" w:rsidRPr="00155A07">
        <w:rPr>
          <w:color w:val="002060"/>
          <w:sz w:val="24"/>
          <w:szCs w:val="24"/>
        </w:rPr>
        <w:t xml:space="preserve">of profit </w:t>
      </w:r>
      <w:r w:rsidR="0073686C" w:rsidRPr="00155A07">
        <w:rPr>
          <w:color w:val="002060"/>
          <w:sz w:val="24"/>
          <w:szCs w:val="24"/>
        </w:rPr>
        <w:t>on All Camps/Training/Clinics</w:t>
      </w:r>
    </w:p>
    <w:p w14:paraId="63D9E207" w14:textId="77777777" w:rsidR="005B3D6E" w:rsidRPr="00155A07" w:rsidRDefault="005B3D6E" w:rsidP="007B310F">
      <w:pPr>
        <w:rPr>
          <w:color w:val="002060"/>
          <w:sz w:val="24"/>
          <w:szCs w:val="24"/>
        </w:rPr>
      </w:pPr>
      <w:r w:rsidRPr="00155A07">
        <w:rPr>
          <w:b/>
          <w:color w:val="002060"/>
          <w:sz w:val="24"/>
          <w:szCs w:val="24"/>
        </w:rPr>
        <w:t>Commission Schedule for Leagues/Tournaments</w:t>
      </w:r>
      <w:r w:rsidRPr="00155A07">
        <w:rPr>
          <w:color w:val="002060"/>
          <w:sz w:val="24"/>
          <w:szCs w:val="24"/>
        </w:rPr>
        <w:t>:</w:t>
      </w:r>
    </w:p>
    <w:p w14:paraId="38C10015" w14:textId="77777777" w:rsidR="0073686C" w:rsidRPr="00155A07" w:rsidRDefault="00FF70FA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75</w:t>
      </w:r>
      <w:r w:rsidR="0073686C" w:rsidRPr="00155A07">
        <w:rPr>
          <w:color w:val="002060"/>
          <w:sz w:val="24"/>
          <w:szCs w:val="24"/>
        </w:rPr>
        <w:t xml:space="preserve">% </w:t>
      </w:r>
      <w:r w:rsidR="00B17CCF" w:rsidRPr="00155A07">
        <w:rPr>
          <w:color w:val="002060"/>
          <w:sz w:val="24"/>
          <w:szCs w:val="24"/>
        </w:rPr>
        <w:t xml:space="preserve">of profit </w:t>
      </w:r>
      <w:r w:rsidR="0073686C" w:rsidRPr="00155A07">
        <w:rPr>
          <w:color w:val="002060"/>
          <w:sz w:val="24"/>
          <w:szCs w:val="24"/>
        </w:rPr>
        <w:t>on All Leagues/Tournaments</w:t>
      </w:r>
    </w:p>
    <w:bookmarkEnd w:id="1"/>
    <w:p w14:paraId="5F2D01CA" w14:textId="77777777" w:rsidR="00387515" w:rsidRPr="00155A07" w:rsidRDefault="00387515" w:rsidP="007B310F">
      <w:pPr>
        <w:rPr>
          <w:color w:val="002060"/>
          <w:sz w:val="28"/>
          <w:szCs w:val="28"/>
        </w:rPr>
      </w:pPr>
    </w:p>
    <w:p w14:paraId="5CAA8C41" w14:textId="77777777" w:rsidR="00FF580D" w:rsidRPr="00155A07" w:rsidRDefault="00FF70FA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t>Commissioned Employee</w:t>
      </w:r>
      <w:r w:rsidR="000928C1" w:rsidRPr="00155A07">
        <w:rPr>
          <w:color w:val="002060"/>
          <w:sz w:val="24"/>
          <w:szCs w:val="24"/>
        </w:rPr>
        <w:t xml:space="preserve"> Name</w:t>
      </w:r>
      <w:r w:rsidR="00FF580D" w:rsidRPr="00155A07">
        <w:rPr>
          <w:color w:val="002060"/>
          <w:sz w:val="24"/>
          <w:szCs w:val="24"/>
        </w:rPr>
        <w:t xml:space="preserve"> </w:t>
      </w:r>
      <w:r w:rsidR="000928C1" w:rsidRPr="00155A07">
        <w:rPr>
          <w:color w:val="002060"/>
          <w:sz w:val="24"/>
          <w:szCs w:val="24"/>
        </w:rPr>
        <w:t xml:space="preserve"> </w:t>
      </w:r>
      <w:r w:rsidR="00FF580D" w:rsidRPr="00155A07">
        <w:rPr>
          <w:color w:val="002060"/>
          <w:sz w:val="24"/>
          <w:szCs w:val="24"/>
        </w:rPr>
        <w:t xml:space="preserve"> __________________________ </w:t>
      </w:r>
    </w:p>
    <w:p w14:paraId="15D38CB5" w14:textId="77777777" w:rsidR="000928C1" w:rsidRPr="00155A07" w:rsidRDefault="000928C1" w:rsidP="007B310F">
      <w:pPr>
        <w:rPr>
          <w:color w:val="002060"/>
          <w:sz w:val="24"/>
          <w:szCs w:val="24"/>
        </w:rPr>
      </w:pPr>
      <w:r w:rsidRPr="00155A07">
        <w:rPr>
          <w:color w:val="002060"/>
          <w:sz w:val="24"/>
          <w:szCs w:val="24"/>
        </w:rPr>
        <w:lastRenderedPageBreak/>
        <w:t xml:space="preserve">Commissioned </w:t>
      </w:r>
      <w:r w:rsidR="00FF70FA" w:rsidRPr="00155A07">
        <w:rPr>
          <w:color w:val="002060"/>
          <w:sz w:val="24"/>
          <w:szCs w:val="24"/>
        </w:rPr>
        <w:t>Employee</w:t>
      </w:r>
      <w:r w:rsidRPr="00155A07">
        <w:rPr>
          <w:color w:val="002060"/>
          <w:sz w:val="24"/>
          <w:szCs w:val="24"/>
        </w:rPr>
        <w:t xml:space="preserve"> Signature ________________________ Date _______________</w:t>
      </w:r>
    </w:p>
    <w:sectPr w:rsidR="000928C1" w:rsidRPr="0015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0F"/>
    <w:rsid w:val="000928C1"/>
    <w:rsid w:val="00155A07"/>
    <w:rsid w:val="002142AE"/>
    <w:rsid w:val="00387515"/>
    <w:rsid w:val="00410BD7"/>
    <w:rsid w:val="005B3D6E"/>
    <w:rsid w:val="005B73C3"/>
    <w:rsid w:val="005D784E"/>
    <w:rsid w:val="0062096A"/>
    <w:rsid w:val="0073686C"/>
    <w:rsid w:val="007B310F"/>
    <w:rsid w:val="00B17CCF"/>
    <w:rsid w:val="00B62912"/>
    <w:rsid w:val="00DB391A"/>
    <w:rsid w:val="00DB717B"/>
    <w:rsid w:val="00DC1D17"/>
    <w:rsid w:val="00FF580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3C1B"/>
  <w15:chartTrackingRefBased/>
  <w15:docId w15:val="{3136AE02-ACA3-4A5C-9D8E-5522EB2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16</cp:revision>
  <dcterms:created xsi:type="dcterms:W3CDTF">2014-07-05T16:32:00Z</dcterms:created>
  <dcterms:modified xsi:type="dcterms:W3CDTF">2020-01-07T20:03:00Z</dcterms:modified>
</cp:coreProperties>
</file>