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0240" w14:textId="77777777" w:rsidR="00891C4D" w:rsidRDefault="00891C4D"/>
    <w:p w14:paraId="7BD0FBC9" w14:textId="77777777" w:rsidR="00891C4D" w:rsidRDefault="00891C4D" w:rsidP="00891C4D">
      <w:pPr>
        <w:rPr>
          <w:sz w:val="28"/>
          <w:szCs w:val="28"/>
        </w:rPr>
      </w:pPr>
    </w:p>
    <w:p w14:paraId="22177C90" w14:textId="3BAF642A" w:rsidR="00891C4D" w:rsidRPr="00891C4D" w:rsidRDefault="00891C4D" w:rsidP="00891C4D">
      <w:pPr>
        <w:rPr>
          <w:b/>
          <w:bCs/>
          <w:sz w:val="28"/>
          <w:szCs w:val="28"/>
        </w:rPr>
      </w:pPr>
      <w:r w:rsidRPr="00891C4D">
        <w:rPr>
          <w:b/>
          <w:bCs/>
          <w:sz w:val="28"/>
          <w:szCs w:val="28"/>
        </w:rPr>
        <w:t>Snakes Bite Back</w:t>
      </w:r>
    </w:p>
    <w:p w14:paraId="22383416" w14:textId="6DCE13AF" w:rsidR="00891C4D" w:rsidRPr="00117F11" w:rsidRDefault="00891C4D" w:rsidP="00891C4D">
      <w:pPr>
        <w:rPr>
          <w:sz w:val="28"/>
          <w:szCs w:val="28"/>
        </w:rPr>
      </w:pPr>
      <w:r>
        <w:rPr>
          <w:sz w:val="28"/>
          <w:szCs w:val="28"/>
        </w:rPr>
        <w:t>Match Report –</w:t>
      </w:r>
      <w:r w:rsidR="00AE1F49">
        <w:rPr>
          <w:sz w:val="28"/>
          <w:szCs w:val="28"/>
        </w:rPr>
        <w:t xml:space="preserve"> </w:t>
      </w:r>
      <w:r>
        <w:rPr>
          <w:sz w:val="28"/>
          <w:szCs w:val="28"/>
        </w:rPr>
        <w:t>Woombye</w:t>
      </w:r>
      <w:r w:rsidR="00AE1F49">
        <w:rPr>
          <w:sz w:val="28"/>
          <w:szCs w:val="28"/>
        </w:rPr>
        <w:t xml:space="preserve"> v </w:t>
      </w:r>
      <w:r w:rsidR="00AE1F49">
        <w:rPr>
          <w:sz w:val="28"/>
          <w:szCs w:val="28"/>
        </w:rPr>
        <w:t xml:space="preserve">Noosa Lions </w:t>
      </w:r>
      <w:r w:rsidR="00AE1F4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E1F49">
        <w:rPr>
          <w:sz w:val="28"/>
          <w:szCs w:val="28"/>
        </w:rPr>
        <w:t>8</w:t>
      </w:r>
      <w:r>
        <w:rPr>
          <w:sz w:val="28"/>
          <w:szCs w:val="28"/>
        </w:rPr>
        <w:t xml:space="preserve"> June  - Alasdair Scott</w:t>
      </w:r>
    </w:p>
    <w:p w14:paraId="01560F41" w14:textId="71ADA95B" w:rsidR="00891C4D" w:rsidRDefault="00891C4D" w:rsidP="00891C4D">
      <w:r>
        <w:t>Two</w:t>
      </w:r>
      <w:r w:rsidRPr="00891C4D">
        <w:t xml:space="preserve"> goals for M</w:t>
      </w:r>
      <w:r w:rsidR="00CE34DD">
        <w:t>y</w:t>
      </w:r>
      <w:r w:rsidRPr="00891C4D">
        <w:t>les Dreshe</w:t>
      </w:r>
      <w:r>
        <w:t>r</w:t>
      </w:r>
      <w:r w:rsidRPr="00891C4D">
        <w:t xml:space="preserve"> gave </w:t>
      </w:r>
      <w:r>
        <w:t xml:space="preserve">the </w:t>
      </w:r>
      <w:r w:rsidRPr="00891C4D">
        <w:t>N</w:t>
      </w:r>
      <w:r>
        <w:t>oosa Lions Und</w:t>
      </w:r>
      <w:r w:rsidRPr="00891C4D">
        <w:t xml:space="preserve">er-23s </w:t>
      </w:r>
      <w:r w:rsidRPr="00891C4D">
        <w:t xml:space="preserve">a </w:t>
      </w:r>
      <w:r>
        <w:t xml:space="preserve">deserved </w:t>
      </w:r>
      <w:r w:rsidRPr="00891C4D">
        <w:t>2-1 win over W</w:t>
      </w:r>
      <w:r>
        <w:t>oombye</w:t>
      </w:r>
      <w:r w:rsidRPr="00891C4D">
        <w:t xml:space="preserve"> in a hard-fought game. N</w:t>
      </w:r>
      <w:r>
        <w:t>oosa</w:t>
      </w:r>
      <w:r w:rsidRPr="00891C4D">
        <w:t xml:space="preserve"> extended their lead at the top of the table against fourth-placed </w:t>
      </w:r>
      <w:r w:rsidRPr="00891C4D">
        <w:t>W</w:t>
      </w:r>
      <w:r>
        <w:t>oombye but were made to work for the three points.</w:t>
      </w:r>
    </w:p>
    <w:p w14:paraId="5C034317" w14:textId="77777777" w:rsidR="00BA5125" w:rsidRDefault="00891C4D" w:rsidP="00891C4D">
      <w:r>
        <w:t xml:space="preserve">Following last week’s 2-1 win over the same opponents, Noosa FQPL Mens team coaches, Michael Williams and Matt Digwood, were aware this was going to be a tough fixture at the Snake Pit.  With the squad stretched by injuries, absences and playing their fifth game in </w:t>
      </w:r>
      <w:r w:rsidR="00BA5125">
        <w:t>18 days, getting off to a good start was important.  Woombye, however, struck first and were 1-0 up after only four minutes.  Noosa looked tired and were grateful to their ‘keeper, Cameron Boldy, making two great saves in the 11</w:t>
      </w:r>
      <w:r w:rsidR="00BA5125" w:rsidRPr="00BA5125">
        <w:rPr>
          <w:vertAlign w:val="superscript"/>
        </w:rPr>
        <w:t>th</w:t>
      </w:r>
      <w:r w:rsidR="00BA5125">
        <w:t xml:space="preserve"> and 12</w:t>
      </w:r>
      <w:r w:rsidR="00BA5125" w:rsidRPr="00BA5125">
        <w:rPr>
          <w:vertAlign w:val="superscript"/>
        </w:rPr>
        <w:t>th</w:t>
      </w:r>
      <w:r w:rsidR="00BA5125">
        <w:t xml:space="preserve"> minute, first palming a strong header away from the bottom corner and t</w:t>
      </w:r>
      <w:r w:rsidRPr="00891C4D">
        <w:t xml:space="preserve">hen blocking a shot at the near post. </w:t>
      </w:r>
    </w:p>
    <w:p w14:paraId="41562CE0" w14:textId="4549261D" w:rsidR="00BA5125" w:rsidRDefault="00BA5125" w:rsidP="00891C4D">
      <w:r>
        <w:t xml:space="preserve">Noosa were certainly on the back foot and </w:t>
      </w:r>
      <w:r w:rsidR="00891C4D" w:rsidRPr="00891C4D">
        <w:t xml:space="preserve">should have been 2-0 down in the 25th minute after a </w:t>
      </w:r>
      <w:r>
        <w:t xml:space="preserve">fast Woombye </w:t>
      </w:r>
      <w:r w:rsidR="00891C4D" w:rsidRPr="00891C4D">
        <w:t>break down their right-hand side. Another great double save by Bo</w:t>
      </w:r>
      <w:r>
        <w:t xml:space="preserve">ldy </w:t>
      </w:r>
      <w:r w:rsidR="00891C4D" w:rsidRPr="00891C4D">
        <w:t>keep</w:t>
      </w:r>
      <w:r>
        <w:t>ing</w:t>
      </w:r>
      <w:r w:rsidR="00891C4D" w:rsidRPr="00891C4D">
        <w:t xml:space="preserve"> the score at 1-0. By the 30th minute, N</w:t>
      </w:r>
      <w:r>
        <w:t>oosa</w:t>
      </w:r>
      <w:r w:rsidR="00891C4D" w:rsidRPr="00891C4D">
        <w:t xml:space="preserve"> had begun to settle, keeping possession with a number of passes across the back line</w:t>
      </w:r>
      <w:r>
        <w:t xml:space="preserve"> and midfield</w:t>
      </w:r>
      <w:r w:rsidR="00891C4D" w:rsidRPr="00891C4D">
        <w:t xml:space="preserve">. Although they were holding possession, they weren't </w:t>
      </w:r>
      <w:r w:rsidRPr="00891C4D">
        <w:t>threatening</w:t>
      </w:r>
      <w:r w:rsidR="00891C4D" w:rsidRPr="00891C4D">
        <w:t xml:space="preserve"> the W</w:t>
      </w:r>
      <w:r>
        <w:t>oombye</w:t>
      </w:r>
      <w:r w:rsidR="00891C4D" w:rsidRPr="00891C4D">
        <w:t xml:space="preserve"> defence. </w:t>
      </w:r>
    </w:p>
    <w:p w14:paraId="0EEE608F" w14:textId="77777777" w:rsidR="00897F28" w:rsidRDefault="00891C4D" w:rsidP="00891C4D">
      <w:r w:rsidRPr="00891C4D">
        <w:t>Interchanging positions, switching win</w:t>
      </w:r>
      <w:r w:rsidR="00BA5125">
        <w:t>g</w:t>
      </w:r>
      <w:r w:rsidRPr="00891C4D">
        <w:t xml:space="preserve">ers, </w:t>
      </w:r>
      <w:r w:rsidR="00BA5125">
        <w:t xml:space="preserve">and a </w:t>
      </w:r>
      <w:r w:rsidRPr="00891C4D">
        <w:t>high press from O</w:t>
      </w:r>
      <w:r w:rsidR="00BA5125">
        <w:t>li Williams, Ollie</w:t>
      </w:r>
      <w:r w:rsidRPr="00891C4D">
        <w:t xml:space="preserve"> Blackmore and Max</w:t>
      </w:r>
      <w:r w:rsidR="00BA5125">
        <w:t xml:space="preserve"> Adey were all being tried by Noosa, but Woombye’s determined defence were coping with the Lions’ </w:t>
      </w:r>
      <w:r w:rsidR="00BA5125" w:rsidRPr="00891C4D">
        <w:t>intermittent</w:t>
      </w:r>
      <w:r w:rsidR="00BA5125" w:rsidRPr="00891C4D">
        <w:t xml:space="preserve"> threats. </w:t>
      </w:r>
      <w:r w:rsidRPr="00891C4D">
        <w:t>On the stroke of half-time, W</w:t>
      </w:r>
      <w:r w:rsidR="00BA5125">
        <w:t>oombye</w:t>
      </w:r>
      <w:r w:rsidRPr="00891C4D">
        <w:t xml:space="preserve"> had a free kick which wasn't cleared and Cameron Boldy, at full stretch, just tipped </w:t>
      </w:r>
      <w:r w:rsidR="00897F28">
        <w:t xml:space="preserve">the goal-bound shot </w:t>
      </w:r>
      <w:r w:rsidRPr="00891C4D">
        <w:t xml:space="preserve">over the bar. </w:t>
      </w:r>
    </w:p>
    <w:p w14:paraId="52706291" w14:textId="78022C1E" w:rsidR="00897F28" w:rsidRDefault="00897F28" w:rsidP="00891C4D">
      <w:r>
        <w:t xml:space="preserve">At the </w:t>
      </w:r>
      <w:r w:rsidR="00891C4D" w:rsidRPr="00891C4D">
        <w:t>half-time</w:t>
      </w:r>
      <w:r>
        <w:t xml:space="preserve"> break, </w:t>
      </w:r>
      <w:r w:rsidR="00891C4D" w:rsidRPr="00891C4D">
        <w:t xml:space="preserve">Digwood and Williams made changes </w:t>
      </w:r>
      <w:r>
        <w:t xml:space="preserve">replacing </w:t>
      </w:r>
      <w:r w:rsidR="00891C4D" w:rsidRPr="00891C4D">
        <w:t>Ben Moffat who'd been playing in the No. 6 role</w:t>
      </w:r>
      <w:r>
        <w:t xml:space="preserve"> with the attacking threat of super-sub, Sunny Law</w:t>
      </w:r>
      <w:r w:rsidR="00891C4D" w:rsidRPr="00891C4D">
        <w:t xml:space="preserve">  onto the right</w:t>
      </w:r>
      <w:r>
        <w:t xml:space="preserve"> wing</w:t>
      </w:r>
      <w:r w:rsidR="00891C4D" w:rsidRPr="00891C4D">
        <w:t xml:space="preserve">, pushing Sam Boldy up front </w:t>
      </w:r>
      <w:r>
        <w:t>and</w:t>
      </w:r>
      <w:r w:rsidR="00891C4D" w:rsidRPr="00891C4D">
        <w:t xml:space="preserve"> Oli Williams just dropping in a bit deeper. The changes didn't have the desired effect though, because in the 51st minute, W</w:t>
      </w:r>
      <w:r>
        <w:t>oombye</w:t>
      </w:r>
      <w:r w:rsidR="00891C4D" w:rsidRPr="00891C4D">
        <w:t xml:space="preserve"> went 2-0 up. </w:t>
      </w:r>
      <w:r>
        <w:t xml:space="preserve"> Defensive errors and a failure to clear the ball were punished by Woombye.</w:t>
      </w:r>
      <w:r w:rsidR="00891C4D" w:rsidRPr="00891C4D">
        <w:t xml:space="preserve"> A couple of minutes later and it was 3-0 </w:t>
      </w:r>
      <w:r>
        <w:t xml:space="preserve">following more Woombye pressure, </w:t>
      </w:r>
      <w:r w:rsidR="00891C4D" w:rsidRPr="00891C4D">
        <w:t xml:space="preserve">a shot came back off the post and </w:t>
      </w:r>
      <w:r>
        <w:t>the Snakes’ centre half</w:t>
      </w:r>
      <w:r w:rsidR="00891C4D" w:rsidRPr="00891C4D">
        <w:t xml:space="preserve"> reacted quickest to slot</w:t>
      </w:r>
      <w:r w:rsidR="00BC3922">
        <w:t xml:space="preserve"> </w:t>
      </w:r>
      <w:r w:rsidR="00891C4D" w:rsidRPr="00891C4D">
        <w:t>home</w:t>
      </w:r>
      <w:r>
        <w:t>.</w:t>
      </w:r>
    </w:p>
    <w:p w14:paraId="3BA89651" w14:textId="7C30ED3F" w:rsidR="00511D83" w:rsidRDefault="00897F28" w:rsidP="00891C4D">
      <w:r>
        <w:t xml:space="preserve">To their credit, Noosa reacted positively and when Jarvis Bennell’s crossfield pass found Sunny Law in space on the </w:t>
      </w:r>
      <w:r w:rsidR="00BC3922">
        <w:t>right-hand</w:t>
      </w:r>
      <w:r>
        <w:t xml:space="preserve"> side, he went past his defender and crossed for </w:t>
      </w:r>
      <w:r>
        <w:lastRenderedPageBreak/>
        <w:t>Oli Williams to tuck the ball away at the near post. 3-1 and it was clearly game on for Noosa.</w:t>
      </w:r>
      <w:r w:rsidR="00891C4D" w:rsidRPr="00891C4D">
        <w:t xml:space="preserve"> </w:t>
      </w:r>
      <w:r>
        <w:t xml:space="preserve">The team </w:t>
      </w:r>
      <w:r w:rsidR="00891C4D" w:rsidRPr="00891C4D">
        <w:t>showing great character in coming back and starting to dominate possession and really threaten</w:t>
      </w:r>
      <w:r w:rsidR="00511D83">
        <w:t xml:space="preserve"> - </w:t>
      </w:r>
      <w:r w:rsidR="00891C4D" w:rsidRPr="00891C4D">
        <w:t>something they hadn't done at all in the first half. Max Adey was brought down in the box and before the referee had a chance to decide whether it was a penalty or not, Oli Williams had shot home from outside the area. 3-2 and now it was all N</w:t>
      </w:r>
      <w:r w:rsidR="00511D83">
        <w:t>oosa</w:t>
      </w:r>
      <w:r w:rsidR="00891C4D" w:rsidRPr="00891C4D">
        <w:t xml:space="preserve"> pressure. In the 69th minute, </w:t>
      </w:r>
      <w:r w:rsidR="00511D83">
        <w:t xml:space="preserve">Williams held off his defender and </w:t>
      </w:r>
      <w:r w:rsidR="00891C4D" w:rsidRPr="00891C4D">
        <w:t xml:space="preserve">set up </w:t>
      </w:r>
      <w:r w:rsidR="00511D83">
        <w:t xml:space="preserve">Law, </w:t>
      </w:r>
      <w:r w:rsidR="00891C4D" w:rsidRPr="00891C4D">
        <w:t>but his shot was easily saved</w:t>
      </w:r>
      <w:r w:rsidR="00511D83">
        <w:t>.</w:t>
      </w:r>
    </w:p>
    <w:p w14:paraId="500595D0" w14:textId="2E470EDB" w:rsidR="00B211EC" w:rsidRDefault="00511D83" w:rsidP="00891C4D">
      <w:r>
        <w:t xml:space="preserve">Woombye showed they were still hungry for more goals and a swift </w:t>
      </w:r>
      <w:r w:rsidR="00BC3922">
        <w:t>counterattack</w:t>
      </w:r>
      <w:r>
        <w:t xml:space="preserve">, though offside, was a warning for the resurgent Noosa to be wary. </w:t>
      </w:r>
      <w:r w:rsidR="00891C4D" w:rsidRPr="00891C4D">
        <w:t>Some great work from T</w:t>
      </w:r>
      <w:r>
        <w:t xml:space="preserve">akaishi </w:t>
      </w:r>
      <w:r w:rsidR="00891C4D" w:rsidRPr="00891C4D">
        <w:t>in the mid</w:t>
      </w:r>
      <w:r>
        <w:t>field</w:t>
      </w:r>
      <w:r w:rsidR="00891C4D" w:rsidRPr="00891C4D">
        <w:t xml:space="preserve">, sent </w:t>
      </w:r>
      <w:r>
        <w:t>Law</w:t>
      </w:r>
      <w:r w:rsidR="00891C4D" w:rsidRPr="00891C4D">
        <w:t xml:space="preserve"> wide and he </w:t>
      </w:r>
      <w:r>
        <w:t xml:space="preserve">found Sam Boldy whose cross flashed across the front of the Woombye goal. </w:t>
      </w:r>
      <w:r w:rsidR="00891C4D" w:rsidRPr="00891C4D">
        <w:t xml:space="preserve">In the 75th minute, </w:t>
      </w:r>
      <w:r>
        <w:t xml:space="preserve">Noosa made another change, Dresher coming on for Sam Boldy and </w:t>
      </w:r>
      <w:r w:rsidR="00891C4D" w:rsidRPr="00891C4D">
        <w:t>he had an immediate chance to try and level the scores</w:t>
      </w:r>
      <w:r>
        <w:t xml:space="preserve"> and </w:t>
      </w:r>
      <w:r w:rsidR="00B211EC">
        <w:t xml:space="preserve">again a few minutes later, heading </w:t>
      </w:r>
      <w:r>
        <w:t xml:space="preserve">straight at the keeper from a Noosa corner.  Law, </w:t>
      </w:r>
      <w:r w:rsidR="00B211EC">
        <w:t xml:space="preserve">ably </w:t>
      </w:r>
      <w:r>
        <w:t xml:space="preserve">supported by </w:t>
      </w:r>
      <w:r w:rsidR="00B211EC">
        <w:t>his right back, Lachie Kusabs,</w:t>
      </w:r>
      <w:r>
        <w:t xml:space="preserve"> was finding more space </w:t>
      </w:r>
      <w:r w:rsidR="00891C4D" w:rsidRPr="00891C4D">
        <w:t xml:space="preserve">down the right-hand side later </w:t>
      </w:r>
      <w:r w:rsidR="00B211EC">
        <w:t>and created an opportunity for Takaishi, who blasted over.</w:t>
      </w:r>
    </w:p>
    <w:p w14:paraId="17D0347A" w14:textId="7FE49886" w:rsidR="00891C4D" w:rsidRPr="00891C4D" w:rsidRDefault="00B211EC" w:rsidP="00891C4D">
      <w:r>
        <w:t xml:space="preserve">A strong defensive performance by Woombye held out various desperate Noosa </w:t>
      </w:r>
      <w:r w:rsidR="00891C4D" w:rsidRPr="00891C4D">
        <w:t>attempts</w:t>
      </w:r>
      <w:r>
        <w:t xml:space="preserve">. With the clock ticking down, even Cameron Boldy was playing </w:t>
      </w:r>
      <w:r w:rsidR="00891C4D" w:rsidRPr="00891C4D">
        <w:t xml:space="preserve">passes from the halfway line, </w:t>
      </w:r>
      <w:r>
        <w:t>but Woombye held on for a deserved victory.  Despite the loss, Noosa</w:t>
      </w:r>
      <w:r w:rsidR="00891C4D" w:rsidRPr="00891C4D">
        <w:t xml:space="preserve"> can take solace from the comeback and the character they showed in making </w:t>
      </w:r>
      <w:r>
        <w:t xml:space="preserve">a game of it from </w:t>
      </w:r>
      <w:r w:rsidR="00891C4D" w:rsidRPr="00891C4D">
        <w:t xml:space="preserve">3-0 down, Next </w:t>
      </w:r>
      <w:r>
        <w:t>Saturday, the Noosa teams are away at Beerwah, kicking off at 4pm and 6pm respectively.</w:t>
      </w:r>
    </w:p>
    <w:p w14:paraId="3E6BF12C" w14:textId="77777777" w:rsidR="00891C4D" w:rsidRDefault="00891C4D"/>
    <w:sectPr w:rsidR="00891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4D"/>
    <w:rsid w:val="00511D83"/>
    <w:rsid w:val="00891C4D"/>
    <w:rsid w:val="00897F28"/>
    <w:rsid w:val="00AE1F49"/>
    <w:rsid w:val="00B211EC"/>
    <w:rsid w:val="00BA5125"/>
    <w:rsid w:val="00BC3922"/>
    <w:rsid w:val="00C512BE"/>
    <w:rsid w:val="00C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31BB"/>
  <w15:chartTrackingRefBased/>
  <w15:docId w15:val="{BE51F1E0-E22C-476D-A5E8-C96D364A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Alasdair (ascot176)</dc:creator>
  <cp:keywords/>
  <dc:description/>
  <cp:lastModifiedBy>SCOTT, Alasdair (ascot176)</cp:lastModifiedBy>
  <cp:revision>3</cp:revision>
  <dcterms:created xsi:type="dcterms:W3CDTF">2025-06-29T01:20:00Z</dcterms:created>
  <dcterms:modified xsi:type="dcterms:W3CDTF">2025-06-29T02:15:00Z</dcterms:modified>
</cp:coreProperties>
</file>