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4" w:type="dxa"/>
        <w:tblInd w:w="142"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221"/>
      </w:tblGrid>
      <w:tr w:rsidR="002A5D0E" w:rsidRPr="002A5D0E" w14:paraId="48B20AFB" w14:textId="77777777" w:rsidTr="00D17034">
        <w:trPr>
          <w:trHeight w:val="1424"/>
        </w:trPr>
        <w:tc>
          <w:tcPr>
            <w:tcW w:w="1843" w:type="dxa"/>
          </w:tcPr>
          <w:p w14:paraId="7DC451D6" w14:textId="2DA8255A" w:rsidR="002A5D0E" w:rsidRPr="00E121D4" w:rsidRDefault="00E121D4" w:rsidP="00B00153">
            <w:pPr>
              <w:spacing w:after="0" w:line="240" w:lineRule="auto"/>
              <w:rPr>
                <w:rFonts w:ascii="Arial Black" w:hAnsi="Arial Black"/>
                <w:spacing w:val="-42"/>
                <w:sz w:val="8"/>
                <w:szCs w:val="8"/>
              </w:rPr>
            </w:pPr>
            <w:r>
              <w:rPr>
                <w:noProof/>
              </w:rPr>
              <w:drawing>
                <wp:inline distT="0" distB="0" distL="0" distR="0" wp14:anchorId="52B871CF" wp14:editId="6F7FB5F8">
                  <wp:extent cx="1190287" cy="580716"/>
                  <wp:effectExtent l="0" t="0" r="0" b="0"/>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a:stretch/>
                        </pic:blipFill>
                        <pic:spPr bwMode="auto">
                          <a:xfrm>
                            <a:off x="0" y="0"/>
                            <a:ext cx="1225227" cy="5977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221" w:type="dxa"/>
          </w:tcPr>
          <w:p w14:paraId="6F847C18" w14:textId="027F3F44" w:rsidR="002A5D0E" w:rsidRPr="00D17034" w:rsidRDefault="002A5D0E" w:rsidP="00B00153">
            <w:pPr>
              <w:spacing w:after="0" w:line="240" w:lineRule="auto"/>
              <w:jc w:val="center"/>
              <w:rPr>
                <w:rFonts w:ascii="Arial" w:hAnsi="Arial" w:cs="Arial"/>
                <w:spacing w:val="-42"/>
                <w:sz w:val="44"/>
                <w:szCs w:val="52"/>
              </w:rPr>
            </w:pPr>
            <w:r w:rsidRPr="00D17034">
              <w:rPr>
                <w:rFonts w:ascii="Arial" w:hAnsi="Arial" w:cs="Arial"/>
                <w:spacing w:val="-42"/>
                <w:sz w:val="44"/>
                <w:szCs w:val="52"/>
              </w:rPr>
              <w:t xml:space="preserve">Townsville Region Committee on the Ageing </w:t>
            </w:r>
          </w:p>
          <w:p w14:paraId="4899A093" w14:textId="5DA4F9DF" w:rsidR="002A5D0E" w:rsidRPr="009F4FAF" w:rsidRDefault="002A5D0E" w:rsidP="00B00153">
            <w:pPr>
              <w:spacing w:after="0" w:line="240" w:lineRule="auto"/>
              <w:jc w:val="center"/>
              <w:rPr>
                <w:rFonts w:ascii="Arial Black" w:hAnsi="Arial Black"/>
                <w:spacing w:val="-42"/>
                <w:sz w:val="72"/>
                <w:szCs w:val="72"/>
              </w:rPr>
            </w:pPr>
            <w:r w:rsidRPr="009F4FAF">
              <w:rPr>
                <w:rFonts w:ascii="Arial Rounded MT Bold" w:hAnsi="Arial Rounded MT Bold"/>
                <w:spacing w:val="-42"/>
                <w:sz w:val="72"/>
                <w:szCs w:val="72"/>
              </w:rPr>
              <w:t>Voice for Seniors</w:t>
            </w:r>
          </w:p>
        </w:tc>
      </w:tr>
    </w:tbl>
    <w:p w14:paraId="12065155" w14:textId="4D5F9882" w:rsidR="003B7A6C" w:rsidRPr="00D17716" w:rsidRDefault="009E17C8" w:rsidP="00D17716">
      <w:pPr>
        <w:tabs>
          <w:tab w:val="left" w:pos="4155"/>
        </w:tabs>
        <w:rPr>
          <w:b w:val="0"/>
          <w:bCs/>
          <w:sz w:val="32"/>
          <w:szCs w:val="32"/>
        </w:rPr>
      </w:pPr>
      <w:r w:rsidRPr="009378E4">
        <w:rPr>
          <w:noProof/>
          <w:sz w:val="16"/>
          <w:szCs w:val="16"/>
          <w:lang w:eastAsia="en-AU"/>
        </w:rPr>
        <mc:AlternateContent>
          <mc:Choice Requires="wps">
            <w:drawing>
              <wp:anchor distT="0" distB="0" distL="114300" distR="114300" simplePos="0" relativeHeight="251658752" behindDoc="0" locked="0" layoutInCell="1" allowOverlap="1" wp14:anchorId="3DE6216F" wp14:editId="01021821">
                <wp:simplePos x="0" y="0"/>
                <wp:positionH relativeFrom="margin">
                  <wp:posOffset>2134235</wp:posOffset>
                </wp:positionH>
                <wp:positionV relativeFrom="paragraph">
                  <wp:posOffset>4547870</wp:posOffset>
                </wp:positionV>
                <wp:extent cx="2301240" cy="4572000"/>
                <wp:effectExtent l="0" t="0" r="381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457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92890" w14:textId="483415D2" w:rsidR="0019203F" w:rsidRPr="007702D5" w:rsidRDefault="00FF7BB2" w:rsidP="001962CE">
                            <w:pPr>
                              <w:jc w:val="both"/>
                              <w:rPr>
                                <w:sz w:val="26"/>
                                <w:szCs w:val="26"/>
                                <w:u w:val="none"/>
                              </w:rPr>
                            </w:pPr>
                            <w:r w:rsidRPr="00067D4C">
                              <w:rPr>
                                <w:sz w:val="26"/>
                                <w:szCs w:val="26"/>
                                <w:u w:val="none"/>
                              </w:rPr>
                              <w:t>t</w:t>
                            </w:r>
                            <w:r w:rsidR="002F6D99" w:rsidRPr="00067D4C">
                              <w:rPr>
                                <w:sz w:val="26"/>
                                <w:szCs w:val="26"/>
                                <w:u w:val="none"/>
                              </w:rPr>
                              <w:t>he communit</w:t>
                            </w:r>
                            <w:r w:rsidR="00747A0A" w:rsidRPr="00067D4C">
                              <w:rPr>
                                <w:sz w:val="26"/>
                                <w:szCs w:val="26"/>
                                <w:u w:val="none"/>
                              </w:rPr>
                              <w:t xml:space="preserve">y sand </w:t>
                            </w:r>
                            <w:r w:rsidR="009C1C30" w:rsidRPr="00067D4C">
                              <w:rPr>
                                <w:sz w:val="26"/>
                                <w:szCs w:val="26"/>
                                <w:u w:val="none"/>
                              </w:rPr>
                              <w:t>bagging, evacuating residents from flood waters, and he worked closely with the Australian Defence Forces to ensure the timely construction of the temporary bridge at Ollera.</w:t>
                            </w:r>
                            <w:r w:rsidR="007702D5" w:rsidRPr="00067D4C">
                              <w:rPr>
                                <w:sz w:val="26"/>
                                <w:szCs w:val="26"/>
                                <w:u w:val="none"/>
                              </w:rPr>
                              <w:t xml:space="preserve"> </w:t>
                            </w:r>
                            <w:r w:rsidR="009C1C30" w:rsidRPr="00067D4C">
                              <w:rPr>
                                <w:sz w:val="26"/>
                                <w:szCs w:val="26"/>
                                <w:u w:val="none"/>
                              </w:rPr>
                              <w:t xml:space="preserve">Mr Thompson, 37, was first elected to </w:t>
                            </w:r>
                            <w:r w:rsidR="009C1C30" w:rsidRPr="00067D4C">
                              <w:rPr>
                                <w:color w:val="000000" w:themeColor="text1"/>
                                <w:sz w:val="26"/>
                                <w:szCs w:val="26"/>
                                <w:u w:val="none"/>
                              </w:rPr>
                              <w:t>the </w:t>
                            </w:r>
                            <w:hyperlink r:id="rId10" w:tooltip="Division of Herbert" w:history="1">
                              <w:r w:rsidR="009C1C30" w:rsidRPr="00067D4C">
                                <w:rPr>
                                  <w:rStyle w:val="Hyperlink"/>
                                  <w:color w:val="000000" w:themeColor="text1"/>
                                  <w:sz w:val="26"/>
                                  <w:szCs w:val="26"/>
                                  <w:u w:val="none"/>
                                </w:rPr>
                                <w:t>Division of Herbert</w:t>
                              </w:r>
                            </w:hyperlink>
                            <w:r w:rsidR="009C1C30" w:rsidRPr="00067D4C">
                              <w:rPr>
                                <w:sz w:val="26"/>
                                <w:szCs w:val="26"/>
                                <w:u w:val="none"/>
                              </w:rPr>
                              <w:t> at the </w:t>
                            </w:r>
                            <w:hyperlink r:id="rId11" w:tooltip="2019 Australian federal election" w:history="1">
                              <w:r w:rsidR="009C1C30" w:rsidRPr="00067D4C">
                                <w:rPr>
                                  <w:rStyle w:val="Hyperlink"/>
                                  <w:color w:val="000000" w:themeColor="text1"/>
                                  <w:sz w:val="26"/>
                                  <w:szCs w:val="26"/>
                                  <w:u w:val="none"/>
                                </w:rPr>
                                <w:t>2019 federal election</w:t>
                              </w:r>
                            </w:hyperlink>
                            <w:r w:rsidR="009C1C30" w:rsidRPr="00067D4C">
                              <w:rPr>
                                <w:sz w:val="26"/>
                                <w:szCs w:val="26"/>
                                <w:u w:val="none"/>
                              </w:rPr>
                              <w:t xml:space="preserve"> as the youngest member of the lower house. His re-election takes him into his third term as the Federal Member for Herbert and he is currently the Assistant Shadow Minister for Defence. </w:t>
                            </w:r>
                            <w:r w:rsidR="009C1C30" w:rsidRPr="00067D4C">
                              <w:rPr>
                                <w:kern w:val="0"/>
                                <w:sz w:val="26"/>
                                <w:szCs w:val="26"/>
                                <w:u w:val="none"/>
                              </w:rPr>
                              <w:t>In 2018, Mr Thompson was awarded a </w:t>
                            </w:r>
                            <w:hyperlink r:id="rId12" w:tooltip="Medal of the Order of Australia" w:history="1">
                              <w:r w:rsidR="009C1C30" w:rsidRPr="00067D4C">
                                <w:rPr>
                                  <w:rStyle w:val="Hyperlink"/>
                                  <w:color w:val="000000" w:themeColor="text1"/>
                                  <w:kern w:val="0"/>
                                  <w:sz w:val="26"/>
                                  <w:szCs w:val="26"/>
                                  <w:u w:val="none"/>
                                </w:rPr>
                                <w:t>Medal of the Order of Australia</w:t>
                              </w:r>
                            </w:hyperlink>
                            <w:r w:rsidR="009C1C30" w:rsidRPr="00067D4C">
                              <w:rPr>
                                <w:kern w:val="0"/>
                                <w:sz w:val="26"/>
                                <w:szCs w:val="26"/>
                                <w:u w:val="none"/>
                              </w:rPr>
                              <w:t> for service to the</w:t>
                            </w:r>
                            <w:r w:rsidR="009C1C30" w:rsidRPr="00067D4C">
                              <w:rPr>
                                <w:kern w:val="0"/>
                                <w:sz w:val="26"/>
                                <w:szCs w:val="26"/>
                              </w:rPr>
                              <w:t xml:space="preserve"> </w:t>
                            </w:r>
                            <w:r w:rsidR="009C1C30" w:rsidRPr="00067D4C">
                              <w:rPr>
                                <w:kern w:val="0"/>
                                <w:sz w:val="26"/>
                                <w:szCs w:val="26"/>
                                <w:u w:val="none"/>
                              </w:rPr>
                              <w:t>welfare of veterans</w:t>
                            </w:r>
                            <w:r w:rsidR="008C1BE4" w:rsidRPr="00F139E7">
                              <w:rPr>
                                <w:kern w:val="0"/>
                                <w:u w:val="none"/>
                              </w:rPr>
                              <w:t>.</w:t>
                            </w:r>
                          </w:p>
                          <w:p w14:paraId="3EC00E66" w14:textId="4349B6A4" w:rsidR="006A69BC" w:rsidRPr="006748A8" w:rsidRDefault="006A69BC" w:rsidP="00B97307">
                            <w:pPr>
                              <w:spacing w:after="0"/>
                              <w:jc w:val="both"/>
                              <w:rPr>
                                <w:rFonts w:ascii="Comic Sans MS" w:hAnsi="Comic Sans MS"/>
                                <w:bCs/>
                                <w:szCs w:val="24"/>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6216F" id="_x0000_t202" coordsize="21600,21600" o:spt="202" path="m,l,21600r21600,l21600,xe">
                <v:stroke joinstyle="miter"/>
                <v:path gradientshapeok="t" o:connecttype="rect"/>
              </v:shapetype>
              <v:shape id="Text Box 11" o:spid="_x0000_s1026" type="#_x0000_t202" style="position:absolute;margin-left:168.05pt;margin-top:358.1pt;width:181.2pt;height:5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" stroked="f">
                <v:textbox>
                  <w:txbxContent>
                    <w:p w14:paraId="57492890" w14:textId="483415D2" w:rsidR="0019203F" w:rsidRPr="007702D5" w:rsidRDefault="00FF7BB2" w:rsidP="001962CE">
                      <w:pPr>
                        <w:jc w:val="both"/>
                        <w:rPr>
                          <w:sz w:val="26"/>
                          <w:szCs w:val="26"/>
                          <w:u w:val="none"/>
                        </w:rPr>
                      </w:pPr>
                      <w:r w:rsidRPr="00067D4C">
                        <w:rPr>
                          <w:sz w:val="26"/>
                          <w:szCs w:val="26"/>
                          <w:u w:val="none"/>
                        </w:rPr>
                        <w:t>t</w:t>
                      </w:r>
                      <w:r w:rsidR="002F6D99" w:rsidRPr="00067D4C">
                        <w:rPr>
                          <w:sz w:val="26"/>
                          <w:szCs w:val="26"/>
                          <w:u w:val="none"/>
                        </w:rPr>
                        <w:t>he communit</w:t>
                      </w:r>
                      <w:r w:rsidR="00747A0A" w:rsidRPr="00067D4C">
                        <w:rPr>
                          <w:sz w:val="26"/>
                          <w:szCs w:val="26"/>
                          <w:u w:val="none"/>
                        </w:rPr>
                        <w:t xml:space="preserve">y sand </w:t>
                      </w:r>
                      <w:r w:rsidR="009C1C30" w:rsidRPr="00067D4C">
                        <w:rPr>
                          <w:sz w:val="26"/>
                          <w:szCs w:val="26"/>
                          <w:u w:val="none"/>
                        </w:rPr>
                        <w:t>bagging, evacuating residents from flood waters, and he worked closely with the Australian Defence Forces to ensure the timely construction of the temporary bridge at Ollera.</w:t>
                      </w:r>
                      <w:r w:rsidR="007702D5" w:rsidRPr="00067D4C">
                        <w:rPr>
                          <w:sz w:val="26"/>
                          <w:szCs w:val="26"/>
                          <w:u w:val="none"/>
                        </w:rPr>
                        <w:t xml:space="preserve"> </w:t>
                      </w:r>
                      <w:r w:rsidR="009C1C30" w:rsidRPr="00067D4C">
                        <w:rPr>
                          <w:sz w:val="26"/>
                          <w:szCs w:val="26"/>
                          <w:u w:val="none"/>
                        </w:rPr>
                        <w:t xml:space="preserve">Mr Thompson, 37, was first elected to </w:t>
                      </w:r>
                      <w:r w:rsidR="009C1C30" w:rsidRPr="00067D4C">
                        <w:rPr>
                          <w:color w:val="000000" w:themeColor="text1"/>
                          <w:sz w:val="26"/>
                          <w:szCs w:val="26"/>
                          <w:u w:val="none"/>
                        </w:rPr>
                        <w:t>the </w:t>
                      </w:r>
                      <w:hyperlink r:id="rId13" w:tooltip="Division of Herbert" w:history="1">
                        <w:r w:rsidR="009C1C30" w:rsidRPr="00067D4C">
                          <w:rPr>
                            <w:rStyle w:val="Hyperlink"/>
                            <w:color w:val="000000" w:themeColor="text1"/>
                            <w:sz w:val="26"/>
                            <w:szCs w:val="26"/>
                            <w:u w:val="none"/>
                          </w:rPr>
                          <w:t>Division of Herbert</w:t>
                        </w:r>
                      </w:hyperlink>
                      <w:r w:rsidR="009C1C30" w:rsidRPr="00067D4C">
                        <w:rPr>
                          <w:sz w:val="26"/>
                          <w:szCs w:val="26"/>
                          <w:u w:val="none"/>
                        </w:rPr>
                        <w:t> at the </w:t>
                      </w:r>
                      <w:hyperlink r:id="rId14" w:tooltip="2019 Australian federal election" w:history="1">
                        <w:r w:rsidR="009C1C30" w:rsidRPr="00067D4C">
                          <w:rPr>
                            <w:rStyle w:val="Hyperlink"/>
                            <w:color w:val="000000" w:themeColor="text1"/>
                            <w:sz w:val="26"/>
                            <w:szCs w:val="26"/>
                            <w:u w:val="none"/>
                          </w:rPr>
                          <w:t>2019 federal election</w:t>
                        </w:r>
                      </w:hyperlink>
                      <w:r w:rsidR="009C1C30" w:rsidRPr="00067D4C">
                        <w:rPr>
                          <w:sz w:val="26"/>
                          <w:szCs w:val="26"/>
                          <w:u w:val="none"/>
                        </w:rPr>
                        <w:t xml:space="preserve"> as the youngest member of the lower house. His re-election takes him into his third term as the Federal Member for Herbert and he is currently the Assistant Shadow Minister for Defence. </w:t>
                      </w:r>
                      <w:r w:rsidR="009C1C30" w:rsidRPr="00067D4C">
                        <w:rPr>
                          <w:kern w:val="0"/>
                          <w:sz w:val="26"/>
                          <w:szCs w:val="26"/>
                          <w:u w:val="none"/>
                        </w:rPr>
                        <w:t>In 2018, Mr Thompson was awarded a </w:t>
                      </w:r>
                      <w:hyperlink r:id="rId15" w:tooltip="Medal of the Order of Australia" w:history="1">
                        <w:r w:rsidR="009C1C30" w:rsidRPr="00067D4C">
                          <w:rPr>
                            <w:rStyle w:val="Hyperlink"/>
                            <w:color w:val="000000" w:themeColor="text1"/>
                            <w:kern w:val="0"/>
                            <w:sz w:val="26"/>
                            <w:szCs w:val="26"/>
                            <w:u w:val="none"/>
                          </w:rPr>
                          <w:t>Medal of the Order of Australia</w:t>
                        </w:r>
                      </w:hyperlink>
                      <w:r w:rsidR="009C1C30" w:rsidRPr="00067D4C">
                        <w:rPr>
                          <w:kern w:val="0"/>
                          <w:sz w:val="26"/>
                          <w:szCs w:val="26"/>
                          <w:u w:val="none"/>
                        </w:rPr>
                        <w:t> for service to the</w:t>
                      </w:r>
                      <w:r w:rsidR="009C1C30" w:rsidRPr="00067D4C">
                        <w:rPr>
                          <w:kern w:val="0"/>
                          <w:sz w:val="26"/>
                          <w:szCs w:val="26"/>
                        </w:rPr>
                        <w:t xml:space="preserve"> </w:t>
                      </w:r>
                      <w:r w:rsidR="009C1C30" w:rsidRPr="00067D4C">
                        <w:rPr>
                          <w:kern w:val="0"/>
                          <w:sz w:val="26"/>
                          <w:szCs w:val="26"/>
                          <w:u w:val="none"/>
                        </w:rPr>
                        <w:t>welfare of veterans</w:t>
                      </w:r>
                      <w:r w:rsidR="008C1BE4" w:rsidRPr="00F139E7">
                        <w:rPr>
                          <w:kern w:val="0"/>
                          <w:u w:val="none"/>
                        </w:rPr>
                        <w:t>.</w:t>
                      </w:r>
                    </w:p>
                    <w:p w14:paraId="3EC00E66" w14:textId="4349B6A4" w:rsidR="006A69BC" w:rsidRPr="006748A8" w:rsidRDefault="006A69BC" w:rsidP="00B97307">
                      <w:pPr>
                        <w:spacing w:after="0"/>
                        <w:jc w:val="both"/>
                        <w:rPr>
                          <w:rFonts w:ascii="Comic Sans MS" w:hAnsi="Comic Sans MS"/>
                          <w:bCs/>
                          <w:szCs w:val="24"/>
                          <w:u w:val="none"/>
                        </w:rPr>
                      </w:pPr>
                    </w:p>
                  </w:txbxContent>
                </v:textbox>
                <w10:wrap anchorx="margin"/>
              </v:shape>
            </w:pict>
          </mc:Fallback>
        </mc:AlternateContent>
      </w:r>
      <w:r w:rsidR="00747A0A" w:rsidRPr="009378E4">
        <w:rPr>
          <w:noProof/>
          <w:sz w:val="16"/>
          <w:szCs w:val="16"/>
          <w:lang w:eastAsia="en-AU"/>
        </w:rPr>
        <mc:AlternateContent>
          <mc:Choice Requires="wps">
            <w:drawing>
              <wp:anchor distT="0" distB="0" distL="114300" distR="114300" simplePos="0" relativeHeight="251654656" behindDoc="0" locked="0" layoutInCell="1" allowOverlap="1" wp14:anchorId="71F68C2E" wp14:editId="30F188C8">
                <wp:simplePos x="0" y="0"/>
                <wp:positionH relativeFrom="margin">
                  <wp:posOffset>-167004</wp:posOffset>
                </wp:positionH>
                <wp:positionV relativeFrom="margin">
                  <wp:posOffset>5646421</wp:posOffset>
                </wp:positionV>
                <wp:extent cx="2324100" cy="4183380"/>
                <wp:effectExtent l="0" t="0" r="0" b="762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18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FECF3" w14:textId="77777777" w:rsidR="009F0485" w:rsidRDefault="008C0319" w:rsidP="00F547B1">
                            <w:pPr>
                              <w:jc w:val="both"/>
                            </w:pPr>
                            <w:r w:rsidRPr="00BB79DB">
                              <w:rPr>
                                <w:caps/>
                                <w:sz w:val="32"/>
                              </w:rPr>
                              <w:t>The Federal election</w:t>
                            </w:r>
                            <w:r>
                              <w:t xml:space="preserve"> </w:t>
                            </w:r>
                          </w:p>
                          <w:p w14:paraId="1655C3D8" w14:textId="004C66AE" w:rsidR="00266619" w:rsidRPr="00485AD2" w:rsidRDefault="00AD339A" w:rsidP="008C0319">
                            <w:pPr>
                              <w:jc w:val="both"/>
                              <w:rPr>
                                <w:sz w:val="26"/>
                                <w:szCs w:val="26"/>
                                <w:u w:val="none"/>
                              </w:rPr>
                            </w:pPr>
                            <w:r w:rsidRPr="00DB04A8">
                              <w:rPr>
                                <w:sz w:val="26"/>
                                <w:szCs w:val="26"/>
                                <w:u w:val="none"/>
                              </w:rPr>
                              <w:t xml:space="preserve">As the </w:t>
                            </w:r>
                            <w:r w:rsidR="008C0319" w:rsidRPr="00DB04A8">
                              <w:rPr>
                                <w:sz w:val="26"/>
                                <w:szCs w:val="26"/>
                                <w:u w:val="none"/>
                              </w:rPr>
                              <w:t>dust has cleared and the results in Townsville saw a 1.9% swing to the incumbent LNP Member for Herbert Mr Thompson, who picked up 63.7% of votes against Labor candidate Edwina Andrews with 36.3% of votes.</w:t>
                            </w:r>
                            <w:r w:rsidR="002F6D99">
                              <w:rPr>
                                <w:sz w:val="26"/>
                                <w:szCs w:val="26"/>
                                <w:u w:val="none"/>
                              </w:rPr>
                              <w:t xml:space="preserve"> </w:t>
                            </w:r>
                            <w:r w:rsidR="008C0319" w:rsidRPr="00DB04A8">
                              <w:rPr>
                                <w:sz w:val="26"/>
                                <w:szCs w:val="26"/>
                                <w:u w:val="none"/>
                              </w:rPr>
                              <w:t>The father of two young daughters, who served with Townsville’s 1</w:t>
                            </w:r>
                            <w:r w:rsidR="008C0319" w:rsidRPr="00DB04A8">
                              <w:rPr>
                                <w:sz w:val="26"/>
                                <w:szCs w:val="26"/>
                                <w:u w:val="none"/>
                                <w:vertAlign w:val="superscript"/>
                              </w:rPr>
                              <w:t>st</w:t>
                            </w:r>
                            <w:r w:rsidR="008C0319" w:rsidRPr="00DB04A8">
                              <w:rPr>
                                <w:sz w:val="26"/>
                                <w:szCs w:val="26"/>
                                <w:u w:val="none"/>
                              </w:rPr>
                              <w:t xml:space="preserve"> Battalion RAR and was injured in Afghanistan, is passionate about Townsville and is known for his willingness to help all residents who contact his electorate office.</w:t>
                            </w:r>
                            <w:r w:rsidR="006160C7">
                              <w:rPr>
                                <w:sz w:val="26"/>
                                <w:szCs w:val="26"/>
                                <w:u w:val="none"/>
                              </w:rPr>
                              <w:t xml:space="preserve"> </w:t>
                            </w:r>
                            <w:r w:rsidR="008C0319" w:rsidRPr="00DB04A8">
                              <w:rPr>
                                <w:sz w:val="26"/>
                                <w:szCs w:val="26"/>
                                <w:u w:val="none"/>
                              </w:rPr>
                              <w:t>During the recent Townsville floods, Mr Thompson was seen</w:t>
                            </w:r>
                            <w:r w:rsidR="009E17C8">
                              <w:rPr>
                                <w:sz w:val="26"/>
                                <w:szCs w:val="26"/>
                                <w:u w:val="none"/>
                              </w:rPr>
                              <w:t xml:space="preserve"> in</w:t>
                            </w:r>
                            <w:r w:rsidR="008C0319">
                              <w:rPr>
                                <w:kern w:val="0"/>
                              </w:rPr>
                              <w:t xml:space="preserve"> </w:t>
                            </w:r>
                            <w:r w:rsidR="00266619" w:rsidRPr="00EE7072">
                              <w:rPr>
                                <w:rFonts w:ascii="Fira Sans" w:eastAsia="Times New Roman" w:hAnsi="Fira Sans"/>
                                <w:b w:val="0"/>
                                <w:bCs/>
                                <w:sz w:val="28"/>
                                <w:szCs w:val="22"/>
                                <w:u w:val="none"/>
                              </w:rPr>
                              <w:br/>
                            </w:r>
                          </w:p>
                          <w:p w14:paraId="28E31C33" w14:textId="77777777" w:rsidR="0057519F" w:rsidRDefault="0057519F" w:rsidP="00F04458">
                            <w:pPr>
                              <w:shd w:val="clear" w:color="auto" w:fill="FFFFFF"/>
                              <w:spacing w:after="0" w:line="480" w:lineRule="exact"/>
                              <w:jc w:val="both"/>
                              <w:textAlignment w:val="center"/>
                              <w:outlineLvl w:val="0"/>
                              <w:rPr>
                                <w:rFonts w:ascii="Calibri" w:hAnsi="Calibri" w:cs="Helvetica"/>
                                <w:caps/>
                                <w:kern w:val="36"/>
                                <w:sz w:val="28"/>
                                <w:szCs w:val="56"/>
                                <w:u w:val="none"/>
                                <w:lang w:eastAsia="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68C2E" id="_x0000_s1027" type="#_x0000_t202" style="position:absolute;margin-left:-13.15pt;margin-top:444.6pt;width:183pt;height:329.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" stroked="f">
                <v:textbox>
                  <w:txbxContent>
                    <w:p w14:paraId="3CAFECF3" w14:textId="77777777" w:rsidR="009F0485" w:rsidRDefault="008C0319" w:rsidP="00F547B1">
                      <w:pPr>
                        <w:jc w:val="both"/>
                      </w:pPr>
                      <w:r w:rsidRPr="00BB79DB">
                        <w:rPr>
                          <w:caps/>
                          <w:sz w:val="32"/>
                        </w:rPr>
                        <w:t>The Federal election</w:t>
                      </w:r>
                      <w:r>
                        <w:t xml:space="preserve"> </w:t>
                      </w:r>
                    </w:p>
                    <w:p w14:paraId="1655C3D8" w14:textId="004C66AE" w:rsidR="00266619" w:rsidRPr="00485AD2" w:rsidRDefault="00AD339A" w:rsidP="008C0319">
                      <w:pPr>
                        <w:jc w:val="both"/>
                        <w:rPr>
                          <w:sz w:val="26"/>
                          <w:szCs w:val="26"/>
                          <w:u w:val="none"/>
                        </w:rPr>
                      </w:pPr>
                      <w:r w:rsidRPr="00DB04A8">
                        <w:rPr>
                          <w:sz w:val="26"/>
                          <w:szCs w:val="26"/>
                          <w:u w:val="none"/>
                        </w:rPr>
                        <w:t xml:space="preserve">As the </w:t>
                      </w:r>
                      <w:r w:rsidR="008C0319" w:rsidRPr="00DB04A8">
                        <w:rPr>
                          <w:sz w:val="26"/>
                          <w:szCs w:val="26"/>
                          <w:u w:val="none"/>
                        </w:rPr>
                        <w:t>dust has cleared and the results in Townsville saw a 1.9% swing to the incumbent LNP Member for Herbert Mr Thompson, who picked up 63.7% of votes against Labor candidate Edwina Andrews with 36.3% of votes.</w:t>
                      </w:r>
                      <w:r w:rsidR="002F6D99">
                        <w:rPr>
                          <w:sz w:val="26"/>
                          <w:szCs w:val="26"/>
                          <w:u w:val="none"/>
                        </w:rPr>
                        <w:t xml:space="preserve"> </w:t>
                      </w:r>
                      <w:r w:rsidR="008C0319" w:rsidRPr="00DB04A8">
                        <w:rPr>
                          <w:sz w:val="26"/>
                          <w:szCs w:val="26"/>
                          <w:u w:val="none"/>
                        </w:rPr>
                        <w:t>The father of two young daughters, who served with Townsville’s 1</w:t>
                      </w:r>
                      <w:r w:rsidR="008C0319" w:rsidRPr="00DB04A8">
                        <w:rPr>
                          <w:sz w:val="26"/>
                          <w:szCs w:val="26"/>
                          <w:u w:val="none"/>
                          <w:vertAlign w:val="superscript"/>
                        </w:rPr>
                        <w:t>st</w:t>
                      </w:r>
                      <w:r w:rsidR="008C0319" w:rsidRPr="00DB04A8">
                        <w:rPr>
                          <w:sz w:val="26"/>
                          <w:szCs w:val="26"/>
                          <w:u w:val="none"/>
                        </w:rPr>
                        <w:t xml:space="preserve"> Battalion RAR and was injured in Afghanistan, is passionate about Townsville and is known for his willingness to help all residents who contact his electorate office.</w:t>
                      </w:r>
                      <w:r w:rsidR="006160C7">
                        <w:rPr>
                          <w:sz w:val="26"/>
                          <w:szCs w:val="26"/>
                          <w:u w:val="none"/>
                        </w:rPr>
                        <w:t xml:space="preserve"> </w:t>
                      </w:r>
                      <w:r w:rsidR="008C0319" w:rsidRPr="00DB04A8">
                        <w:rPr>
                          <w:sz w:val="26"/>
                          <w:szCs w:val="26"/>
                          <w:u w:val="none"/>
                        </w:rPr>
                        <w:t>During the recent Townsville floods, Mr Thompson was seen</w:t>
                      </w:r>
                      <w:r w:rsidR="009E17C8">
                        <w:rPr>
                          <w:sz w:val="26"/>
                          <w:szCs w:val="26"/>
                          <w:u w:val="none"/>
                        </w:rPr>
                        <w:t xml:space="preserve"> in</w:t>
                      </w:r>
                      <w:r w:rsidR="008C0319">
                        <w:rPr>
                          <w:kern w:val="0"/>
                        </w:rPr>
                        <w:t xml:space="preserve"> </w:t>
                      </w:r>
                      <w:r w:rsidR="00266619" w:rsidRPr="00EE7072">
                        <w:rPr>
                          <w:rFonts w:ascii="Fira Sans" w:eastAsia="Times New Roman" w:hAnsi="Fira Sans"/>
                          <w:b w:val="0"/>
                          <w:bCs/>
                          <w:sz w:val="28"/>
                          <w:szCs w:val="22"/>
                          <w:u w:val="none"/>
                        </w:rPr>
                        <w:br/>
                      </w:r>
                    </w:p>
                    <w:p w14:paraId="28E31C33" w14:textId="77777777" w:rsidR="0057519F" w:rsidRDefault="0057519F" w:rsidP="00F04458">
                      <w:pPr>
                        <w:shd w:val="clear" w:color="auto" w:fill="FFFFFF"/>
                        <w:spacing w:after="0" w:line="480" w:lineRule="exact"/>
                        <w:jc w:val="both"/>
                        <w:textAlignment w:val="center"/>
                        <w:outlineLvl w:val="0"/>
                        <w:rPr>
                          <w:rFonts w:ascii="Calibri" w:hAnsi="Calibri" w:cs="Helvetica"/>
                          <w:caps/>
                          <w:kern w:val="36"/>
                          <w:sz w:val="28"/>
                          <w:szCs w:val="56"/>
                          <w:u w:val="none"/>
                          <w:lang w:eastAsia="en-AU"/>
                        </w:rPr>
                      </w:pPr>
                    </w:p>
                  </w:txbxContent>
                </v:textbox>
                <w10:wrap anchorx="margin" anchory="margin"/>
              </v:shape>
            </w:pict>
          </mc:Fallback>
        </mc:AlternateContent>
      </w:r>
      <w:r w:rsidR="005154AD" w:rsidRPr="009378E4">
        <w:rPr>
          <w:noProof/>
          <w:sz w:val="16"/>
          <w:szCs w:val="16"/>
          <w:lang w:eastAsia="en-AU"/>
        </w:rPr>
        <mc:AlternateContent>
          <mc:Choice Requires="wps">
            <w:drawing>
              <wp:anchor distT="0" distB="0" distL="114300" distR="114300" simplePos="0" relativeHeight="251656704" behindDoc="1" locked="0" layoutInCell="1" allowOverlap="1" wp14:anchorId="5803D068" wp14:editId="580D4B4C">
                <wp:simplePos x="0" y="0"/>
                <wp:positionH relativeFrom="margin">
                  <wp:align>left</wp:align>
                </wp:positionH>
                <wp:positionV relativeFrom="paragraph">
                  <wp:posOffset>204470</wp:posOffset>
                </wp:positionV>
                <wp:extent cx="4497705" cy="4450080"/>
                <wp:effectExtent l="0" t="0" r="17145" b="26670"/>
                <wp:wrapTight wrapText="bothSides">
                  <wp:wrapPolygon edited="0">
                    <wp:start x="0" y="0"/>
                    <wp:lineTo x="0" y="21637"/>
                    <wp:lineTo x="21591" y="21637"/>
                    <wp:lineTo x="21591" y="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450080"/>
                        </a:xfrm>
                        <a:prstGeom prst="rect">
                          <a:avLst/>
                        </a:prstGeom>
                        <a:solidFill>
                          <a:srgbClr val="FFFFFF"/>
                        </a:solidFill>
                        <a:ln w="9525">
                          <a:solidFill>
                            <a:schemeClr val="bg1">
                              <a:lumMod val="100000"/>
                              <a:lumOff val="0"/>
                            </a:schemeClr>
                          </a:solidFill>
                          <a:miter lim="800000"/>
                          <a:headEnd/>
                          <a:tailEnd/>
                        </a:ln>
                      </wps:spPr>
                      <wps:txbx>
                        <w:txbxContent>
                          <w:p w14:paraId="36AF662A" w14:textId="3777F649" w:rsidR="00163C61" w:rsidRDefault="00F92A23" w:rsidP="003E654A">
                            <w:pPr>
                              <w:rPr>
                                <w:sz w:val="22"/>
                                <w:szCs w:val="18"/>
                              </w:rPr>
                            </w:pPr>
                            <w:r w:rsidRPr="00163C61">
                              <w:rPr>
                                <w:rFonts w:ascii="Times New Roman" w:hAnsi="Times New Roman" w:cs="Times New Roman"/>
                                <w:sz w:val="28"/>
                                <w:szCs w:val="28"/>
                                <w:u w:val="none"/>
                              </w:rPr>
                              <w:t>FROM</w:t>
                            </w:r>
                            <w:r w:rsidR="00CF3874" w:rsidRPr="00163C61">
                              <w:rPr>
                                <w:rFonts w:ascii="Times New Roman" w:hAnsi="Times New Roman" w:cs="Times New Roman"/>
                                <w:sz w:val="28"/>
                                <w:szCs w:val="28"/>
                                <w:u w:val="none"/>
                              </w:rPr>
                              <w:t xml:space="preserve"> THE</w:t>
                            </w:r>
                            <w:r w:rsidR="00A21089" w:rsidRPr="00163C61">
                              <w:rPr>
                                <w:rFonts w:ascii="Times New Roman" w:hAnsi="Times New Roman" w:cs="Times New Roman"/>
                                <w:sz w:val="28"/>
                                <w:szCs w:val="28"/>
                                <w:u w:val="none"/>
                              </w:rPr>
                              <w:t xml:space="preserve"> </w:t>
                            </w:r>
                            <w:r w:rsidR="00E533BE" w:rsidRPr="00163C61">
                              <w:rPr>
                                <w:rFonts w:ascii="Times New Roman" w:hAnsi="Times New Roman" w:cs="Times New Roman"/>
                                <w:sz w:val="28"/>
                                <w:szCs w:val="28"/>
                                <w:u w:val="none"/>
                              </w:rPr>
                              <w:t>PRESIDENT</w:t>
                            </w:r>
                            <w:r w:rsidR="00BF2DA5" w:rsidRPr="00163C61">
                              <w:rPr>
                                <w:rFonts w:ascii="Times New Roman" w:hAnsi="Times New Roman" w:cs="Times New Roman"/>
                                <w:sz w:val="28"/>
                                <w:szCs w:val="28"/>
                                <w:u w:val="none"/>
                              </w:rPr>
                              <w:t>’</w:t>
                            </w:r>
                            <w:r w:rsidR="00A54766" w:rsidRPr="00163C61">
                              <w:rPr>
                                <w:rFonts w:ascii="Times New Roman" w:hAnsi="Times New Roman" w:cs="Times New Roman"/>
                                <w:sz w:val="28"/>
                                <w:szCs w:val="28"/>
                                <w:u w:val="none"/>
                              </w:rPr>
                              <w:t>S</w:t>
                            </w:r>
                            <w:r w:rsidR="00CF3874" w:rsidRPr="00163C61">
                              <w:rPr>
                                <w:rFonts w:ascii="Times New Roman" w:hAnsi="Times New Roman" w:cs="Times New Roman"/>
                                <w:sz w:val="28"/>
                                <w:szCs w:val="28"/>
                                <w:u w:val="none"/>
                              </w:rPr>
                              <w:t xml:space="preserve"> DESK</w:t>
                            </w:r>
                          </w:p>
                          <w:p w14:paraId="5DD1E3C5" w14:textId="23E26662" w:rsidR="00D6791A" w:rsidRPr="00D6791A" w:rsidRDefault="00D6791A" w:rsidP="005154AD">
                            <w:pPr>
                              <w:spacing w:after="0"/>
                              <w:rPr>
                                <w:sz w:val="28"/>
                                <w:szCs w:val="22"/>
                                <w:u w:val="none"/>
                              </w:rPr>
                            </w:pPr>
                            <w:r w:rsidRPr="00D6791A">
                              <w:rPr>
                                <w:sz w:val="28"/>
                                <w:szCs w:val="22"/>
                                <w:u w:val="none"/>
                              </w:rPr>
                              <w:t xml:space="preserve">  Secretary Lisa Paull and I made a presentation to the Queensland Parliament Education, Arts and Communities Committee Inquiry into Elder Abuse in Queensland, held in Townsville on 13 May. While our presentation was well-prepared, Lisa writes, “Facing the parliamentary committee on elder abuse was a deeply emotional experience. While we were well prepared for our presentation, nothing could have prepared us for the harrowing stories shared by everyday Australians. Despite the heavy atmosphere, we felt genuinely respected, heard and valued. It was encouraging to see the committee taking its role seriously, listening and asking salient questions of all presenters, who included Bill Mitchell, Principal Solicitor at Townsville Community Law and sisters Megan Ross and Julie Quealy. After the hearing we were grateful to for the chance to speak to ABC Radio and share our message more widely.”</w:t>
                            </w:r>
                          </w:p>
                          <w:p w14:paraId="1CDE9A97" w14:textId="0DB869A8" w:rsidR="00BC092E" w:rsidRPr="00BF211A" w:rsidRDefault="007F4215" w:rsidP="00FB607D">
                            <w:pPr>
                              <w:jc w:val="both"/>
                              <w:rPr>
                                <w:rFonts w:ascii="Times New Roman" w:hAnsi="Times New Roman" w:cs="Times New Roman"/>
                                <w:sz w:val="28"/>
                                <w:szCs w:val="28"/>
                                <w:u w:val="none"/>
                              </w:rPr>
                            </w:pPr>
                            <w:r>
                              <w:rPr>
                                <w:rFonts w:ascii="Times New Roman" w:hAnsi="Times New Roman" w:cs="Times New Roman"/>
                                <w:sz w:val="28"/>
                                <w:szCs w:val="28"/>
                                <w:u w:val="none"/>
                              </w:rPr>
                              <w:t>Vicki Trevanion</w:t>
                            </w:r>
                          </w:p>
                          <w:p w14:paraId="3F424621" w14:textId="77777777" w:rsidR="00C74BE6" w:rsidRPr="00B85654" w:rsidRDefault="00C74BE6" w:rsidP="00B85654">
                            <w:pPr>
                              <w:rPr>
                                <w:u w:val="none"/>
                                <w:lang w:val="en-US"/>
                              </w:rPr>
                            </w:pPr>
                          </w:p>
                          <w:p w14:paraId="1A697E91" w14:textId="77777777" w:rsidR="00821862" w:rsidRDefault="00821862" w:rsidP="007D4D9C">
                            <w:pPr>
                              <w:jc w:val="both"/>
                              <w:rPr>
                                <w:szCs w:val="24"/>
                                <w:u w:val="none"/>
                              </w:rPr>
                            </w:pPr>
                          </w:p>
                          <w:p w14:paraId="3460A6BA" w14:textId="77777777" w:rsidR="00821862" w:rsidRDefault="00821862" w:rsidP="00FB607D">
                            <w:pPr>
                              <w:jc w:val="both"/>
                              <w:rPr>
                                <w:szCs w:val="24"/>
                                <w:u w:val="none"/>
                              </w:rPr>
                            </w:pPr>
                          </w:p>
                          <w:p w14:paraId="5943F383" w14:textId="77777777" w:rsidR="00821862" w:rsidRPr="00892F82" w:rsidRDefault="00821862" w:rsidP="00FB607D">
                            <w:pPr>
                              <w:jc w:val="both"/>
                              <w:rPr>
                                <w:szCs w:val="24"/>
                                <w:u w: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3D068" id="Text Box 4" o:spid="_x0000_s1028" type="#_x0000_t202" style="position:absolute;margin-left:0;margin-top:16.1pt;width:354.15pt;height:350.4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" strokecolor="white [3212]">
                <v:textbox>
                  <w:txbxContent>
                    <w:p w14:paraId="36AF662A" w14:textId="3777F649" w:rsidR="00163C61" w:rsidRDefault="00F92A23" w:rsidP="003E654A">
                      <w:pPr>
                        <w:rPr>
                          <w:sz w:val="22"/>
                          <w:szCs w:val="18"/>
                        </w:rPr>
                      </w:pPr>
                      <w:r w:rsidRPr="00163C61">
                        <w:rPr>
                          <w:rFonts w:ascii="Times New Roman" w:hAnsi="Times New Roman" w:cs="Times New Roman"/>
                          <w:sz w:val="28"/>
                          <w:szCs w:val="28"/>
                          <w:u w:val="none"/>
                        </w:rPr>
                        <w:t>FROM</w:t>
                      </w:r>
                      <w:r w:rsidR="00CF3874" w:rsidRPr="00163C61">
                        <w:rPr>
                          <w:rFonts w:ascii="Times New Roman" w:hAnsi="Times New Roman" w:cs="Times New Roman"/>
                          <w:sz w:val="28"/>
                          <w:szCs w:val="28"/>
                          <w:u w:val="none"/>
                        </w:rPr>
                        <w:t xml:space="preserve"> THE</w:t>
                      </w:r>
                      <w:r w:rsidR="00A21089" w:rsidRPr="00163C61">
                        <w:rPr>
                          <w:rFonts w:ascii="Times New Roman" w:hAnsi="Times New Roman" w:cs="Times New Roman"/>
                          <w:sz w:val="28"/>
                          <w:szCs w:val="28"/>
                          <w:u w:val="none"/>
                        </w:rPr>
                        <w:t xml:space="preserve"> </w:t>
                      </w:r>
                      <w:r w:rsidR="00E533BE" w:rsidRPr="00163C61">
                        <w:rPr>
                          <w:rFonts w:ascii="Times New Roman" w:hAnsi="Times New Roman" w:cs="Times New Roman"/>
                          <w:sz w:val="28"/>
                          <w:szCs w:val="28"/>
                          <w:u w:val="none"/>
                        </w:rPr>
                        <w:t>PRESIDENT</w:t>
                      </w:r>
                      <w:r w:rsidR="00BF2DA5" w:rsidRPr="00163C61">
                        <w:rPr>
                          <w:rFonts w:ascii="Times New Roman" w:hAnsi="Times New Roman" w:cs="Times New Roman"/>
                          <w:sz w:val="28"/>
                          <w:szCs w:val="28"/>
                          <w:u w:val="none"/>
                        </w:rPr>
                        <w:t>’</w:t>
                      </w:r>
                      <w:r w:rsidR="00A54766" w:rsidRPr="00163C61">
                        <w:rPr>
                          <w:rFonts w:ascii="Times New Roman" w:hAnsi="Times New Roman" w:cs="Times New Roman"/>
                          <w:sz w:val="28"/>
                          <w:szCs w:val="28"/>
                          <w:u w:val="none"/>
                        </w:rPr>
                        <w:t>S</w:t>
                      </w:r>
                      <w:r w:rsidR="00CF3874" w:rsidRPr="00163C61">
                        <w:rPr>
                          <w:rFonts w:ascii="Times New Roman" w:hAnsi="Times New Roman" w:cs="Times New Roman"/>
                          <w:sz w:val="28"/>
                          <w:szCs w:val="28"/>
                          <w:u w:val="none"/>
                        </w:rPr>
                        <w:t xml:space="preserve"> DESK</w:t>
                      </w:r>
                    </w:p>
                    <w:p w14:paraId="5DD1E3C5" w14:textId="23E26662" w:rsidR="00D6791A" w:rsidRPr="00D6791A" w:rsidRDefault="00D6791A" w:rsidP="005154AD">
                      <w:pPr>
                        <w:spacing w:after="0"/>
                        <w:rPr>
                          <w:sz w:val="28"/>
                          <w:szCs w:val="22"/>
                          <w:u w:val="none"/>
                        </w:rPr>
                      </w:pPr>
                      <w:r w:rsidRPr="00D6791A">
                        <w:rPr>
                          <w:sz w:val="28"/>
                          <w:szCs w:val="22"/>
                          <w:u w:val="none"/>
                        </w:rPr>
                        <w:t xml:space="preserve">  Secretary Lisa Paull and I made a presentation to the Queensland Parliament Education, Arts and Communities Committee Inquiry into Elder Abuse in Queensland, held in Townsville on 13 May. While our presentation was well-prepared, Lisa writes, “Facing the parliamentary committee on elder abuse was a deeply emotional experience. While we were well prepared for our presentation, nothing could have prepared us for the harrowing stories shared by everyday Australians. Despite the heavy atmosphere, we felt genuinely respected, heard and valued. It was encouraging to see the committee taking its role seriously, listening and asking salient questions of all presenters, who included Bill Mitchell, Principal Solicitor at Townsville Community Law and sisters Megan Ross and Julie Quealy. After the hearing we were grateful to for the chance to speak to ABC Radio and share our message more widely.”</w:t>
                      </w:r>
                    </w:p>
                    <w:p w14:paraId="1CDE9A97" w14:textId="0DB869A8" w:rsidR="00BC092E" w:rsidRPr="00BF211A" w:rsidRDefault="007F4215" w:rsidP="00FB607D">
                      <w:pPr>
                        <w:jc w:val="both"/>
                        <w:rPr>
                          <w:rFonts w:ascii="Times New Roman" w:hAnsi="Times New Roman" w:cs="Times New Roman"/>
                          <w:sz w:val="28"/>
                          <w:szCs w:val="28"/>
                          <w:u w:val="none"/>
                        </w:rPr>
                      </w:pPr>
                      <w:r>
                        <w:rPr>
                          <w:rFonts w:ascii="Times New Roman" w:hAnsi="Times New Roman" w:cs="Times New Roman"/>
                          <w:sz w:val="28"/>
                          <w:szCs w:val="28"/>
                          <w:u w:val="none"/>
                        </w:rPr>
                        <w:t>Vicki Trevanion</w:t>
                      </w:r>
                    </w:p>
                    <w:p w14:paraId="3F424621" w14:textId="77777777" w:rsidR="00C74BE6" w:rsidRPr="00B85654" w:rsidRDefault="00C74BE6" w:rsidP="00B85654">
                      <w:pPr>
                        <w:rPr>
                          <w:u w:val="none"/>
                          <w:lang w:val="en-US"/>
                        </w:rPr>
                      </w:pPr>
                    </w:p>
                    <w:p w14:paraId="1A697E91" w14:textId="77777777" w:rsidR="00821862" w:rsidRDefault="00821862" w:rsidP="007D4D9C">
                      <w:pPr>
                        <w:jc w:val="both"/>
                        <w:rPr>
                          <w:szCs w:val="24"/>
                          <w:u w:val="none"/>
                        </w:rPr>
                      </w:pPr>
                    </w:p>
                    <w:p w14:paraId="3460A6BA" w14:textId="77777777" w:rsidR="00821862" w:rsidRDefault="00821862" w:rsidP="00FB607D">
                      <w:pPr>
                        <w:jc w:val="both"/>
                        <w:rPr>
                          <w:szCs w:val="24"/>
                          <w:u w:val="none"/>
                        </w:rPr>
                      </w:pPr>
                    </w:p>
                    <w:p w14:paraId="5943F383" w14:textId="77777777" w:rsidR="00821862" w:rsidRPr="00892F82" w:rsidRDefault="00821862" w:rsidP="00FB607D">
                      <w:pPr>
                        <w:jc w:val="both"/>
                        <w:rPr>
                          <w:szCs w:val="24"/>
                          <w:u w:val="none"/>
                        </w:rPr>
                      </w:pPr>
                    </w:p>
                  </w:txbxContent>
                </v:textbox>
                <w10:wrap type="tight" anchorx="margin"/>
              </v:shape>
            </w:pict>
          </mc:Fallback>
        </mc:AlternateContent>
      </w:r>
      <w:r w:rsidR="00494DA2" w:rsidRPr="009378E4">
        <w:rPr>
          <w:noProof/>
          <w:sz w:val="16"/>
          <w:szCs w:val="16"/>
          <w:lang w:eastAsia="en-AU"/>
        </w:rPr>
        <mc:AlternateContent>
          <mc:Choice Requires="wps">
            <w:drawing>
              <wp:anchor distT="0" distB="0" distL="114300" distR="114300" simplePos="0" relativeHeight="251660800" behindDoc="1" locked="0" layoutInCell="1" allowOverlap="1" wp14:anchorId="4C21BEA9" wp14:editId="2807670F">
                <wp:simplePos x="0" y="0"/>
                <wp:positionH relativeFrom="margin">
                  <wp:posOffset>4420235</wp:posOffset>
                </wp:positionH>
                <wp:positionV relativeFrom="paragraph">
                  <wp:posOffset>97790</wp:posOffset>
                </wp:positionV>
                <wp:extent cx="2392680" cy="8869680"/>
                <wp:effectExtent l="0" t="0" r="7620" b="7620"/>
                <wp:wrapTight wrapText="bothSides">
                  <wp:wrapPolygon edited="0">
                    <wp:start x="0" y="0"/>
                    <wp:lineTo x="0" y="21572"/>
                    <wp:lineTo x="21497" y="21572"/>
                    <wp:lineTo x="21497" y="0"/>
                    <wp:lineTo x="0" y="0"/>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8869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47B6C" w14:textId="4B0EEBF1" w:rsidR="009026BE" w:rsidRPr="004D03F2" w:rsidRDefault="00592716" w:rsidP="001C3142">
                            <w:pPr>
                              <w:pStyle w:val="Heading1"/>
                              <w:jc w:val="both"/>
                              <w:rPr>
                                <w:rFonts w:asciiTheme="minorHAnsi" w:hAnsiTheme="minorHAnsi"/>
                                <w:sz w:val="24"/>
                                <w:szCs w:val="24"/>
                              </w:rPr>
                            </w:pPr>
                            <w:r>
                              <w:rPr>
                                <w:rFonts w:asciiTheme="minorHAnsi" w:hAnsiTheme="minorHAnsi"/>
                                <w:sz w:val="24"/>
                                <w:szCs w:val="24"/>
                              </w:rPr>
                              <w:t>Harvest</w:t>
                            </w:r>
                            <w:r w:rsidR="005F47A5">
                              <w:rPr>
                                <w:rFonts w:asciiTheme="minorHAnsi" w:hAnsiTheme="minorHAnsi"/>
                                <w:sz w:val="24"/>
                                <w:szCs w:val="24"/>
                              </w:rPr>
                              <w:t xml:space="preserve"> </w:t>
                            </w:r>
                            <w:r w:rsidR="00A573E2">
                              <w:rPr>
                                <w:rFonts w:asciiTheme="minorHAnsi" w:hAnsiTheme="minorHAnsi"/>
                                <w:sz w:val="24"/>
                                <w:szCs w:val="24"/>
                              </w:rPr>
                              <w:t>202</w:t>
                            </w:r>
                            <w:r w:rsidR="00542F83">
                              <w:rPr>
                                <w:rFonts w:asciiTheme="minorHAnsi" w:hAnsiTheme="minorHAnsi"/>
                                <w:sz w:val="24"/>
                                <w:szCs w:val="24"/>
                              </w:rPr>
                              <w:t>5</w:t>
                            </w:r>
                          </w:p>
                          <w:p w14:paraId="42BFA784" w14:textId="518F6A79" w:rsidR="009026BE" w:rsidRPr="00FF1A61" w:rsidRDefault="009026BE" w:rsidP="001C3142">
                            <w:pPr>
                              <w:pBdr>
                                <w:bottom w:val="single" w:sz="12" w:space="1" w:color="auto"/>
                              </w:pBdr>
                              <w:spacing w:after="240" w:line="240" w:lineRule="auto"/>
                              <w:jc w:val="both"/>
                              <w:rPr>
                                <w:sz w:val="16"/>
                                <w:szCs w:val="16"/>
                                <w:u w:val="none"/>
                              </w:rPr>
                            </w:pPr>
                            <w:r w:rsidRPr="00FF1A61">
                              <w:rPr>
                                <w:sz w:val="18"/>
                                <w:szCs w:val="18"/>
                                <w:u w:val="none"/>
                              </w:rPr>
                              <w:t xml:space="preserve">Townsville Region Committee on the Ageing (TRCOTA) is an independent not for profit organisation, created to protect and promote the interests and wellbeing of all Seniors in the Townsville region.  A chapter of the Council of the Ageing Qld. Inc. (COTAQ), Townsville Region Committee on the Ageing has supported the interests of Seniors for </w:t>
                            </w:r>
                            <w:r w:rsidR="00631F40" w:rsidRPr="00FF1A61">
                              <w:rPr>
                                <w:sz w:val="18"/>
                                <w:szCs w:val="18"/>
                                <w:u w:val="none"/>
                              </w:rPr>
                              <w:t>almost 50</w:t>
                            </w:r>
                            <w:r w:rsidRPr="00FF1A61">
                              <w:rPr>
                                <w:sz w:val="18"/>
                                <w:szCs w:val="18"/>
                                <w:u w:val="none"/>
                              </w:rPr>
                              <w:t xml:space="preserve"> years, taking your views to government and the community to ensure your needs are met</w:t>
                            </w:r>
                            <w:r w:rsidRPr="00FF1A61">
                              <w:rPr>
                                <w:sz w:val="16"/>
                                <w:szCs w:val="16"/>
                                <w:u w:val="none"/>
                              </w:rPr>
                              <w:t>.</w:t>
                            </w:r>
                          </w:p>
                          <w:p w14:paraId="4D8A3F28" w14:textId="77777777" w:rsidR="009026BE" w:rsidRPr="00FF1A61" w:rsidRDefault="009026BE" w:rsidP="00742E41">
                            <w:pPr>
                              <w:pBdr>
                                <w:bottom w:val="single" w:sz="12" w:space="1" w:color="auto"/>
                              </w:pBdr>
                              <w:spacing w:after="240" w:line="240" w:lineRule="auto"/>
                              <w:rPr>
                                <w:sz w:val="4"/>
                                <w:u w:val="none"/>
                              </w:rPr>
                            </w:pPr>
                          </w:p>
                          <w:p w14:paraId="2E826F29" w14:textId="7C9D806C" w:rsidR="009026BE" w:rsidRPr="00FF1A61" w:rsidRDefault="009026BE" w:rsidP="001C3142">
                            <w:pPr>
                              <w:spacing w:after="0" w:line="240" w:lineRule="auto"/>
                              <w:rPr>
                                <w:b w:val="0"/>
                                <w:szCs w:val="24"/>
                                <w:u w:val="none"/>
                              </w:rPr>
                            </w:pPr>
                            <w:r w:rsidRPr="00FF1A61">
                              <w:rPr>
                                <w:szCs w:val="24"/>
                                <w:u w:val="none"/>
                              </w:rPr>
                              <w:t>CONTACT DETAILS</w:t>
                            </w:r>
                          </w:p>
                          <w:p w14:paraId="54E6F76F" w14:textId="5B20E2EE" w:rsidR="00F401DA" w:rsidRDefault="009026BE" w:rsidP="001C3142">
                            <w:pPr>
                              <w:spacing w:after="0" w:line="240" w:lineRule="auto"/>
                              <w:rPr>
                                <w:sz w:val="20"/>
                                <w:u w:val="none"/>
                              </w:rPr>
                            </w:pPr>
                            <w:r w:rsidRPr="00FF1A61">
                              <w:rPr>
                                <w:sz w:val="20"/>
                                <w:u w:val="none"/>
                              </w:rPr>
                              <w:t>Townsville Region Committee on the Ageing Inc</w:t>
                            </w:r>
                          </w:p>
                          <w:p w14:paraId="17AEAAE4" w14:textId="02E4CA61" w:rsidR="001906E5" w:rsidRPr="00FF1A61" w:rsidRDefault="001906E5" w:rsidP="001C3142">
                            <w:pPr>
                              <w:spacing w:after="0" w:line="240" w:lineRule="auto"/>
                              <w:rPr>
                                <w:b w:val="0"/>
                                <w:sz w:val="20"/>
                                <w:u w:val="none"/>
                              </w:rPr>
                            </w:pPr>
                            <w:r>
                              <w:rPr>
                                <w:sz w:val="20"/>
                                <w:u w:val="none"/>
                              </w:rPr>
                              <w:t>www.trcota.com</w:t>
                            </w:r>
                          </w:p>
                          <w:p w14:paraId="1630B5C7" w14:textId="46F4210F" w:rsidR="00F401DA" w:rsidRPr="00FF1A61" w:rsidRDefault="00F401DA" w:rsidP="001C3142">
                            <w:pPr>
                              <w:spacing w:after="0" w:line="240" w:lineRule="auto"/>
                              <w:rPr>
                                <w:b w:val="0"/>
                                <w:sz w:val="20"/>
                                <w:u w:val="none"/>
                              </w:rPr>
                            </w:pPr>
                            <w:r w:rsidRPr="00FF1A61">
                              <w:rPr>
                                <w:sz w:val="20"/>
                                <w:u w:val="none"/>
                              </w:rPr>
                              <w:t>Like us on Facebook</w:t>
                            </w:r>
                          </w:p>
                          <w:p w14:paraId="63A99045" w14:textId="77777777" w:rsidR="009026BE" w:rsidRPr="00FF1A61" w:rsidRDefault="009026BE" w:rsidP="001C3142">
                            <w:pPr>
                              <w:spacing w:after="0" w:line="240" w:lineRule="auto"/>
                              <w:rPr>
                                <w:b w:val="0"/>
                                <w:sz w:val="20"/>
                                <w:u w:val="none"/>
                              </w:rPr>
                            </w:pPr>
                            <w:r w:rsidRPr="00FF1A61">
                              <w:rPr>
                                <w:sz w:val="20"/>
                                <w:u w:val="none"/>
                              </w:rPr>
                              <w:t>PO Box 92</w:t>
                            </w:r>
                          </w:p>
                          <w:p w14:paraId="7B108FF6" w14:textId="77777777" w:rsidR="009026BE" w:rsidRPr="00FF1A61" w:rsidRDefault="009026BE" w:rsidP="001C3142">
                            <w:pPr>
                              <w:spacing w:after="0" w:line="240" w:lineRule="auto"/>
                              <w:rPr>
                                <w:b w:val="0"/>
                                <w:sz w:val="20"/>
                                <w:u w:val="none"/>
                              </w:rPr>
                            </w:pPr>
                            <w:r w:rsidRPr="00FF1A61">
                              <w:rPr>
                                <w:sz w:val="20"/>
                                <w:u w:val="none"/>
                              </w:rPr>
                              <w:t>Garbutt East Q 4814</w:t>
                            </w:r>
                          </w:p>
                          <w:p w14:paraId="6E712BC0" w14:textId="77777777" w:rsidR="00840234" w:rsidRPr="00FF1A61" w:rsidRDefault="000F4F1C" w:rsidP="00376D01">
                            <w:pPr>
                              <w:spacing w:after="0" w:line="240" w:lineRule="auto"/>
                              <w:rPr>
                                <w:rStyle w:val="Hyperlink"/>
                                <w:b w:val="0"/>
                                <w:color w:val="auto"/>
                                <w:sz w:val="20"/>
                                <w:u w:val="none"/>
                              </w:rPr>
                            </w:pPr>
                            <w:r w:rsidRPr="00FF1A61">
                              <w:rPr>
                                <w:sz w:val="20"/>
                                <w:u w:val="none"/>
                              </w:rPr>
                              <w:t xml:space="preserve">Email </w:t>
                            </w:r>
                            <w:hyperlink r:id="rId16" w:history="1">
                              <w:r w:rsidRPr="00FF1A61">
                                <w:rPr>
                                  <w:rStyle w:val="Hyperlink"/>
                                  <w:sz w:val="20"/>
                                  <w:u w:val="none"/>
                                </w:rPr>
                                <w:t>trcota@bigpond.net.au</w:t>
                              </w:r>
                            </w:hyperlink>
                          </w:p>
                          <w:p w14:paraId="4B9A43ED" w14:textId="1BD299BA" w:rsidR="00E115A4" w:rsidRPr="00FF1A61" w:rsidRDefault="00840234" w:rsidP="00376D01">
                            <w:pPr>
                              <w:spacing w:after="0" w:line="240" w:lineRule="auto"/>
                              <w:rPr>
                                <w:b w:val="0"/>
                                <w:color w:val="auto"/>
                                <w:sz w:val="20"/>
                                <w:u w:val="none"/>
                              </w:rPr>
                            </w:pPr>
                            <w:r w:rsidRPr="00FF1A61">
                              <w:rPr>
                                <w:rStyle w:val="Hyperlink"/>
                                <w:color w:val="auto"/>
                                <w:sz w:val="20"/>
                                <w:u w:val="none"/>
                              </w:rPr>
                              <w:t xml:space="preserve">Mobile </w:t>
                            </w:r>
                            <w:r w:rsidR="00E121D4" w:rsidRPr="00FF1A61">
                              <w:rPr>
                                <w:rStyle w:val="Hyperlink"/>
                                <w:color w:val="auto"/>
                                <w:sz w:val="20"/>
                                <w:u w:val="none"/>
                              </w:rPr>
                              <w:t>0412</w:t>
                            </w:r>
                            <w:r w:rsidRPr="00FF1A61">
                              <w:rPr>
                                <w:rStyle w:val="Hyperlink"/>
                                <w:color w:val="auto"/>
                                <w:sz w:val="20"/>
                                <w:u w:val="none"/>
                              </w:rPr>
                              <w:t>948141</w:t>
                            </w:r>
                          </w:p>
                          <w:tbl>
                            <w:tblPr>
                              <w:tblW w:w="3592" w:type="dxa"/>
                              <w:tblInd w:w="-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92"/>
                            </w:tblGrid>
                            <w:tr w:rsidR="00E115A4" w:rsidRPr="00FF1A61" w14:paraId="385BAA56" w14:textId="77777777" w:rsidTr="00494DA2">
                              <w:trPr>
                                <w:trHeight w:val="3319"/>
                              </w:trPr>
                              <w:tc>
                                <w:tcPr>
                                  <w:tcW w:w="3592" w:type="dxa"/>
                                </w:tcPr>
                                <w:p w14:paraId="000BAE80" w14:textId="545B0175" w:rsidR="00FE51C3" w:rsidRPr="000905B2" w:rsidRDefault="000905B2" w:rsidP="000905B2">
                                  <w:pPr>
                                    <w:pStyle w:val="BodyText3"/>
                                    <w:spacing w:before="120"/>
                                    <w:jc w:val="center"/>
                                    <w:rPr>
                                      <w:rFonts w:ascii="Comic Sans MS" w:hAnsi="Comic Sans MS"/>
                                      <w:b w:val="0"/>
                                      <w:color w:val="000000" w:themeColor="text1"/>
                                      <w:sz w:val="52"/>
                                      <w:szCs w:val="5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b w:val="0"/>
                                      <w:color w:val="000000" w:themeColor="text1"/>
                                      <w:sz w:val="52"/>
                                      <w:szCs w:val="5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SPLaSH</w:t>
                                  </w:r>
                                </w:p>
                                <w:p w14:paraId="5D8FBF26" w14:textId="77777777" w:rsidR="00776810" w:rsidRPr="00D54C0A" w:rsidRDefault="00ED38D8" w:rsidP="00C859D1">
                                  <w:pPr>
                                    <w:pStyle w:val="BodyText3"/>
                                    <w:spacing w:before="120"/>
                                    <w:jc w:val="center"/>
                                    <w:rPr>
                                      <w:rFonts w:ascii="Comic Sans MS" w:hAnsi="Comic Sans MS"/>
                                      <w:bCs/>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4C0A">
                                    <w:rPr>
                                      <w:rFonts w:ascii="Comic Sans MS" w:hAnsi="Comic Sans MS"/>
                                      <w:bCs/>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Sing Play Laugh and Share Happiness</w:t>
                                  </w:r>
                                  <w:r w:rsidR="00CE0640" w:rsidRPr="00D54C0A">
                                    <w:rPr>
                                      <w:rFonts w:ascii="Comic Sans MS" w:hAnsi="Comic Sans MS"/>
                                      <w:bCs/>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47577080" w14:textId="5723EB3E" w:rsidR="00C859D1" w:rsidRPr="00D54C0A" w:rsidRDefault="0060465D" w:rsidP="00146B44">
                                  <w:pPr>
                                    <w:pStyle w:val="BodyText3"/>
                                    <w:spacing w:before="120"/>
                                    <w:jc w:val="center"/>
                                    <w:rPr>
                                      <w:rFonts w:ascii="Comic Sans MS" w:hAnsi="Comic Sans MS"/>
                                      <w:bCs/>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4C0A">
                                    <w:rPr>
                                      <w:rFonts w:ascii="Comic Sans MS" w:hAnsi="Comic Sans MS"/>
                                      <w:bCs/>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AN </w:t>
                                  </w:r>
                                  <w:r w:rsidR="009975B9" w:rsidRPr="00D54C0A">
                                    <w:rPr>
                                      <w:rFonts w:ascii="Comic Sans MS" w:hAnsi="Comic Sans MS"/>
                                      <w:bCs/>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w:t>
                                  </w:r>
                                  <w:r w:rsidRPr="00D54C0A">
                                    <w:rPr>
                                      <w:rFonts w:ascii="Comic Sans MS" w:hAnsi="Comic Sans MS"/>
                                      <w:bCs/>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ITIATIVE OF TRCOTA</w:t>
                                  </w:r>
                                </w:p>
                                <w:p w14:paraId="39E7AA7E" w14:textId="77777777" w:rsidR="002F60B9" w:rsidRPr="00D54C0A" w:rsidRDefault="00232C46" w:rsidP="002F60B9">
                                  <w:pPr>
                                    <w:pStyle w:val="BodyText3"/>
                                    <w:spacing w:before="120"/>
                                    <w:jc w:val="center"/>
                                    <w:rPr>
                                      <w:rFonts w:ascii="Comic Sans MS" w:hAnsi="Comic Sans MS"/>
                                      <w:bCs/>
                                      <w:color w:val="000000" w:themeColor="text1"/>
                                      <w:sz w:val="24"/>
                                      <w:szCs w:val="24"/>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4C0A">
                                    <w:rPr>
                                      <w:rFonts w:ascii="Comic Sans MS" w:hAnsi="Comic Sans MS"/>
                                      <w:bCs/>
                                      <w:color w:val="000000" w:themeColor="text1"/>
                                      <w:sz w:val="24"/>
                                      <w:szCs w:val="24"/>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INSTRUMENTS</w:t>
                                  </w:r>
                                </w:p>
                                <w:p w14:paraId="1CF17FE0" w14:textId="77777777" w:rsidR="00C93AFC" w:rsidRPr="00D54C0A" w:rsidRDefault="00B72934" w:rsidP="00C93AFC">
                                  <w:pPr>
                                    <w:pStyle w:val="BodyText3"/>
                                    <w:spacing w:before="120"/>
                                    <w:jc w:val="center"/>
                                    <w:rPr>
                                      <w:rFonts w:ascii="Comic Sans MS" w:hAnsi="Comic Sans MS"/>
                                      <w:bCs/>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4C0A">
                                    <w:rPr>
                                      <w:rFonts w:ascii="Comic Sans MS" w:hAnsi="Comic Sans MS"/>
                                      <w:bCs/>
                                      <w:color w:val="000000" w:themeColor="text1"/>
                                      <w:sz w:val="24"/>
                                      <w:szCs w:val="24"/>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SONG LYRICS</w:t>
                                  </w:r>
                                </w:p>
                                <w:p w14:paraId="19C492F9" w14:textId="754D28CD" w:rsidR="004F7E96" w:rsidRPr="00D54C0A" w:rsidRDefault="004F7E96" w:rsidP="004F7E96">
                                  <w:pPr>
                                    <w:pStyle w:val="BodyText3"/>
                                    <w:spacing w:before="120"/>
                                    <w:jc w:val="center"/>
                                    <w:rPr>
                                      <w:rFonts w:ascii="Comic Sans MS" w:hAnsi="Comic Sans MS"/>
                                      <w:bCs/>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4C0A">
                                    <w:rPr>
                                      <w:rFonts w:ascii="Comic Sans MS" w:hAnsi="Comic Sans MS"/>
                                      <w:bCs/>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MUSICIANS SINGERS</w:t>
                                  </w:r>
                                  <w:r w:rsidR="00A149DF" w:rsidRPr="00D54C0A">
                                    <w:rPr>
                                      <w:rFonts w:ascii="Comic Sans MS" w:hAnsi="Comic Sans MS"/>
                                      <w:bCs/>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42BC3BC5" w14:textId="51335B38" w:rsidR="00983DEF" w:rsidRPr="00D54C0A" w:rsidRDefault="00C11F42" w:rsidP="00983DEF">
                                  <w:pPr>
                                    <w:pStyle w:val="BodyText3"/>
                                    <w:spacing w:before="120"/>
                                    <w:jc w:val="center"/>
                                    <w:rPr>
                                      <w:rFonts w:ascii="Comic Sans MS" w:hAnsi="Comic Sans MS"/>
                                      <w:bCs/>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4C0A">
                                    <w:rPr>
                                      <w:rFonts w:ascii="Comic Sans MS" w:hAnsi="Comic Sans MS"/>
                                      <w:bCs/>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JOIN IN </w:t>
                                  </w:r>
                                  <w:r w:rsidR="008C3F9E" w:rsidRPr="00D54C0A">
                                    <w:rPr>
                                      <w:rFonts w:ascii="Comic Sans MS" w:hAnsi="Comic Sans MS"/>
                                      <w:bCs/>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HAVE FUN </w:t>
                                  </w:r>
                                </w:p>
                                <w:p w14:paraId="6F0C2628" w14:textId="34DA6EEB" w:rsidR="008C739D" w:rsidRPr="00FA5F9E" w:rsidRDefault="00D2627D" w:rsidP="00D2627D">
                                  <w:pPr>
                                    <w:spacing w:after="0" w:line="240" w:lineRule="auto"/>
                                    <w:jc w:val="center"/>
                                    <w:rPr>
                                      <w:rFonts w:ascii="Comic Sans MS" w:hAnsi="Comic Sans MS"/>
                                      <w:b w:val="0"/>
                                      <w:color w:val="auto"/>
                                      <w:sz w:val="20"/>
                                      <w:u w:val="none"/>
                                      <w14:shadow w14:blurRad="50800" w14:dist="38100" w14:dir="2700000" w14:sx="100000" w14:sy="100000" w14:kx="0" w14:ky="0" w14:algn="tl">
                                        <w14:srgbClr w14:val="000000">
                                          <w14:alpha w14:val="60000"/>
                                        </w14:srgbClr>
                                      </w14:shadow>
                                    </w:rPr>
                                  </w:pPr>
                                  <w:r>
                                    <w:rPr>
                                      <w:rStyle w:val="Hyperlink"/>
                                      <w:rFonts w:ascii="Comic Sans MS" w:hAnsi="Comic Sans MS"/>
                                      <w:color w:val="auto"/>
                                      <w:sz w:val="20"/>
                                      <w:u w:val="none"/>
                                      <w14:shadow w14:blurRad="50800" w14:dist="38100" w14:dir="2700000" w14:sx="100000" w14:sy="100000" w14:kx="0" w14:ky="0" w14:algn="tl">
                                        <w14:srgbClr w14:val="000000">
                                          <w14:alpha w14:val="60000"/>
                                        </w14:srgbClr>
                                      </w14:shadow>
                                    </w:rPr>
                                    <w:t>BOOKINGS</w:t>
                                  </w:r>
                                  <w:r w:rsidR="008C739D" w:rsidRPr="00FA5F9E">
                                    <w:rPr>
                                      <w:rStyle w:val="Hyperlink"/>
                                      <w:rFonts w:ascii="Comic Sans MS" w:hAnsi="Comic Sans MS"/>
                                      <w:color w:val="auto"/>
                                      <w:sz w:val="20"/>
                                      <w:u w:val="none"/>
                                      <w14:shadow w14:blurRad="50800" w14:dist="38100" w14:dir="2700000" w14:sx="100000" w14:sy="100000" w14:kx="0" w14:ky="0" w14:algn="tl">
                                        <w14:srgbClr w14:val="000000">
                                          <w14:alpha w14:val="60000"/>
                                        </w14:srgbClr>
                                      </w14:shadow>
                                    </w:rPr>
                                    <w:t xml:space="preserve"> 0412948141</w:t>
                                  </w:r>
                                </w:p>
                                <w:p w14:paraId="751EC43F" w14:textId="42999A63" w:rsidR="00A149DF" w:rsidRPr="00C93AFC" w:rsidRDefault="00A149DF" w:rsidP="004F7E96">
                                  <w:pPr>
                                    <w:pStyle w:val="BodyText3"/>
                                    <w:spacing w:before="120"/>
                                    <w:jc w:val="center"/>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r>
                          </w:tbl>
                          <w:p w14:paraId="0517FB27" w14:textId="764A0CC1" w:rsidR="009026BE" w:rsidRPr="009A09F3" w:rsidRDefault="00810EC3" w:rsidP="009D331E">
                            <w:pPr>
                              <w:pStyle w:val="BodyText3"/>
                              <w:jc w:val="both"/>
                              <w:rPr>
                                <w:rFonts w:asciiTheme="minorHAnsi" w:hAnsiTheme="minorHAnsi"/>
                                <w:b w:val="0"/>
                                <w:i/>
                                <w:sz w:val="24"/>
                                <w:szCs w:val="24"/>
                                <w:u w:val="none"/>
                              </w:rPr>
                            </w:pPr>
                            <w:r w:rsidRPr="009A09F3">
                              <w:rPr>
                                <w:rFonts w:asciiTheme="minorHAnsi" w:hAnsiTheme="minorHAnsi"/>
                                <w:i/>
                                <w:sz w:val="32"/>
                                <w:szCs w:val="32"/>
                                <w:u w:val="none"/>
                              </w:rPr>
                              <w:t xml:space="preserve">  </w:t>
                            </w:r>
                            <w:r w:rsidR="00076582" w:rsidRPr="009A09F3">
                              <w:rPr>
                                <w:rFonts w:asciiTheme="minorHAnsi" w:hAnsiTheme="minorHAnsi"/>
                                <w:sz w:val="24"/>
                                <w:szCs w:val="24"/>
                                <w:u w:val="none"/>
                              </w:rPr>
                              <w:t>DIS</w:t>
                            </w:r>
                            <w:r w:rsidR="009026BE" w:rsidRPr="009A09F3">
                              <w:rPr>
                                <w:rFonts w:asciiTheme="minorHAnsi" w:hAnsiTheme="minorHAnsi"/>
                                <w:sz w:val="24"/>
                                <w:szCs w:val="24"/>
                                <w:u w:val="none"/>
                              </w:rPr>
                              <w:t>CLAIMER</w:t>
                            </w:r>
                          </w:p>
                          <w:p w14:paraId="040AC523" w14:textId="021BF87E" w:rsidR="009026BE" w:rsidRPr="009A09F3" w:rsidRDefault="009026BE" w:rsidP="00F453FD">
                            <w:pPr>
                              <w:pStyle w:val="BodyText3"/>
                              <w:jc w:val="both"/>
                              <w:rPr>
                                <w:rFonts w:asciiTheme="minorHAnsi" w:hAnsiTheme="minorHAnsi"/>
                                <w:sz w:val="32"/>
                                <w:szCs w:val="32"/>
                                <w:u w:val="none"/>
                              </w:rPr>
                            </w:pPr>
                            <w:r w:rsidRPr="009A09F3">
                              <w:rPr>
                                <w:rFonts w:asciiTheme="minorHAnsi" w:hAnsiTheme="minorHAnsi"/>
                                <w:sz w:val="24"/>
                                <w:szCs w:val="24"/>
                                <w:u w:val="none"/>
                              </w:rPr>
                              <w:t xml:space="preserve">Voice for Seniors is based on information from other sources. While every care is taken in the information therein, TRCOTA does not warrant or represent that it is free from error.  TRCOTA also does not accept responsibility for any articles or entries published </w:t>
                            </w:r>
                            <w:r w:rsidR="00841A17" w:rsidRPr="009A09F3">
                              <w:rPr>
                                <w:rFonts w:asciiTheme="minorHAnsi" w:hAnsiTheme="minorHAnsi"/>
                                <w:sz w:val="24"/>
                                <w:szCs w:val="24"/>
                                <w:u w:val="none"/>
                              </w:rPr>
                              <w:t>herein</w:t>
                            </w:r>
                            <w:r w:rsidR="00841A17" w:rsidRPr="009A09F3">
                              <w:rPr>
                                <w:rFonts w:asciiTheme="minorHAnsi" w:hAnsiTheme="minorHAnsi"/>
                                <w:sz w:val="28"/>
                                <w:szCs w:val="28"/>
                                <w:u w: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BEA9" id="Text Box 8" o:spid="_x0000_s1029" type="#_x0000_t202" style="position:absolute;margin-left:348.05pt;margin-top:7.7pt;width:188.4pt;height:698.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" stroked="f">
                <v:textbox>
                  <w:txbxContent>
                    <w:p w14:paraId="2EC47B6C" w14:textId="4B0EEBF1" w:rsidR="009026BE" w:rsidRPr="004D03F2" w:rsidRDefault="00592716" w:rsidP="001C3142">
                      <w:pPr>
                        <w:pStyle w:val="Heading1"/>
                        <w:jc w:val="both"/>
                        <w:rPr>
                          <w:rFonts w:asciiTheme="minorHAnsi" w:hAnsiTheme="minorHAnsi"/>
                          <w:sz w:val="24"/>
                          <w:szCs w:val="24"/>
                        </w:rPr>
                      </w:pPr>
                      <w:r>
                        <w:rPr>
                          <w:rFonts w:asciiTheme="minorHAnsi" w:hAnsiTheme="minorHAnsi"/>
                          <w:sz w:val="24"/>
                          <w:szCs w:val="24"/>
                        </w:rPr>
                        <w:t>Harvest</w:t>
                      </w:r>
                      <w:r w:rsidR="005F47A5">
                        <w:rPr>
                          <w:rFonts w:asciiTheme="minorHAnsi" w:hAnsiTheme="minorHAnsi"/>
                          <w:sz w:val="24"/>
                          <w:szCs w:val="24"/>
                        </w:rPr>
                        <w:t xml:space="preserve"> </w:t>
                      </w:r>
                      <w:r w:rsidR="00A573E2">
                        <w:rPr>
                          <w:rFonts w:asciiTheme="minorHAnsi" w:hAnsiTheme="minorHAnsi"/>
                          <w:sz w:val="24"/>
                          <w:szCs w:val="24"/>
                        </w:rPr>
                        <w:t>202</w:t>
                      </w:r>
                      <w:r w:rsidR="00542F83">
                        <w:rPr>
                          <w:rFonts w:asciiTheme="minorHAnsi" w:hAnsiTheme="minorHAnsi"/>
                          <w:sz w:val="24"/>
                          <w:szCs w:val="24"/>
                        </w:rPr>
                        <w:t>5</w:t>
                      </w:r>
                    </w:p>
                    <w:p w14:paraId="42BFA784" w14:textId="518F6A79" w:rsidR="009026BE" w:rsidRPr="00FF1A61" w:rsidRDefault="009026BE" w:rsidP="001C3142">
                      <w:pPr>
                        <w:pBdr>
                          <w:bottom w:val="single" w:sz="12" w:space="1" w:color="auto"/>
                        </w:pBdr>
                        <w:spacing w:after="240" w:line="240" w:lineRule="auto"/>
                        <w:jc w:val="both"/>
                        <w:rPr>
                          <w:sz w:val="16"/>
                          <w:szCs w:val="16"/>
                          <w:u w:val="none"/>
                        </w:rPr>
                      </w:pPr>
                      <w:r w:rsidRPr="00FF1A61">
                        <w:rPr>
                          <w:sz w:val="18"/>
                          <w:szCs w:val="18"/>
                          <w:u w:val="none"/>
                        </w:rPr>
                        <w:t xml:space="preserve">Townsville Region Committee on the Ageing (TRCOTA) is an independent not for profit organisation, created to protect and promote the interests and wellbeing of all Seniors in the Townsville region.  A chapter of the Council of the Ageing Qld. Inc. (COTAQ), Townsville Region Committee on the Ageing has supported the interests of Seniors for </w:t>
                      </w:r>
                      <w:r w:rsidR="00631F40" w:rsidRPr="00FF1A61">
                        <w:rPr>
                          <w:sz w:val="18"/>
                          <w:szCs w:val="18"/>
                          <w:u w:val="none"/>
                        </w:rPr>
                        <w:t>almost 50</w:t>
                      </w:r>
                      <w:r w:rsidRPr="00FF1A61">
                        <w:rPr>
                          <w:sz w:val="18"/>
                          <w:szCs w:val="18"/>
                          <w:u w:val="none"/>
                        </w:rPr>
                        <w:t xml:space="preserve"> years, taking your views to government and the community to ensure your needs are met</w:t>
                      </w:r>
                      <w:r w:rsidRPr="00FF1A61">
                        <w:rPr>
                          <w:sz w:val="16"/>
                          <w:szCs w:val="16"/>
                          <w:u w:val="none"/>
                        </w:rPr>
                        <w:t>.</w:t>
                      </w:r>
                    </w:p>
                    <w:p w14:paraId="4D8A3F28" w14:textId="77777777" w:rsidR="009026BE" w:rsidRPr="00FF1A61" w:rsidRDefault="009026BE" w:rsidP="00742E41">
                      <w:pPr>
                        <w:pBdr>
                          <w:bottom w:val="single" w:sz="12" w:space="1" w:color="auto"/>
                        </w:pBdr>
                        <w:spacing w:after="240" w:line="240" w:lineRule="auto"/>
                        <w:rPr>
                          <w:sz w:val="4"/>
                          <w:u w:val="none"/>
                        </w:rPr>
                      </w:pPr>
                    </w:p>
                    <w:p w14:paraId="2E826F29" w14:textId="7C9D806C" w:rsidR="009026BE" w:rsidRPr="00FF1A61" w:rsidRDefault="009026BE" w:rsidP="001C3142">
                      <w:pPr>
                        <w:spacing w:after="0" w:line="240" w:lineRule="auto"/>
                        <w:rPr>
                          <w:b w:val="0"/>
                          <w:szCs w:val="24"/>
                          <w:u w:val="none"/>
                        </w:rPr>
                      </w:pPr>
                      <w:r w:rsidRPr="00FF1A61">
                        <w:rPr>
                          <w:szCs w:val="24"/>
                          <w:u w:val="none"/>
                        </w:rPr>
                        <w:t>CONTACT DETAILS</w:t>
                      </w:r>
                    </w:p>
                    <w:p w14:paraId="54E6F76F" w14:textId="5B20E2EE" w:rsidR="00F401DA" w:rsidRDefault="009026BE" w:rsidP="001C3142">
                      <w:pPr>
                        <w:spacing w:after="0" w:line="240" w:lineRule="auto"/>
                        <w:rPr>
                          <w:sz w:val="20"/>
                          <w:u w:val="none"/>
                        </w:rPr>
                      </w:pPr>
                      <w:r w:rsidRPr="00FF1A61">
                        <w:rPr>
                          <w:sz w:val="20"/>
                          <w:u w:val="none"/>
                        </w:rPr>
                        <w:t>Townsville Region Committee on the Ageing Inc</w:t>
                      </w:r>
                    </w:p>
                    <w:p w14:paraId="17AEAAE4" w14:textId="02E4CA61" w:rsidR="001906E5" w:rsidRPr="00FF1A61" w:rsidRDefault="001906E5" w:rsidP="001C3142">
                      <w:pPr>
                        <w:spacing w:after="0" w:line="240" w:lineRule="auto"/>
                        <w:rPr>
                          <w:b w:val="0"/>
                          <w:sz w:val="20"/>
                          <w:u w:val="none"/>
                        </w:rPr>
                      </w:pPr>
                      <w:r>
                        <w:rPr>
                          <w:sz w:val="20"/>
                          <w:u w:val="none"/>
                        </w:rPr>
                        <w:t>www.trcota.com</w:t>
                      </w:r>
                    </w:p>
                    <w:p w14:paraId="1630B5C7" w14:textId="46F4210F" w:rsidR="00F401DA" w:rsidRPr="00FF1A61" w:rsidRDefault="00F401DA" w:rsidP="001C3142">
                      <w:pPr>
                        <w:spacing w:after="0" w:line="240" w:lineRule="auto"/>
                        <w:rPr>
                          <w:b w:val="0"/>
                          <w:sz w:val="20"/>
                          <w:u w:val="none"/>
                        </w:rPr>
                      </w:pPr>
                      <w:r w:rsidRPr="00FF1A61">
                        <w:rPr>
                          <w:sz w:val="20"/>
                          <w:u w:val="none"/>
                        </w:rPr>
                        <w:t>Like us on Facebook</w:t>
                      </w:r>
                    </w:p>
                    <w:p w14:paraId="63A99045" w14:textId="77777777" w:rsidR="009026BE" w:rsidRPr="00FF1A61" w:rsidRDefault="009026BE" w:rsidP="001C3142">
                      <w:pPr>
                        <w:spacing w:after="0" w:line="240" w:lineRule="auto"/>
                        <w:rPr>
                          <w:b w:val="0"/>
                          <w:sz w:val="20"/>
                          <w:u w:val="none"/>
                        </w:rPr>
                      </w:pPr>
                      <w:r w:rsidRPr="00FF1A61">
                        <w:rPr>
                          <w:sz w:val="20"/>
                          <w:u w:val="none"/>
                        </w:rPr>
                        <w:t>PO Box 92</w:t>
                      </w:r>
                    </w:p>
                    <w:p w14:paraId="7B108FF6" w14:textId="77777777" w:rsidR="009026BE" w:rsidRPr="00FF1A61" w:rsidRDefault="009026BE" w:rsidP="001C3142">
                      <w:pPr>
                        <w:spacing w:after="0" w:line="240" w:lineRule="auto"/>
                        <w:rPr>
                          <w:b w:val="0"/>
                          <w:sz w:val="20"/>
                          <w:u w:val="none"/>
                        </w:rPr>
                      </w:pPr>
                      <w:r w:rsidRPr="00FF1A61">
                        <w:rPr>
                          <w:sz w:val="20"/>
                          <w:u w:val="none"/>
                        </w:rPr>
                        <w:t>Garbutt East Q 4814</w:t>
                      </w:r>
                    </w:p>
                    <w:p w14:paraId="6E712BC0" w14:textId="77777777" w:rsidR="00840234" w:rsidRPr="00FF1A61" w:rsidRDefault="000F4F1C" w:rsidP="00376D01">
                      <w:pPr>
                        <w:spacing w:after="0" w:line="240" w:lineRule="auto"/>
                        <w:rPr>
                          <w:rStyle w:val="Hyperlink"/>
                          <w:b w:val="0"/>
                          <w:color w:val="auto"/>
                          <w:sz w:val="20"/>
                          <w:u w:val="none"/>
                        </w:rPr>
                      </w:pPr>
                      <w:r w:rsidRPr="00FF1A61">
                        <w:rPr>
                          <w:sz w:val="20"/>
                          <w:u w:val="none"/>
                        </w:rPr>
                        <w:t xml:space="preserve">Email </w:t>
                      </w:r>
                      <w:hyperlink r:id="rId17" w:history="1">
                        <w:r w:rsidRPr="00FF1A61">
                          <w:rPr>
                            <w:rStyle w:val="Hyperlink"/>
                            <w:sz w:val="20"/>
                            <w:u w:val="none"/>
                          </w:rPr>
                          <w:t>trcota@bigpond.net.au</w:t>
                        </w:r>
                      </w:hyperlink>
                    </w:p>
                    <w:p w14:paraId="4B9A43ED" w14:textId="1BD299BA" w:rsidR="00E115A4" w:rsidRPr="00FF1A61" w:rsidRDefault="00840234" w:rsidP="00376D01">
                      <w:pPr>
                        <w:spacing w:after="0" w:line="240" w:lineRule="auto"/>
                        <w:rPr>
                          <w:b w:val="0"/>
                          <w:color w:val="auto"/>
                          <w:sz w:val="20"/>
                          <w:u w:val="none"/>
                        </w:rPr>
                      </w:pPr>
                      <w:r w:rsidRPr="00FF1A61">
                        <w:rPr>
                          <w:rStyle w:val="Hyperlink"/>
                          <w:color w:val="auto"/>
                          <w:sz w:val="20"/>
                          <w:u w:val="none"/>
                        </w:rPr>
                        <w:t xml:space="preserve">Mobile </w:t>
                      </w:r>
                      <w:r w:rsidR="00E121D4" w:rsidRPr="00FF1A61">
                        <w:rPr>
                          <w:rStyle w:val="Hyperlink"/>
                          <w:color w:val="auto"/>
                          <w:sz w:val="20"/>
                          <w:u w:val="none"/>
                        </w:rPr>
                        <w:t>0412</w:t>
                      </w:r>
                      <w:r w:rsidRPr="00FF1A61">
                        <w:rPr>
                          <w:rStyle w:val="Hyperlink"/>
                          <w:color w:val="auto"/>
                          <w:sz w:val="20"/>
                          <w:u w:val="none"/>
                        </w:rPr>
                        <w:t>948141</w:t>
                      </w:r>
                    </w:p>
                    <w:tbl>
                      <w:tblPr>
                        <w:tblW w:w="3592" w:type="dxa"/>
                        <w:tblInd w:w="-2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92"/>
                      </w:tblGrid>
                      <w:tr w:rsidR="00E115A4" w:rsidRPr="00FF1A61" w14:paraId="385BAA56" w14:textId="77777777" w:rsidTr="00494DA2">
                        <w:trPr>
                          <w:trHeight w:val="3319"/>
                        </w:trPr>
                        <w:tc>
                          <w:tcPr>
                            <w:tcW w:w="3592" w:type="dxa"/>
                          </w:tcPr>
                          <w:p w14:paraId="000BAE80" w14:textId="545B0175" w:rsidR="00FE51C3" w:rsidRPr="000905B2" w:rsidRDefault="000905B2" w:rsidP="000905B2">
                            <w:pPr>
                              <w:pStyle w:val="BodyText3"/>
                              <w:spacing w:before="120"/>
                              <w:jc w:val="center"/>
                              <w:rPr>
                                <w:rFonts w:ascii="Comic Sans MS" w:hAnsi="Comic Sans MS"/>
                                <w:b w:val="0"/>
                                <w:color w:val="000000" w:themeColor="text1"/>
                                <w:sz w:val="52"/>
                                <w:szCs w:val="5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Comic Sans MS" w:hAnsi="Comic Sans MS"/>
                                <w:b w:val="0"/>
                                <w:color w:val="000000" w:themeColor="text1"/>
                                <w:sz w:val="52"/>
                                <w:szCs w:val="5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SPLaSH</w:t>
                            </w:r>
                          </w:p>
                          <w:p w14:paraId="5D8FBF26" w14:textId="77777777" w:rsidR="00776810" w:rsidRPr="00D54C0A" w:rsidRDefault="00ED38D8" w:rsidP="00C859D1">
                            <w:pPr>
                              <w:pStyle w:val="BodyText3"/>
                              <w:spacing w:before="120"/>
                              <w:jc w:val="center"/>
                              <w:rPr>
                                <w:rFonts w:ascii="Comic Sans MS" w:hAnsi="Comic Sans MS"/>
                                <w:bCs/>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4C0A">
                              <w:rPr>
                                <w:rFonts w:ascii="Comic Sans MS" w:hAnsi="Comic Sans MS"/>
                                <w:bCs/>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Sing Play Laugh and Share Happiness</w:t>
                            </w:r>
                            <w:r w:rsidR="00CE0640" w:rsidRPr="00D54C0A">
                              <w:rPr>
                                <w:rFonts w:ascii="Comic Sans MS" w:hAnsi="Comic Sans MS"/>
                                <w:bCs/>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47577080" w14:textId="5723EB3E" w:rsidR="00C859D1" w:rsidRPr="00D54C0A" w:rsidRDefault="0060465D" w:rsidP="00146B44">
                            <w:pPr>
                              <w:pStyle w:val="BodyText3"/>
                              <w:spacing w:before="120"/>
                              <w:jc w:val="center"/>
                              <w:rPr>
                                <w:rFonts w:ascii="Comic Sans MS" w:hAnsi="Comic Sans MS"/>
                                <w:bCs/>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4C0A">
                              <w:rPr>
                                <w:rFonts w:ascii="Comic Sans MS" w:hAnsi="Comic Sans MS"/>
                                <w:bCs/>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AN </w:t>
                            </w:r>
                            <w:r w:rsidR="009975B9" w:rsidRPr="00D54C0A">
                              <w:rPr>
                                <w:rFonts w:ascii="Comic Sans MS" w:hAnsi="Comic Sans MS"/>
                                <w:bCs/>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w:t>
                            </w:r>
                            <w:r w:rsidRPr="00D54C0A">
                              <w:rPr>
                                <w:rFonts w:ascii="Comic Sans MS" w:hAnsi="Comic Sans MS"/>
                                <w:bCs/>
                                <w:color w:val="000000" w:themeColor="text1"/>
                                <w:sz w:val="32"/>
                                <w:szCs w:val="32"/>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ITIATIVE OF TRCOTA</w:t>
                            </w:r>
                          </w:p>
                          <w:p w14:paraId="39E7AA7E" w14:textId="77777777" w:rsidR="002F60B9" w:rsidRPr="00D54C0A" w:rsidRDefault="00232C46" w:rsidP="002F60B9">
                            <w:pPr>
                              <w:pStyle w:val="BodyText3"/>
                              <w:spacing w:before="120"/>
                              <w:jc w:val="center"/>
                              <w:rPr>
                                <w:rFonts w:ascii="Comic Sans MS" w:hAnsi="Comic Sans MS"/>
                                <w:bCs/>
                                <w:color w:val="000000" w:themeColor="text1"/>
                                <w:sz w:val="24"/>
                                <w:szCs w:val="24"/>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4C0A">
                              <w:rPr>
                                <w:rFonts w:ascii="Comic Sans MS" w:hAnsi="Comic Sans MS"/>
                                <w:bCs/>
                                <w:color w:val="000000" w:themeColor="text1"/>
                                <w:sz w:val="24"/>
                                <w:szCs w:val="24"/>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INSTRUMENTS</w:t>
                            </w:r>
                          </w:p>
                          <w:p w14:paraId="1CF17FE0" w14:textId="77777777" w:rsidR="00C93AFC" w:rsidRPr="00D54C0A" w:rsidRDefault="00B72934" w:rsidP="00C93AFC">
                            <w:pPr>
                              <w:pStyle w:val="BodyText3"/>
                              <w:spacing w:before="120"/>
                              <w:jc w:val="center"/>
                              <w:rPr>
                                <w:rFonts w:ascii="Comic Sans MS" w:hAnsi="Comic Sans MS"/>
                                <w:bCs/>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4C0A">
                              <w:rPr>
                                <w:rFonts w:ascii="Comic Sans MS" w:hAnsi="Comic Sans MS"/>
                                <w:bCs/>
                                <w:color w:val="000000" w:themeColor="text1"/>
                                <w:sz w:val="24"/>
                                <w:szCs w:val="24"/>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SONG LYRICS</w:t>
                            </w:r>
                          </w:p>
                          <w:p w14:paraId="19C492F9" w14:textId="754D28CD" w:rsidR="004F7E96" w:rsidRPr="00D54C0A" w:rsidRDefault="004F7E96" w:rsidP="004F7E96">
                            <w:pPr>
                              <w:pStyle w:val="BodyText3"/>
                              <w:spacing w:before="120"/>
                              <w:jc w:val="center"/>
                              <w:rPr>
                                <w:rFonts w:ascii="Comic Sans MS" w:hAnsi="Comic Sans MS"/>
                                <w:bCs/>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4C0A">
                              <w:rPr>
                                <w:rFonts w:ascii="Comic Sans MS" w:hAnsi="Comic Sans MS"/>
                                <w:bCs/>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MUSICIANS SINGERS</w:t>
                            </w:r>
                            <w:r w:rsidR="00A149DF" w:rsidRPr="00D54C0A">
                              <w:rPr>
                                <w:rFonts w:ascii="Comic Sans MS" w:hAnsi="Comic Sans MS"/>
                                <w:bCs/>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42BC3BC5" w14:textId="51335B38" w:rsidR="00983DEF" w:rsidRPr="00D54C0A" w:rsidRDefault="00C11F42" w:rsidP="00983DEF">
                            <w:pPr>
                              <w:pStyle w:val="BodyText3"/>
                              <w:spacing w:before="120"/>
                              <w:jc w:val="center"/>
                              <w:rPr>
                                <w:rFonts w:ascii="Comic Sans MS" w:hAnsi="Comic Sans MS"/>
                                <w:bCs/>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54C0A">
                              <w:rPr>
                                <w:rFonts w:ascii="Comic Sans MS" w:hAnsi="Comic Sans MS"/>
                                <w:bCs/>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JOIN IN </w:t>
                            </w:r>
                            <w:r w:rsidR="008C3F9E" w:rsidRPr="00D54C0A">
                              <w:rPr>
                                <w:rFonts w:ascii="Comic Sans MS" w:hAnsi="Comic Sans MS"/>
                                <w:bCs/>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HAVE FUN </w:t>
                            </w:r>
                          </w:p>
                          <w:p w14:paraId="6F0C2628" w14:textId="34DA6EEB" w:rsidR="008C739D" w:rsidRPr="00FA5F9E" w:rsidRDefault="00D2627D" w:rsidP="00D2627D">
                            <w:pPr>
                              <w:spacing w:after="0" w:line="240" w:lineRule="auto"/>
                              <w:jc w:val="center"/>
                              <w:rPr>
                                <w:rFonts w:ascii="Comic Sans MS" w:hAnsi="Comic Sans MS"/>
                                <w:b w:val="0"/>
                                <w:color w:val="auto"/>
                                <w:sz w:val="20"/>
                                <w:u w:val="none"/>
                                <w14:shadow w14:blurRad="50800" w14:dist="38100" w14:dir="2700000" w14:sx="100000" w14:sy="100000" w14:kx="0" w14:ky="0" w14:algn="tl">
                                  <w14:srgbClr w14:val="000000">
                                    <w14:alpha w14:val="60000"/>
                                  </w14:srgbClr>
                                </w14:shadow>
                              </w:rPr>
                            </w:pPr>
                            <w:r>
                              <w:rPr>
                                <w:rStyle w:val="Hyperlink"/>
                                <w:rFonts w:ascii="Comic Sans MS" w:hAnsi="Comic Sans MS"/>
                                <w:color w:val="auto"/>
                                <w:sz w:val="20"/>
                                <w:u w:val="none"/>
                                <w14:shadow w14:blurRad="50800" w14:dist="38100" w14:dir="2700000" w14:sx="100000" w14:sy="100000" w14:kx="0" w14:ky="0" w14:algn="tl">
                                  <w14:srgbClr w14:val="000000">
                                    <w14:alpha w14:val="60000"/>
                                  </w14:srgbClr>
                                </w14:shadow>
                              </w:rPr>
                              <w:t>BOOKINGS</w:t>
                            </w:r>
                            <w:r w:rsidR="008C739D" w:rsidRPr="00FA5F9E">
                              <w:rPr>
                                <w:rStyle w:val="Hyperlink"/>
                                <w:rFonts w:ascii="Comic Sans MS" w:hAnsi="Comic Sans MS"/>
                                <w:color w:val="auto"/>
                                <w:sz w:val="20"/>
                                <w:u w:val="none"/>
                                <w14:shadow w14:blurRad="50800" w14:dist="38100" w14:dir="2700000" w14:sx="100000" w14:sy="100000" w14:kx="0" w14:ky="0" w14:algn="tl">
                                  <w14:srgbClr w14:val="000000">
                                    <w14:alpha w14:val="60000"/>
                                  </w14:srgbClr>
                                </w14:shadow>
                              </w:rPr>
                              <w:t xml:space="preserve"> 0412948141</w:t>
                            </w:r>
                          </w:p>
                          <w:p w14:paraId="751EC43F" w14:textId="42999A63" w:rsidR="00A149DF" w:rsidRPr="00C93AFC" w:rsidRDefault="00A149DF" w:rsidP="004F7E96">
                            <w:pPr>
                              <w:pStyle w:val="BodyText3"/>
                              <w:spacing w:before="120"/>
                              <w:jc w:val="center"/>
                              <w:rPr>
                                <w:rFonts w:ascii="Comic Sans MS" w:hAnsi="Comic Sans MS"/>
                                <w:b w:val="0"/>
                                <w:color w:val="000000" w:themeColor="text1"/>
                                <w:sz w:val="20"/>
                                <w:szCs w:val="20"/>
                                <w:u w:val="non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c>
                      </w:tr>
                    </w:tbl>
                    <w:p w14:paraId="0517FB27" w14:textId="764A0CC1" w:rsidR="009026BE" w:rsidRPr="009A09F3" w:rsidRDefault="00810EC3" w:rsidP="009D331E">
                      <w:pPr>
                        <w:pStyle w:val="BodyText3"/>
                        <w:jc w:val="both"/>
                        <w:rPr>
                          <w:rFonts w:asciiTheme="minorHAnsi" w:hAnsiTheme="minorHAnsi"/>
                          <w:b w:val="0"/>
                          <w:i/>
                          <w:sz w:val="24"/>
                          <w:szCs w:val="24"/>
                          <w:u w:val="none"/>
                        </w:rPr>
                      </w:pPr>
                      <w:r w:rsidRPr="009A09F3">
                        <w:rPr>
                          <w:rFonts w:asciiTheme="minorHAnsi" w:hAnsiTheme="minorHAnsi"/>
                          <w:i/>
                          <w:sz w:val="32"/>
                          <w:szCs w:val="32"/>
                          <w:u w:val="none"/>
                        </w:rPr>
                        <w:t xml:space="preserve">  </w:t>
                      </w:r>
                      <w:r w:rsidR="00076582" w:rsidRPr="009A09F3">
                        <w:rPr>
                          <w:rFonts w:asciiTheme="minorHAnsi" w:hAnsiTheme="minorHAnsi"/>
                          <w:sz w:val="24"/>
                          <w:szCs w:val="24"/>
                          <w:u w:val="none"/>
                        </w:rPr>
                        <w:t>DIS</w:t>
                      </w:r>
                      <w:r w:rsidR="009026BE" w:rsidRPr="009A09F3">
                        <w:rPr>
                          <w:rFonts w:asciiTheme="minorHAnsi" w:hAnsiTheme="minorHAnsi"/>
                          <w:sz w:val="24"/>
                          <w:szCs w:val="24"/>
                          <w:u w:val="none"/>
                        </w:rPr>
                        <w:t>CLAIMER</w:t>
                      </w:r>
                    </w:p>
                    <w:p w14:paraId="040AC523" w14:textId="021BF87E" w:rsidR="009026BE" w:rsidRPr="009A09F3" w:rsidRDefault="009026BE" w:rsidP="00F453FD">
                      <w:pPr>
                        <w:pStyle w:val="BodyText3"/>
                        <w:jc w:val="both"/>
                        <w:rPr>
                          <w:rFonts w:asciiTheme="minorHAnsi" w:hAnsiTheme="minorHAnsi"/>
                          <w:sz w:val="32"/>
                          <w:szCs w:val="32"/>
                          <w:u w:val="none"/>
                        </w:rPr>
                      </w:pPr>
                      <w:r w:rsidRPr="009A09F3">
                        <w:rPr>
                          <w:rFonts w:asciiTheme="minorHAnsi" w:hAnsiTheme="minorHAnsi"/>
                          <w:sz w:val="24"/>
                          <w:szCs w:val="24"/>
                          <w:u w:val="none"/>
                        </w:rPr>
                        <w:t xml:space="preserve">Voice for Seniors is based on information from other sources. While every care is taken in the information therein, TRCOTA does not warrant or represent that it is free from error.  TRCOTA also does not accept responsibility for any articles or entries published </w:t>
                      </w:r>
                      <w:r w:rsidR="00841A17" w:rsidRPr="009A09F3">
                        <w:rPr>
                          <w:rFonts w:asciiTheme="minorHAnsi" w:hAnsiTheme="minorHAnsi"/>
                          <w:sz w:val="24"/>
                          <w:szCs w:val="24"/>
                          <w:u w:val="none"/>
                        </w:rPr>
                        <w:t>herein</w:t>
                      </w:r>
                      <w:r w:rsidR="00841A17" w:rsidRPr="009A09F3">
                        <w:rPr>
                          <w:rFonts w:asciiTheme="minorHAnsi" w:hAnsiTheme="minorHAnsi"/>
                          <w:sz w:val="28"/>
                          <w:szCs w:val="28"/>
                          <w:u w:val="none"/>
                        </w:rPr>
                        <w:t>. `</w:t>
                      </w:r>
                    </w:p>
                  </w:txbxContent>
                </v:textbox>
                <w10:wrap type="tight" anchorx="margin"/>
              </v:shape>
            </w:pict>
          </mc:Fallback>
        </mc:AlternateContent>
      </w:r>
      <w:r w:rsidR="005E5771" w:rsidRPr="009378E4">
        <w:rPr>
          <w:rFonts w:ascii="Times New Roman" w:hAnsi="Times New Roman"/>
          <w:noProof/>
          <w:sz w:val="16"/>
          <w:szCs w:val="16"/>
          <w:lang w:eastAsia="en-AU"/>
        </w:rPr>
        <mc:AlternateContent>
          <mc:Choice Requires="wps">
            <w:drawing>
              <wp:anchor distT="0" distB="0" distL="114299" distR="114299" simplePos="0" relativeHeight="251659264" behindDoc="0" locked="0" layoutInCell="1" allowOverlap="1" wp14:anchorId="1612A334" wp14:editId="650804FD">
                <wp:simplePos x="0" y="0"/>
                <wp:positionH relativeFrom="column">
                  <wp:posOffset>4556125</wp:posOffset>
                </wp:positionH>
                <wp:positionV relativeFrom="paragraph">
                  <wp:posOffset>60960</wp:posOffset>
                </wp:positionV>
                <wp:extent cx="15875" cy="8608060"/>
                <wp:effectExtent l="0" t="0" r="22225" b="2159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860806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8E5D44" id="Line 20"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75pt,4.8pt" to="5in,6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" strokeweight="1.5pt"/>
            </w:pict>
          </mc:Fallback>
        </mc:AlternateContent>
      </w:r>
      <w:r w:rsidR="005E5771" w:rsidRPr="009378E4">
        <w:rPr>
          <w:noProof/>
          <w:sz w:val="16"/>
          <w:szCs w:val="16"/>
          <w:lang w:eastAsia="en-AU"/>
        </w:rPr>
        <mc:AlternateContent>
          <mc:Choice Requires="wps">
            <w:drawing>
              <wp:anchor distT="0" distB="0" distL="114300" distR="114300" simplePos="0" relativeHeight="251656192" behindDoc="0" locked="0" layoutInCell="1" allowOverlap="1" wp14:anchorId="301FC9FC" wp14:editId="4E94A0A9">
                <wp:simplePos x="0" y="0"/>
                <wp:positionH relativeFrom="column">
                  <wp:posOffset>-6153150</wp:posOffset>
                </wp:positionH>
                <wp:positionV relativeFrom="paragraph">
                  <wp:posOffset>4903470</wp:posOffset>
                </wp:positionV>
                <wp:extent cx="1922145" cy="3688080"/>
                <wp:effectExtent l="0" t="0" r="1905" b="762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3688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9D21E" w14:textId="77777777" w:rsidR="009026BE" w:rsidRPr="00D23D47" w:rsidRDefault="009026BE" w:rsidP="005226F2">
                            <w:pPr>
                              <w:rPr>
                                <w:rFonts w:ascii="Arial Narrow" w:hAnsi="Arial Narrow"/>
                                <w:b w:val="0"/>
                                <w:sz w:val="28"/>
                                <w:szCs w:val="28"/>
                              </w:rPr>
                            </w:pPr>
                            <w:r w:rsidRPr="00D23D47">
                              <w:rPr>
                                <w:rFonts w:ascii="Arial Narrow" w:hAnsi="Arial Narrow"/>
                                <w:sz w:val="28"/>
                                <w:szCs w:val="28"/>
                              </w:rPr>
                              <w:t>SENIOR’S HOME MAINTENANCE SERVICE NOW WITH LIFETEC &amp; ST.JOHN’S</w:t>
                            </w:r>
                          </w:p>
                          <w:p w14:paraId="2BEEA536" w14:textId="77777777" w:rsidR="009026BE" w:rsidRPr="0015135B" w:rsidRDefault="009026BE" w:rsidP="005226F2">
                            <w:pPr>
                              <w:rPr>
                                <w:sz w:val="22"/>
                                <w:szCs w:val="22"/>
                              </w:rPr>
                            </w:pPr>
                            <w:r w:rsidRPr="0015135B">
                              <w:rPr>
                                <w:sz w:val="22"/>
                                <w:szCs w:val="22"/>
                              </w:rPr>
                              <w:t>LifeTec have taken on the City Council’s home maintenance and minor modifications service for seniors. This service is for people over 65 or aboriginals and Torres Strait Islanders over 50. For more details contact LifeTec on 1800 996 887</w:t>
                            </w:r>
                            <w:r>
                              <w:rPr>
                                <w:sz w:val="22"/>
                                <w:szCs w:val="22"/>
                              </w:rPr>
                              <w:t xml:space="preserve">. </w:t>
                            </w:r>
                            <w:r w:rsidRPr="00E94324">
                              <w:rPr>
                                <w:sz w:val="22"/>
                                <w:szCs w:val="22"/>
                              </w:rPr>
                              <w:t>For Seniors enquiring about the</w:t>
                            </w:r>
                            <w:r>
                              <w:rPr>
                                <w:sz w:val="22"/>
                                <w:szCs w:val="22"/>
                              </w:rPr>
                              <w:t xml:space="preserve"> Lawn Mowing service that is now handled by St. John’s Home Maintenance Service. Contact the home maintenance services officer, Margaret Shears on </w:t>
                            </w:r>
                            <w:r w:rsidRPr="00771B35">
                              <w:rPr>
                                <w:sz w:val="22"/>
                                <w:szCs w:val="22"/>
                              </w:rPr>
                              <w:t>472</w:t>
                            </w:r>
                            <w:r>
                              <w:rPr>
                                <w:sz w:val="22"/>
                                <w:szCs w:val="22"/>
                              </w:rPr>
                              <w:t xml:space="preserve"> </w:t>
                            </w:r>
                            <w:r w:rsidRPr="00771B35">
                              <w:rPr>
                                <w:sz w:val="22"/>
                                <w:szCs w:val="22"/>
                              </w:rPr>
                              <w:t>53</w:t>
                            </w:r>
                            <w:r>
                              <w:rPr>
                                <w:sz w:val="22"/>
                                <w:szCs w:val="22"/>
                              </w:rPr>
                              <w:t>7</w:t>
                            </w:r>
                            <w:r w:rsidRPr="00771B35">
                              <w:rPr>
                                <w:sz w:val="22"/>
                                <w:szCs w:val="22"/>
                              </w:rPr>
                              <w:t>77.</w:t>
                            </w:r>
                            <w:r>
                              <w:rPr>
                                <w:sz w:val="22"/>
                                <w:szCs w:val="22"/>
                              </w:rPr>
                              <w:t xml:space="preserve"> More details on back page.</w:t>
                            </w:r>
                          </w:p>
                          <w:p w14:paraId="7D44DA10" w14:textId="77777777" w:rsidR="009026BE" w:rsidRPr="004C1095" w:rsidRDefault="009026BE" w:rsidP="005226F2">
                            <w:pPr>
                              <w:rPr>
                                <w:rFonts w:ascii="Arial Narrow" w:hAnsi="Arial Narrow"/>
                                <w:b w:val="0"/>
                                <w:sz w:val="22"/>
                                <w:szCs w:val="22"/>
                              </w:rPr>
                            </w:pPr>
                          </w:p>
                          <w:p w14:paraId="556E82A9" w14:textId="77777777" w:rsidR="009026BE" w:rsidRDefault="009026BE" w:rsidP="005226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FC9FC" id="_x0000_s1030" type="#_x0000_t202" style="position:absolute;margin-left:-484.5pt;margin-top:386.1pt;width:151.35pt;height:29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" stroked="f">
                <v:textbox>
                  <w:txbxContent>
                    <w:p w14:paraId="36A9D21E" w14:textId="77777777" w:rsidR="009026BE" w:rsidRPr="00D23D47" w:rsidRDefault="009026BE" w:rsidP="005226F2">
                      <w:pPr>
                        <w:rPr>
                          <w:rFonts w:ascii="Arial Narrow" w:hAnsi="Arial Narrow"/>
                          <w:b w:val="0"/>
                          <w:sz w:val="28"/>
                          <w:szCs w:val="28"/>
                        </w:rPr>
                      </w:pPr>
                      <w:r w:rsidRPr="00D23D47">
                        <w:rPr>
                          <w:rFonts w:ascii="Arial Narrow" w:hAnsi="Arial Narrow"/>
                          <w:sz w:val="28"/>
                          <w:szCs w:val="28"/>
                        </w:rPr>
                        <w:t>SENIOR’S HOME MAINTENANCE SERVICE NOW WITH LIFETEC &amp; ST.JOHN’S</w:t>
                      </w:r>
                    </w:p>
                    <w:p w14:paraId="2BEEA536" w14:textId="77777777" w:rsidR="009026BE" w:rsidRPr="0015135B" w:rsidRDefault="009026BE" w:rsidP="005226F2">
                      <w:pPr>
                        <w:rPr>
                          <w:sz w:val="22"/>
                          <w:szCs w:val="22"/>
                        </w:rPr>
                      </w:pPr>
                      <w:r w:rsidRPr="0015135B">
                        <w:rPr>
                          <w:sz w:val="22"/>
                          <w:szCs w:val="22"/>
                        </w:rPr>
                        <w:t>LifeTec have taken on the City Council’s home maintenance and minor modifications service for seniors. This service is for people over 65 or aboriginals and Torres Strait Islanders over 50. For more details contact LifeTec on 1800 996 887</w:t>
                      </w:r>
                      <w:r>
                        <w:rPr>
                          <w:sz w:val="22"/>
                          <w:szCs w:val="22"/>
                        </w:rPr>
                        <w:t xml:space="preserve">. </w:t>
                      </w:r>
                      <w:r w:rsidRPr="00E94324">
                        <w:rPr>
                          <w:sz w:val="22"/>
                          <w:szCs w:val="22"/>
                        </w:rPr>
                        <w:t>For Seniors enquiring about the</w:t>
                      </w:r>
                      <w:r>
                        <w:rPr>
                          <w:sz w:val="22"/>
                          <w:szCs w:val="22"/>
                        </w:rPr>
                        <w:t xml:space="preserve"> Lawn Mowing service that is now handled by St. John’s Home Maintenance Service. Contact the home maintenance services officer, Margaret Shears on </w:t>
                      </w:r>
                      <w:r w:rsidRPr="00771B35">
                        <w:rPr>
                          <w:sz w:val="22"/>
                          <w:szCs w:val="22"/>
                        </w:rPr>
                        <w:t>472</w:t>
                      </w:r>
                      <w:r>
                        <w:rPr>
                          <w:sz w:val="22"/>
                          <w:szCs w:val="22"/>
                        </w:rPr>
                        <w:t xml:space="preserve"> </w:t>
                      </w:r>
                      <w:r w:rsidRPr="00771B35">
                        <w:rPr>
                          <w:sz w:val="22"/>
                          <w:szCs w:val="22"/>
                        </w:rPr>
                        <w:t>53</w:t>
                      </w:r>
                      <w:r>
                        <w:rPr>
                          <w:sz w:val="22"/>
                          <w:szCs w:val="22"/>
                        </w:rPr>
                        <w:t>7</w:t>
                      </w:r>
                      <w:r w:rsidRPr="00771B35">
                        <w:rPr>
                          <w:sz w:val="22"/>
                          <w:szCs w:val="22"/>
                        </w:rPr>
                        <w:t>77.</w:t>
                      </w:r>
                      <w:r>
                        <w:rPr>
                          <w:sz w:val="22"/>
                          <w:szCs w:val="22"/>
                        </w:rPr>
                        <w:t xml:space="preserve"> More details on back page.</w:t>
                      </w:r>
                    </w:p>
                    <w:p w14:paraId="7D44DA10" w14:textId="77777777" w:rsidR="009026BE" w:rsidRPr="004C1095" w:rsidRDefault="009026BE" w:rsidP="005226F2">
                      <w:pPr>
                        <w:rPr>
                          <w:rFonts w:ascii="Arial Narrow" w:hAnsi="Arial Narrow"/>
                          <w:b w:val="0"/>
                          <w:sz w:val="22"/>
                          <w:szCs w:val="22"/>
                        </w:rPr>
                      </w:pPr>
                    </w:p>
                    <w:p w14:paraId="556E82A9" w14:textId="77777777" w:rsidR="009026BE" w:rsidRDefault="009026BE" w:rsidP="005226F2"/>
                  </w:txbxContent>
                </v:textbox>
              </v:shape>
            </w:pict>
          </mc:Fallback>
        </mc:AlternateContent>
      </w:r>
      <w:r w:rsidR="005E5771" w:rsidRPr="009378E4">
        <w:rPr>
          <w:noProof/>
          <w:sz w:val="16"/>
          <w:szCs w:val="16"/>
          <w:lang w:eastAsia="en-AU"/>
        </w:rPr>
        <mc:AlternateContent>
          <mc:Choice Requires="wps">
            <w:drawing>
              <wp:anchor distT="0" distB="0" distL="114300" distR="114300" simplePos="0" relativeHeight="251658240" behindDoc="0" locked="0" layoutInCell="1" allowOverlap="1" wp14:anchorId="36E4649D" wp14:editId="72F4A01E">
                <wp:simplePos x="0" y="0"/>
                <wp:positionH relativeFrom="column">
                  <wp:posOffset>-4210050</wp:posOffset>
                </wp:positionH>
                <wp:positionV relativeFrom="paragraph">
                  <wp:posOffset>4846320</wp:posOffset>
                </wp:positionV>
                <wp:extent cx="2217420" cy="408114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08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2B8EB" w14:textId="77777777" w:rsidR="009026BE" w:rsidRPr="00C27C65" w:rsidRDefault="009026BE" w:rsidP="005226F2">
                            <w:pPr>
                              <w:rPr>
                                <w:rFonts w:ascii="Arial Narrow" w:hAnsi="Arial Narrow"/>
                                <w:b w:val="0"/>
                                <w:sz w:val="28"/>
                                <w:szCs w:val="28"/>
                              </w:rPr>
                            </w:pPr>
                            <w:r w:rsidRPr="00C27C65">
                              <w:rPr>
                                <w:rFonts w:ascii="Arial Narrow" w:hAnsi="Arial Narrow"/>
                                <w:sz w:val="28"/>
                                <w:szCs w:val="28"/>
                              </w:rPr>
                              <w:t>COME &amp;</w:t>
                            </w:r>
                            <w:r>
                              <w:rPr>
                                <w:rFonts w:ascii="Arial Narrow" w:hAnsi="Arial Narrow"/>
                                <w:sz w:val="28"/>
                                <w:szCs w:val="28"/>
                              </w:rPr>
                              <w:t xml:space="preserve"> </w:t>
                            </w:r>
                            <w:r w:rsidRPr="00C27C65">
                              <w:rPr>
                                <w:rFonts w:ascii="Arial Narrow" w:hAnsi="Arial Narrow"/>
                                <w:sz w:val="28"/>
                                <w:szCs w:val="28"/>
                              </w:rPr>
                              <w:t xml:space="preserve">LEARN </w:t>
                            </w:r>
                            <w:r>
                              <w:rPr>
                                <w:rFonts w:ascii="Arial Narrow" w:hAnsi="Arial Narrow"/>
                                <w:sz w:val="28"/>
                                <w:szCs w:val="28"/>
                              </w:rPr>
                              <w:t>TAI CHI QIGONG</w:t>
                            </w:r>
                            <w:r w:rsidRPr="00C27C65">
                              <w:rPr>
                                <w:rFonts w:ascii="Arial Narrow" w:hAnsi="Arial Narrow"/>
                                <w:sz w:val="28"/>
                                <w:szCs w:val="28"/>
                              </w:rPr>
                              <w:t xml:space="preserve"> SHIBASHI</w:t>
                            </w:r>
                          </w:p>
                          <w:p w14:paraId="13FCDDAD" w14:textId="662CF580" w:rsidR="009026BE" w:rsidRDefault="009026BE" w:rsidP="005226F2">
                            <w:r>
                              <w:t xml:space="preserve">Come and join a happy healthy class of men and women of all ages. The deceptively simple 18 movements of Shibashi are relaxing and easy to learn. While improving fitness, flexibility, balance, coordination and concentration, this holistic exercise also promotes a feeling of inner calm. </w:t>
                            </w:r>
                            <w:r w:rsidRPr="00C27C65">
                              <w:t>First lesson is</w:t>
                            </w:r>
                            <w:r>
                              <w:t xml:space="preserve"> </w:t>
                            </w:r>
                            <w:r w:rsidRPr="00C27C65">
                              <w:t>Free.</w:t>
                            </w:r>
                            <w:r>
                              <w:t xml:space="preserve"> Classes conducted </w:t>
                            </w:r>
                            <w:r w:rsidRPr="00C27C65">
                              <w:t>Tuesdays from 1.30-3pm and Fridays from 9.30- 11am</w:t>
                            </w:r>
                            <w:r>
                              <w:t xml:space="preserve"> at the </w:t>
                            </w:r>
                            <w:r w:rsidRPr="00C27C65">
                              <w:t>Annandale Community Centre,</w:t>
                            </w:r>
                            <w:r>
                              <w:t xml:space="preserve"> Annandale Central Shopping Centre, </w:t>
                            </w:r>
                            <w:smartTag w:uri="urn:schemas-microsoft-com:office:smarttags" w:element="Street">
                              <w:smartTag w:uri="urn:schemas-microsoft-com:office:smarttags" w:element="address">
                                <w:r>
                                  <w:t>Macarthur Drive</w:t>
                                </w:r>
                              </w:smartTag>
                            </w:smartTag>
                            <w:r>
                              <w:t xml:space="preserve">. For details contact </w:t>
                            </w:r>
                            <w:r w:rsidRPr="00C27C65">
                              <w:t>Ji</w:t>
                            </w:r>
                            <w:r w:rsidR="00C411C3">
                              <w:t xml:space="preserve"> </w:t>
                            </w:r>
                            <w:r w:rsidRPr="00C27C65">
                              <w:t>lli</w:t>
                            </w:r>
                            <w:r>
                              <w:t>an on 47751640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4649D" id="Text Box 12" o:spid="_x0000_s1031" type="#_x0000_t202" style="position:absolute;margin-left:-331.5pt;margin-top:381.6pt;width:174.6pt;height:3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" stroked="f">
                <v:textbox>
                  <w:txbxContent>
                    <w:p w14:paraId="4A82B8EB" w14:textId="77777777" w:rsidR="009026BE" w:rsidRPr="00C27C65" w:rsidRDefault="009026BE" w:rsidP="005226F2">
                      <w:pPr>
                        <w:rPr>
                          <w:rFonts w:ascii="Arial Narrow" w:hAnsi="Arial Narrow"/>
                          <w:b w:val="0"/>
                          <w:sz w:val="28"/>
                          <w:szCs w:val="28"/>
                        </w:rPr>
                      </w:pPr>
                      <w:r w:rsidRPr="00C27C65">
                        <w:rPr>
                          <w:rFonts w:ascii="Arial Narrow" w:hAnsi="Arial Narrow"/>
                          <w:sz w:val="28"/>
                          <w:szCs w:val="28"/>
                        </w:rPr>
                        <w:t>COME &amp;</w:t>
                      </w:r>
                      <w:r>
                        <w:rPr>
                          <w:rFonts w:ascii="Arial Narrow" w:hAnsi="Arial Narrow"/>
                          <w:sz w:val="28"/>
                          <w:szCs w:val="28"/>
                        </w:rPr>
                        <w:t xml:space="preserve"> </w:t>
                      </w:r>
                      <w:r w:rsidRPr="00C27C65">
                        <w:rPr>
                          <w:rFonts w:ascii="Arial Narrow" w:hAnsi="Arial Narrow"/>
                          <w:sz w:val="28"/>
                          <w:szCs w:val="28"/>
                        </w:rPr>
                        <w:t xml:space="preserve">LEARN </w:t>
                      </w:r>
                      <w:r>
                        <w:rPr>
                          <w:rFonts w:ascii="Arial Narrow" w:hAnsi="Arial Narrow"/>
                          <w:sz w:val="28"/>
                          <w:szCs w:val="28"/>
                        </w:rPr>
                        <w:t>TAI CHI QIGONG</w:t>
                      </w:r>
                      <w:r w:rsidRPr="00C27C65">
                        <w:rPr>
                          <w:rFonts w:ascii="Arial Narrow" w:hAnsi="Arial Narrow"/>
                          <w:sz w:val="28"/>
                          <w:szCs w:val="28"/>
                        </w:rPr>
                        <w:t xml:space="preserve"> SHIBASHI</w:t>
                      </w:r>
                    </w:p>
                    <w:p w14:paraId="13FCDDAD" w14:textId="662CF580" w:rsidR="009026BE" w:rsidRDefault="009026BE" w:rsidP="005226F2">
                      <w:r>
                        <w:t xml:space="preserve">Come and join a happy healthy class of men and women of all ages. The deceptively simple 18 movements of Shibashi are relaxing and easy to learn. While improving fitness, flexibility, balance, coordination and concentration, this holistic exercise also promotes a feeling of inner calm. </w:t>
                      </w:r>
                      <w:r w:rsidRPr="00C27C65">
                        <w:t>First lesson is</w:t>
                      </w:r>
                      <w:r>
                        <w:t xml:space="preserve"> </w:t>
                      </w:r>
                      <w:r w:rsidRPr="00C27C65">
                        <w:t>Free.</w:t>
                      </w:r>
                      <w:r>
                        <w:t xml:space="preserve"> Classes conducted </w:t>
                      </w:r>
                      <w:r w:rsidRPr="00C27C65">
                        <w:t>Tuesdays from 1.30-3pm and Fridays from 9.30- 11am</w:t>
                      </w:r>
                      <w:r>
                        <w:t xml:space="preserve"> at the </w:t>
                      </w:r>
                      <w:r w:rsidRPr="00C27C65">
                        <w:t>Annandale Community Centre,</w:t>
                      </w:r>
                      <w:r>
                        <w:t xml:space="preserve"> Annandale Central Shopping Centre, </w:t>
                      </w:r>
                      <w:smartTag w:uri="urn:schemas-microsoft-com:office:smarttags" w:element="Street">
                        <w:smartTag w:uri="urn:schemas-microsoft-com:office:smarttags" w:element="address">
                          <w:r>
                            <w:t>Macarthur Drive</w:t>
                          </w:r>
                        </w:smartTag>
                      </w:smartTag>
                      <w:r>
                        <w:t xml:space="preserve">. For details contact </w:t>
                      </w:r>
                      <w:r w:rsidRPr="00C27C65">
                        <w:t>Ji</w:t>
                      </w:r>
                      <w:r w:rsidR="00C411C3">
                        <w:t xml:space="preserve"> </w:t>
                      </w:r>
                      <w:r w:rsidRPr="00C27C65">
                        <w:t>lli</w:t>
                      </w:r>
                      <w:r>
                        <w:t>an on 47751640</w:t>
                      </w:r>
                    </w:p>
                  </w:txbxContent>
                </v:textbox>
              </v:shape>
            </w:pict>
          </mc:Fallback>
        </mc:AlternateContent>
      </w:r>
      <w:r w:rsidR="00D17716">
        <w:rPr>
          <w:bCs/>
          <w:szCs w:val="24"/>
        </w:rPr>
        <w:tab/>
      </w:r>
    </w:p>
    <w:p w14:paraId="715C2861" w14:textId="70D2638C" w:rsidR="002E5E39" w:rsidRPr="00115666" w:rsidRDefault="003B7A6C" w:rsidP="00115666">
      <w:pPr>
        <w:tabs>
          <w:tab w:val="left" w:pos="4830"/>
        </w:tabs>
        <w:rPr>
          <w:szCs w:val="24"/>
        </w:rPr>
        <w:sectPr w:rsidR="002E5E39" w:rsidRPr="00115666" w:rsidSect="00511390">
          <w:pgSz w:w="11906" w:h="16838" w:code="9"/>
          <w:pgMar w:top="567" w:right="851" w:bottom="567" w:left="851" w:header="567" w:footer="567" w:gutter="0"/>
          <w:pgBorders w:offsetFrom="page">
            <w:top w:val="single" w:sz="12" w:space="24" w:color="auto"/>
            <w:left w:val="single" w:sz="12" w:space="24" w:color="auto"/>
            <w:bottom w:val="single" w:sz="12" w:space="24" w:color="auto"/>
            <w:right w:val="single" w:sz="12" w:space="24" w:color="auto"/>
          </w:pgBorders>
          <w:cols w:space="708"/>
          <w:docGrid w:linePitch="360"/>
        </w:sectPr>
      </w:pPr>
      <w:r>
        <w:rPr>
          <w:szCs w:val="24"/>
        </w:rPr>
        <w:t xml:space="preserve">                                                                </w:t>
      </w:r>
      <w:r w:rsidR="00811CB0" w:rsidRPr="00E64D49">
        <w:rPr>
          <w:rFonts w:ascii="Times New Roman" w:eastAsia="Times New Roman" w:hAnsi="Times New Roman" w:cs="Times New Roman"/>
          <w:b w:val="0"/>
          <w:noProof/>
          <w:color w:val="auto"/>
          <w:kern w:val="0"/>
          <w:szCs w:val="24"/>
          <w:u w:val="none"/>
          <w:lang w:eastAsia="en-AU"/>
        </w:rPr>
        <w:drawing>
          <wp:inline distT="0" distB="0" distL="0" distR="0" wp14:anchorId="21CF3C6C" wp14:editId="0F7BD38A">
            <wp:extent cx="2280285" cy="1710214"/>
            <wp:effectExtent l="0" t="0" r="5715" b="4445"/>
            <wp:docPr id="1795158196" name="Picture 1" descr="Two women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58196" name="Picture 1" descr="Two women standing in front of a building&#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0285" cy="1710214"/>
                    </a:xfrm>
                    <a:prstGeom prst="rect">
                      <a:avLst/>
                    </a:prstGeom>
                    <a:noFill/>
                    <a:ln>
                      <a:noFill/>
                    </a:ln>
                  </pic:spPr>
                </pic:pic>
              </a:graphicData>
            </a:graphic>
          </wp:inline>
        </w:drawing>
      </w:r>
    </w:p>
    <w:p w14:paraId="6C48099C" w14:textId="07E150E6" w:rsidR="00CE543D" w:rsidRPr="000C6D40" w:rsidRDefault="00CE543D" w:rsidP="009478BF">
      <w:pPr>
        <w:jc w:val="both"/>
        <w:rPr>
          <w:sz w:val="32"/>
          <w:szCs w:val="24"/>
          <w:u w:val="none"/>
        </w:rPr>
      </w:pPr>
      <w:bookmarkStart w:id="0" w:name="_Hlk45277659"/>
      <w:r w:rsidRPr="000C6D40">
        <w:rPr>
          <w:sz w:val="32"/>
          <w:szCs w:val="24"/>
          <w:u w:val="none"/>
        </w:rPr>
        <w:lastRenderedPageBreak/>
        <w:t>COST OF LEAVING</w:t>
      </w:r>
    </w:p>
    <w:p w14:paraId="22A589EE" w14:textId="77777777" w:rsidR="00CE543D" w:rsidRPr="009478BF" w:rsidRDefault="00CE543D" w:rsidP="009478BF">
      <w:pPr>
        <w:jc w:val="both"/>
        <w:rPr>
          <w:sz w:val="28"/>
          <w:szCs w:val="22"/>
          <w:u w:val="none"/>
        </w:rPr>
      </w:pPr>
      <w:r w:rsidRPr="009478BF">
        <w:rPr>
          <w:sz w:val="28"/>
          <w:szCs w:val="22"/>
          <w:u w:val="none"/>
        </w:rPr>
        <w:t>Many retirement village residents are unpleasantly surprised by the high costs of leaving the village. In order to secure a unit there is a steep entry fee. This is not a purchase price, but an interest-free loan to the village operator (hundreds of thousands of dollars).Then there are monthly fees similar to mortgage or rental payments, and exit fees. And then the unit needs to be returned to its original condition throwing out windows shutters, ceiling fans even lifting floor tiles and restoring carpeted floors. In many cases large sums are deducted from the ingoing loan meaning residents don’t have enough to pay for aged care. With few exceptions village residents don’t discover they have been taken advantage of until after contract termination and settlement.</w:t>
      </w:r>
    </w:p>
    <w:p w14:paraId="43A9246F" w14:textId="77777777" w:rsidR="00CE543D" w:rsidRPr="009478BF" w:rsidRDefault="00CE543D" w:rsidP="009478BF">
      <w:pPr>
        <w:jc w:val="both"/>
        <w:rPr>
          <w:sz w:val="28"/>
          <w:szCs w:val="22"/>
          <w:u w:val="none"/>
        </w:rPr>
      </w:pPr>
      <w:r w:rsidRPr="009478BF">
        <w:rPr>
          <w:sz w:val="28"/>
          <w:szCs w:val="22"/>
          <w:u w:val="none"/>
        </w:rPr>
        <w:t>With monthly costs and exit fees factored in residents will likely end up paying a lot more for a retirement village unit over the long run than they would for a strata unit or even a normal residential lease.</w:t>
      </w:r>
    </w:p>
    <w:p w14:paraId="4AE7A046" w14:textId="77777777" w:rsidR="00CE543D" w:rsidRPr="009478BF" w:rsidRDefault="00CE543D" w:rsidP="009478BF">
      <w:pPr>
        <w:jc w:val="both"/>
        <w:rPr>
          <w:sz w:val="28"/>
          <w:szCs w:val="22"/>
          <w:u w:val="none"/>
        </w:rPr>
      </w:pPr>
      <w:r w:rsidRPr="009478BF">
        <w:rPr>
          <w:sz w:val="28"/>
          <w:szCs w:val="22"/>
          <w:u w:val="none"/>
        </w:rPr>
        <w:t>This makes a retirement village far more expensive than owning or renting.</w:t>
      </w:r>
    </w:p>
    <w:p w14:paraId="32FC7120" w14:textId="77777777" w:rsidR="00CE543D" w:rsidRPr="009478BF" w:rsidRDefault="00CE543D" w:rsidP="009478BF">
      <w:pPr>
        <w:jc w:val="both"/>
        <w:rPr>
          <w:sz w:val="28"/>
          <w:szCs w:val="22"/>
          <w:u w:val="none"/>
        </w:rPr>
      </w:pPr>
      <w:r w:rsidRPr="009478BF">
        <w:rPr>
          <w:sz w:val="28"/>
          <w:szCs w:val="22"/>
          <w:u w:val="none"/>
        </w:rPr>
        <w:t>Apart from the financial impact, a system where the cost of housing is paid when a resident leaves can create incentives for operators both to end residencies prematurely and artificially extend them.</w:t>
      </w:r>
    </w:p>
    <w:p w14:paraId="198CAE58" w14:textId="03BCDD70" w:rsidR="00CE543D" w:rsidRPr="009478BF" w:rsidRDefault="00CE543D" w:rsidP="009478BF">
      <w:pPr>
        <w:jc w:val="both"/>
        <w:rPr>
          <w:sz w:val="28"/>
          <w:szCs w:val="22"/>
          <w:u w:val="none"/>
        </w:rPr>
      </w:pPr>
      <w:r w:rsidRPr="009478BF">
        <w:rPr>
          <w:sz w:val="28"/>
          <w:szCs w:val="22"/>
          <w:u w:val="none"/>
        </w:rPr>
        <w:t xml:space="preserve"> Housing for the </w:t>
      </w:r>
      <w:r w:rsidR="003D4FF9">
        <w:rPr>
          <w:sz w:val="28"/>
          <w:szCs w:val="22"/>
          <w:u w:val="none"/>
        </w:rPr>
        <w:t>A</w:t>
      </w:r>
      <w:r w:rsidRPr="009478BF">
        <w:rPr>
          <w:sz w:val="28"/>
          <w:szCs w:val="22"/>
          <w:u w:val="none"/>
        </w:rPr>
        <w:t xml:space="preserve">ged Action Group has documented cases of village operators both pressuring residents to leave so they can collect exit fees and delaying the sale of a unit so they can continue collecting maintenance charges. There are often villages that are badly managed, poorly maintained, or where managers routinely bully and harass residents but the residents </w:t>
      </w:r>
      <w:r w:rsidRPr="009478BF">
        <w:rPr>
          <w:sz w:val="28"/>
          <w:szCs w:val="22"/>
          <w:u w:val="none"/>
        </w:rPr>
        <w:t>can't leave because they lose tens of thousands in exit fees and have to pay an outsized ingoing contribution to move elsewhere.</w:t>
      </w:r>
    </w:p>
    <w:p w14:paraId="45093804" w14:textId="77777777" w:rsidR="00CE543D" w:rsidRPr="00BA497B" w:rsidRDefault="00CE543D" w:rsidP="009478BF">
      <w:pPr>
        <w:jc w:val="both"/>
        <w:rPr>
          <w:sz w:val="28"/>
          <w:szCs w:val="22"/>
        </w:rPr>
      </w:pPr>
      <w:r w:rsidRPr="009478BF">
        <w:rPr>
          <w:sz w:val="28"/>
          <w:szCs w:val="22"/>
          <w:u w:val="none"/>
        </w:rPr>
        <w:t xml:space="preserve"> </w:t>
      </w:r>
      <w:r w:rsidRPr="00BA497B">
        <w:rPr>
          <w:sz w:val="28"/>
          <w:szCs w:val="22"/>
        </w:rPr>
        <w:t>Reforms of recent years</w:t>
      </w:r>
    </w:p>
    <w:p w14:paraId="0DB6C753" w14:textId="17E6046B" w:rsidR="00CE543D" w:rsidRPr="009478BF" w:rsidRDefault="00CE543D" w:rsidP="009478BF">
      <w:pPr>
        <w:jc w:val="both"/>
        <w:rPr>
          <w:sz w:val="28"/>
          <w:szCs w:val="22"/>
          <w:u w:val="none"/>
        </w:rPr>
      </w:pPr>
      <w:r w:rsidRPr="009478BF">
        <w:rPr>
          <w:sz w:val="28"/>
          <w:szCs w:val="22"/>
          <w:u w:val="none"/>
        </w:rPr>
        <w:t xml:space="preserve"> Since 2019 in New South Wales village operators are required to hold regular meetings with residents to explain what their contracts actually say, focusing especially on how much of their ingoing contribution they could expect to get back and how long they'd have to keep paying fees after they'd moved out. The new disclosure rules put a fine point on the issue of exit costs</w:t>
      </w:r>
      <w:r w:rsidR="00982ABD">
        <w:rPr>
          <w:sz w:val="28"/>
          <w:szCs w:val="22"/>
          <w:u w:val="none"/>
        </w:rPr>
        <w:t>.</w:t>
      </w:r>
      <w:r w:rsidR="00686BE4">
        <w:rPr>
          <w:sz w:val="28"/>
          <w:szCs w:val="22"/>
          <w:u w:val="none"/>
        </w:rPr>
        <w:t xml:space="preserve"> I</w:t>
      </w:r>
      <w:r w:rsidRPr="009478BF">
        <w:rPr>
          <w:sz w:val="28"/>
          <w:szCs w:val="22"/>
          <w:u w:val="none"/>
        </w:rPr>
        <w:t>n one contract reviewed following the reforms</w:t>
      </w:r>
      <w:r w:rsidR="00197753">
        <w:rPr>
          <w:sz w:val="28"/>
          <w:szCs w:val="22"/>
          <w:u w:val="none"/>
        </w:rPr>
        <w:t>,</w:t>
      </w:r>
      <w:r w:rsidRPr="009478BF">
        <w:rPr>
          <w:sz w:val="28"/>
          <w:szCs w:val="22"/>
          <w:u w:val="none"/>
        </w:rPr>
        <w:t xml:space="preserve"> </w:t>
      </w:r>
      <w:r w:rsidR="00197753">
        <w:rPr>
          <w:sz w:val="28"/>
          <w:szCs w:val="22"/>
          <w:u w:val="none"/>
        </w:rPr>
        <w:t>a</w:t>
      </w:r>
      <w:r w:rsidRPr="009478BF">
        <w:rPr>
          <w:sz w:val="28"/>
          <w:szCs w:val="22"/>
          <w:u w:val="none"/>
        </w:rPr>
        <w:t xml:space="preserve"> prospective NSW village resident stood to lose $120,000  of her $515,000 in</w:t>
      </w:r>
      <w:r w:rsidR="00197753">
        <w:rPr>
          <w:sz w:val="28"/>
          <w:szCs w:val="22"/>
          <w:u w:val="none"/>
        </w:rPr>
        <w:t>-</w:t>
      </w:r>
      <w:r w:rsidRPr="009478BF">
        <w:rPr>
          <w:sz w:val="28"/>
          <w:szCs w:val="22"/>
          <w:u w:val="none"/>
        </w:rPr>
        <w:t>going loan if she left the village anytime after 90 days.</w:t>
      </w:r>
    </w:p>
    <w:p w14:paraId="09FF31E7" w14:textId="4C8ECF02" w:rsidR="000F51F8" w:rsidRPr="00575901" w:rsidRDefault="00CE543D" w:rsidP="0000015A">
      <w:pPr>
        <w:rPr>
          <w:bCs/>
          <w:szCs w:val="22"/>
          <w:u w:val="none"/>
        </w:rPr>
      </w:pPr>
      <w:r w:rsidRPr="009478BF">
        <w:rPr>
          <w:sz w:val="28"/>
          <w:szCs w:val="22"/>
          <w:u w:val="none"/>
        </w:rPr>
        <w:t xml:space="preserve"> Other state reforms of recent years have targeted historically long delays in residents receiving what’s left of their ingoing loan known as an exit </w:t>
      </w:r>
      <w:r w:rsidR="00AB18B1" w:rsidRPr="009478BF">
        <w:rPr>
          <w:sz w:val="28"/>
          <w:szCs w:val="22"/>
          <w:u w:val="none"/>
        </w:rPr>
        <w:t>entitlement</w:t>
      </w:r>
      <w:r w:rsidRPr="009478BF">
        <w:rPr>
          <w:sz w:val="28"/>
          <w:szCs w:val="22"/>
          <w:u w:val="none"/>
        </w:rPr>
        <w:t>. In Victoria, for instance, village operators now have to refund up to 85% of the estimated refundable portion of an ingoing loan before the unit goes to a new resident, to help pay for aged care. In South Australia, operators have to pay for a departing residence age care facility and then they can extract that expense from the exit entitlement once it’s paid. In 2022 WA passed reforms that required village operators to pay back exit entitlements within 12 months and to cover age care costs for departing residents. If necessary during the waiting period, costs would be deducted from the exit entitlement. Prior to this change it could take three or four years for former WA residents to receive what</w:t>
      </w:r>
      <w:r w:rsidR="00197753">
        <w:rPr>
          <w:sz w:val="28"/>
          <w:szCs w:val="22"/>
          <w:u w:val="none"/>
        </w:rPr>
        <w:t xml:space="preserve"> </w:t>
      </w:r>
      <w:r w:rsidRPr="009478BF">
        <w:rPr>
          <w:sz w:val="28"/>
          <w:szCs w:val="22"/>
          <w:u w:val="none"/>
        </w:rPr>
        <w:t>they were owed.</w:t>
      </w:r>
      <w:r w:rsidR="002411F4" w:rsidRPr="00BA51B1">
        <w:rPr>
          <w:rFonts w:ascii="Times New Roman" w:eastAsia="Times New Roman" w:hAnsi="Times New Roman" w:cs="Times New Roman"/>
          <w:kern w:val="0"/>
          <w:lang w:eastAsia="en-AU"/>
        </w:rPr>
        <w:br/>
      </w:r>
      <w:r w:rsidR="00480E99" w:rsidRPr="004625C4">
        <w:rPr>
          <w:rFonts w:eastAsia="Times New Roman"/>
          <w:bCs/>
          <w:caps/>
          <w:kern w:val="0"/>
          <w:sz w:val="32"/>
          <w:szCs w:val="28"/>
          <w:u w:val="none"/>
          <w:lang w:eastAsia="en-AU"/>
        </w:rPr>
        <w:lastRenderedPageBreak/>
        <w:t xml:space="preserve">Handmade Memories – A Legacy Stitched in </w:t>
      </w:r>
      <w:r w:rsidR="00480E99" w:rsidRPr="000A62E0">
        <w:rPr>
          <w:rFonts w:eastAsia="Times New Roman"/>
          <w:bCs/>
          <w:kern w:val="0"/>
          <w:sz w:val="32"/>
          <w:szCs w:val="28"/>
          <w:u w:val="none"/>
          <w:lang w:eastAsia="en-AU"/>
        </w:rPr>
        <w:t>T</w:t>
      </w:r>
      <w:r w:rsidR="00480E99" w:rsidRPr="007F0B1C">
        <w:rPr>
          <w:rFonts w:eastAsia="Times New Roman"/>
          <w:bCs/>
          <w:caps/>
          <w:kern w:val="0"/>
          <w:sz w:val="32"/>
          <w:szCs w:val="28"/>
          <w:u w:val="none"/>
          <w:lang w:eastAsia="en-AU"/>
        </w:rPr>
        <w:t>ime</w:t>
      </w:r>
      <w:r w:rsidR="007C4BE4" w:rsidRPr="007F0B1C">
        <w:rPr>
          <w:rFonts w:eastAsia="Times New Roman"/>
          <w:bCs/>
          <w:caps/>
          <w:kern w:val="0"/>
          <w:sz w:val="32"/>
          <w:szCs w:val="28"/>
          <w:u w:val="none"/>
          <w:lang w:eastAsia="en-AU"/>
        </w:rPr>
        <w:t xml:space="preserve"> </w:t>
      </w:r>
      <w:r w:rsidR="007F0B1C">
        <w:rPr>
          <w:rFonts w:eastAsia="Times New Roman"/>
          <w:bCs/>
          <w:caps/>
          <w:kern w:val="0"/>
          <w:sz w:val="32"/>
          <w:szCs w:val="28"/>
          <w:u w:val="none"/>
          <w:lang w:eastAsia="en-AU"/>
        </w:rPr>
        <w:t xml:space="preserve">   </w:t>
      </w:r>
      <w:r w:rsidR="00575901">
        <w:rPr>
          <w:rFonts w:eastAsia="Times New Roman"/>
          <w:bCs/>
          <w:caps/>
          <w:kern w:val="0"/>
          <w:szCs w:val="22"/>
          <w:u w:val="none"/>
          <w:lang w:eastAsia="en-AU"/>
        </w:rPr>
        <w:t>B</w:t>
      </w:r>
      <w:r w:rsidR="000A62E0">
        <w:rPr>
          <w:rFonts w:eastAsia="Times New Roman"/>
          <w:bCs/>
          <w:caps/>
          <w:kern w:val="0"/>
          <w:szCs w:val="22"/>
          <w:u w:val="none"/>
          <w:lang w:eastAsia="en-AU"/>
        </w:rPr>
        <w:t>y lisa Paull</w:t>
      </w:r>
    </w:p>
    <w:p w14:paraId="0B6B9918" w14:textId="5E2D46BA" w:rsidR="00480E99" w:rsidRPr="000F51F8" w:rsidRDefault="00480E99" w:rsidP="000F51F8">
      <w:pPr>
        <w:spacing w:after="0"/>
        <w:jc w:val="both"/>
        <w:rPr>
          <w:sz w:val="28"/>
          <w:szCs w:val="22"/>
          <w:u w:val="none"/>
        </w:rPr>
      </w:pPr>
      <w:r w:rsidRPr="000F6828">
        <w:rPr>
          <w:rFonts w:eastAsia="Times New Roman"/>
          <w:kern w:val="0"/>
          <w:sz w:val="28"/>
          <w:szCs w:val="28"/>
          <w:u w:val="none"/>
          <w:lang w:eastAsia="en-AU"/>
        </w:rPr>
        <w:t>The other day, during a casual chat with a colleague about childhood haircuts and handmade clothes, I found myself swept into a current of memories. It reminded me of growing up in an era—and a household—where store-bought clothing was a rarity, especially for children and women.</w:t>
      </w:r>
    </w:p>
    <w:p w14:paraId="39DCF5E0" w14:textId="77777777" w:rsidR="00480E99" w:rsidRPr="000F6828" w:rsidRDefault="00480E99" w:rsidP="000F6828">
      <w:pPr>
        <w:spacing w:before="100" w:beforeAutospacing="1" w:after="100" w:afterAutospacing="1" w:line="240" w:lineRule="auto"/>
        <w:jc w:val="both"/>
        <w:rPr>
          <w:rFonts w:eastAsia="Times New Roman"/>
          <w:kern w:val="0"/>
          <w:sz w:val="28"/>
          <w:szCs w:val="28"/>
          <w:u w:val="none"/>
          <w:lang w:eastAsia="en-AU"/>
        </w:rPr>
      </w:pPr>
      <w:r w:rsidRPr="000F6828">
        <w:rPr>
          <w:rFonts w:eastAsia="Times New Roman"/>
          <w:kern w:val="0"/>
          <w:sz w:val="28"/>
          <w:szCs w:val="28"/>
          <w:u w:val="none"/>
          <w:lang w:eastAsia="en-AU"/>
        </w:rPr>
        <w:t>In my family, clothing wasn't something you bought. It was something you made.</w:t>
      </w:r>
    </w:p>
    <w:p w14:paraId="6CD16924" w14:textId="77777777" w:rsidR="00480E99" w:rsidRPr="000F6828" w:rsidRDefault="00480E99" w:rsidP="000F6828">
      <w:pPr>
        <w:spacing w:before="100" w:beforeAutospacing="1" w:after="100" w:afterAutospacing="1" w:line="240" w:lineRule="auto"/>
        <w:jc w:val="both"/>
        <w:rPr>
          <w:rFonts w:eastAsia="Times New Roman"/>
          <w:kern w:val="0"/>
          <w:sz w:val="28"/>
          <w:szCs w:val="28"/>
          <w:u w:val="none"/>
          <w:lang w:eastAsia="en-AU"/>
        </w:rPr>
      </w:pPr>
      <w:r w:rsidRPr="000F6828">
        <w:rPr>
          <w:rFonts w:eastAsia="Times New Roman"/>
          <w:kern w:val="0"/>
          <w:sz w:val="28"/>
          <w:szCs w:val="28"/>
          <w:u w:val="none"/>
          <w:lang w:eastAsia="en-AU"/>
        </w:rPr>
        <w:t>My grandmother was a tailoress. My grandfather, a cobbler. My mother, a milliner. Each of them worked with their hands, shaping beauty and function from raw materials. It was a kind of artistry that surrounded me daily. Our wardrobes were not filled with brand names, but with pieces sewn, knitted, and cobbled with love and unmatched craftsmanship.</w:t>
      </w:r>
    </w:p>
    <w:p w14:paraId="38BB70F5" w14:textId="77777777" w:rsidR="00480E99" w:rsidRPr="000F6828" w:rsidRDefault="00480E99" w:rsidP="000F6828">
      <w:pPr>
        <w:spacing w:before="100" w:beforeAutospacing="1" w:after="100" w:afterAutospacing="1" w:line="240" w:lineRule="auto"/>
        <w:jc w:val="both"/>
        <w:rPr>
          <w:rFonts w:eastAsia="Times New Roman"/>
          <w:kern w:val="0"/>
          <w:sz w:val="28"/>
          <w:szCs w:val="28"/>
          <w:u w:val="none"/>
          <w:lang w:eastAsia="en-AU"/>
        </w:rPr>
      </w:pPr>
      <w:r w:rsidRPr="000F6828">
        <w:rPr>
          <w:rFonts w:eastAsia="Times New Roman"/>
          <w:kern w:val="0"/>
          <w:sz w:val="28"/>
          <w:szCs w:val="28"/>
          <w:u w:val="none"/>
          <w:lang w:eastAsia="en-AU"/>
        </w:rPr>
        <w:t>At Nan’s house, the whir of a sewing machine was as familiar as birdsong. She’d sit for hours, her thimble-tipped fingers stitching with astonishing precision. Down in the basement, Grandfather would be working on the last, tapping nails into soles, his face furrowed with focus and pride. My mother’s workroom was a treasure trove of colour and texture—rolls of fabric, tulle draped over chairs, and boxes brimming with feathers, beads, and ribbons. It was like living inside a couture workshop.</w:t>
      </w:r>
    </w:p>
    <w:p w14:paraId="09E9299E" w14:textId="77777777" w:rsidR="00480E99" w:rsidRPr="000F6828" w:rsidRDefault="00480E99" w:rsidP="000F6828">
      <w:pPr>
        <w:spacing w:before="100" w:beforeAutospacing="1" w:after="100" w:afterAutospacing="1" w:line="240" w:lineRule="auto"/>
        <w:jc w:val="both"/>
        <w:rPr>
          <w:rFonts w:eastAsia="Times New Roman"/>
          <w:kern w:val="0"/>
          <w:sz w:val="28"/>
          <w:szCs w:val="28"/>
          <w:u w:val="none"/>
          <w:lang w:eastAsia="en-AU"/>
        </w:rPr>
      </w:pPr>
      <w:r w:rsidRPr="000F6828">
        <w:rPr>
          <w:rFonts w:eastAsia="Times New Roman"/>
          <w:kern w:val="0"/>
          <w:sz w:val="28"/>
          <w:szCs w:val="28"/>
          <w:u w:val="none"/>
          <w:lang w:eastAsia="en-AU"/>
        </w:rPr>
        <w:t xml:space="preserve">When we stepped out as a family, we were a spectacle of handcrafted elegance. The women wore dresses, hats, gloves, and polished shoes with matching purse. The men, dignified in suits and ties, their leather footwear gleaming like onyx. We girls were dressed in delicate creations: </w:t>
      </w:r>
      <w:r w:rsidRPr="000F6828">
        <w:rPr>
          <w:rFonts w:eastAsia="Times New Roman"/>
          <w:kern w:val="0"/>
          <w:sz w:val="28"/>
          <w:szCs w:val="28"/>
          <w:u w:val="none"/>
          <w:lang w:eastAsia="en-AU"/>
        </w:rPr>
        <w:t xml:space="preserve">flouncy dresses with satin sashes, hand-knitted cardigans, frilly socks with lace trim, and—perhaps my favourite of all—Mary Jane shoes in every imaginable colour, each one made by my grandfather’s hands. </w:t>
      </w:r>
    </w:p>
    <w:p w14:paraId="50EE583B" w14:textId="77777777" w:rsidR="00480E99" w:rsidRPr="000F6828" w:rsidRDefault="00480E99" w:rsidP="000F6828">
      <w:pPr>
        <w:spacing w:before="100" w:beforeAutospacing="1" w:after="100" w:afterAutospacing="1" w:line="240" w:lineRule="auto"/>
        <w:jc w:val="both"/>
        <w:rPr>
          <w:rFonts w:eastAsia="Times New Roman"/>
          <w:kern w:val="0"/>
          <w:sz w:val="28"/>
          <w:szCs w:val="28"/>
          <w:u w:val="none"/>
          <w:lang w:eastAsia="en-AU"/>
        </w:rPr>
      </w:pPr>
      <w:r w:rsidRPr="000F6828">
        <w:rPr>
          <w:rFonts w:eastAsia="Times New Roman"/>
          <w:kern w:val="0"/>
          <w:sz w:val="28"/>
          <w:szCs w:val="28"/>
          <w:u w:val="none"/>
          <w:lang w:eastAsia="en-AU"/>
        </w:rPr>
        <w:t>But, as it happens in so many coming-of-age stories, adolescence brought a shift. I got a casual job at a local boutique that sold crocheted clothing. The handmade pieces were trendy in a bohemian sort of way, yet I couldn’t help but notice the irony: I began to turn my back on my family’s creations, favouring these mass-produced items instead. I wanted to fit in. I didn’t want to look "different." At the time, I thought I was stepping into independence.</w:t>
      </w:r>
    </w:p>
    <w:p w14:paraId="62BBB45C" w14:textId="77777777" w:rsidR="00480E99" w:rsidRPr="000F6828" w:rsidRDefault="00480E99" w:rsidP="000F6828">
      <w:pPr>
        <w:spacing w:before="100" w:beforeAutospacing="1" w:after="100" w:afterAutospacing="1" w:line="240" w:lineRule="auto"/>
        <w:jc w:val="both"/>
        <w:rPr>
          <w:rFonts w:eastAsia="Times New Roman"/>
          <w:kern w:val="0"/>
          <w:sz w:val="28"/>
          <w:szCs w:val="28"/>
          <w:u w:val="none"/>
          <w:lang w:eastAsia="en-AU"/>
        </w:rPr>
      </w:pPr>
      <w:r w:rsidRPr="000F6828">
        <w:rPr>
          <w:rFonts w:eastAsia="Times New Roman"/>
          <w:kern w:val="0"/>
          <w:sz w:val="28"/>
          <w:szCs w:val="28"/>
          <w:u w:val="none"/>
          <w:lang w:eastAsia="en-AU"/>
        </w:rPr>
        <w:t>Now, looking back, I feel a deep ache of regret. My grandmother could have easily replicated—if not surpassed—the designs I proudly sold in that shop. I never gave her the chance. I never asked. I was too eager to carve out a modern identity to realise the treasure I had right in front of me.</w:t>
      </w:r>
    </w:p>
    <w:p w14:paraId="560320F6" w14:textId="77777777" w:rsidR="00480E99" w:rsidRPr="000F6828" w:rsidRDefault="00480E99" w:rsidP="000F6828">
      <w:pPr>
        <w:spacing w:before="100" w:beforeAutospacing="1" w:after="100" w:afterAutospacing="1" w:line="240" w:lineRule="auto"/>
        <w:jc w:val="both"/>
        <w:rPr>
          <w:rFonts w:eastAsia="Times New Roman"/>
          <w:kern w:val="0"/>
          <w:sz w:val="28"/>
          <w:szCs w:val="28"/>
          <w:u w:val="none"/>
          <w:lang w:eastAsia="en-AU"/>
        </w:rPr>
      </w:pPr>
      <w:r w:rsidRPr="000F6828">
        <w:rPr>
          <w:rFonts w:eastAsia="Times New Roman"/>
          <w:kern w:val="0"/>
          <w:sz w:val="28"/>
          <w:szCs w:val="28"/>
          <w:u w:val="none"/>
          <w:lang w:eastAsia="en-AU"/>
        </w:rPr>
        <w:t>I wonder now how she must have felt. If she noticed the subtle dismissal of the tradition she'd poured her life into. If her heart quietly broke the way mine does now, when I think of all the opportunities I missed to celebrate her work, her artistry, her love stitched into every seam.</w:t>
      </w:r>
    </w:p>
    <w:p w14:paraId="51145AA7" w14:textId="77777777" w:rsidR="00480E99" w:rsidRDefault="00480E99" w:rsidP="000F6828">
      <w:pPr>
        <w:spacing w:before="100" w:beforeAutospacing="1" w:after="100" w:afterAutospacing="1" w:line="240" w:lineRule="auto"/>
        <w:jc w:val="both"/>
        <w:rPr>
          <w:rFonts w:eastAsia="Times New Roman"/>
          <w:kern w:val="0"/>
          <w:sz w:val="28"/>
          <w:szCs w:val="28"/>
          <w:u w:val="none"/>
          <w:lang w:eastAsia="en-AU"/>
        </w:rPr>
      </w:pPr>
      <w:r w:rsidRPr="000F6828">
        <w:rPr>
          <w:rFonts w:eastAsia="Times New Roman"/>
          <w:kern w:val="0"/>
          <w:sz w:val="28"/>
          <w:szCs w:val="28"/>
          <w:u w:val="none"/>
          <w:lang w:eastAsia="en-AU"/>
        </w:rPr>
        <w:t>In today's world, handmade clothing is often seen as a rare gem.  Back then, it was our way of life. And now I understand: I wasn't just wearing clothes—I was wearing history. I was wrapped in legacy.</w:t>
      </w:r>
    </w:p>
    <w:p w14:paraId="65615566" w14:textId="77777777" w:rsidR="001166B4" w:rsidRPr="009834F0" w:rsidRDefault="001166B4" w:rsidP="00560731">
      <w:pPr>
        <w:jc w:val="both"/>
        <w:rPr>
          <w:sz w:val="32"/>
          <w:szCs w:val="24"/>
          <w:u w:val="none"/>
        </w:rPr>
      </w:pPr>
      <w:r w:rsidRPr="009834F0">
        <w:rPr>
          <w:sz w:val="32"/>
          <w:szCs w:val="24"/>
          <w:u w:val="none"/>
        </w:rPr>
        <w:t>GAPING HOLE IN SENIORS’ DENTAL CARE</w:t>
      </w:r>
    </w:p>
    <w:p w14:paraId="2522DE46" w14:textId="77777777" w:rsidR="00675522" w:rsidRDefault="001166B4" w:rsidP="006B07F0">
      <w:pPr>
        <w:jc w:val="both"/>
        <w:rPr>
          <w:sz w:val="28"/>
          <w:szCs w:val="22"/>
          <w:u w:val="none"/>
        </w:rPr>
      </w:pPr>
      <w:r w:rsidRPr="00560731">
        <w:rPr>
          <w:sz w:val="28"/>
          <w:szCs w:val="22"/>
          <w:u w:val="none"/>
        </w:rPr>
        <w:t xml:space="preserve">In 2022-23, 16,000 seniors were admitted to hospital for treatment of painful dental </w:t>
      </w:r>
    </w:p>
    <w:p w14:paraId="6F15F084" w14:textId="56F44B06" w:rsidR="00675522" w:rsidRDefault="009834F0" w:rsidP="009834F0">
      <w:pPr>
        <w:spacing w:after="0"/>
        <w:jc w:val="both"/>
        <w:rPr>
          <w:sz w:val="28"/>
          <w:szCs w:val="22"/>
          <w:u w:val="none"/>
        </w:rPr>
      </w:pPr>
      <w:r w:rsidRPr="00560731">
        <w:rPr>
          <w:sz w:val="28"/>
          <w:szCs w:val="22"/>
          <w:u w:val="none"/>
        </w:rPr>
        <w:lastRenderedPageBreak/>
        <w:t>issues.</w:t>
      </w:r>
      <w:r w:rsidRPr="006B07F0">
        <w:rPr>
          <w:sz w:val="28"/>
          <w:szCs w:val="22"/>
          <w:u w:val="none"/>
        </w:rPr>
        <w:t xml:space="preserve"> </w:t>
      </w:r>
      <w:r w:rsidRPr="00560731">
        <w:rPr>
          <w:sz w:val="28"/>
          <w:szCs w:val="22"/>
          <w:u w:val="none"/>
        </w:rPr>
        <w:t>That figure is expected to rise to</w:t>
      </w:r>
    </w:p>
    <w:p w14:paraId="67AF6AB3" w14:textId="58552EE1" w:rsidR="006B07F0" w:rsidRPr="00560731" w:rsidRDefault="006B07F0" w:rsidP="006B07F0">
      <w:pPr>
        <w:jc w:val="both"/>
        <w:rPr>
          <w:sz w:val="28"/>
          <w:szCs w:val="22"/>
          <w:u w:val="none"/>
        </w:rPr>
      </w:pPr>
      <w:r w:rsidRPr="00560731">
        <w:rPr>
          <w:sz w:val="28"/>
          <w:szCs w:val="22"/>
          <w:u w:val="none"/>
        </w:rPr>
        <w:t>22,630 by 2027-28, a massive 42% increase.</w:t>
      </w:r>
    </w:p>
    <w:p w14:paraId="630D130D" w14:textId="77777777" w:rsidR="001166B4" w:rsidRPr="00560731" w:rsidRDefault="001166B4" w:rsidP="00560731">
      <w:pPr>
        <w:jc w:val="both"/>
        <w:rPr>
          <w:sz w:val="28"/>
          <w:szCs w:val="22"/>
          <w:u w:val="none"/>
        </w:rPr>
      </w:pPr>
      <w:r w:rsidRPr="00560731">
        <w:rPr>
          <w:sz w:val="28"/>
          <w:szCs w:val="22"/>
          <w:u w:val="none"/>
        </w:rPr>
        <w:t xml:space="preserve">Dentists warn that without intervention, most seniors will continue to suffer from preventable and painful dental diseases, while waiting years for basic treatment. Average delays to see a dentist range from 139 days in South Australia to a whopping 1,429 days in Tasmania in the public system. </w:t>
      </w:r>
    </w:p>
    <w:p w14:paraId="10D4368B" w14:textId="258E4A20" w:rsidR="0024294C" w:rsidRDefault="001166B4" w:rsidP="00560731">
      <w:pPr>
        <w:spacing w:after="0" w:line="240" w:lineRule="auto"/>
        <w:jc w:val="both"/>
        <w:rPr>
          <w:sz w:val="28"/>
          <w:szCs w:val="22"/>
          <w:u w:val="none"/>
        </w:rPr>
      </w:pPr>
      <w:r w:rsidRPr="00560731">
        <w:rPr>
          <w:sz w:val="28"/>
          <w:szCs w:val="22"/>
          <w:u w:val="none"/>
        </w:rPr>
        <w:t>A Seniors Dental Benefits Schedule as advocated by the Australian Dental Association, would provide $1132.00 of free dental treatment to eligible seniors with a healthcare card</w:t>
      </w:r>
      <w:r w:rsidR="002F1EF9">
        <w:rPr>
          <w:sz w:val="28"/>
          <w:szCs w:val="22"/>
          <w:u w:val="none"/>
        </w:rPr>
        <w:t>,</w:t>
      </w:r>
      <w:r w:rsidRPr="00560731">
        <w:rPr>
          <w:sz w:val="28"/>
          <w:szCs w:val="22"/>
          <w:u w:val="none"/>
        </w:rPr>
        <w:t xml:space="preserve"> every two years</w:t>
      </w:r>
      <w:r w:rsidR="002F1EF9">
        <w:rPr>
          <w:sz w:val="28"/>
          <w:szCs w:val="22"/>
          <w:u w:val="none"/>
        </w:rPr>
        <w:t>.</w:t>
      </w:r>
    </w:p>
    <w:p w14:paraId="340A0571" w14:textId="77777777" w:rsidR="00061116" w:rsidRDefault="00061116" w:rsidP="00560731">
      <w:pPr>
        <w:spacing w:after="0" w:line="240" w:lineRule="auto"/>
        <w:jc w:val="both"/>
        <w:rPr>
          <w:sz w:val="28"/>
          <w:szCs w:val="22"/>
          <w:u w:val="none"/>
        </w:rPr>
      </w:pPr>
    </w:p>
    <w:p w14:paraId="57BEA1D5" w14:textId="77777777" w:rsidR="00061116" w:rsidRPr="00FE1B68" w:rsidRDefault="00061116" w:rsidP="00061116">
      <w:pPr>
        <w:rPr>
          <w:sz w:val="32"/>
          <w:szCs w:val="24"/>
          <w:u w:val="none"/>
          <w:lang w:val="en-US"/>
        </w:rPr>
      </w:pPr>
      <w:r w:rsidRPr="00FE1B68">
        <w:rPr>
          <w:sz w:val="32"/>
          <w:szCs w:val="24"/>
          <w:u w:val="none"/>
          <w:lang w:val="en-US"/>
        </w:rPr>
        <w:t>DIGITAL DEVICES MAY HELP WARD OFF COGNITIVE DECLINE IN OLDER PEOPLE</w:t>
      </w:r>
    </w:p>
    <w:p w14:paraId="47536030" w14:textId="77777777" w:rsidR="00061116" w:rsidRPr="00061116" w:rsidRDefault="00061116" w:rsidP="006213A4">
      <w:pPr>
        <w:jc w:val="both"/>
        <w:rPr>
          <w:sz w:val="28"/>
          <w:szCs w:val="22"/>
          <w:u w:val="none"/>
          <w:lang w:val="en-US"/>
        </w:rPr>
      </w:pPr>
      <w:r w:rsidRPr="00061116">
        <w:rPr>
          <w:sz w:val="28"/>
          <w:szCs w:val="22"/>
          <w:u w:val="none"/>
          <w:lang w:val="en-US"/>
        </w:rPr>
        <w:t>An analysis of nearly 60 studies involving 410,000 people over 50 has found that those who spend more time using smartphones, computers and the internet are less likely to have cognitive impairment – and more likely to have slower cognitive decline – than those who spend less time on these devices.</w:t>
      </w:r>
    </w:p>
    <w:p w14:paraId="649DFC49" w14:textId="77777777" w:rsidR="00061116" w:rsidRPr="00061116" w:rsidRDefault="00061116" w:rsidP="006213A4">
      <w:pPr>
        <w:jc w:val="both"/>
        <w:rPr>
          <w:sz w:val="28"/>
          <w:szCs w:val="22"/>
          <w:u w:val="none"/>
          <w:lang w:val="en-US"/>
        </w:rPr>
      </w:pPr>
      <w:r w:rsidRPr="00061116">
        <w:rPr>
          <w:sz w:val="28"/>
          <w:szCs w:val="22"/>
          <w:u w:val="none"/>
          <w:lang w:val="en-US"/>
        </w:rPr>
        <w:t>It seems that digital technologies encourage behaviours that help preserve cognition in the first generation of people to have access to them at an older age.</w:t>
      </w:r>
    </w:p>
    <w:p w14:paraId="1BE4571C" w14:textId="77777777" w:rsidR="00061116" w:rsidRPr="0088740A" w:rsidRDefault="00061116" w:rsidP="006213A4">
      <w:pPr>
        <w:jc w:val="both"/>
        <w:rPr>
          <w:lang w:val="en-US"/>
        </w:rPr>
      </w:pPr>
      <w:r w:rsidRPr="00061116">
        <w:rPr>
          <w:sz w:val="28"/>
          <w:szCs w:val="22"/>
          <w:u w:val="none"/>
          <w:lang w:val="en-US"/>
        </w:rPr>
        <w:t>This provides a counter for the usual knee-jerk stance that “technology equals bad” for the brain. Certainly, for the over-50s, “digital dementia” is NOT a thing</w:t>
      </w:r>
      <w:r>
        <w:rPr>
          <w:lang w:val="en-US"/>
        </w:rPr>
        <w:t>!</w:t>
      </w:r>
    </w:p>
    <w:p w14:paraId="5CCC96AC" w14:textId="7865BF75" w:rsidR="00061116" w:rsidRDefault="00923D32" w:rsidP="00560731">
      <w:pPr>
        <w:spacing w:after="0" w:line="240" w:lineRule="auto"/>
        <w:jc w:val="both"/>
        <w:rPr>
          <w:rFonts w:eastAsia="Times New Roman"/>
          <w:bCs/>
          <w:kern w:val="0"/>
          <w:sz w:val="32"/>
          <w:szCs w:val="32"/>
          <w:u w:val="none"/>
          <w:lang w:eastAsia="en-AU"/>
        </w:rPr>
      </w:pPr>
      <w:r>
        <w:rPr>
          <w:rFonts w:eastAsia="Times New Roman"/>
          <w:bCs/>
          <w:kern w:val="0"/>
          <w:sz w:val="32"/>
          <w:szCs w:val="32"/>
          <w:u w:val="none"/>
          <w:lang w:eastAsia="en-AU"/>
        </w:rPr>
        <w:t>AGED CARE CHANGES</w:t>
      </w:r>
    </w:p>
    <w:p w14:paraId="22DFA151" w14:textId="596212CD" w:rsidR="00923D32" w:rsidRDefault="00DC4175" w:rsidP="00560731">
      <w:pPr>
        <w:spacing w:after="0" w:line="240" w:lineRule="auto"/>
        <w:jc w:val="both"/>
        <w:rPr>
          <w:rFonts w:eastAsia="Times New Roman"/>
          <w:bCs/>
          <w:kern w:val="0"/>
          <w:sz w:val="28"/>
          <w:szCs w:val="28"/>
          <w:u w:val="none"/>
          <w:lang w:eastAsia="en-AU"/>
        </w:rPr>
      </w:pPr>
      <w:r>
        <w:rPr>
          <w:rFonts w:eastAsia="Times New Roman"/>
          <w:bCs/>
          <w:kern w:val="0"/>
          <w:sz w:val="28"/>
          <w:szCs w:val="28"/>
          <w:u w:val="none"/>
          <w:lang w:eastAsia="en-AU"/>
        </w:rPr>
        <w:t>July 1 will see the Aged</w:t>
      </w:r>
      <w:r w:rsidR="00DD7F2C">
        <w:rPr>
          <w:rFonts w:eastAsia="Times New Roman"/>
          <w:bCs/>
          <w:kern w:val="0"/>
          <w:sz w:val="28"/>
          <w:szCs w:val="28"/>
          <w:u w:val="none"/>
          <w:lang w:eastAsia="en-AU"/>
        </w:rPr>
        <w:t xml:space="preserve"> Care Act </w:t>
      </w:r>
      <w:r w:rsidR="007062D1">
        <w:rPr>
          <w:rFonts w:eastAsia="Times New Roman"/>
          <w:bCs/>
          <w:kern w:val="0"/>
          <w:sz w:val="28"/>
          <w:szCs w:val="28"/>
          <w:u w:val="none"/>
          <w:lang w:eastAsia="en-AU"/>
        </w:rPr>
        <w:t>and</w:t>
      </w:r>
      <w:r w:rsidR="00DD7F2C">
        <w:rPr>
          <w:rFonts w:eastAsia="Times New Roman"/>
          <w:bCs/>
          <w:kern w:val="0"/>
          <w:sz w:val="28"/>
          <w:szCs w:val="28"/>
          <w:u w:val="none"/>
          <w:lang w:eastAsia="en-AU"/>
        </w:rPr>
        <w:t xml:space="preserve"> the transition to the Support </w:t>
      </w:r>
      <w:r w:rsidR="007062D1">
        <w:rPr>
          <w:rFonts w:eastAsia="Times New Roman"/>
          <w:bCs/>
          <w:kern w:val="0"/>
          <w:sz w:val="28"/>
          <w:szCs w:val="28"/>
          <w:u w:val="none"/>
          <w:lang w:eastAsia="en-AU"/>
        </w:rPr>
        <w:t>at Home</w:t>
      </w:r>
      <w:r w:rsidR="00B02051">
        <w:rPr>
          <w:rFonts w:eastAsia="Times New Roman"/>
          <w:bCs/>
          <w:kern w:val="0"/>
          <w:sz w:val="28"/>
          <w:szCs w:val="28"/>
          <w:u w:val="none"/>
          <w:lang w:eastAsia="en-AU"/>
        </w:rPr>
        <w:t xml:space="preserve"> </w:t>
      </w:r>
      <w:r w:rsidR="00F01280">
        <w:rPr>
          <w:rFonts w:eastAsia="Times New Roman"/>
          <w:bCs/>
          <w:kern w:val="0"/>
          <w:sz w:val="28"/>
          <w:szCs w:val="28"/>
          <w:u w:val="none"/>
          <w:lang w:eastAsia="en-AU"/>
        </w:rPr>
        <w:t>program  begin.</w:t>
      </w:r>
      <w:r w:rsidR="00E83915">
        <w:rPr>
          <w:rFonts w:eastAsia="Times New Roman"/>
          <w:bCs/>
          <w:kern w:val="0"/>
          <w:sz w:val="28"/>
          <w:szCs w:val="28"/>
          <w:u w:val="none"/>
          <w:lang w:eastAsia="en-AU"/>
        </w:rPr>
        <w:t xml:space="preserve"> </w:t>
      </w:r>
      <w:r w:rsidR="00FC5505">
        <w:rPr>
          <w:rFonts w:eastAsia="Times New Roman"/>
          <w:bCs/>
          <w:kern w:val="0"/>
          <w:sz w:val="28"/>
          <w:szCs w:val="28"/>
          <w:u w:val="none"/>
          <w:lang w:eastAsia="en-AU"/>
        </w:rPr>
        <w:t>The focus of the Act</w:t>
      </w:r>
      <w:r w:rsidR="00DC50E0">
        <w:rPr>
          <w:rFonts w:eastAsia="Times New Roman"/>
          <w:bCs/>
          <w:kern w:val="0"/>
          <w:sz w:val="28"/>
          <w:szCs w:val="28"/>
          <w:u w:val="none"/>
          <w:lang w:eastAsia="en-AU"/>
        </w:rPr>
        <w:t xml:space="preserve"> is on empowering older peopl</w:t>
      </w:r>
      <w:r w:rsidR="00D25B02">
        <w:rPr>
          <w:rFonts w:eastAsia="Times New Roman"/>
          <w:bCs/>
          <w:kern w:val="0"/>
          <w:sz w:val="28"/>
          <w:szCs w:val="28"/>
          <w:u w:val="none"/>
          <w:lang w:eastAsia="en-AU"/>
        </w:rPr>
        <w:t>e, their</w:t>
      </w:r>
      <w:r w:rsidR="00895F08">
        <w:rPr>
          <w:rFonts w:eastAsia="Times New Roman"/>
          <w:bCs/>
          <w:kern w:val="0"/>
          <w:sz w:val="28"/>
          <w:szCs w:val="28"/>
          <w:u w:val="none"/>
          <w:lang w:eastAsia="en-AU"/>
        </w:rPr>
        <w:t xml:space="preserve"> </w:t>
      </w:r>
      <w:r w:rsidR="00D25B02">
        <w:rPr>
          <w:rFonts w:eastAsia="Times New Roman"/>
          <w:bCs/>
          <w:kern w:val="0"/>
          <w:sz w:val="28"/>
          <w:szCs w:val="28"/>
          <w:u w:val="none"/>
          <w:lang w:eastAsia="en-AU"/>
        </w:rPr>
        <w:t>rights</w:t>
      </w:r>
      <w:r w:rsidR="00895F08">
        <w:rPr>
          <w:rFonts w:eastAsia="Times New Roman"/>
          <w:bCs/>
          <w:kern w:val="0"/>
          <w:sz w:val="28"/>
          <w:szCs w:val="28"/>
          <w:u w:val="none"/>
          <w:lang w:eastAsia="en-AU"/>
        </w:rPr>
        <w:t xml:space="preserve"> and </w:t>
      </w:r>
      <w:r w:rsidR="00EE4C92">
        <w:rPr>
          <w:rFonts w:eastAsia="Times New Roman"/>
          <w:bCs/>
          <w:kern w:val="0"/>
          <w:sz w:val="28"/>
          <w:szCs w:val="28"/>
          <w:u w:val="none"/>
          <w:lang w:eastAsia="en-AU"/>
        </w:rPr>
        <w:t>equitable access to services.</w:t>
      </w:r>
    </w:p>
    <w:p w14:paraId="73618A8E" w14:textId="23076AA6" w:rsidR="00474C0D" w:rsidRDefault="00854D98" w:rsidP="00560731">
      <w:pPr>
        <w:spacing w:after="0" w:line="240" w:lineRule="auto"/>
        <w:jc w:val="both"/>
        <w:rPr>
          <w:rFonts w:eastAsia="Times New Roman"/>
          <w:bCs/>
          <w:kern w:val="0"/>
          <w:sz w:val="28"/>
          <w:szCs w:val="28"/>
          <w:u w:val="none"/>
          <w:lang w:eastAsia="en-AU"/>
        </w:rPr>
      </w:pPr>
      <w:r>
        <w:rPr>
          <w:rFonts w:eastAsia="Times New Roman"/>
          <w:bCs/>
          <w:kern w:val="0"/>
          <w:sz w:val="28"/>
          <w:szCs w:val="28"/>
          <w:u w:val="none"/>
          <w:lang w:eastAsia="en-AU"/>
        </w:rPr>
        <w:t>Support at Home replaces</w:t>
      </w:r>
      <w:r w:rsidR="00A43AAE">
        <w:rPr>
          <w:rFonts w:eastAsia="Times New Roman"/>
          <w:bCs/>
          <w:kern w:val="0"/>
          <w:sz w:val="28"/>
          <w:szCs w:val="28"/>
          <w:u w:val="none"/>
          <w:lang w:eastAsia="en-AU"/>
        </w:rPr>
        <w:t xml:space="preserve"> Packages and </w:t>
      </w:r>
      <w:r w:rsidR="00385DC5">
        <w:rPr>
          <w:rFonts w:eastAsia="Times New Roman"/>
          <w:bCs/>
          <w:kern w:val="0"/>
          <w:sz w:val="28"/>
          <w:szCs w:val="28"/>
          <w:u w:val="none"/>
          <w:lang w:eastAsia="en-AU"/>
        </w:rPr>
        <w:t>Restorative</w:t>
      </w:r>
      <w:r w:rsidR="00A43AAE">
        <w:rPr>
          <w:rFonts w:eastAsia="Times New Roman"/>
          <w:bCs/>
          <w:kern w:val="0"/>
          <w:sz w:val="28"/>
          <w:szCs w:val="28"/>
          <w:u w:val="none"/>
          <w:lang w:eastAsia="en-AU"/>
        </w:rPr>
        <w:t xml:space="preserve"> Care</w:t>
      </w:r>
      <w:r w:rsidR="002170F1">
        <w:rPr>
          <w:rFonts w:eastAsia="Times New Roman"/>
          <w:bCs/>
          <w:kern w:val="0"/>
          <w:sz w:val="28"/>
          <w:szCs w:val="28"/>
          <w:u w:val="none"/>
          <w:lang w:eastAsia="en-AU"/>
        </w:rPr>
        <w:t xml:space="preserve">, </w:t>
      </w:r>
      <w:r w:rsidR="00915222">
        <w:rPr>
          <w:rFonts w:eastAsia="Times New Roman"/>
          <w:bCs/>
          <w:kern w:val="0"/>
          <w:sz w:val="28"/>
          <w:szCs w:val="28"/>
          <w:u w:val="none"/>
          <w:lang w:eastAsia="en-AU"/>
        </w:rPr>
        <w:t>offering more flexible and personalised care.</w:t>
      </w:r>
    </w:p>
    <w:p w14:paraId="4B531782" w14:textId="6DF32864" w:rsidR="009B63AC" w:rsidRDefault="009B63AC" w:rsidP="00560731">
      <w:pPr>
        <w:spacing w:after="0" w:line="240" w:lineRule="auto"/>
        <w:jc w:val="both"/>
        <w:rPr>
          <w:rFonts w:eastAsia="Times New Roman"/>
          <w:bCs/>
          <w:kern w:val="0"/>
          <w:sz w:val="28"/>
          <w:szCs w:val="28"/>
          <w:u w:val="none"/>
          <w:lang w:eastAsia="en-AU"/>
        </w:rPr>
      </w:pPr>
      <w:r>
        <w:rPr>
          <w:rFonts w:eastAsia="Times New Roman"/>
          <w:bCs/>
          <w:kern w:val="0"/>
          <w:sz w:val="28"/>
          <w:szCs w:val="28"/>
          <w:u w:val="none"/>
          <w:lang w:eastAsia="en-AU"/>
        </w:rPr>
        <w:t xml:space="preserve">The </w:t>
      </w:r>
      <w:r w:rsidR="00A53F55">
        <w:rPr>
          <w:rFonts w:eastAsia="Times New Roman"/>
          <w:bCs/>
          <w:kern w:val="0"/>
          <w:sz w:val="28"/>
          <w:szCs w:val="28"/>
          <w:u w:val="none"/>
          <w:lang w:eastAsia="en-AU"/>
        </w:rPr>
        <w:t xml:space="preserve">Single Assessment </w:t>
      </w:r>
      <w:r w:rsidR="008657FD">
        <w:rPr>
          <w:rFonts w:eastAsia="Times New Roman"/>
          <w:bCs/>
          <w:kern w:val="0"/>
          <w:sz w:val="28"/>
          <w:szCs w:val="28"/>
          <w:u w:val="none"/>
          <w:lang w:eastAsia="en-AU"/>
        </w:rPr>
        <w:t>System should make it eas</w:t>
      </w:r>
      <w:r w:rsidR="00604182">
        <w:rPr>
          <w:rFonts w:eastAsia="Times New Roman"/>
          <w:bCs/>
          <w:kern w:val="0"/>
          <w:sz w:val="28"/>
          <w:szCs w:val="28"/>
          <w:u w:val="none"/>
          <w:lang w:eastAsia="en-AU"/>
        </w:rPr>
        <w:t>ier to connect with the</w:t>
      </w:r>
      <w:r w:rsidR="008C76C0">
        <w:rPr>
          <w:rFonts w:eastAsia="Times New Roman"/>
          <w:bCs/>
          <w:kern w:val="0"/>
          <w:sz w:val="28"/>
          <w:szCs w:val="28"/>
          <w:u w:val="none"/>
          <w:lang w:eastAsia="en-AU"/>
        </w:rPr>
        <w:t xml:space="preserve"> support needed.</w:t>
      </w:r>
    </w:p>
    <w:p w14:paraId="2B01900A" w14:textId="058B6D90" w:rsidR="001B4610" w:rsidRDefault="001B4610" w:rsidP="00560731">
      <w:pPr>
        <w:spacing w:after="0" w:line="240" w:lineRule="auto"/>
        <w:jc w:val="both"/>
        <w:rPr>
          <w:rFonts w:eastAsia="Times New Roman"/>
          <w:bCs/>
          <w:kern w:val="0"/>
          <w:sz w:val="28"/>
          <w:szCs w:val="28"/>
          <w:u w:val="none"/>
          <w:lang w:eastAsia="en-AU"/>
        </w:rPr>
      </w:pPr>
      <w:r>
        <w:rPr>
          <w:rFonts w:eastAsia="Times New Roman"/>
          <w:bCs/>
          <w:kern w:val="0"/>
          <w:sz w:val="28"/>
          <w:szCs w:val="28"/>
          <w:u w:val="none"/>
          <w:lang w:eastAsia="en-AU"/>
        </w:rPr>
        <w:t>The Fee</w:t>
      </w:r>
      <w:r w:rsidR="006D2CEC">
        <w:rPr>
          <w:rFonts w:eastAsia="Times New Roman"/>
          <w:bCs/>
          <w:kern w:val="0"/>
          <w:sz w:val="28"/>
          <w:szCs w:val="28"/>
          <w:u w:val="none"/>
          <w:lang w:eastAsia="en-AU"/>
        </w:rPr>
        <w:t xml:space="preserve">-For-Service  </w:t>
      </w:r>
      <w:r w:rsidR="00A67EBE">
        <w:rPr>
          <w:rFonts w:eastAsia="Times New Roman"/>
          <w:bCs/>
          <w:kern w:val="0"/>
          <w:sz w:val="28"/>
          <w:szCs w:val="28"/>
          <w:u w:val="none"/>
          <w:lang w:eastAsia="en-AU"/>
        </w:rPr>
        <w:t xml:space="preserve">model means residents will pay a percentage of </w:t>
      </w:r>
      <w:r w:rsidR="00BF0856">
        <w:rPr>
          <w:rFonts w:eastAsia="Times New Roman"/>
          <w:bCs/>
          <w:kern w:val="0"/>
          <w:sz w:val="28"/>
          <w:szCs w:val="28"/>
          <w:u w:val="none"/>
          <w:lang w:eastAsia="en-AU"/>
        </w:rPr>
        <w:t>the cost of each service depending on th</w:t>
      </w:r>
      <w:r w:rsidR="00E37548">
        <w:rPr>
          <w:rFonts w:eastAsia="Times New Roman"/>
          <w:bCs/>
          <w:kern w:val="0"/>
          <w:sz w:val="28"/>
          <w:szCs w:val="28"/>
          <w:u w:val="none"/>
          <w:lang w:eastAsia="en-AU"/>
        </w:rPr>
        <w:t>eir means</w:t>
      </w:r>
      <w:r w:rsidR="00654839">
        <w:rPr>
          <w:rFonts w:eastAsia="Times New Roman"/>
          <w:bCs/>
          <w:kern w:val="0"/>
          <w:sz w:val="28"/>
          <w:szCs w:val="28"/>
          <w:u w:val="none"/>
          <w:lang w:eastAsia="en-AU"/>
        </w:rPr>
        <w:t>.</w:t>
      </w:r>
    </w:p>
    <w:p w14:paraId="277F950F" w14:textId="6BBDCF02" w:rsidR="00654839" w:rsidRDefault="00227211" w:rsidP="00560731">
      <w:pPr>
        <w:spacing w:after="0" w:line="240" w:lineRule="auto"/>
        <w:jc w:val="both"/>
        <w:rPr>
          <w:rFonts w:eastAsia="Times New Roman"/>
          <w:bCs/>
          <w:kern w:val="0"/>
          <w:sz w:val="28"/>
          <w:szCs w:val="28"/>
          <w:u w:val="none"/>
          <w:lang w:eastAsia="en-AU"/>
        </w:rPr>
      </w:pPr>
      <w:r>
        <w:rPr>
          <w:rFonts w:eastAsia="Times New Roman"/>
          <w:bCs/>
          <w:kern w:val="0"/>
          <w:sz w:val="28"/>
          <w:szCs w:val="28"/>
          <w:u w:val="none"/>
          <w:lang w:eastAsia="en-AU"/>
        </w:rPr>
        <w:t xml:space="preserve">Changes to </w:t>
      </w:r>
      <w:r w:rsidR="00DE39B2">
        <w:rPr>
          <w:rFonts w:eastAsia="Times New Roman"/>
          <w:bCs/>
          <w:kern w:val="0"/>
          <w:sz w:val="28"/>
          <w:szCs w:val="28"/>
          <w:u w:val="none"/>
          <w:lang w:eastAsia="en-AU"/>
        </w:rPr>
        <w:t>ongoing care fees</w:t>
      </w:r>
      <w:r w:rsidR="00AD18A5">
        <w:rPr>
          <w:rFonts w:eastAsia="Times New Roman"/>
          <w:bCs/>
          <w:kern w:val="0"/>
          <w:sz w:val="28"/>
          <w:szCs w:val="28"/>
          <w:u w:val="none"/>
          <w:lang w:eastAsia="en-AU"/>
        </w:rPr>
        <w:t xml:space="preserve"> means </w:t>
      </w:r>
      <w:r w:rsidR="00787E9B">
        <w:rPr>
          <w:rFonts w:eastAsia="Times New Roman"/>
          <w:bCs/>
          <w:kern w:val="0"/>
          <w:sz w:val="28"/>
          <w:szCs w:val="28"/>
          <w:u w:val="none"/>
          <w:lang w:eastAsia="en-AU"/>
        </w:rPr>
        <w:t>there will be a non-clinical care contribution</w:t>
      </w:r>
      <w:r w:rsidR="003359FA">
        <w:rPr>
          <w:rFonts w:eastAsia="Times New Roman"/>
          <w:bCs/>
          <w:kern w:val="0"/>
          <w:sz w:val="28"/>
          <w:szCs w:val="28"/>
          <w:u w:val="none"/>
          <w:lang w:eastAsia="en-AU"/>
        </w:rPr>
        <w:t xml:space="preserve"> and a hotelling supplement</w:t>
      </w:r>
      <w:r w:rsidR="00D30424">
        <w:rPr>
          <w:rFonts w:eastAsia="Times New Roman"/>
          <w:bCs/>
          <w:kern w:val="0"/>
          <w:sz w:val="28"/>
          <w:szCs w:val="28"/>
          <w:u w:val="none"/>
          <w:lang w:eastAsia="en-AU"/>
        </w:rPr>
        <w:t xml:space="preserve"> contribution</w:t>
      </w:r>
      <w:r w:rsidR="00466E1F">
        <w:rPr>
          <w:rFonts w:eastAsia="Times New Roman"/>
          <w:bCs/>
          <w:kern w:val="0"/>
          <w:sz w:val="28"/>
          <w:szCs w:val="28"/>
          <w:u w:val="none"/>
          <w:lang w:eastAsia="en-AU"/>
        </w:rPr>
        <w:t>.</w:t>
      </w:r>
    </w:p>
    <w:p w14:paraId="30D3D9F4" w14:textId="5DC03F24" w:rsidR="00704A08" w:rsidRDefault="00704A08" w:rsidP="00560731">
      <w:pPr>
        <w:spacing w:after="0" w:line="240" w:lineRule="auto"/>
        <w:jc w:val="both"/>
        <w:rPr>
          <w:rFonts w:eastAsia="Times New Roman"/>
          <w:bCs/>
          <w:kern w:val="0"/>
          <w:sz w:val="28"/>
          <w:szCs w:val="28"/>
          <w:u w:val="none"/>
          <w:lang w:eastAsia="en-AU"/>
        </w:rPr>
      </w:pPr>
      <w:r>
        <w:rPr>
          <w:rFonts w:eastAsia="Times New Roman"/>
          <w:bCs/>
          <w:kern w:val="0"/>
          <w:sz w:val="28"/>
          <w:szCs w:val="28"/>
          <w:u w:val="none"/>
          <w:lang w:eastAsia="en-AU"/>
        </w:rPr>
        <w:t>The new act</w:t>
      </w:r>
      <w:r w:rsidR="0003774E">
        <w:rPr>
          <w:rFonts w:eastAsia="Times New Roman"/>
          <w:bCs/>
          <w:kern w:val="0"/>
          <w:sz w:val="28"/>
          <w:szCs w:val="28"/>
          <w:u w:val="none"/>
          <w:lang w:eastAsia="en-AU"/>
        </w:rPr>
        <w:t xml:space="preserve"> will protect whistleblowers who report issues</w:t>
      </w:r>
      <w:r w:rsidR="00FB1099">
        <w:rPr>
          <w:rFonts w:eastAsia="Times New Roman"/>
          <w:bCs/>
          <w:kern w:val="0"/>
          <w:sz w:val="28"/>
          <w:szCs w:val="28"/>
          <w:u w:val="none"/>
          <w:lang w:eastAsia="en-AU"/>
        </w:rPr>
        <w:t xml:space="preserve"> in aged care, ensuring they are not penalised</w:t>
      </w:r>
      <w:r w:rsidR="005C5A91">
        <w:rPr>
          <w:rFonts w:eastAsia="Times New Roman"/>
          <w:bCs/>
          <w:kern w:val="0"/>
          <w:sz w:val="28"/>
          <w:szCs w:val="28"/>
          <w:u w:val="none"/>
          <w:lang w:eastAsia="en-AU"/>
        </w:rPr>
        <w:t xml:space="preserve"> for raising concerns.</w:t>
      </w:r>
    </w:p>
    <w:p w14:paraId="758D05E3" w14:textId="77777777" w:rsidR="00FA1E61" w:rsidRPr="00631A35" w:rsidRDefault="00FA1E61" w:rsidP="00560731">
      <w:pPr>
        <w:spacing w:after="0" w:line="240" w:lineRule="auto"/>
        <w:jc w:val="both"/>
        <w:rPr>
          <w:rFonts w:eastAsia="Times New Roman"/>
          <w:bCs/>
          <w:kern w:val="0"/>
          <w:sz w:val="28"/>
          <w:szCs w:val="28"/>
          <w:u w:val="none"/>
          <w:lang w:eastAsia="en-AU"/>
        </w:rPr>
      </w:pPr>
    </w:p>
    <w:p w14:paraId="4112F5B4" w14:textId="1A591FAE" w:rsidR="00866633" w:rsidRPr="00996565" w:rsidRDefault="00866633" w:rsidP="00A26B51">
      <w:pPr>
        <w:jc w:val="both"/>
        <w:rPr>
          <w:rFonts w:ascii="Arial Narrow" w:hAnsi="Arial Narrow"/>
          <w:i/>
          <w:sz w:val="28"/>
          <w:szCs w:val="28"/>
          <w:u w:val="none"/>
        </w:rPr>
      </w:pPr>
      <w:r w:rsidRPr="00996565">
        <w:rPr>
          <w:rFonts w:ascii="Arial Narrow" w:hAnsi="Arial Narrow"/>
          <w:i/>
          <w:sz w:val="28"/>
          <w:szCs w:val="28"/>
          <w:u w:val="none"/>
        </w:rPr>
        <w:t>MEMBERSHIP APPLICATION</w:t>
      </w:r>
    </w:p>
    <w:p w14:paraId="0F68CA31" w14:textId="77777777" w:rsidR="00866633" w:rsidRPr="00996565" w:rsidRDefault="00866633" w:rsidP="00866633">
      <w:pPr>
        <w:spacing w:after="0"/>
        <w:rPr>
          <w:rFonts w:ascii="Arial Narrow" w:hAnsi="Arial Narrow"/>
          <w:b w:val="0"/>
          <w:i/>
          <w:sz w:val="28"/>
          <w:szCs w:val="28"/>
          <w:u w:val="none"/>
        </w:rPr>
      </w:pPr>
      <w:r w:rsidRPr="00996565">
        <w:rPr>
          <w:rFonts w:ascii="Arial Narrow" w:hAnsi="Arial Narrow"/>
          <w:sz w:val="28"/>
          <w:szCs w:val="28"/>
          <w:u w:val="none"/>
        </w:rPr>
        <w:t xml:space="preserve">I wish to become a member of </w:t>
      </w:r>
      <w:r w:rsidRPr="00996565">
        <w:rPr>
          <w:rFonts w:ascii="Arial Narrow" w:hAnsi="Arial Narrow"/>
          <w:i/>
          <w:sz w:val="28"/>
          <w:szCs w:val="28"/>
          <w:u w:val="none"/>
        </w:rPr>
        <w:t>TRCOTA</w:t>
      </w:r>
    </w:p>
    <w:p w14:paraId="42217E6F" w14:textId="77777777" w:rsidR="00866633" w:rsidRPr="00996565" w:rsidRDefault="00866633" w:rsidP="00866633">
      <w:pPr>
        <w:rPr>
          <w:rFonts w:ascii="Arial Narrow" w:hAnsi="Arial Narrow"/>
          <w:b w:val="0"/>
          <w:sz w:val="28"/>
          <w:szCs w:val="28"/>
          <w:u w:val="none"/>
        </w:rPr>
      </w:pPr>
      <w:r w:rsidRPr="00996565">
        <w:rPr>
          <w:rFonts w:ascii="Arial Narrow" w:hAnsi="Arial Narrow"/>
          <w:i/>
          <w:sz w:val="28"/>
          <w:szCs w:val="28"/>
          <w:u w:val="none"/>
        </w:rPr>
        <w:t>Please circle</w:t>
      </w:r>
    </w:p>
    <w:p w14:paraId="19FC50DA" w14:textId="72036B02" w:rsidR="00866633" w:rsidRPr="00996565" w:rsidRDefault="00866633" w:rsidP="00866633">
      <w:pPr>
        <w:ind w:left="-57"/>
        <w:rPr>
          <w:rFonts w:ascii="Arial Narrow" w:hAnsi="Arial Narrow"/>
          <w:sz w:val="28"/>
          <w:szCs w:val="28"/>
          <w:u w:val="none"/>
        </w:rPr>
      </w:pPr>
      <w:r w:rsidRPr="00996565">
        <w:rPr>
          <w:rFonts w:ascii="Arial Narrow" w:hAnsi="Arial Narrow"/>
          <w:sz w:val="28"/>
          <w:szCs w:val="28"/>
          <w:u w:val="none"/>
        </w:rPr>
        <w:tab/>
        <w:t xml:space="preserve">Single Member ($5) </w:t>
      </w:r>
    </w:p>
    <w:p w14:paraId="7FB67D94" w14:textId="77777777" w:rsidR="00866633" w:rsidRPr="00996565" w:rsidRDefault="00866633" w:rsidP="00866633">
      <w:pPr>
        <w:rPr>
          <w:rFonts w:ascii="Arial Narrow" w:hAnsi="Arial Narrow"/>
          <w:sz w:val="28"/>
          <w:szCs w:val="28"/>
          <w:u w:val="none"/>
        </w:rPr>
      </w:pPr>
      <w:r w:rsidRPr="00996565">
        <w:rPr>
          <w:rFonts w:ascii="Arial Narrow" w:hAnsi="Arial Narrow"/>
          <w:sz w:val="28"/>
          <w:szCs w:val="28"/>
          <w:u w:val="none"/>
        </w:rPr>
        <w:t>Mr……….Mrs………….Miss..…….Other……..</w:t>
      </w:r>
    </w:p>
    <w:p w14:paraId="16FC946C" w14:textId="77777777" w:rsidR="00866633" w:rsidRPr="00996565" w:rsidRDefault="00866633" w:rsidP="00866633">
      <w:pPr>
        <w:rPr>
          <w:rFonts w:ascii="Arial Narrow" w:hAnsi="Arial Narrow"/>
          <w:sz w:val="28"/>
          <w:szCs w:val="28"/>
          <w:u w:val="none"/>
        </w:rPr>
      </w:pPr>
      <w:r w:rsidRPr="00996565">
        <w:rPr>
          <w:rFonts w:ascii="Arial Narrow" w:hAnsi="Arial Narrow"/>
          <w:sz w:val="28"/>
          <w:szCs w:val="28"/>
          <w:u w:val="none"/>
        </w:rPr>
        <w:t>Surname………………………………………….</w:t>
      </w:r>
    </w:p>
    <w:p w14:paraId="72D6BE3C" w14:textId="77777777" w:rsidR="00866633" w:rsidRPr="00996565" w:rsidRDefault="00866633" w:rsidP="00866633">
      <w:pPr>
        <w:rPr>
          <w:rFonts w:ascii="Arial Narrow" w:hAnsi="Arial Narrow"/>
          <w:sz w:val="28"/>
          <w:szCs w:val="28"/>
          <w:u w:val="none"/>
        </w:rPr>
      </w:pPr>
      <w:r w:rsidRPr="00996565">
        <w:rPr>
          <w:rFonts w:ascii="Arial Narrow" w:hAnsi="Arial Narrow"/>
          <w:sz w:val="28"/>
          <w:szCs w:val="28"/>
          <w:u w:val="none"/>
        </w:rPr>
        <w:t>Name……………………………………………..</w:t>
      </w:r>
    </w:p>
    <w:p w14:paraId="334CFD2F" w14:textId="77777777" w:rsidR="00866633" w:rsidRPr="00996565" w:rsidRDefault="00866633" w:rsidP="00866633">
      <w:pPr>
        <w:rPr>
          <w:rFonts w:ascii="Arial Narrow" w:hAnsi="Arial Narrow"/>
          <w:sz w:val="28"/>
          <w:szCs w:val="28"/>
          <w:u w:val="none"/>
        </w:rPr>
      </w:pPr>
      <w:r w:rsidRPr="00996565">
        <w:rPr>
          <w:rFonts w:ascii="Arial Narrow" w:hAnsi="Arial Narrow"/>
          <w:sz w:val="28"/>
          <w:szCs w:val="28"/>
          <w:u w:val="none"/>
        </w:rPr>
        <w:t>Address…………………………………………..</w:t>
      </w:r>
    </w:p>
    <w:p w14:paraId="2B99B171" w14:textId="77777777" w:rsidR="00866633" w:rsidRPr="00996565" w:rsidRDefault="00866633" w:rsidP="00866633">
      <w:pPr>
        <w:rPr>
          <w:rFonts w:ascii="Arial Narrow" w:hAnsi="Arial Narrow"/>
          <w:sz w:val="28"/>
          <w:szCs w:val="28"/>
          <w:u w:val="none"/>
        </w:rPr>
      </w:pPr>
      <w:r w:rsidRPr="00996565">
        <w:rPr>
          <w:rFonts w:ascii="Arial Narrow" w:hAnsi="Arial Narrow"/>
          <w:sz w:val="28"/>
          <w:szCs w:val="28"/>
          <w:u w:val="none"/>
        </w:rPr>
        <w:t>…………………………………………………….</w:t>
      </w:r>
    </w:p>
    <w:p w14:paraId="42390CD3" w14:textId="77777777" w:rsidR="00866633" w:rsidRPr="00996565" w:rsidRDefault="00866633" w:rsidP="00866633">
      <w:pPr>
        <w:rPr>
          <w:rFonts w:ascii="Arial Narrow" w:hAnsi="Arial Narrow"/>
          <w:sz w:val="28"/>
          <w:szCs w:val="28"/>
          <w:u w:val="none"/>
        </w:rPr>
      </w:pPr>
      <w:r w:rsidRPr="00996565">
        <w:rPr>
          <w:rFonts w:ascii="Arial Narrow" w:hAnsi="Arial Narrow"/>
          <w:sz w:val="28"/>
          <w:szCs w:val="28"/>
          <w:u w:val="none"/>
        </w:rPr>
        <w:t>……………………….Postcode…………………</w:t>
      </w:r>
    </w:p>
    <w:p w14:paraId="21ADCD27" w14:textId="77777777" w:rsidR="00866633" w:rsidRPr="00996565" w:rsidRDefault="00866633" w:rsidP="00866633">
      <w:pPr>
        <w:rPr>
          <w:rFonts w:ascii="Arial Narrow" w:hAnsi="Arial Narrow"/>
          <w:sz w:val="28"/>
          <w:szCs w:val="28"/>
          <w:u w:val="none"/>
        </w:rPr>
      </w:pPr>
      <w:r w:rsidRPr="00996565">
        <w:rPr>
          <w:rFonts w:ascii="Arial Narrow" w:hAnsi="Arial Narrow"/>
          <w:sz w:val="28"/>
          <w:szCs w:val="28"/>
          <w:u w:val="none"/>
        </w:rPr>
        <w:t>Email……………………………………………...</w:t>
      </w:r>
    </w:p>
    <w:p w14:paraId="23A4041F" w14:textId="77777777" w:rsidR="00866633" w:rsidRDefault="00866633" w:rsidP="00866633">
      <w:pPr>
        <w:rPr>
          <w:rFonts w:ascii="Arial Narrow" w:hAnsi="Arial Narrow"/>
          <w:sz w:val="28"/>
          <w:szCs w:val="28"/>
          <w:u w:val="none"/>
        </w:rPr>
      </w:pPr>
      <w:r w:rsidRPr="00996565">
        <w:rPr>
          <w:rFonts w:ascii="Arial Narrow" w:hAnsi="Arial Narrow"/>
          <w:sz w:val="28"/>
          <w:szCs w:val="28"/>
          <w:u w:val="none"/>
        </w:rPr>
        <w:t>Phone………………………………..…………..</w:t>
      </w:r>
    </w:p>
    <w:p w14:paraId="15381E31" w14:textId="5CBCAB38" w:rsidR="00866633" w:rsidRPr="00996565" w:rsidRDefault="00866633" w:rsidP="00866633">
      <w:pPr>
        <w:rPr>
          <w:rFonts w:ascii="Arial Narrow" w:hAnsi="Arial Narrow"/>
          <w:sz w:val="28"/>
          <w:szCs w:val="28"/>
          <w:u w:val="none"/>
        </w:rPr>
      </w:pPr>
      <w:r w:rsidRPr="00996565">
        <w:rPr>
          <w:rFonts w:ascii="Arial Narrow" w:hAnsi="Arial Narrow"/>
          <w:sz w:val="28"/>
          <w:szCs w:val="28"/>
          <w:u w:val="none"/>
        </w:rPr>
        <w:t>Direct Deposit BSB 633000 ACC 140704263</w:t>
      </w:r>
    </w:p>
    <w:p w14:paraId="24EB0968" w14:textId="77777777" w:rsidR="00866633" w:rsidRPr="00996565" w:rsidRDefault="00866633" w:rsidP="00866633">
      <w:pPr>
        <w:rPr>
          <w:rFonts w:ascii="Arial Narrow" w:hAnsi="Arial Narrow"/>
          <w:sz w:val="28"/>
          <w:szCs w:val="28"/>
          <w:u w:val="none"/>
        </w:rPr>
      </w:pPr>
      <w:r w:rsidRPr="00996565">
        <w:rPr>
          <w:rFonts w:ascii="Arial Narrow" w:hAnsi="Arial Narrow"/>
          <w:sz w:val="28"/>
          <w:szCs w:val="28"/>
          <w:u w:val="none"/>
        </w:rPr>
        <w:t xml:space="preserve">(Post this form to TRCOTA </w:t>
      </w:r>
    </w:p>
    <w:p w14:paraId="67D498D2" w14:textId="4D017C5A" w:rsidR="00866633" w:rsidRDefault="00866633" w:rsidP="00866633">
      <w:pPr>
        <w:rPr>
          <w:rFonts w:ascii="Arial Narrow" w:hAnsi="Arial Narrow"/>
          <w:sz w:val="36"/>
          <w:szCs w:val="36"/>
          <w:u w:val="none"/>
        </w:rPr>
      </w:pPr>
      <w:r w:rsidRPr="00996565">
        <w:rPr>
          <w:rFonts w:ascii="Arial Narrow" w:hAnsi="Arial Narrow"/>
          <w:sz w:val="28"/>
          <w:szCs w:val="28"/>
          <w:u w:val="none"/>
        </w:rPr>
        <w:t xml:space="preserve"> PO Box 92, Garbutt East 4814 or scan and </w:t>
      </w:r>
      <w:r w:rsidRPr="00CB64E9">
        <w:rPr>
          <w:rFonts w:ascii="Arial Narrow" w:hAnsi="Arial Narrow"/>
          <w:sz w:val="28"/>
          <w:szCs w:val="28"/>
          <w:u w:val="none"/>
        </w:rPr>
        <w:t>email to trcota @bigpond.net.au</w:t>
      </w:r>
      <w:r w:rsidRPr="00996565">
        <w:rPr>
          <w:rFonts w:ascii="Arial Narrow" w:hAnsi="Arial Narrow"/>
          <w:sz w:val="36"/>
          <w:szCs w:val="36"/>
          <w:u w:val="none"/>
        </w:rPr>
        <w:t>)</w:t>
      </w:r>
    </w:p>
    <w:p w14:paraId="155A069A" w14:textId="77777777" w:rsidR="005344BA" w:rsidRDefault="005344BA" w:rsidP="00866633">
      <w:pPr>
        <w:rPr>
          <w:rFonts w:ascii="Arial Narrow" w:hAnsi="Arial Narrow"/>
          <w:sz w:val="36"/>
          <w:szCs w:val="36"/>
          <w:u w:val="none"/>
        </w:rPr>
      </w:pPr>
    </w:p>
    <w:p w14:paraId="7A517AB4" w14:textId="1D1509AC" w:rsidR="0024294C" w:rsidRDefault="00EE36BE" w:rsidP="00866633">
      <w:pPr>
        <w:rPr>
          <w:rFonts w:ascii="Arial Narrow" w:hAnsi="Arial Narrow"/>
          <w:sz w:val="28"/>
          <w:szCs w:val="28"/>
          <w:u w:val="none"/>
        </w:rPr>
      </w:pPr>
      <w:r w:rsidRPr="005344BA">
        <w:rPr>
          <w:rFonts w:ascii="Arial Narrow" w:hAnsi="Arial Narrow"/>
          <w:sz w:val="28"/>
          <w:szCs w:val="28"/>
          <w:u w:val="none"/>
        </w:rPr>
        <w:t>This Newsletter proudly printed by</w:t>
      </w:r>
      <w:r w:rsidR="009F2A3F">
        <w:rPr>
          <w:rFonts w:ascii="Arial Narrow" w:hAnsi="Arial Narrow"/>
          <w:sz w:val="28"/>
          <w:szCs w:val="28"/>
          <w:u w:val="none"/>
        </w:rPr>
        <w:t xml:space="preserve"> the office of </w:t>
      </w:r>
    </w:p>
    <w:p w14:paraId="77F6831F" w14:textId="2BC6B8D1" w:rsidR="009F2A3F" w:rsidRDefault="009F2A3F" w:rsidP="00866633">
      <w:pPr>
        <w:rPr>
          <w:rFonts w:ascii="Arial Narrow" w:hAnsi="Arial Narrow"/>
          <w:sz w:val="28"/>
          <w:szCs w:val="28"/>
          <w:u w:val="none"/>
        </w:rPr>
      </w:pPr>
      <w:r>
        <w:rPr>
          <w:rFonts w:ascii="Arial Narrow" w:hAnsi="Arial Narrow"/>
          <w:sz w:val="28"/>
          <w:szCs w:val="28"/>
          <w:u w:val="none"/>
        </w:rPr>
        <w:t xml:space="preserve">Janelle Poole MP – Member for Mundingburra </w:t>
      </w:r>
    </w:p>
    <w:p w14:paraId="6293891C" w14:textId="4B20CA93" w:rsidR="009F2A3F" w:rsidRPr="005344BA" w:rsidRDefault="009F2A3F" w:rsidP="00866633">
      <w:pPr>
        <w:rPr>
          <w:rFonts w:ascii="Arial Narrow" w:hAnsi="Arial Narrow"/>
          <w:sz w:val="28"/>
          <w:szCs w:val="28"/>
          <w:u w:val="none"/>
        </w:rPr>
      </w:pPr>
      <w:r>
        <w:rPr>
          <w:rFonts w:ascii="Arial Narrow" w:hAnsi="Arial Narrow"/>
          <w:sz w:val="28"/>
          <w:szCs w:val="28"/>
          <w:u w:val="none"/>
        </w:rPr>
        <w:t xml:space="preserve"> We are very grateful for her support.</w:t>
      </w:r>
    </w:p>
    <w:bookmarkEnd w:id="0"/>
    <w:p w14:paraId="7474E86D" w14:textId="633EAEBB" w:rsidR="00946B87" w:rsidRPr="007F13D5" w:rsidRDefault="00CD6944" w:rsidP="00101147">
      <w:pPr>
        <w:spacing w:after="0" w:line="240" w:lineRule="auto"/>
        <w:jc w:val="both"/>
        <w:rPr>
          <w:rFonts w:eastAsia="Times New Roman"/>
          <w:color w:val="auto"/>
          <w:sz w:val="14"/>
          <w:szCs w:val="16"/>
          <w:u w:val="none"/>
          <w:lang w:val="en-US"/>
        </w:rPr>
      </w:pPr>
      <w:r w:rsidRPr="00CD6944">
        <w:rPr>
          <w:rFonts w:eastAsia="Times New Roman"/>
          <w:color w:val="auto"/>
          <w:sz w:val="32"/>
          <w:szCs w:val="32"/>
          <w:u w:val="none"/>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sectPr w:rsidR="00946B87" w:rsidRPr="007F13D5" w:rsidSect="009A7878">
      <w:footerReference w:type="default" r:id="rId19"/>
      <w:pgSz w:w="11906" w:h="16838" w:code="9"/>
      <w:pgMar w:top="567" w:right="720" w:bottom="851" w:left="720" w:header="567" w:footer="567" w:gutter="0"/>
      <w:pgBorders w:offsetFrom="page">
        <w:top w:val="single" w:sz="12" w:space="24" w:color="auto"/>
        <w:left w:val="single" w:sz="12" w:space="24" w:color="auto"/>
        <w:bottom w:val="single" w:sz="12" w:space="24" w:color="auto"/>
        <w:right w:val="single" w:sz="12" w:space="24" w:color="auto"/>
      </w:pgBorders>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4ADD2" w14:textId="77777777" w:rsidR="009B4E47" w:rsidRDefault="009B4E47" w:rsidP="00F53FE7">
      <w:pPr>
        <w:spacing w:after="0" w:line="240" w:lineRule="auto"/>
      </w:pPr>
      <w:r>
        <w:separator/>
      </w:r>
    </w:p>
  </w:endnote>
  <w:endnote w:type="continuationSeparator" w:id="0">
    <w:p w14:paraId="770A36FA" w14:textId="77777777" w:rsidR="009B4E47" w:rsidRDefault="009B4E47" w:rsidP="00F5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Fira Sans">
    <w:charset w:val="00"/>
    <w:family w:val="swiss"/>
    <w:pitch w:val="variable"/>
    <w:sig w:usb0="600002FF"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3F46" w14:textId="57AF77D9" w:rsidR="009026BE" w:rsidRPr="00563C6A" w:rsidRDefault="009026BE" w:rsidP="00563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AFBB8" w14:textId="77777777" w:rsidR="009B4E47" w:rsidRDefault="009B4E47" w:rsidP="00F53FE7">
      <w:pPr>
        <w:spacing w:after="0" w:line="240" w:lineRule="auto"/>
      </w:pPr>
      <w:r>
        <w:separator/>
      </w:r>
    </w:p>
  </w:footnote>
  <w:footnote w:type="continuationSeparator" w:id="0">
    <w:p w14:paraId="67A97A60" w14:textId="77777777" w:rsidR="009B4E47" w:rsidRDefault="009B4E47" w:rsidP="00F53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B5E"/>
    <w:multiLevelType w:val="multilevel"/>
    <w:tmpl w:val="1194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4126E"/>
    <w:multiLevelType w:val="multilevel"/>
    <w:tmpl w:val="58A6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874FF"/>
    <w:multiLevelType w:val="multilevel"/>
    <w:tmpl w:val="3B44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14DF2"/>
    <w:multiLevelType w:val="hybridMultilevel"/>
    <w:tmpl w:val="05B2C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40609"/>
    <w:multiLevelType w:val="multilevel"/>
    <w:tmpl w:val="54DC0D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429FB"/>
    <w:multiLevelType w:val="hybridMultilevel"/>
    <w:tmpl w:val="846CBA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C5B3F"/>
    <w:multiLevelType w:val="multilevel"/>
    <w:tmpl w:val="8BA2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B74A16"/>
    <w:multiLevelType w:val="multilevel"/>
    <w:tmpl w:val="C1F687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F4E21"/>
    <w:multiLevelType w:val="multilevel"/>
    <w:tmpl w:val="3C9489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87E5D"/>
    <w:multiLevelType w:val="multilevel"/>
    <w:tmpl w:val="01D2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BE5CB9"/>
    <w:multiLevelType w:val="multilevel"/>
    <w:tmpl w:val="D1623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4130C"/>
    <w:multiLevelType w:val="multilevel"/>
    <w:tmpl w:val="DFE2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60715"/>
    <w:multiLevelType w:val="multilevel"/>
    <w:tmpl w:val="AB822C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07C97"/>
    <w:multiLevelType w:val="multilevel"/>
    <w:tmpl w:val="0D6066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B012A"/>
    <w:multiLevelType w:val="multilevel"/>
    <w:tmpl w:val="B36C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E17C8"/>
    <w:multiLevelType w:val="hybridMultilevel"/>
    <w:tmpl w:val="0DD60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DC4371"/>
    <w:multiLevelType w:val="multilevel"/>
    <w:tmpl w:val="FA16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EE2A5E"/>
    <w:multiLevelType w:val="multilevel"/>
    <w:tmpl w:val="05BA2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350484"/>
    <w:multiLevelType w:val="multilevel"/>
    <w:tmpl w:val="C66C9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68245AB"/>
    <w:multiLevelType w:val="hybridMultilevel"/>
    <w:tmpl w:val="0140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54E4B"/>
    <w:multiLevelType w:val="multilevel"/>
    <w:tmpl w:val="9B76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A659AE"/>
    <w:multiLevelType w:val="hybridMultilevel"/>
    <w:tmpl w:val="4678BC12"/>
    <w:lvl w:ilvl="0" w:tplc="0C09000F">
      <w:start w:val="1"/>
      <w:numFmt w:val="decimal"/>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22" w15:restartNumberingAfterBreak="0">
    <w:nsid w:val="3ADA7D0A"/>
    <w:multiLevelType w:val="hybridMultilevel"/>
    <w:tmpl w:val="87E83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C9229E"/>
    <w:multiLevelType w:val="multilevel"/>
    <w:tmpl w:val="833E7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2B257D2"/>
    <w:multiLevelType w:val="multilevel"/>
    <w:tmpl w:val="98D8FA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45053"/>
    <w:multiLevelType w:val="hybridMultilevel"/>
    <w:tmpl w:val="7F961F6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4DD774D1"/>
    <w:multiLevelType w:val="multilevel"/>
    <w:tmpl w:val="9C6459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FB58CB"/>
    <w:multiLevelType w:val="multilevel"/>
    <w:tmpl w:val="357C2E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2851EC"/>
    <w:multiLevelType w:val="multilevel"/>
    <w:tmpl w:val="012C2F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B262CF"/>
    <w:multiLevelType w:val="hybridMultilevel"/>
    <w:tmpl w:val="E30E4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834BDC"/>
    <w:multiLevelType w:val="multilevel"/>
    <w:tmpl w:val="ED8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1217F1"/>
    <w:multiLevelType w:val="multilevel"/>
    <w:tmpl w:val="485422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797E50"/>
    <w:multiLevelType w:val="multilevel"/>
    <w:tmpl w:val="0FD6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C52756"/>
    <w:multiLevelType w:val="multilevel"/>
    <w:tmpl w:val="9084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783D9D"/>
    <w:multiLevelType w:val="hybridMultilevel"/>
    <w:tmpl w:val="65FA8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F357C"/>
    <w:multiLevelType w:val="hybridMultilevel"/>
    <w:tmpl w:val="2084D03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7B522A"/>
    <w:multiLevelType w:val="multilevel"/>
    <w:tmpl w:val="CCB4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933FAB"/>
    <w:multiLevelType w:val="multilevel"/>
    <w:tmpl w:val="7BFAB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BE2BC1"/>
    <w:multiLevelType w:val="multilevel"/>
    <w:tmpl w:val="7AD829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EB3242"/>
    <w:multiLevelType w:val="hybridMultilevel"/>
    <w:tmpl w:val="BA2252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403105"/>
    <w:multiLevelType w:val="multilevel"/>
    <w:tmpl w:val="7EF28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2B2F28"/>
    <w:multiLevelType w:val="multilevel"/>
    <w:tmpl w:val="A7527E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5B290F"/>
    <w:multiLevelType w:val="multilevel"/>
    <w:tmpl w:val="C546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7C2F6C"/>
    <w:multiLevelType w:val="hybridMultilevel"/>
    <w:tmpl w:val="E8B039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8BD48EA"/>
    <w:multiLevelType w:val="multilevel"/>
    <w:tmpl w:val="E8F235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3B1D7B"/>
    <w:multiLevelType w:val="multilevel"/>
    <w:tmpl w:val="7820F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631A1B"/>
    <w:multiLevelType w:val="hybridMultilevel"/>
    <w:tmpl w:val="8888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4B012D"/>
    <w:multiLevelType w:val="multilevel"/>
    <w:tmpl w:val="7CEE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D73EFD"/>
    <w:multiLevelType w:val="hybridMultilevel"/>
    <w:tmpl w:val="1B0C15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8537689">
    <w:abstractNumId w:val="40"/>
  </w:num>
  <w:num w:numId="2" w16cid:durableId="827793375">
    <w:abstractNumId w:val="45"/>
  </w:num>
  <w:num w:numId="3" w16cid:durableId="673653000">
    <w:abstractNumId w:val="10"/>
  </w:num>
  <w:num w:numId="4" w16cid:durableId="1041784472">
    <w:abstractNumId w:val="43"/>
  </w:num>
  <w:num w:numId="5" w16cid:durableId="376047585">
    <w:abstractNumId w:val="30"/>
  </w:num>
  <w:num w:numId="6" w16cid:durableId="237638746">
    <w:abstractNumId w:val="14"/>
  </w:num>
  <w:num w:numId="7" w16cid:durableId="1434400694">
    <w:abstractNumId w:val="37"/>
  </w:num>
  <w:num w:numId="8" w16cid:durableId="1941405161">
    <w:abstractNumId w:val="28"/>
  </w:num>
  <w:num w:numId="9" w16cid:durableId="10978706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7932397">
    <w:abstractNumId w:val="35"/>
  </w:num>
  <w:num w:numId="11" w16cid:durableId="19765251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0354481">
    <w:abstractNumId w:val="21"/>
  </w:num>
  <w:num w:numId="13" w16cid:durableId="295140320">
    <w:abstractNumId w:val="15"/>
  </w:num>
  <w:num w:numId="14" w16cid:durableId="1469739939">
    <w:abstractNumId w:val="25"/>
  </w:num>
  <w:num w:numId="15" w16cid:durableId="1424565875">
    <w:abstractNumId w:val="48"/>
  </w:num>
  <w:num w:numId="16" w16cid:durableId="1984038931">
    <w:abstractNumId w:val="0"/>
  </w:num>
  <w:num w:numId="17" w16cid:durableId="1286042845">
    <w:abstractNumId w:val="1"/>
  </w:num>
  <w:num w:numId="18" w16cid:durableId="1562793610">
    <w:abstractNumId w:val="32"/>
  </w:num>
  <w:num w:numId="19" w16cid:durableId="1207330564">
    <w:abstractNumId w:val="29"/>
  </w:num>
  <w:num w:numId="20" w16cid:durableId="777337024">
    <w:abstractNumId w:val="19"/>
  </w:num>
  <w:num w:numId="21" w16cid:durableId="1152984155">
    <w:abstractNumId w:val="34"/>
  </w:num>
  <w:num w:numId="22" w16cid:durableId="1962344735">
    <w:abstractNumId w:val="5"/>
  </w:num>
  <w:num w:numId="23" w16cid:durableId="550579069">
    <w:abstractNumId w:val="36"/>
  </w:num>
  <w:num w:numId="24" w16cid:durableId="409540864">
    <w:abstractNumId w:val="2"/>
  </w:num>
  <w:num w:numId="25" w16cid:durableId="726878212">
    <w:abstractNumId w:val="22"/>
  </w:num>
  <w:num w:numId="26" w16cid:durableId="331109590">
    <w:abstractNumId w:val="39"/>
  </w:num>
  <w:num w:numId="27" w16cid:durableId="1379743201">
    <w:abstractNumId w:val="17"/>
  </w:num>
  <w:num w:numId="28" w16cid:durableId="1405908097">
    <w:abstractNumId w:val="41"/>
  </w:num>
  <w:num w:numId="29" w16cid:durableId="928579970">
    <w:abstractNumId w:val="7"/>
  </w:num>
  <w:num w:numId="30" w16cid:durableId="170485689">
    <w:abstractNumId w:val="44"/>
  </w:num>
  <w:num w:numId="31" w16cid:durableId="1606571240">
    <w:abstractNumId w:val="27"/>
  </w:num>
  <w:num w:numId="32" w16cid:durableId="247808928">
    <w:abstractNumId w:val="8"/>
  </w:num>
  <w:num w:numId="33" w16cid:durableId="284972446">
    <w:abstractNumId w:val="13"/>
  </w:num>
  <w:num w:numId="34" w16cid:durableId="1695035994">
    <w:abstractNumId w:val="26"/>
  </w:num>
  <w:num w:numId="35" w16cid:durableId="1871339413">
    <w:abstractNumId w:val="24"/>
  </w:num>
  <w:num w:numId="36" w16cid:durableId="403602893">
    <w:abstractNumId w:val="12"/>
  </w:num>
  <w:num w:numId="37" w16cid:durableId="2024090029">
    <w:abstractNumId w:val="38"/>
  </w:num>
  <w:num w:numId="38" w16cid:durableId="219446442">
    <w:abstractNumId w:val="4"/>
  </w:num>
  <w:num w:numId="39" w16cid:durableId="1678578616">
    <w:abstractNumId w:val="31"/>
  </w:num>
  <w:num w:numId="40" w16cid:durableId="584534962">
    <w:abstractNumId w:val="11"/>
  </w:num>
  <w:num w:numId="41" w16cid:durableId="1880047347">
    <w:abstractNumId w:val="33"/>
  </w:num>
  <w:num w:numId="42" w16cid:durableId="134807905">
    <w:abstractNumId w:val="20"/>
  </w:num>
  <w:num w:numId="43" w16cid:durableId="98380909">
    <w:abstractNumId w:val="9"/>
  </w:num>
  <w:num w:numId="44" w16cid:durableId="2001544651">
    <w:abstractNumId w:val="47"/>
  </w:num>
  <w:num w:numId="45" w16cid:durableId="1501233322">
    <w:abstractNumId w:val="6"/>
  </w:num>
  <w:num w:numId="46" w16cid:durableId="1994871469">
    <w:abstractNumId w:val="16"/>
  </w:num>
  <w:num w:numId="47" w16cid:durableId="1854606040">
    <w:abstractNumId w:val="42"/>
  </w:num>
  <w:num w:numId="48" w16cid:durableId="1326932564">
    <w:abstractNumId w:val="3"/>
  </w:num>
  <w:num w:numId="49" w16cid:durableId="58438513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C4"/>
    <w:rsid w:val="0000015A"/>
    <w:rsid w:val="00000ED2"/>
    <w:rsid w:val="00001598"/>
    <w:rsid w:val="00004AC6"/>
    <w:rsid w:val="000052CB"/>
    <w:rsid w:val="000054CD"/>
    <w:rsid w:val="00005EE7"/>
    <w:rsid w:val="00006A47"/>
    <w:rsid w:val="00006ABB"/>
    <w:rsid w:val="00010564"/>
    <w:rsid w:val="00011B9D"/>
    <w:rsid w:val="00012C46"/>
    <w:rsid w:val="00013B0E"/>
    <w:rsid w:val="00015ADD"/>
    <w:rsid w:val="00015E84"/>
    <w:rsid w:val="00017252"/>
    <w:rsid w:val="000174B5"/>
    <w:rsid w:val="00020A08"/>
    <w:rsid w:val="0002118B"/>
    <w:rsid w:val="000228A1"/>
    <w:rsid w:val="000232BD"/>
    <w:rsid w:val="000239F5"/>
    <w:rsid w:val="00027F3C"/>
    <w:rsid w:val="0003054D"/>
    <w:rsid w:val="00030A6A"/>
    <w:rsid w:val="00031076"/>
    <w:rsid w:val="000316FF"/>
    <w:rsid w:val="0003450B"/>
    <w:rsid w:val="00034831"/>
    <w:rsid w:val="000354CB"/>
    <w:rsid w:val="00035B71"/>
    <w:rsid w:val="000360D0"/>
    <w:rsid w:val="00037065"/>
    <w:rsid w:val="0003774E"/>
    <w:rsid w:val="000401E8"/>
    <w:rsid w:val="00040880"/>
    <w:rsid w:val="000408EF"/>
    <w:rsid w:val="00041523"/>
    <w:rsid w:val="000424FB"/>
    <w:rsid w:val="000426A5"/>
    <w:rsid w:val="00042AE0"/>
    <w:rsid w:val="00043D22"/>
    <w:rsid w:val="00043E6E"/>
    <w:rsid w:val="000446D0"/>
    <w:rsid w:val="00044D6E"/>
    <w:rsid w:val="00044F9D"/>
    <w:rsid w:val="00045CA3"/>
    <w:rsid w:val="00046139"/>
    <w:rsid w:val="000462EF"/>
    <w:rsid w:val="00047029"/>
    <w:rsid w:val="00050319"/>
    <w:rsid w:val="00051B0A"/>
    <w:rsid w:val="0005583A"/>
    <w:rsid w:val="00055ECC"/>
    <w:rsid w:val="00056351"/>
    <w:rsid w:val="000568DC"/>
    <w:rsid w:val="0005718E"/>
    <w:rsid w:val="000572F9"/>
    <w:rsid w:val="00057538"/>
    <w:rsid w:val="00057D02"/>
    <w:rsid w:val="000603CD"/>
    <w:rsid w:val="00061116"/>
    <w:rsid w:val="00061D25"/>
    <w:rsid w:val="00063EA4"/>
    <w:rsid w:val="00064A98"/>
    <w:rsid w:val="00064B46"/>
    <w:rsid w:val="00064CF5"/>
    <w:rsid w:val="0006558A"/>
    <w:rsid w:val="000655E5"/>
    <w:rsid w:val="000667B1"/>
    <w:rsid w:val="00066E5A"/>
    <w:rsid w:val="000675FB"/>
    <w:rsid w:val="00067D4C"/>
    <w:rsid w:val="000702CF"/>
    <w:rsid w:val="00070DAE"/>
    <w:rsid w:val="00070F3A"/>
    <w:rsid w:val="000714DA"/>
    <w:rsid w:val="00071AB8"/>
    <w:rsid w:val="0007249B"/>
    <w:rsid w:val="00073781"/>
    <w:rsid w:val="000738BC"/>
    <w:rsid w:val="00073A60"/>
    <w:rsid w:val="00073EC9"/>
    <w:rsid w:val="00074F6E"/>
    <w:rsid w:val="00075ECA"/>
    <w:rsid w:val="00076582"/>
    <w:rsid w:val="000773AA"/>
    <w:rsid w:val="000777EF"/>
    <w:rsid w:val="00080008"/>
    <w:rsid w:val="00080394"/>
    <w:rsid w:val="00081A8B"/>
    <w:rsid w:val="00081AD1"/>
    <w:rsid w:val="000826E5"/>
    <w:rsid w:val="00082F41"/>
    <w:rsid w:val="00083586"/>
    <w:rsid w:val="00083C11"/>
    <w:rsid w:val="00083C3B"/>
    <w:rsid w:val="000844F0"/>
    <w:rsid w:val="000849DE"/>
    <w:rsid w:val="00084E77"/>
    <w:rsid w:val="0008571B"/>
    <w:rsid w:val="000863E0"/>
    <w:rsid w:val="00086E52"/>
    <w:rsid w:val="00090093"/>
    <w:rsid w:val="000903C4"/>
    <w:rsid w:val="000905B2"/>
    <w:rsid w:val="00090882"/>
    <w:rsid w:val="00091FEB"/>
    <w:rsid w:val="00092340"/>
    <w:rsid w:val="000925A1"/>
    <w:rsid w:val="0009260E"/>
    <w:rsid w:val="00093189"/>
    <w:rsid w:val="00093B90"/>
    <w:rsid w:val="00094515"/>
    <w:rsid w:val="00095A60"/>
    <w:rsid w:val="00096291"/>
    <w:rsid w:val="00097764"/>
    <w:rsid w:val="000A03C8"/>
    <w:rsid w:val="000A09F7"/>
    <w:rsid w:val="000A0BC4"/>
    <w:rsid w:val="000A1104"/>
    <w:rsid w:val="000A1F58"/>
    <w:rsid w:val="000A286B"/>
    <w:rsid w:val="000A29A8"/>
    <w:rsid w:val="000A32D6"/>
    <w:rsid w:val="000A345D"/>
    <w:rsid w:val="000A4527"/>
    <w:rsid w:val="000A58FD"/>
    <w:rsid w:val="000A619E"/>
    <w:rsid w:val="000A6277"/>
    <w:rsid w:val="000A62E0"/>
    <w:rsid w:val="000B079E"/>
    <w:rsid w:val="000B1EFD"/>
    <w:rsid w:val="000B4437"/>
    <w:rsid w:val="000B554D"/>
    <w:rsid w:val="000B5CE1"/>
    <w:rsid w:val="000B6311"/>
    <w:rsid w:val="000B7AB0"/>
    <w:rsid w:val="000C114E"/>
    <w:rsid w:val="000C34BA"/>
    <w:rsid w:val="000C3F94"/>
    <w:rsid w:val="000C45E7"/>
    <w:rsid w:val="000C46F8"/>
    <w:rsid w:val="000C4BD5"/>
    <w:rsid w:val="000C4E3A"/>
    <w:rsid w:val="000C5199"/>
    <w:rsid w:val="000C6D40"/>
    <w:rsid w:val="000C701A"/>
    <w:rsid w:val="000D0496"/>
    <w:rsid w:val="000D0629"/>
    <w:rsid w:val="000D0F58"/>
    <w:rsid w:val="000D1FB9"/>
    <w:rsid w:val="000D3AA5"/>
    <w:rsid w:val="000D4472"/>
    <w:rsid w:val="000D61DD"/>
    <w:rsid w:val="000E0663"/>
    <w:rsid w:val="000E0B16"/>
    <w:rsid w:val="000E3406"/>
    <w:rsid w:val="000E3BAA"/>
    <w:rsid w:val="000E5FCA"/>
    <w:rsid w:val="000F1082"/>
    <w:rsid w:val="000F21B4"/>
    <w:rsid w:val="000F2217"/>
    <w:rsid w:val="000F227D"/>
    <w:rsid w:val="000F2541"/>
    <w:rsid w:val="000F33E4"/>
    <w:rsid w:val="000F38ED"/>
    <w:rsid w:val="000F4710"/>
    <w:rsid w:val="000F4F1C"/>
    <w:rsid w:val="000F51F8"/>
    <w:rsid w:val="000F6164"/>
    <w:rsid w:val="000F6828"/>
    <w:rsid w:val="000F6ECF"/>
    <w:rsid w:val="000F7B03"/>
    <w:rsid w:val="00101147"/>
    <w:rsid w:val="0010326F"/>
    <w:rsid w:val="001032D5"/>
    <w:rsid w:val="00103DE6"/>
    <w:rsid w:val="00103EA8"/>
    <w:rsid w:val="00105472"/>
    <w:rsid w:val="001056A7"/>
    <w:rsid w:val="001065CC"/>
    <w:rsid w:val="0010663E"/>
    <w:rsid w:val="00107083"/>
    <w:rsid w:val="0011002F"/>
    <w:rsid w:val="0011038E"/>
    <w:rsid w:val="0011039C"/>
    <w:rsid w:val="00110DDF"/>
    <w:rsid w:val="00112350"/>
    <w:rsid w:val="001127AE"/>
    <w:rsid w:val="00112D3D"/>
    <w:rsid w:val="001140F1"/>
    <w:rsid w:val="00115666"/>
    <w:rsid w:val="001166B4"/>
    <w:rsid w:val="00116A02"/>
    <w:rsid w:val="00116F96"/>
    <w:rsid w:val="00117770"/>
    <w:rsid w:val="0012050C"/>
    <w:rsid w:val="001217A0"/>
    <w:rsid w:val="00121C8B"/>
    <w:rsid w:val="00123DE4"/>
    <w:rsid w:val="00124144"/>
    <w:rsid w:val="00124250"/>
    <w:rsid w:val="0012601C"/>
    <w:rsid w:val="001261E1"/>
    <w:rsid w:val="001263A5"/>
    <w:rsid w:val="001274F7"/>
    <w:rsid w:val="00130CD7"/>
    <w:rsid w:val="00132249"/>
    <w:rsid w:val="0013231B"/>
    <w:rsid w:val="001324C8"/>
    <w:rsid w:val="00132F4B"/>
    <w:rsid w:val="001331E5"/>
    <w:rsid w:val="00134342"/>
    <w:rsid w:val="001350FB"/>
    <w:rsid w:val="00140219"/>
    <w:rsid w:val="00140769"/>
    <w:rsid w:val="00142822"/>
    <w:rsid w:val="00142C07"/>
    <w:rsid w:val="00142E47"/>
    <w:rsid w:val="001436AD"/>
    <w:rsid w:val="00145C9F"/>
    <w:rsid w:val="001464E4"/>
    <w:rsid w:val="00146B44"/>
    <w:rsid w:val="00146DED"/>
    <w:rsid w:val="00147029"/>
    <w:rsid w:val="00147BF6"/>
    <w:rsid w:val="00147FF2"/>
    <w:rsid w:val="00150C1E"/>
    <w:rsid w:val="00150CCE"/>
    <w:rsid w:val="00150E19"/>
    <w:rsid w:val="0015196B"/>
    <w:rsid w:val="001520C5"/>
    <w:rsid w:val="0015353B"/>
    <w:rsid w:val="0015459D"/>
    <w:rsid w:val="001546D6"/>
    <w:rsid w:val="00154CD6"/>
    <w:rsid w:val="00154EFD"/>
    <w:rsid w:val="00155019"/>
    <w:rsid w:val="00155178"/>
    <w:rsid w:val="00155F13"/>
    <w:rsid w:val="001560BA"/>
    <w:rsid w:val="001567AC"/>
    <w:rsid w:val="00156E86"/>
    <w:rsid w:val="00157167"/>
    <w:rsid w:val="0016035C"/>
    <w:rsid w:val="001613B7"/>
    <w:rsid w:val="00161890"/>
    <w:rsid w:val="001623E3"/>
    <w:rsid w:val="0016282A"/>
    <w:rsid w:val="001639D0"/>
    <w:rsid w:val="00163C61"/>
    <w:rsid w:val="00164A49"/>
    <w:rsid w:val="00165CF3"/>
    <w:rsid w:val="00166B61"/>
    <w:rsid w:val="00167FDF"/>
    <w:rsid w:val="0017040D"/>
    <w:rsid w:val="00170653"/>
    <w:rsid w:val="00170A45"/>
    <w:rsid w:val="00170A9B"/>
    <w:rsid w:val="00172954"/>
    <w:rsid w:val="00172A08"/>
    <w:rsid w:val="0017448A"/>
    <w:rsid w:val="001746C9"/>
    <w:rsid w:val="001748AD"/>
    <w:rsid w:val="00174D8B"/>
    <w:rsid w:val="001764C4"/>
    <w:rsid w:val="001774F2"/>
    <w:rsid w:val="00180606"/>
    <w:rsid w:val="00180E9E"/>
    <w:rsid w:val="00181B9D"/>
    <w:rsid w:val="00182DE4"/>
    <w:rsid w:val="00184BA0"/>
    <w:rsid w:val="00185894"/>
    <w:rsid w:val="00186F99"/>
    <w:rsid w:val="00187F16"/>
    <w:rsid w:val="001906E5"/>
    <w:rsid w:val="0019190E"/>
    <w:rsid w:val="00191CDA"/>
    <w:rsid w:val="0019203F"/>
    <w:rsid w:val="001930E0"/>
    <w:rsid w:val="00193A81"/>
    <w:rsid w:val="00193C66"/>
    <w:rsid w:val="00193D9D"/>
    <w:rsid w:val="00194CA0"/>
    <w:rsid w:val="001962CE"/>
    <w:rsid w:val="001968E8"/>
    <w:rsid w:val="00196B28"/>
    <w:rsid w:val="001974C9"/>
    <w:rsid w:val="00197753"/>
    <w:rsid w:val="00197E28"/>
    <w:rsid w:val="001A1F57"/>
    <w:rsid w:val="001A2402"/>
    <w:rsid w:val="001A3AC6"/>
    <w:rsid w:val="001A442B"/>
    <w:rsid w:val="001A5F11"/>
    <w:rsid w:val="001A65F2"/>
    <w:rsid w:val="001A6BE9"/>
    <w:rsid w:val="001A6D02"/>
    <w:rsid w:val="001A707F"/>
    <w:rsid w:val="001A765B"/>
    <w:rsid w:val="001A7ABA"/>
    <w:rsid w:val="001B2E8A"/>
    <w:rsid w:val="001B3513"/>
    <w:rsid w:val="001B36CA"/>
    <w:rsid w:val="001B3DCB"/>
    <w:rsid w:val="001B4610"/>
    <w:rsid w:val="001B5703"/>
    <w:rsid w:val="001B67D8"/>
    <w:rsid w:val="001B6D89"/>
    <w:rsid w:val="001B6EA8"/>
    <w:rsid w:val="001B7066"/>
    <w:rsid w:val="001B7359"/>
    <w:rsid w:val="001B7D74"/>
    <w:rsid w:val="001C0AAD"/>
    <w:rsid w:val="001C1181"/>
    <w:rsid w:val="001C1653"/>
    <w:rsid w:val="001C1BAD"/>
    <w:rsid w:val="001C1C98"/>
    <w:rsid w:val="001C20DD"/>
    <w:rsid w:val="001C2209"/>
    <w:rsid w:val="001C2D49"/>
    <w:rsid w:val="001C3142"/>
    <w:rsid w:val="001C3AB6"/>
    <w:rsid w:val="001C4703"/>
    <w:rsid w:val="001D095A"/>
    <w:rsid w:val="001D1CAA"/>
    <w:rsid w:val="001D306B"/>
    <w:rsid w:val="001D3E5B"/>
    <w:rsid w:val="001D3F17"/>
    <w:rsid w:val="001D4BAD"/>
    <w:rsid w:val="001D5756"/>
    <w:rsid w:val="001D5806"/>
    <w:rsid w:val="001D5DD9"/>
    <w:rsid w:val="001D7119"/>
    <w:rsid w:val="001E0501"/>
    <w:rsid w:val="001E059C"/>
    <w:rsid w:val="001E0A5E"/>
    <w:rsid w:val="001E1AF1"/>
    <w:rsid w:val="001E2479"/>
    <w:rsid w:val="001E2650"/>
    <w:rsid w:val="001E2F8D"/>
    <w:rsid w:val="001E47DB"/>
    <w:rsid w:val="001E4924"/>
    <w:rsid w:val="001E51F9"/>
    <w:rsid w:val="001E5C97"/>
    <w:rsid w:val="001E735D"/>
    <w:rsid w:val="001F00A2"/>
    <w:rsid w:val="001F19B5"/>
    <w:rsid w:val="001F19C9"/>
    <w:rsid w:val="001F1A1D"/>
    <w:rsid w:val="001F2010"/>
    <w:rsid w:val="001F27F4"/>
    <w:rsid w:val="001F308D"/>
    <w:rsid w:val="001F42E1"/>
    <w:rsid w:val="001F4863"/>
    <w:rsid w:val="001F51E4"/>
    <w:rsid w:val="001F52A1"/>
    <w:rsid w:val="001F54E0"/>
    <w:rsid w:val="001F5AA3"/>
    <w:rsid w:val="001F5BE2"/>
    <w:rsid w:val="001F6BDE"/>
    <w:rsid w:val="001F72F1"/>
    <w:rsid w:val="001F762B"/>
    <w:rsid w:val="00200072"/>
    <w:rsid w:val="00200236"/>
    <w:rsid w:val="00200A6B"/>
    <w:rsid w:val="00200D97"/>
    <w:rsid w:val="00200E85"/>
    <w:rsid w:val="00201599"/>
    <w:rsid w:val="002041E9"/>
    <w:rsid w:val="00204563"/>
    <w:rsid w:val="00204E00"/>
    <w:rsid w:val="002062B1"/>
    <w:rsid w:val="00206AA1"/>
    <w:rsid w:val="00206F62"/>
    <w:rsid w:val="00207A80"/>
    <w:rsid w:val="00207BC5"/>
    <w:rsid w:val="0021005E"/>
    <w:rsid w:val="00210D13"/>
    <w:rsid w:val="002112C8"/>
    <w:rsid w:val="00211F3B"/>
    <w:rsid w:val="002120E1"/>
    <w:rsid w:val="0021225F"/>
    <w:rsid w:val="00212C50"/>
    <w:rsid w:val="0021304E"/>
    <w:rsid w:val="0021362F"/>
    <w:rsid w:val="00213DF9"/>
    <w:rsid w:val="00215B26"/>
    <w:rsid w:val="00216621"/>
    <w:rsid w:val="002169AD"/>
    <w:rsid w:val="002170F1"/>
    <w:rsid w:val="00217BC7"/>
    <w:rsid w:val="00217C91"/>
    <w:rsid w:val="00220D31"/>
    <w:rsid w:val="002211FF"/>
    <w:rsid w:val="00222C07"/>
    <w:rsid w:val="00223EA6"/>
    <w:rsid w:val="00225771"/>
    <w:rsid w:val="00226547"/>
    <w:rsid w:val="002268D2"/>
    <w:rsid w:val="00226AFE"/>
    <w:rsid w:val="00227211"/>
    <w:rsid w:val="00227234"/>
    <w:rsid w:val="00230F42"/>
    <w:rsid w:val="002310E3"/>
    <w:rsid w:val="002324C9"/>
    <w:rsid w:val="00232C46"/>
    <w:rsid w:val="00232D56"/>
    <w:rsid w:val="002330CF"/>
    <w:rsid w:val="00233280"/>
    <w:rsid w:val="002332AA"/>
    <w:rsid w:val="00233DD6"/>
    <w:rsid w:val="00234F37"/>
    <w:rsid w:val="0023579E"/>
    <w:rsid w:val="00235892"/>
    <w:rsid w:val="00235A72"/>
    <w:rsid w:val="00235A73"/>
    <w:rsid w:val="002368CF"/>
    <w:rsid w:val="00237271"/>
    <w:rsid w:val="00237A96"/>
    <w:rsid w:val="00237E95"/>
    <w:rsid w:val="00237F7D"/>
    <w:rsid w:val="002411F4"/>
    <w:rsid w:val="002417D5"/>
    <w:rsid w:val="00241911"/>
    <w:rsid w:val="002428D3"/>
    <w:rsid w:val="0024294C"/>
    <w:rsid w:val="00242BEC"/>
    <w:rsid w:val="002433C6"/>
    <w:rsid w:val="00244981"/>
    <w:rsid w:val="002449A3"/>
    <w:rsid w:val="00244A0B"/>
    <w:rsid w:val="002455CE"/>
    <w:rsid w:val="00245B72"/>
    <w:rsid w:val="00245ECB"/>
    <w:rsid w:val="00245F87"/>
    <w:rsid w:val="00247515"/>
    <w:rsid w:val="0024751C"/>
    <w:rsid w:val="00251B53"/>
    <w:rsid w:val="002521F7"/>
    <w:rsid w:val="00252363"/>
    <w:rsid w:val="00253C89"/>
    <w:rsid w:val="00253E45"/>
    <w:rsid w:val="00253E4A"/>
    <w:rsid w:val="0025421D"/>
    <w:rsid w:val="00255A1E"/>
    <w:rsid w:val="00257040"/>
    <w:rsid w:val="002570DA"/>
    <w:rsid w:val="00257289"/>
    <w:rsid w:val="0025731E"/>
    <w:rsid w:val="0026029B"/>
    <w:rsid w:val="0026050D"/>
    <w:rsid w:val="00260695"/>
    <w:rsid w:val="002606CA"/>
    <w:rsid w:val="0026280F"/>
    <w:rsid w:val="00262F8C"/>
    <w:rsid w:val="002636CC"/>
    <w:rsid w:val="00263C5F"/>
    <w:rsid w:val="002654B2"/>
    <w:rsid w:val="00266619"/>
    <w:rsid w:val="00266C50"/>
    <w:rsid w:val="00267414"/>
    <w:rsid w:val="002674BB"/>
    <w:rsid w:val="0026762A"/>
    <w:rsid w:val="00267CC9"/>
    <w:rsid w:val="002716DA"/>
    <w:rsid w:val="00271760"/>
    <w:rsid w:val="00271917"/>
    <w:rsid w:val="00271E5D"/>
    <w:rsid w:val="00271F84"/>
    <w:rsid w:val="002726E7"/>
    <w:rsid w:val="00272C45"/>
    <w:rsid w:val="00273D85"/>
    <w:rsid w:val="00275187"/>
    <w:rsid w:val="00276E70"/>
    <w:rsid w:val="00276ECC"/>
    <w:rsid w:val="00277727"/>
    <w:rsid w:val="00277882"/>
    <w:rsid w:val="002804B3"/>
    <w:rsid w:val="00280D1F"/>
    <w:rsid w:val="00280E52"/>
    <w:rsid w:val="00281464"/>
    <w:rsid w:val="002815B8"/>
    <w:rsid w:val="00281B80"/>
    <w:rsid w:val="00281C24"/>
    <w:rsid w:val="00281D56"/>
    <w:rsid w:val="00281D7B"/>
    <w:rsid w:val="00281E10"/>
    <w:rsid w:val="0028305B"/>
    <w:rsid w:val="00285147"/>
    <w:rsid w:val="0028571B"/>
    <w:rsid w:val="002859DF"/>
    <w:rsid w:val="002861FE"/>
    <w:rsid w:val="00287B7C"/>
    <w:rsid w:val="00290217"/>
    <w:rsid w:val="00290794"/>
    <w:rsid w:val="002909A7"/>
    <w:rsid w:val="00290A41"/>
    <w:rsid w:val="00291EE4"/>
    <w:rsid w:val="00294E0D"/>
    <w:rsid w:val="00294E92"/>
    <w:rsid w:val="00294E94"/>
    <w:rsid w:val="002960CE"/>
    <w:rsid w:val="0029622C"/>
    <w:rsid w:val="00296DD6"/>
    <w:rsid w:val="00297365"/>
    <w:rsid w:val="002A1399"/>
    <w:rsid w:val="002A1D14"/>
    <w:rsid w:val="002A3209"/>
    <w:rsid w:val="002A4C6F"/>
    <w:rsid w:val="002A51C5"/>
    <w:rsid w:val="002A5A59"/>
    <w:rsid w:val="002A5D0E"/>
    <w:rsid w:val="002A5DDD"/>
    <w:rsid w:val="002A6D72"/>
    <w:rsid w:val="002A7446"/>
    <w:rsid w:val="002B005B"/>
    <w:rsid w:val="002B0C93"/>
    <w:rsid w:val="002B1A89"/>
    <w:rsid w:val="002B2598"/>
    <w:rsid w:val="002B3161"/>
    <w:rsid w:val="002B3A61"/>
    <w:rsid w:val="002B403A"/>
    <w:rsid w:val="002B4C1E"/>
    <w:rsid w:val="002B4C9A"/>
    <w:rsid w:val="002B5C52"/>
    <w:rsid w:val="002B5CB6"/>
    <w:rsid w:val="002B64F1"/>
    <w:rsid w:val="002B75D5"/>
    <w:rsid w:val="002B79C6"/>
    <w:rsid w:val="002C0BDC"/>
    <w:rsid w:val="002C0D2C"/>
    <w:rsid w:val="002C22A5"/>
    <w:rsid w:val="002C320E"/>
    <w:rsid w:val="002C32C2"/>
    <w:rsid w:val="002C366E"/>
    <w:rsid w:val="002C3FD7"/>
    <w:rsid w:val="002C5FE8"/>
    <w:rsid w:val="002C72F9"/>
    <w:rsid w:val="002D055D"/>
    <w:rsid w:val="002D1A09"/>
    <w:rsid w:val="002D1DBA"/>
    <w:rsid w:val="002D2205"/>
    <w:rsid w:val="002D3845"/>
    <w:rsid w:val="002D4075"/>
    <w:rsid w:val="002D64BA"/>
    <w:rsid w:val="002E0792"/>
    <w:rsid w:val="002E0DBB"/>
    <w:rsid w:val="002E0DE3"/>
    <w:rsid w:val="002E0EC7"/>
    <w:rsid w:val="002E1432"/>
    <w:rsid w:val="002E1820"/>
    <w:rsid w:val="002E3570"/>
    <w:rsid w:val="002E433C"/>
    <w:rsid w:val="002E46E2"/>
    <w:rsid w:val="002E4A37"/>
    <w:rsid w:val="002E4F8F"/>
    <w:rsid w:val="002E4F96"/>
    <w:rsid w:val="002E5E39"/>
    <w:rsid w:val="002E5F77"/>
    <w:rsid w:val="002E6251"/>
    <w:rsid w:val="002E66CD"/>
    <w:rsid w:val="002E6E28"/>
    <w:rsid w:val="002F09D6"/>
    <w:rsid w:val="002F0F3A"/>
    <w:rsid w:val="002F1A83"/>
    <w:rsid w:val="002F1EF9"/>
    <w:rsid w:val="002F2707"/>
    <w:rsid w:val="002F2ADF"/>
    <w:rsid w:val="002F30EC"/>
    <w:rsid w:val="002F37E5"/>
    <w:rsid w:val="002F3AE6"/>
    <w:rsid w:val="002F3B4B"/>
    <w:rsid w:val="002F4760"/>
    <w:rsid w:val="002F48EB"/>
    <w:rsid w:val="002F5E3F"/>
    <w:rsid w:val="002F60B9"/>
    <w:rsid w:val="002F627B"/>
    <w:rsid w:val="002F6D99"/>
    <w:rsid w:val="002F710B"/>
    <w:rsid w:val="0030031D"/>
    <w:rsid w:val="00300A87"/>
    <w:rsid w:val="00300B98"/>
    <w:rsid w:val="00301537"/>
    <w:rsid w:val="00301A5A"/>
    <w:rsid w:val="00303DD7"/>
    <w:rsid w:val="00304B7E"/>
    <w:rsid w:val="0030610B"/>
    <w:rsid w:val="0031089F"/>
    <w:rsid w:val="003109F7"/>
    <w:rsid w:val="00310B8E"/>
    <w:rsid w:val="00312849"/>
    <w:rsid w:val="0031339F"/>
    <w:rsid w:val="0031361C"/>
    <w:rsid w:val="003140F5"/>
    <w:rsid w:val="00314461"/>
    <w:rsid w:val="00314587"/>
    <w:rsid w:val="00315C89"/>
    <w:rsid w:val="0031727B"/>
    <w:rsid w:val="00317B91"/>
    <w:rsid w:val="003209F8"/>
    <w:rsid w:val="00320D8B"/>
    <w:rsid w:val="00321552"/>
    <w:rsid w:val="00322ED0"/>
    <w:rsid w:val="00323993"/>
    <w:rsid w:val="00323D3B"/>
    <w:rsid w:val="00323E31"/>
    <w:rsid w:val="00324478"/>
    <w:rsid w:val="00324778"/>
    <w:rsid w:val="00326957"/>
    <w:rsid w:val="0032730A"/>
    <w:rsid w:val="00327D4F"/>
    <w:rsid w:val="00327F5E"/>
    <w:rsid w:val="00330A5D"/>
    <w:rsid w:val="00330F97"/>
    <w:rsid w:val="00331277"/>
    <w:rsid w:val="00331588"/>
    <w:rsid w:val="00332CA0"/>
    <w:rsid w:val="003336D4"/>
    <w:rsid w:val="003340D3"/>
    <w:rsid w:val="00334F70"/>
    <w:rsid w:val="00335291"/>
    <w:rsid w:val="0033565A"/>
    <w:rsid w:val="003357E2"/>
    <w:rsid w:val="00335918"/>
    <w:rsid w:val="003359FA"/>
    <w:rsid w:val="00335D64"/>
    <w:rsid w:val="00336A52"/>
    <w:rsid w:val="00336E0D"/>
    <w:rsid w:val="0034040E"/>
    <w:rsid w:val="003409A6"/>
    <w:rsid w:val="003437F0"/>
    <w:rsid w:val="00344270"/>
    <w:rsid w:val="00344CC1"/>
    <w:rsid w:val="00345186"/>
    <w:rsid w:val="00345384"/>
    <w:rsid w:val="00345B7D"/>
    <w:rsid w:val="00345DB9"/>
    <w:rsid w:val="00346629"/>
    <w:rsid w:val="00346B37"/>
    <w:rsid w:val="00346F1D"/>
    <w:rsid w:val="003479A8"/>
    <w:rsid w:val="00347FB8"/>
    <w:rsid w:val="00350C6B"/>
    <w:rsid w:val="00351012"/>
    <w:rsid w:val="00351937"/>
    <w:rsid w:val="003519F0"/>
    <w:rsid w:val="00351B83"/>
    <w:rsid w:val="00352BDA"/>
    <w:rsid w:val="00354D16"/>
    <w:rsid w:val="00354D5A"/>
    <w:rsid w:val="003553B3"/>
    <w:rsid w:val="003553E1"/>
    <w:rsid w:val="00355F2E"/>
    <w:rsid w:val="0035704E"/>
    <w:rsid w:val="00357B9A"/>
    <w:rsid w:val="00360939"/>
    <w:rsid w:val="00360E91"/>
    <w:rsid w:val="003619B0"/>
    <w:rsid w:val="003633CC"/>
    <w:rsid w:val="003654BB"/>
    <w:rsid w:val="00367914"/>
    <w:rsid w:val="003706E9"/>
    <w:rsid w:val="00371111"/>
    <w:rsid w:val="003713CB"/>
    <w:rsid w:val="00371DFF"/>
    <w:rsid w:val="003727D2"/>
    <w:rsid w:val="0037282C"/>
    <w:rsid w:val="003738CA"/>
    <w:rsid w:val="00374131"/>
    <w:rsid w:val="00374AD8"/>
    <w:rsid w:val="003760BE"/>
    <w:rsid w:val="003765E7"/>
    <w:rsid w:val="003767E0"/>
    <w:rsid w:val="00376D01"/>
    <w:rsid w:val="003772A4"/>
    <w:rsid w:val="00377415"/>
    <w:rsid w:val="003775F5"/>
    <w:rsid w:val="00377A67"/>
    <w:rsid w:val="00377CC5"/>
    <w:rsid w:val="003819ED"/>
    <w:rsid w:val="003821F8"/>
    <w:rsid w:val="00382245"/>
    <w:rsid w:val="003822A2"/>
    <w:rsid w:val="003833FE"/>
    <w:rsid w:val="0038423A"/>
    <w:rsid w:val="00384759"/>
    <w:rsid w:val="00384F38"/>
    <w:rsid w:val="00385217"/>
    <w:rsid w:val="00385DC5"/>
    <w:rsid w:val="003864C5"/>
    <w:rsid w:val="003870A4"/>
    <w:rsid w:val="00390BFA"/>
    <w:rsid w:val="00391055"/>
    <w:rsid w:val="00391C5A"/>
    <w:rsid w:val="00391D89"/>
    <w:rsid w:val="00392316"/>
    <w:rsid w:val="003934FF"/>
    <w:rsid w:val="00394BCE"/>
    <w:rsid w:val="003959FA"/>
    <w:rsid w:val="00396D37"/>
    <w:rsid w:val="00396E86"/>
    <w:rsid w:val="003974D5"/>
    <w:rsid w:val="00397835"/>
    <w:rsid w:val="003A16A7"/>
    <w:rsid w:val="003A32B6"/>
    <w:rsid w:val="003A3CE1"/>
    <w:rsid w:val="003A4BFD"/>
    <w:rsid w:val="003A540C"/>
    <w:rsid w:val="003A559E"/>
    <w:rsid w:val="003A5847"/>
    <w:rsid w:val="003A5BD5"/>
    <w:rsid w:val="003A6A13"/>
    <w:rsid w:val="003A6F2E"/>
    <w:rsid w:val="003A7265"/>
    <w:rsid w:val="003A7B85"/>
    <w:rsid w:val="003B02DF"/>
    <w:rsid w:val="003B0C58"/>
    <w:rsid w:val="003B1598"/>
    <w:rsid w:val="003B1DA5"/>
    <w:rsid w:val="003B201A"/>
    <w:rsid w:val="003B24F5"/>
    <w:rsid w:val="003B252A"/>
    <w:rsid w:val="003B2BFB"/>
    <w:rsid w:val="003B341C"/>
    <w:rsid w:val="003B3DE4"/>
    <w:rsid w:val="003B40C3"/>
    <w:rsid w:val="003B4627"/>
    <w:rsid w:val="003B6DE7"/>
    <w:rsid w:val="003B7526"/>
    <w:rsid w:val="003B7A6C"/>
    <w:rsid w:val="003C1CB7"/>
    <w:rsid w:val="003C1CF8"/>
    <w:rsid w:val="003C2147"/>
    <w:rsid w:val="003C2D8E"/>
    <w:rsid w:val="003C3282"/>
    <w:rsid w:val="003C3DB5"/>
    <w:rsid w:val="003C5966"/>
    <w:rsid w:val="003C59AB"/>
    <w:rsid w:val="003C5F10"/>
    <w:rsid w:val="003C7452"/>
    <w:rsid w:val="003D0550"/>
    <w:rsid w:val="003D19C1"/>
    <w:rsid w:val="003D3252"/>
    <w:rsid w:val="003D3387"/>
    <w:rsid w:val="003D3E2F"/>
    <w:rsid w:val="003D3E86"/>
    <w:rsid w:val="003D4FF9"/>
    <w:rsid w:val="003D581D"/>
    <w:rsid w:val="003D583D"/>
    <w:rsid w:val="003D59FD"/>
    <w:rsid w:val="003D6C82"/>
    <w:rsid w:val="003D6F8E"/>
    <w:rsid w:val="003D7002"/>
    <w:rsid w:val="003D7674"/>
    <w:rsid w:val="003E028B"/>
    <w:rsid w:val="003E0AB9"/>
    <w:rsid w:val="003E16FF"/>
    <w:rsid w:val="003E1778"/>
    <w:rsid w:val="003E2D87"/>
    <w:rsid w:val="003E339D"/>
    <w:rsid w:val="003E3C29"/>
    <w:rsid w:val="003E654A"/>
    <w:rsid w:val="003F159D"/>
    <w:rsid w:val="003F19A4"/>
    <w:rsid w:val="003F1C84"/>
    <w:rsid w:val="003F223F"/>
    <w:rsid w:val="003F2770"/>
    <w:rsid w:val="003F2BA1"/>
    <w:rsid w:val="003F3040"/>
    <w:rsid w:val="003F3F77"/>
    <w:rsid w:val="003F3FDF"/>
    <w:rsid w:val="003F4F2C"/>
    <w:rsid w:val="003F7200"/>
    <w:rsid w:val="00401617"/>
    <w:rsid w:val="00401810"/>
    <w:rsid w:val="0040206E"/>
    <w:rsid w:val="00403074"/>
    <w:rsid w:val="00404716"/>
    <w:rsid w:val="00404A29"/>
    <w:rsid w:val="00404CEC"/>
    <w:rsid w:val="004051EF"/>
    <w:rsid w:val="00405761"/>
    <w:rsid w:val="004057C7"/>
    <w:rsid w:val="0040651D"/>
    <w:rsid w:val="00406B02"/>
    <w:rsid w:val="00407433"/>
    <w:rsid w:val="00407DE1"/>
    <w:rsid w:val="00407EB1"/>
    <w:rsid w:val="00407F4C"/>
    <w:rsid w:val="004101EE"/>
    <w:rsid w:val="00410A44"/>
    <w:rsid w:val="00411DF0"/>
    <w:rsid w:val="004123E4"/>
    <w:rsid w:val="004125A6"/>
    <w:rsid w:val="00413335"/>
    <w:rsid w:val="00415242"/>
    <w:rsid w:val="004155E1"/>
    <w:rsid w:val="00415EB6"/>
    <w:rsid w:val="004168F9"/>
    <w:rsid w:val="00416B43"/>
    <w:rsid w:val="00417554"/>
    <w:rsid w:val="004176C4"/>
    <w:rsid w:val="00417EEB"/>
    <w:rsid w:val="00420197"/>
    <w:rsid w:val="004203BF"/>
    <w:rsid w:val="004207E0"/>
    <w:rsid w:val="0042119C"/>
    <w:rsid w:val="004214DA"/>
    <w:rsid w:val="0042235E"/>
    <w:rsid w:val="00422E0A"/>
    <w:rsid w:val="00423E59"/>
    <w:rsid w:val="004243AD"/>
    <w:rsid w:val="00424517"/>
    <w:rsid w:val="00425060"/>
    <w:rsid w:val="00425247"/>
    <w:rsid w:val="0042565B"/>
    <w:rsid w:val="00426420"/>
    <w:rsid w:val="004301D8"/>
    <w:rsid w:val="00430BCA"/>
    <w:rsid w:val="00430D55"/>
    <w:rsid w:val="00431432"/>
    <w:rsid w:val="00432A15"/>
    <w:rsid w:val="00433795"/>
    <w:rsid w:val="00434E6A"/>
    <w:rsid w:val="00435F54"/>
    <w:rsid w:val="004362D7"/>
    <w:rsid w:val="00436423"/>
    <w:rsid w:val="00436563"/>
    <w:rsid w:val="00436CBC"/>
    <w:rsid w:val="00437464"/>
    <w:rsid w:val="0043776D"/>
    <w:rsid w:val="00437957"/>
    <w:rsid w:val="00441F3B"/>
    <w:rsid w:val="00442BF5"/>
    <w:rsid w:val="0044378C"/>
    <w:rsid w:val="0044446D"/>
    <w:rsid w:val="004455DA"/>
    <w:rsid w:val="00445766"/>
    <w:rsid w:val="00445D0C"/>
    <w:rsid w:val="00445DB5"/>
    <w:rsid w:val="00445F5E"/>
    <w:rsid w:val="00447656"/>
    <w:rsid w:val="00450742"/>
    <w:rsid w:val="00453D2D"/>
    <w:rsid w:val="00453E25"/>
    <w:rsid w:val="00453FDC"/>
    <w:rsid w:val="00454698"/>
    <w:rsid w:val="00454B4B"/>
    <w:rsid w:val="00454DF2"/>
    <w:rsid w:val="00457DCF"/>
    <w:rsid w:val="004625C4"/>
    <w:rsid w:val="00462837"/>
    <w:rsid w:val="00463263"/>
    <w:rsid w:val="00463908"/>
    <w:rsid w:val="004642FA"/>
    <w:rsid w:val="0046498C"/>
    <w:rsid w:val="00464A03"/>
    <w:rsid w:val="00465243"/>
    <w:rsid w:val="004653DA"/>
    <w:rsid w:val="00466643"/>
    <w:rsid w:val="00466E1F"/>
    <w:rsid w:val="00467AB2"/>
    <w:rsid w:val="00470C1F"/>
    <w:rsid w:val="004714DC"/>
    <w:rsid w:val="004725CE"/>
    <w:rsid w:val="004725E2"/>
    <w:rsid w:val="004735BA"/>
    <w:rsid w:val="00474C0D"/>
    <w:rsid w:val="00474D31"/>
    <w:rsid w:val="004760B5"/>
    <w:rsid w:val="0048000A"/>
    <w:rsid w:val="004809C8"/>
    <w:rsid w:val="00480E99"/>
    <w:rsid w:val="00480EA3"/>
    <w:rsid w:val="00481407"/>
    <w:rsid w:val="004815F5"/>
    <w:rsid w:val="00482527"/>
    <w:rsid w:val="00484265"/>
    <w:rsid w:val="004842B8"/>
    <w:rsid w:val="004844BA"/>
    <w:rsid w:val="00485364"/>
    <w:rsid w:val="00485AD2"/>
    <w:rsid w:val="004861CB"/>
    <w:rsid w:val="004866B6"/>
    <w:rsid w:val="0048673C"/>
    <w:rsid w:val="00486D52"/>
    <w:rsid w:val="00487343"/>
    <w:rsid w:val="004878CC"/>
    <w:rsid w:val="004878F7"/>
    <w:rsid w:val="00487DE5"/>
    <w:rsid w:val="004903C2"/>
    <w:rsid w:val="00491DD7"/>
    <w:rsid w:val="00492119"/>
    <w:rsid w:val="004927C6"/>
    <w:rsid w:val="0049304B"/>
    <w:rsid w:val="0049374E"/>
    <w:rsid w:val="00493A94"/>
    <w:rsid w:val="00494A95"/>
    <w:rsid w:val="00494DA2"/>
    <w:rsid w:val="0049523F"/>
    <w:rsid w:val="00495742"/>
    <w:rsid w:val="00495A69"/>
    <w:rsid w:val="00495DD6"/>
    <w:rsid w:val="00495F6F"/>
    <w:rsid w:val="00497462"/>
    <w:rsid w:val="00497750"/>
    <w:rsid w:val="004A0720"/>
    <w:rsid w:val="004A0A0E"/>
    <w:rsid w:val="004A108D"/>
    <w:rsid w:val="004A16AF"/>
    <w:rsid w:val="004A16E3"/>
    <w:rsid w:val="004A1C5A"/>
    <w:rsid w:val="004A273E"/>
    <w:rsid w:val="004A292F"/>
    <w:rsid w:val="004A2A14"/>
    <w:rsid w:val="004A2A69"/>
    <w:rsid w:val="004A3C94"/>
    <w:rsid w:val="004A446F"/>
    <w:rsid w:val="004A4DFB"/>
    <w:rsid w:val="004A7A4B"/>
    <w:rsid w:val="004B1009"/>
    <w:rsid w:val="004B1C1E"/>
    <w:rsid w:val="004B1EDD"/>
    <w:rsid w:val="004B2902"/>
    <w:rsid w:val="004B40EA"/>
    <w:rsid w:val="004B470B"/>
    <w:rsid w:val="004B610E"/>
    <w:rsid w:val="004B6442"/>
    <w:rsid w:val="004B65E4"/>
    <w:rsid w:val="004B6B27"/>
    <w:rsid w:val="004B736E"/>
    <w:rsid w:val="004B7411"/>
    <w:rsid w:val="004C00BB"/>
    <w:rsid w:val="004C0A4F"/>
    <w:rsid w:val="004C1BB8"/>
    <w:rsid w:val="004C1FA1"/>
    <w:rsid w:val="004C21F9"/>
    <w:rsid w:val="004C320C"/>
    <w:rsid w:val="004C3776"/>
    <w:rsid w:val="004C3B73"/>
    <w:rsid w:val="004C3D1A"/>
    <w:rsid w:val="004C419E"/>
    <w:rsid w:val="004C4218"/>
    <w:rsid w:val="004C441C"/>
    <w:rsid w:val="004C4BAC"/>
    <w:rsid w:val="004C5359"/>
    <w:rsid w:val="004C5509"/>
    <w:rsid w:val="004C561B"/>
    <w:rsid w:val="004C5C52"/>
    <w:rsid w:val="004C679B"/>
    <w:rsid w:val="004C6FC5"/>
    <w:rsid w:val="004C7778"/>
    <w:rsid w:val="004C7C56"/>
    <w:rsid w:val="004D03F2"/>
    <w:rsid w:val="004D13CA"/>
    <w:rsid w:val="004D2C7F"/>
    <w:rsid w:val="004D3A01"/>
    <w:rsid w:val="004D3FFC"/>
    <w:rsid w:val="004D4962"/>
    <w:rsid w:val="004D4ECB"/>
    <w:rsid w:val="004D5560"/>
    <w:rsid w:val="004D571F"/>
    <w:rsid w:val="004D6EBF"/>
    <w:rsid w:val="004D7003"/>
    <w:rsid w:val="004D7640"/>
    <w:rsid w:val="004E093C"/>
    <w:rsid w:val="004E21A0"/>
    <w:rsid w:val="004E258D"/>
    <w:rsid w:val="004E26FC"/>
    <w:rsid w:val="004E2DB1"/>
    <w:rsid w:val="004E3255"/>
    <w:rsid w:val="004E36C7"/>
    <w:rsid w:val="004E3E0A"/>
    <w:rsid w:val="004E496F"/>
    <w:rsid w:val="004E4A5D"/>
    <w:rsid w:val="004E4ECE"/>
    <w:rsid w:val="004E58D9"/>
    <w:rsid w:val="004E76A3"/>
    <w:rsid w:val="004E7785"/>
    <w:rsid w:val="004E7ACF"/>
    <w:rsid w:val="004F19E2"/>
    <w:rsid w:val="004F1B91"/>
    <w:rsid w:val="004F247F"/>
    <w:rsid w:val="004F3C45"/>
    <w:rsid w:val="004F418B"/>
    <w:rsid w:val="004F43FD"/>
    <w:rsid w:val="004F4DC0"/>
    <w:rsid w:val="004F4EDC"/>
    <w:rsid w:val="004F4F6F"/>
    <w:rsid w:val="004F5032"/>
    <w:rsid w:val="004F56A2"/>
    <w:rsid w:val="004F74A6"/>
    <w:rsid w:val="004F778B"/>
    <w:rsid w:val="004F77A6"/>
    <w:rsid w:val="004F7B61"/>
    <w:rsid w:val="004F7E96"/>
    <w:rsid w:val="005001D7"/>
    <w:rsid w:val="00500CCC"/>
    <w:rsid w:val="00500F58"/>
    <w:rsid w:val="00500FC1"/>
    <w:rsid w:val="00501EC9"/>
    <w:rsid w:val="00501EDC"/>
    <w:rsid w:val="00502229"/>
    <w:rsid w:val="005024A2"/>
    <w:rsid w:val="00504699"/>
    <w:rsid w:val="005046AB"/>
    <w:rsid w:val="005047A2"/>
    <w:rsid w:val="005051F8"/>
    <w:rsid w:val="00505679"/>
    <w:rsid w:val="00505B67"/>
    <w:rsid w:val="005060FA"/>
    <w:rsid w:val="00506334"/>
    <w:rsid w:val="0050678C"/>
    <w:rsid w:val="0050683B"/>
    <w:rsid w:val="00507341"/>
    <w:rsid w:val="005077FA"/>
    <w:rsid w:val="00510832"/>
    <w:rsid w:val="00510DE6"/>
    <w:rsid w:val="00511390"/>
    <w:rsid w:val="00511426"/>
    <w:rsid w:val="00511D8B"/>
    <w:rsid w:val="00512576"/>
    <w:rsid w:val="00513268"/>
    <w:rsid w:val="00514BB9"/>
    <w:rsid w:val="005153E7"/>
    <w:rsid w:val="005154AD"/>
    <w:rsid w:val="00515AC7"/>
    <w:rsid w:val="00515FCF"/>
    <w:rsid w:val="005161B1"/>
    <w:rsid w:val="005161B8"/>
    <w:rsid w:val="00516245"/>
    <w:rsid w:val="005169C5"/>
    <w:rsid w:val="00517390"/>
    <w:rsid w:val="0051776D"/>
    <w:rsid w:val="00517FB0"/>
    <w:rsid w:val="00521815"/>
    <w:rsid w:val="00522135"/>
    <w:rsid w:val="005226F2"/>
    <w:rsid w:val="00522A88"/>
    <w:rsid w:val="00522F65"/>
    <w:rsid w:val="0052388B"/>
    <w:rsid w:val="00524493"/>
    <w:rsid w:val="00524505"/>
    <w:rsid w:val="00525001"/>
    <w:rsid w:val="0052516E"/>
    <w:rsid w:val="00525E1A"/>
    <w:rsid w:val="0052607C"/>
    <w:rsid w:val="00526302"/>
    <w:rsid w:val="005279CB"/>
    <w:rsid w:val="00530042"/>
    <w:rsid w:val="0053066C"/>
    <w:rsid w:val="0053086A"/>
    <w:rsid w:val="00532F36"/>
    <w:rsid w:val="0053313F"/>
    <w:rsid w:val="005334C4"/>
    <w:rsid w:val="005344BA"/>
    <w:rsid w:val="00534B34"/>
    <w:rsid w:val="00534F58"/>
    <w:rsid w:val="00535977"/>
    <w:rsid w:val="00535BFC"/>
    <w:rsid w:val="00536735"/>
    <w:rsid w:val="005377F4"/>
    <w:rsid w:val="005403C9"/>
    <w:rsid w:val="005412CD"/>
    <w:rsid w:val="005426E1"/>
    <w:rsid w:val="00542D09"/>
    <w:rsid w:val="00542F83"/>
    <w:rsid w:val="00543E87"/>
    <w:rsid w:val="00544026"/>
    <w:rsid w:val="00544DC5"/>
    <w:rsid w:val="0054503D"/>
    <w:rsid w:val="005465AA"/>
    <w:rsid w:val="005467DF"/>
    <w:rsid w:val="0054720E"/>
    <w:rsid w:val="0054755A"/>
    <w:rsid w:val="00550D42"/>
    <w:rsid w:val="00551832"/>
    <w:rsid w:val="00553884"/>
    <w:rsid w:val="005538A6"/>
    <w:rsid w:val="00553A74"/>
    <w:rsid w:val="00553B46"/>
    <w:rsid w:val="0055406F"/>
    <w:rsid w:val="005540C5"/>
    <w:rsid w:val="00554E1F"/>
    <w:rsid w:val="0055507E"/>
    <w:rsid w:val="005553E8"/>
    <w:rsid w:val="0056052E"/>
    <w:rsid w:val="00560731"/>
    <w:rsid w:val="005617E5"/>
    <w:rsid w:val="00561FBF"/>
    <w:rsid w:val="00562B2E"/>
    <w:rsid w:val="00562E21"/>
    <w:rsid w:val="0056346B"/>
    <w:rsid w:val="00563AB3"/>
    <w:rsid w:val="00563C6A"/>
    <w:rsid w:val="00563F6F"/>
    <w:rsid w:val="00564C69"/>
    <w:rsid w:val="005651A0"/>
    <w:rsid w:val="005653B1"/>
    <w:rsid w:val="00565413"/>
    <w:rsid w:val="005655C0"/>
    <w:rsid w:val="00565817"/>
    <w:rsid w:val="005661BF"/>
    <w:rsid w:val="00567D30"/>
    <w:rsid w:val="005703C7"/>
    <w:rsid w:val="00570434"/>
    <w:rsid w:val="005705B4"/>
    <w:rsid w:val="0057128C"/>
    <w:rsid w:val="0057261B"/>
    <w:rsid w:val="00572722"/>
    <w:rsid w:val="00573503"/>
    <w:rsid w:val="00573741"/>
    <w:rsid w:val="00573787"/>
    <w:rsid w:val="005747AA"/>
    <w:rsid w:val="00574A98"/>
    <w:rsid w:val="00574CC4"/>
    <w:rsid w:val="00574D52"/>
    <w:rsid w:val="0057519F"/>
    <w:rsid w:val="00575901"/>
    <w:rsid w:val="00577AEE"/>
    <w:rsid w:val="005813AB"/>
    <w:rsid w:val="005814C1"/>
    <w:rsid w:val="00581F7E"/>
    <w:rsid w:val="00581FDA"/>
    <w:rsid w:val="00582051"/>
    <w:rsid w:val="00582200"/>
    <w:rsid w:val="00582225"/>
    <w:rsid w:val="0058334D"/>
    <w:rsid w:val="00583E8B"/>
    <w:rsid w:val="00586F96"/>
    <w:rsid w:val="00587D78"/>
    <w:rsid w:val="005901DC"/>
    <w:rsid w:val="00591427"/>
    <w:rsid w:val="00592716"/>
    <w:rsid w:val="00593FB8"/>
    <w:rsid w:val="00594474"/>
    <w:rsid w:val="00594AC4"/>
    <w:rsid w:val="00594AED"/>
    <w:rsid w:val="00596856"/>
    <w:rsid w:val="00596CE1"/>
    <w:rsid w:val="00596D6A"/>
    <w:rsid w:val="00597338"/>
    <w:rsid w:val="005975CA"/>
    <w:rsid w:val="00597773"/>
    <w:rsid w:val="00597889"/>
    <w:rsid w:val="0059797D"/>
    <w:rsid w:val="005A2D43"/>
    <w:rsid w:val="005A3277"/>
    <w:rsid w:val="005A35FF"/>
    <w:rsid w:val="005A47CC"/>
    <w:rsid w:val="005A6475"/>
    <w:rsid w:val="005A71EF"/>
    <w:rsid w:val="005A72AD"/>
    <w:rsid w:val="005A7F3C"/>
    <w:rsid w:val="005B02D3"/>
    <w:rsid w:val="005B073E"/>
    <w:rsid w:val="005B1327"/>
    <w:rsid w:val="005B1430"/>
    <w:rsid w:val="005B27A6"/>
    <w:rsid w:val="005B3576"/>
    <w:rsid w:val="005B3A41"/>
    <w:rsid w:val="005B427E"/>
    <w:rsid w:val="005B4405"/>
    <w:rsid w:val="005B44FD"/>
    <w:rsid w:val="005B696C"/>
    <w:rsid w:val="005B6BAC"/>
    <w:rsid w:val="005B74D9"/>
    <w:rsid w:val="005C0667"/>
    <w:rsid w:val="005C0F49"/>
    <w:rsid w:val="005C1103"/>
    <w:rsid w:val="005C2118"/>
    <w:rsid w:val="005C2A12"/>
    <w:rsid w:val="005C35F2"/>
    <w:rsid w:val="005C3A58"/>
    <w:rsid w:val="005C3F99"/>
    <w:rsid w:val="005C429C"/>
    <w:rsid w:val="005C494F"/>
    <w:rsid w:val="005C582C"/>
    <w:rsid w:val="005C5A91"/>
    <w:rsid w:val="005C6C20"/>
    <w:rsid w:val="005D0DCA"/>
    <w:rsid w:val="005D19FD"/>
    <w:rsid w:val="005D1ABC"/>
    <w:rsid w:val="005D409B"/>
    <w:rsid w:val="005D5699"/>
    <w:rsid w:val="005D5849"/>
    <w:rsid w:val="005D5C77"/>
    <w:rsid w:val="005D5CF1"/>
    <w:rsid w:val="005D71E4"/>
    <w:rsid w:val="005D771E"/>
    <w:rsid w:val="005E077C"/>
    <w:rsid w:val="005E2E26"/>
    <w:rsid w:val="005E39A5"/>
    <w:rsid w:val="005E3A55"/>
    <w:rsid w:val="005E3C2C"/>
    <w:rsid w:val="005E44FD"/>
    <w:rsid w:val="005E5771"/>
    <w:rsid w:val="005E5AAC"/>
    <w:rsid w:val="005E7274"/>
    <w:rsid w:val="005E7344"/>
    <w:rsid w:val="005F007A"/>
    <w:rsid w:val="005F153B"/>
    <w:rsid w:val="005F2462"/>
    <w:rsid w:val="005F47A5"/>
    <w:rsid w:val="005F6904"/>
    <w:rsid w:val="005F696E"/>
    <w:rsid w:val="005F6A26"/>
    <w:rsid w:val="005F6A70"/>
    <w:rsid w:val="005F6EA3"/>
    <w:rsid w:val="005F7030"/>
    <w:rsid w:val="005F78D5"/>
    <w:rsid w:val="005F7B3C"/>
    <w:rsid w:val="005F7CE9"/>
    <w:rsid w:val="0060164E"/>
    <w:rsid w:val="0060203C"/>
    <w:rsid w:val="006029D0"/>
    <w:rsid w:val="00602ED7"/>
    <w:rsid w:val="00604182"/>
    <w:rsid w:val="006045BB"/>
    <w:rsid w:val="0060465D"/>
    <w:rsid w:val="006047EF"/>
    <w:rsid w:val="0060484D"/>
    <w:rsid w:val="00604F15"/>
    <w:rsid w:val="00605AF4"/>
    <w:rsid w:val="00606A1E"/>
    <w:rsid w:val="00607D48"/>
    <w:rsid w:val="006113CE"/>
    <w:rsid w:val="00611478"/>
    <w:rsid w:val="00614466"/>
    <w:rsid w:val="006147DB"/>
    <w:rsid w:val="00614FD5"/>
    <w:rsid w:val="006152CF"/>
    <w:rsid w:val="006160C7"/>
    <w:rsid w:val="0061692B"/>
    <w:rsid w:val="00616C77"/>
    <w:rsid w:val="00616D75"/>
    <w:rsid w:val="00617FA1"/>
    <w:rsid w:val="00620773"/>
    <w:rsid w:val="00620F69"/>
    <w:rsid w:val="006213A4"/>
    <w:rsid w:val="006235A0"/>
    <w:rsid w:val="006237F4"/>
    <w:rsid w:val="00623B46"/>
    <w:rsid w:val="006243E1"/>
    <w:rsid w:val="0062476F"/>
    <w:rsid w:val="00624F5E"/>
    <w:rsid w:val="00624FA3"/>
    <w:rsid w:val="0062509B"/>
    <w:rsid w:val="006257CD"/>
    <w:rsid w:val="006265D5"/>
    <w:rsid w:val="00626A70"/>
    <w:rsid w:val="00626BD9"/>
    <w:rsid w:val="006309D6"/>
    <w:rsid w:val="00631A35"/>
    <w:rsid w:val="00631F40"/>
    <w:rsid w:val="00633166"/>
    <w:rsid w:val="00633B4E"/>
    <w:rsid w:val="0063528B"/>
    <w:rsid w:val="0063548E"/>
    <w:rsid w:val="00635AB3"/>
    <w:rsid w:val="00635B31"/>
    <w:rsid w:val="0063746D"/>
    <w:rsid w:val="00637F8A"/>
    <w:rsid w:val="00640552"/>
    <w:rsid w:val="00640E94"/>
    <w:rsid w:val="00641F91"/>
    <w:rsid w:val="0064229E"/>
    <w:rsid w:val="006430DC"/>
    <w:rsid w:val="00643886"/>
    <w:rsid w:val="006443B2"/>
    <w:rsid w:val="006473D7"/>
    <w:rsid w:val="0064797B"/>
    <w:rsid w:val="00647F57"/>
    <w:rsid w:val="006505D9"/>
    <w:rsid w:val="00650B87"/>
    <w:rsid w:val="00650F6F"/>
    <w:rsid w:val="00651C78"/>
    <w:rsid w:val="00652021"/>
    <w:rsid w:val="006523B9"/>
    <w:rsid w:val="00652B40"/>
    <w:rsid w:val="00652D40"/>
    <w:rsid w:val="00654839"/>
    <w:rsid w:val="00654C9C"/>
    <w:rsid w:val="00655091"/>
    <w:rsid w:val="006555D1"/>
    <w:rsid w:val="006557E1"/>
    <w:rsid w:val="0065609A"/>
    <w:rsid w:val="00657874"/>
    <w:rsid w:val="00657947"/>
    <w:rsid w:val="00657EAC"/>
    <w:rsid w:val="00660A44"/>
    <w:rsid w:val="00660EB8"/>
    <w:rsid w:val="00661580"/>
    <w:rsid w:val="00661B65"/>
    <w:rsid w:val="006625DD"/>
    <w:rsid w:val="00662C6E"/>
    <w:rsid w:val="00662D7E"/>
    <w:rsid w:val="00663456"/>
    <w:rsid w:val="006636FD"/>
    <w:rsid w:val="00664292"/>
    <w:rsid w:val="00665BCC"/>
    <w:rsid w:val="00667A47"/>
    <w:rsid w:val="00667B9F"/>
    <w:rsid w:val="00670D38"/>
    <w:rsid w:val="006710DD"/>
    <w:rsid w:val="00671D3A"/>
    <w:rsid w:val="00672208"/>
    <w:rsid w:val="006727C5"/>
    <w:rsid w:val="00672822"/>
    <w:rsid w:val="006728E5"/>
    <w:rsid w:val="006729D8"/>
    <w:rsid w:val="00672E50"/>
    <w:rsid w:val="00673C62"/>
    <w:rsid w:val="00673C6F"/>
    <w:rsid w:val="0067421E"/>
    <w:rsid w:val="006748A8"/>
    <w:rsid w:val="00675522"/>
    <w:rsid w:val="00675B06"/>
    <w:rsid w:val="00677ABE"/>
    <w:rsid w:val="0068130C"/>
    <w:rsid w:val="006815C2"/>
    <w:rsid w:val="00681B9B"/>
    <w:rsid w:val="00681C23"/>
    <w:rsid w:val="006820D9"/>
    <w:rsid w:val="006836BF"/>
    <w:rsid w:val="00683831"/>
    <w:rsid w:val="0068395B"/>
    <w:rsid w:val="0068407E"/>
    <w:rsid w:val="00684BAB"/>
    <w:rsid w:val="00685778"/>
    <w:rsid w:val="00686BE4"/>
    <w:rsid w:val="00686FB2"/>
    <w:rsid w:val="006878E2"/>
    <w:rsid w:val="006903AD"/>
    <w:rsid w:val="00690A6D"/>
    <w:rsid w:val="0069103B"/>
    <w:rsid w:val="006924CF"/>
    <w:rsid w:val="00692F80"/>
    <w:rsid w:val="00693A6D"/>
    <w:rsid w:val="006940AE"/>
    <w:rsid w:val="006959A5"/>
    <w:rsid w:val="00696705"/>
    <w:rsid w:val="006976BB"/>
    <w:rsid w:val="00697F44"/>
    <w:rsid w:val="006A0DB1"/>
    <w:rsid w:val="006A1FF0"/>
    <w:rsid w:val="006A246E"/>
    <w:rsid w:val="006A26E5"/>
    <w:rsid w:val="006A2D43"/>
    <w:rsid w:val="006A3AF1"/>
    <w:rsid w:val="006A42ED"/>
    <w:rsid w:val="006A49C1"/>
    <w:rsid w:val="006A502E"/>
    <w:rsid w:val="006A5128"/>
    <w:rsid w:val="006A541D"/>
    <w:rsid w:val="006A58E1"/>
    <w:rsid w:val="006A5B90"/>
    <w:rsid w:val="006A5CB9"/>
    <w:rsid w:val="006A69BC"/>
    <w:rsid w:val="006A73A8"/>
    <w:rsid w:val="006A7407"/>
    <w:rsid w:val="006B0137"/>
    <w:rsid w:val="006B07F0"/>
    <w:rsid w:val="006B0BAB"/>
    <w:rsid w:val="006B135C"/>
    <w:rsid w:val="006B285E"/>
    <w:rsid w:val="006B2C68"/>
    <w:rsid w:val="006B3BBB"/>
    <w:rsid w:val="006B3CB5"/>
    <w:rsid w:val="006B4830"/>
    <w:rsid w:val="006B5DB0"/>
    <w:rsid w:val="006B7C75"/>
    <w:rsid w:val="006B7F33"/>
    <w:rsid w:val="006C02D4"/>
    <w:rsid w:val="006C0992"/>
    <w:rsid w:val="006C0FE8"/>
    <w:rsid w:val="006C17B7"/>
    <w:rsid w:val="006C1C7B"/>
    <w:rsid w:val="006C3ABD"/>
    <w:rsid w:val="006C6372"/>
    <w:rsid w:val="006C679B"/>
    <w:rsid w:val="006C6E72"/>
    <w:rsid w:val="006C73B3"/>
    <w:rsid w:val="006C7C73"/>
    <w:rsid w:val="006D00B0"/>
    <w:rsid w:val="006D0CE9"/>
    <w:rsid w:val="006D1DEE"/>
    <w:rsid w:val="006D2CEC"/>
    <w:rsid w:val="006D34CC"/>
    <w:rsid w:val="006D50A3"/>
    <w:rsid w:val="006D5684"/>
    <w:rsid w:val="006D5B90"/>
    <w:rsid w:val="006D6158"/>
    <w:rsid w:val="006D6185"/>
    <w:rsid w:val="006D63ED"/>
    <w:rsid w:val="006D6704"/>
    <w:rsid w:val="006D6879"/>
    <w:rsid w:val="006D736F"/>
    <w:rsid w:val="006D769C"/>
    <w:rsid w:val="006D7E45"/>
    <w:rsid w:val="006E1724"/>
    <w:rsid w:val="006E23D9"/>
    <w:rsid w:val="006E3A55"/>
    <w:rsid w:val="006E4570"/>
    <w:rsid w:val="006E4A95"/>
    <w:rsid w:val="006E4CC7"/>
    <w:rsid w:val="006E4E2E"/>
    <w:rsid w:val="006E52C0"/>
    <w:rsid w:val="006E590E"/>
    <w:rsid w:val="006E5AC0"/>
    <w:rsid w:val="006E5D49"/>
    <w:rsid w:val="006E66DD"/>
    <w:rsid w:val="006E68EF"/>
    <w:rsid w:val="006E7105"/>
    <w:rsid w:val="006E76F0"/>
    <w:rsid w:val="006E7A22"/>
    <w:rsid w:val="006F104D"/>
    <w:rsid w:val="006F1104"/>
    <w:rsid w:val="006F2B8B"/>
    <w:rsid w:val="006F2ED1"/>
    <w:rsid w:val="006F348F"/>
    <w:rsid w:val="006F3C68"/>
    <w:rsid w:val="006F3CC5"/>
    <w:rsid w:val="006F3D0E"/>
    <w:rsid w:val="006F3F9A"/>
    <w:rsid w:val="006F5E4F"/>
    <w:rsid w:val="00700667"/>
    <w:rsid w:val="00702444"/>
    <w:rsid w:val="007030F6"/>
    <w:rsid w:val="007036B4"/>
    <w:rsid w:val="00703730"/>
    <w:rsid w:val="00703D8C"/>
    <w:rsid w:val="0070425A"/>
    <w:rsid w:val="00704A08"/>
    <w:rsid w:val="00704C0B"/>
    <w:rsid w:val="00705D32"/>
    <w:rsid w:val="007062D1"/>
    <w:rsid w:val="0071006B"/>
    <w:rsid w:val="00711714"/>
    <w:rsid w:val="00711A95"/>
    <w:rsid w:val="00711ED6"/>
    <w:rsid w:val="00712297"/>
    <w:rsid w:val="00712E36"/>
    <w:rsid w:val="00713EF0"/>
    <w:rsid w:val="00715CEA"/>
    <w:rsid w:val="007171DB"/>
    <w:rsid w:val="00717C97"/>
    <w:rsid w:val="00720670"/>
    <w:rsid w:val="00720976"/>
    <w:rsid w:val="00720F4B"/>
    <w:rsid w:val="0072191C"/>
    <w:rsid w:val="0072272B"/>
    <w:rsid w:val="0072443A"/>
    <w:rsid w:val="007245A3"/>
    <w:rsid w:val="007255F0"/>
    <w:rsid w:val="00725CAC"/>
    <w:rsid w:val="00726973"/>
    <w:rsid w:val="00726B3D"/>
    <w:rsid w:val="007309DE"/>
    <w:rsid w:val="00730CEB"/>
    <w:rsid w:val="0073119A"/>
    <w:rsid w:val="0073182E"/>
    <w:rsid w:val="00731C4E"/>
    <w:rsid w:val="007324FB"/>
    <w:rsid w:val="007333B9"/>
    <w:rsid w:val="00733CC3"/>
    <w:rsid w:val="007345F9"/>
    <w:rsid w:val="0073508A"/>
    <w:rsid w:val="0073665F"/>
    <w:rsid w:val="007372B5"/>
    <w:rsid w:val="007400D1"/>
    <w:rsid w:val="007402DF"/>
    <w:rsid w:val="007402FE"/>
    <w:rsid w:val="007409B4"/>
    <w:rsid w:val="00740C79"/>
    <w:rsid w:val="00741425"/>
    <w:rsid w:val="00741ACC"/>
    <w:rsid w:val="007426BD"/>
    <w:rsid w:val="00742E41"/>
    <w:rsid w:val="00743BA4"/>
    <w:rsid w:val="00743F17"/>
    <w:rsid w:val="00743FD5"/>
    <w:rsid w:val="007443B1"/>
    <w:rsid w:val="00744758"/>
    <w:rsid w:val="00745276"/>
    <w:rsid w:val="00745A40"/>
    <w:rsid w:val="00745D05"/>
    <w:rsid w:val="00745D80"/>
    <w:rsid w:val="007460BF"/>
    <w:rsid w:val="00747111"/>
    <w:rsid w:val="007475EC"/>
    <w:rsid w:val="00747880"/>
    <w:rsid w:val="00747A0A"/>
    <w:rsid w:val="00747E8B"/>
    <w:rsid w:val="00750526"/>
    <w:rsid w:val="007509FF"/>
    <w:rsid w:val="0075131E"/>
    <w:rsid w:val="0075140F"/>
    <w:rsid w:val="007517D9"/>
    <w:rsid w:val="0075287E"/>
    <w:rsid w:val="0075303F"/>
    <w:rsid w:val="007531E5"/>
    <w:rsid w:val="007559F5"/>
    <w:rsid w:val="00755D4F"/>
    <w:rsid w:val="00755E7C"/>
    <w:rsid w:val="00756266"/>
    <w:rsid w:val="00756B92"/>
    <w:rsid w:val="00757357"/>
    <w:rsid w:val="0075757F"/>
    <w:rsid w:val="00757A05"/>
    <w:rsid w:val="007608C9"/>
    <w:rsid w:val="007617EA"/>
    <w:rsid w:val="00762267"/>
    <w:rsid w:val="007626B1"/>
    <w:rsid w:val="00763141"/>
    <w:rsid w:val="0076396F"/>
    <w:rsid w:val="0076521B"/>
    <w:rsid w:val="00765EE3"/>
    <w:rsid w:val="00767E9C"/>
    <w:rsid w:val="007702D5"/>
    <w:rsid w:val="00771192"/>
    <w:rsid w:val="00771AFB"/>
    <w:rsid w:val="00771D00"/>
    <w:rsid w:val="00771F57"/>
    <w:rsid w:val="007722BE"/>
    <w:rsid w:val="007722D4"/>
    <w:rsid w:val="0077389A"/>
    <w:rsid w:val="00773E26"/>
    <w:rsid w:val="00775C9E"/>
    <w:rsid w:val="00776810"/>
    <w:rsid w:val="00777BFE"/>
    <w:rsid w:val="007804B9"/>
    <w:rsid w:val="0078061E"/>
    <w:rsid w:val="0078073B"/>
    <w:rsid w:val="00780C25"/>
    <w:rsid w:val="00780F63"/>
    <w:rsid w:val="00782D54"/>
    <w:rsid w:val="00783692"/>
    <w:rsid w:val="007842ED"/>
    <w:rsid w:val="007855E4"/>
    <w:rsid w:val="007862D2"/>
    <w:rsid w:val="007872DD"/>
    <w:rsid w:val="00787576"/>
    <w:rsid w:val="00787E9B"/>
    <w:rsid w:val="00792ACC"/>
    <w:rsid w:val="00793255"/>
    <w:rsid w:val="007935A2"/>
    <w:rsid w:val="00794715"/>
    <w:rsid w:val="0079587B"/>
    <w:rsid w:val="0079754E"/>
    <w:rsid w:val="00797AC5"/>
    <w:rsid w:val="00797C99"/>
    <w:rsid w:val="00797CF5"/>
    <w:rsid w:val="00797E46"/>
    <w:rsid w:val="007A0670"/>
    <w:rsid w:val="007A0889"/>
    <w:rsid w:val="007A1206"/>
    <w:rsid w:val="007A280F"/>
    <w:rsid w:val="007A3A0D"/>
    <w:rsid w:val="007A4950"/>
    <w:rsid w:val="007A497C"/>
    <w:rsid w:val="007A6D42"/>
    <w:rsid w:val="007A76CF"/>
    <w:rsid w:val="007B0F31"/>
    <w:rsid w:val="007B1AB4"/>
    <w:rsid w:val="007B22D3"/>
    <w:rsid w:val="007B38D2"/>
    <w:rsid w:val="007B4B19"/>
    <w:rsid w:val="007B5577"/>
    <w:rsid w:val="007B5C9F"/>
    <w:rsid w:val="007B7061"/>
    <w:rsid w:val="007B7316"/>
    <w:rsid w:val="007B73F6"/>
    <w:rsid w:val="007B7AAB"/>
    <w:rsid w:val="007B7AE8"/>
    <w:rsid w:val="007C15FF"/>
    <w:rsid w:val="007C1F35"/>
    <w:rsid w:val="007C2B94"/>
    <w:rsid w:val="007C4BE4"/>
    <w:rsid w:val="007C51FD"/>
    <w:rsid w:val="007C596E"/>
    <w:rsid w:val="007C63D9"/>
    <w:rsid w:val="007C6BD8"/>
    <w:rsid w:val="007C7D0F"/>
    <w:rsid w:val="007D0EB7"/>
    <w:rsid w:val="007D1783"/>
    <w:rsid w:val="007D24CA"/>
    <w:rsid w:val="007D2CFD"/>
    <w:rsid w:val="007D31AA"/>
    <w:rsid w:val="007D36DC"/>
    <w:rsid w:val="007D3C6C"/>
    <w:rsid w:val="007D4D9C"/>
    <w:rsid w:val="007D4F2F"/>
    <w:rsid w:val="007D5CEC"/>
    <w:rsid w:val="007D5E74"/>
    <w:rsid w:val="007D6257"/>
    <w:rsid w:val="007D6655"/>
    <w:rsid w:val="007D7652"/>
    <w:rsid w:val="007E03ED"/>
    <w:rsid w:val="007E091A"/>
    <w:rsid w:val="007E135E"/>
    <w:rsid w:val="007E1743"/>
    <w:rsid w:val="007E1CCF"/>
    <w:rsid w:val="007E1EB8"/>
    <w:rsid w:val="007E210D"/>
    <w:rsid w:val="007E3414"/>
    <w:rsid w:val="007E345B"/>
    <w:rsid w:val="007E36A4"/>
    <w:rsid w:val="007E375E"/>
    <w:rsid w:val="007E380D"/>
    <w:rsid w:val="007E5458"/>
    <w:rsid w:val="007E6E79"/>
    <w:rsid w:val="007E7C34"/>
    <w:rsid w:val="007E7D9B"/>
    <w:rsid w:val="007F0293"/>
    <w:rsid w:val="007F0B1C"/>
    <w:rsid w:val="007F13D5"/>
    <w:rsid w:val="007F1DD9"/>
    <w:rsid w:val="007F2834"/>
    <w:rsid w:val="007F2B0B"/>
    <w:rsid w:val="007F36CF"/>
    <w:rsid w:val="007F4215"/>
    <w:rsid w:val="007F7727"/>
    <w:rsid w:val="007F7A5B"/>
    <w:rsid w:val="00800F97"/>
    <w:rsid w:val="008014FD"/>
    <w:rsid w:val="00801A46"/>
    <w:rsid w:val="00801DC4"/>
    <w:rsid w:val="008020E2"/>
    <w:rsid w:val="00802C6B"/>
    <w:rsid w:val="008040B9"/>
    <w:rsid w:val="00805266"/>
    <w:rsid w:val="00805657"/>
    <w:rsid w:val="00806746"/>
    <w:rsid w:val="008067B4"/>
    <w:rsid w:val="00806E02"/>
    <w:rsid w:val="008070E2"/>
    <w:rsid w:val="008074A3"/>
    <w:rsid w:val="00810216"/>
    <w:rsid w:val="00810EC3"/>
    <w:rsid w:val="00811866"/>
    <w:rsid w:val="00811CB0"/>
    <w:rsid w:val="00811DB9"/>
    <w:rsid w:val="008124C2"/>
    <w:rsid w:val="00813A1E"/>
    <w:rsid w:val="008148B4"/>
    <w:rsid w:val="00814AE9"/>
    <w:rsid w:val="00814C4C"/>
    <w:rsid w:val="00816122"/>
    <w:rsid w:val="00816378"/>
    <w:rsid w:val="00816D71"/>
    <w:rsid w:val="008176F6"/>
    <w:rsid w:val="00817B18"/>
    <w:rsid w:val="00817DBA"/>
    <w:rsid w:val="008206B7"/>
    <w:rsid w:val="00821574"/>
    <w:rsid w:val="0082184F"/>
    <w:rsid w:val="00821862"/>
    <w:rsid w:val="008223C8"/>
    <w:rsid w:val="00823653"/>
    <w:rsid w:val="00823753"/>
    <w:rsid w:val="00823B66"/>
    <w:rsid w:val="00824674"/>
    <w:rsid w:val="00825270"/>
    <w:rsid w:val="00825549"/>
    <w:rsid w:val="00826692"/>
    <w:rsid w:val="0082692D"/>
    <w:rsid w:val="00827589"/>
    <w:rsid w:val="00830665"/>
    <w:rsid w:val="0083071F"/>
    <w:rsid w:val="00832075"/>
    <w:rsid w:val="00832282"/>
    <w:rsid w:val="00833F13"/>
    <w:rsid w:val="00834344"/>
    <w:rsid w:val="00834BBF"/>
    <w:rsid w:val="00835A91"/>
    <w:rsid w:val="00836303"/>
    <w:rsid w:val="00836C95"/>
    <w:rsid w:val="00840234"/>
    <w:rsid w:val="0084042E"/>
    <w:rsid w:val="00840AC1"/>
    <w:rsid w:val="00841A17"/>
    <w:rsid w:val="008425EF"/>
    <w:rsid w:val="008448F6"/>
    <w:rsid w:val="008451F2"/>
    <w:rsid w:val="00846349"/>
    <w:rsid w:val="00846C80"/>
    <w:rsid w:val="008470B8"/>
    <w:rsid w:val="00847505"/>
    <w:rsid w:val="0085002A"/>
    <w:rsid w:val="0085106D"/>
    <w:rsid w:val="00852D69"/>
    <w:rsid w:val="00852DE5"/>
    <w:rsid w:val="008532AB"/>
    <w:rsid w:val="00853F2A"/>
    <w:rsid w:val="00854A1C"/>
    <w:rsid w:val="00854B0D"/>
    <w:rsid w:val="00854D98"/>
    <w:rsid w:val="00854E1A"/>
    <w:rsid w:val="0085530C"/>
    <w:rsid w:val="008553EF"/>
    <w:rsid w:val="00856FA1"/>
    <w:rsid w:val="00857100"/>
    <w:rsid w:val="008604AF"/>
    <w:rsid w:val="008605BA"/>
    <w:rsid w:val="0086096F"/>
    <w:rsid w:val="00862721"/>
    <w:rsid w:val="00862BD1"/>
    <w:rsid w:val="00862E9F"/>
    <w:rsid w:val="0086381B"/>
    <w:rsid w:val="008644A7"/>
    <w:rsid w:val="008648F7"/>
    <w:rsid w:val="00864FE4"/>
    <w:rsid w:val="008656A7"/>
    <w:rsid w:val="008657FD"/>
    <w:rsid w:val="00865AC4"/>
    <w:rsid w:val="00865C8F"/>
    <w:rsid w:val="00866493"/>
    <w:rsid w:val="00866633"/>
    <w:rsid w:val="008709D6"/>
    <w:rsid w:val="00870E80"/>
    <w:rsid w:val="00871A78"/>
    <w:rsid w:val="008732D9"/>
    <w:rsid w:val="008738F2"/>
    <w:rsid w:val="008742EE"/>
    <w:rsid w:val="00874B98"/>
    <w:rsid w:val="00875645"/>
    <w:rsid w:val="00875721"/>
    <w:rsid w:val="0088013C"/>
    <w:rsid w:val="00880519"/>
    <w:rsid w:val="008805A5"/>
    <w:rsid w:val="008818B5"/>
    <w:rsid w:val="00882562"/>
    <w:rsid w:val="00882EE7"/>
    <w:rsid w:val="008839EC"/>
    <w:rsid w:val="00883ECC"/>
    <w:rsid w:val="00884DF5"/>
    <w:rsid w:val="0088511C"/>
    <w:rsid w:val="00886ED9"/>
    <w:rsid w:val="00887234"/>
    <w:rsid w:val="00887781"/>
    <w:rsid w:val="00887B6A"/>
    <w:rsid w:val="00887D03"/>
    <w:rsid w:val="00890454"/>
    <w:rsid w:val="008908CB"/>
    <w:rsid w:val="00890BF1"/>
    <w:rsid w:val="00890F23"/>
    <w:rsid w:val="00891BEA"/>
    <w:rsid w:val="00891FC5"/>
    <w:rsid w:val="00892AD0"/>
    <w:rsid w:val="00892E32"/>
    <w:rsid w:val="00892F82"/>
    <w:rsid w:val="00893696"/>
    <w:rsid w:val="0089386B"/>
    <w:rsid w:val="008954FA"/>
    <w:rsid w:val="00895F08"/>
    <w:rsid w:val="00896951"/>
    <w:rsid w:val="00897B47"/>
    <w:rsid w:val="008A0CE9"/>
    <w:rsid w:val="008A0D8E"/>
    <w:rsid w:val="008A32E2"/>
    <w:rsid w:val="008A501C"/>
    <w:rsid w:val="008A672C"/>
    <w:rsid w:val="008A7D2D"/>
    <w:rsid w:val="008B1611"/>
    <w:rsid w:val="008B3652"/>
    <w:rsid w:val="008B36A4"/>
    <w:rsid w:val="008B44C5"/>
    <w:rsid w:val="008B5018"/>
    <w:rsid w:val="008B563F"/>
    <w:rsid w:val="008C013A"/>
    <w:rsid w:val="008C0319"/>
    <w:rsid w:val="008C141B"/>
    <w:rsid w:val="008C15C6"/>
    <w:rsid w:val="008C1914"/>
    <w:rsid w:val="008C1BE4"/>
    <w:rsid w:val="008C32BD"/>
    <w:rsid w:val="008C3F9E"/>
    <w:rsid w:val="008C615F"/>
    <w:rsid w:val="008C6891"/>
    <w:rsid w:val="008C6C50"/>
    <w:rsid w:val="008C739D"/>
    <w:rsid w:val="008C76C0"/>
    <w:rsid w:val="008D0C10"/>
    <w:rsid w:val="008D0ED1"/>
    <w:rsid w:val="008D1C95"/>
    <w:rsid w:val="008D2E7A"/>
    <w:rsid w:val="008D31CB"/>
    <w:rsid w:val="008D393A"/>
    <w:rsid w:val="008D3CF0"/>
    <w:rsid w:val="008D410F"/>
    <w:rsid w:val="008D5139"/>
    <w:rsid w:val="008D5F11"/>
    <w:rsid w:val="008D6EF4"/>
    <w:rsid w:val="008D7D01"/>
    <w:rsid w:val="008E074E"/>
    <w:rsid w:val="008E2E7E"/>
    <w:rsid w:val="008E4628"/>
    <w:rsid w:val="008E524A"/>
    <w:rsid w:val="008E5C74"/>
    <w:rsid w:val="008E6945"/>
    <w:rsid w:val="008F3B7E"/>
    <w:rsid w:val="008F7378"/>
    <w:rsid w:val="008F768A"/>
    <w:rsid w:val="008F778F"/>
    <w:rsid w:val="008F77F9"/>
    <w:rsid w:val="009001C6"/>
    <w:rsid w:val="0090020D"/>
    <w:rsid w:val="009026B9"/>
    <w:rsid w:val="009026BE"/>
    <w:rsid w:val="00902C81"/>
    <w:rsid w:val="00903AC6"/>
    <w:rsid w:val="00903E3F"/>
    <w:rsid w:val="009049E9"/>
    <w:rsid w:val="00905837"/>
    <w:rsid w:val="00905959"/>
    <w:rsid w:val="00906030"/>
    <w:rsid w:val="009066A9"/>
    <w:rsid w:val="00907CA6"/>
    <w:rsid w:val="00907EBC"/>
    <w:rsid w:val="009107A8"/>
    <w:rsid w:val="00910F61"/>
    <w:rsid w:val="00912767"/>
    <w:rsid w:val="00913271"/>
    <w:rsid w:val="009136F1"/>
    <w:rsid w:val="00913BB6"/>
    <w:rsid w:val="00913DA8"/>
    <w:rsid w:val="0091488D"/>
    <w:rsid w:val="00915222"/>
    <w:rsid w:val="00916BCF"/>
    <w:rsid w:val="00917A8D"/>
    <w:rsid w:val="00920704"/>
    <w:rsid w:val="00922038"/>
    <w:rsid w:val="00922696"/>
    <w:rsid w:val="009234DE"/>
    <w:rsid w:val="00923D32"/>
    <w:rsid w:val="00923FE6"/>
    <w:rsid w:val="009253C5"/>
    <w:rsid w:val="009267FE"/>
    <w:rsid w:val="009268EA"/>
    <w:rsid w:val="00926F43"/>
    <w:rsid w:val="00927837"/>
    <w:rsid w:val="009302F5"/>
    <w:rsid w:val="009303E8"/>
    <w:rsid w:val="009311A3"/>
    <w:rsid w:val="00935223"/>
    <w:rsid w:val="009362E1"/>
    <w:rsid w:val="00936B3A"/>
    <w:rsid w:val="00937236"/>
    <w:rsid w:val="00937573"/>
    <w:rsid w:val="009376A5"/>
    <w:rsid w:val="009378E4"/>
    <w:rsid w:val="00941013"/>
    <w:rsid w:val="00941205"/>
    <w:rsid w:val="009412CE"/>
    <w:rsid w:val="00941873"/>
    <w:rsid w:val="0094241A"/>
    <w:rsid w:val="0094356A"/>
    <w:rsid w:val="00943643"/>
    <w:rsid w:val="009449D2"/>
    <w:rsid w:val="00944C5B"/>
    <w:rsid w:val="0094543C"/>
    <w:rsid w:val="00945E56"/>
    <w:rsid w:val="00946B87"/>
    <w:rsid w:val="00946CD4"/>
    <w:rsid w:val="00946CE4"/>
    <w:rsid w:val="00947203"/>
    <w:rsid w:val="009478BF"/>
    <w:rsid w:val="00950064"/>
    <w:rsid w:val="0095067C"/>
    <w:rsid w:val="00950765"/>
    <w:rsid w:val="00950D3F"/>
    <w:rsid w:val="00952518"/>
    <w:rsid w:val="009529D7"/>
    <w:rsid w:val="00954190"/>
    <w:rsid w:val="00954BDB"/>
    <w:rsid w:val="00954DC4"/>
    <w:rsid w:val="00954F94"/>
    <w:rsid w:val="00955371"/>
    <w:rsid w:val="00955A9C"/>
    <w:rsid w:val="009570F9"/>
    <w:rsid w:val="00960169"/>
    <w:rsid w:val="00961834"/>
    <w:rsid w:val="009625CD"/>
    <w:rsid w:val="0096373C"/>
    <w:rsid w:val="0096425F"/>
    <w:rsid w:val="00965223"/>
    <w:rsid w:val="009657EC"/>
    <w:rsid w:val="00965FEB"/>
    <w:rsid w:val="00966A9C"/>
    <w:rsid w:val="00970D83"/>
    <w:rsid w:val="00970EC5"/>
    <w:rsid w:val="00971AA7"/>
    <w:rsid w:val="00971DF7"/>
    <w:rsid w:val="00972AD2"/>
    <w:rsid w:val="00972B42"/>
    <w:rsid w:val="00972DB3"/>
    <w:rsid w:val="009738CF"/>
    <w:rsid w:val="00973F7E"/>
    <w:rsid w:val="009752A2"/>
    <w:rsid w:val="00975832"/>
    <w:rsid w:val="00975B9D"/>
    <w:rsid w:val="00975DCC"/>
    <w:rsid w:val="00975EB1"/>
    <w:rsid w:val="009776AA"/>
    <w:rsid w:val="009800BC"/>
    <w:rsid w:val="00980251"/>
    <w:rsid w:val="00981A6E"/>
    <w:rsid w:val="00981AC1"/>
    <w:rsid w:val="009821A8"/>
    <w:rsid w:val="009825CE"/>
    <w:rsid w:val="00982ABD"/>
    <w:rsid w:val="0098303D"/>
    <w:rsid w:val="009834F0"/>
    <w:rsid w:val="009838CB"/>
    <w:rsid w:val="00983C76"/>
    <w:rsid w:val="00983DEF"/>
    <w:rsid w:val="00983DF3"/>
    <w:rsid w:val="00985CAE"/>
    <w:rsid w:val="00985E95"/>
    <w:rsid w:val="00986605"/>
    <w:rsid w:val="00986B32"/>
    <w:rsid w:val="009870A0"/>
    <w:rsid w:val="00987D80"/>
    <w:rsid w:val="0099096E"/>
    <w:rsid w:val="00990BAC"/>
    <w:rsid w:val="00991354"/>
    <w:rsid w:val="00991447"/>
    <w:rsid w:val="00991537"/>
    <w:rsid w:val="00993667"/>
    <w:rsid w:val="009943D4"/>
    <w:rsid w:val="009947E6"/>
    <w:rsid w:val="00995EFB"/>
    <w:rsid w:val="00996565"/>
    <w:rsid w:val="00996954"/>
    <w:rsid w:val="009975B9"/>
    <w:rsid w:val="00997855"/>
    <w:rsid w:val="0099796A"/>
    <w:rsid w:val="009A09F3"/>
    <w:rsid w:val="009A29DE"/>
    <w:rsid w:val="009A3E86"/>
    <w:rsid w:val="009A48DD"/>
    <w:rsid w:val="009A53D1"/>
    <w:rsid w:val="009A54F6"/>
    <w:rsid w:val="009A5B12"/>
    <w:rsid w:val="009A71A9"/>
    <w:rsid w:val="009A7878"/>
    <w:rsid w:val="009A7B89"/>
    <w:rsid w:val="009A7EDA"/>
    <w:rsid w:val="009A7EFF"/>
    <w:rsid w:val="009B016A"/>
    <w:rsid w:val="009B04A3"/>
    <w:rsid w:val="009B0DFF"/>
    <w:rsid w:val="009B1B15"/>
    <w:rsid w:val="009B26B8"/>
    <w:rsid w:val="009B2925"/>
    <w:rsid w:val="009B2F71"/>
    <w:rsid w:val="009B35F3"/>
    <w:rsid w:val="009B4E47"/>
    <w:rsid w:val="009B5131"/>
    <w:rsid w:val="009B55DC"/>
    <w:rsid w:val="009B59A6"/>
    <w:rsid w:val="009B63AC"/>
    <w:rsid w:val="009B63DC"/>
    <w:rsid w:val="009B6A39"/>
    <w:rsid w:val="009B7BB0"/>
    <w:rsid w:val="009C08C9"/>
    <w:rsid w:val="009C1635"/>
    <w:rsid w:val="009C1C30"/>
    <w:rsid w:val="009C353A"/>
    <w:rsid w:val="009C409A"/>
    <w:rsid w:val="009C445B"/>
    <w:rsid w:val="009C63D5"/>
    <w:rsid w:val="009C7A1C"/>
    <w:rsid w:val="009C7AC3"/>
    <w:rsid w:val="009D01ED"/>
    <w:rsid w:val="009D1A98"/>
    <w:rsid w:val="009D2578"/>
    <w:rsid w:val="009D331E"/>
    <w:rsid w:val="009D4507"/>
    <w:rsid w:val="009D45A6"/>
    <w:rsid w:val="009D4996"/>
    <w:rsid w:val="009D4FF0"/>
    <w:rsid w:val="009D50E2"/>
    <w:rsid w:val="009D60B8"/>
    <w:rsid w:val="009E0C86"/>
    <w:rsid w:val="009E17C8"/>
    <w:rsid w:val="009E2BAC"/>
    <w:rsid w:val="009E4DCB"/>
    <w:rsid w:val="009E7892"/>
    <w:rsid w:val="009F0485"/>
    <w:rsid w:val="009F04D0"/>
    <w:rsid w:val="009F0731"/>
    <w:rsid w:val="009F0FF3"/>
    <w:rsid w:val="009F171A"/>
    <w:rsid w:val="009F1A86"/>
    <w:rsid w:val="009F1FD8"/>
    <w:rsid w:val="009F28F4"/>
    <w:rsid w:val="009F2A3F"/>
    <w:rsid w:val="009F3042"/>
    <w:rsid w:val="009F3A31"/>
    <w:rsid w:val="009F3E9E"/>
    <w:rsid w:val="009F4FAF"/>
    <w:rsid w:val="009F554A"/>
    <w:rsid w:val="009F5673"/>
    <w:rsid w:val="009F61DD"/>
    <w:rsid w:val="009F65E0"/>
    <w:rsid w:val="009F6644"/>
    <w:rsid w:val="009F6656"/>
    <w:rsid w:val="009F6F2A"/>
    <w:rsid w:val="009F7041"/>
    <w:rsid w:val="009F7552"/>
    <w:rsid w:val="009F7C3D"/>
    <w:rsid w:val="009F7C64"/>
    <w:rsid w:val="009F7F9B"/>
    <w:rsid w:val="00A004D3"/>
    <w:rsid w:val="00A020A0"/>
    <w:rsid w:val="00A0214A"/>
    <w:rsid w:val="00A0263A"/>
    <w:rsid w:val="00A02B0B"/>
    <w:rsid w:val="00A02D27"/>
    <w:rsid w:val="00A02FDA"/>
    <w:rsid w:val="00A03970"/>
    <w:rsid w:val="00A04262"/>
    <w:rsid w:val="00A04D1D"/>
    <w:rsid w:val="00A0507E"/>
    <w:rsid w:val="00A0513B"/>
    <w:rsid w:val="00A0695A"/>
    <w:rsid w:val="00A06F4D"/>
    <w:rsid w:val="00A07247"/>
    <w:rsid w:val="00A07640"/>
    <w:rsid w:val="00A10BE6"/>
    <w:rsid w:val="00A10FCB"/>
    <w:rsid w:val="00A11F27"/>
    <w:rsid w:val="00A12A83"/>
    <w:rsid w:val="00A12E64"/>
    <w:rsid w:val="00A149DF"/>
    <w:rsid w:val="00A14F25"/>
    <w:rsid w:val="00A152FD"/>
    <w:rsid w:val="00A16421"/>
    <w:rsid w:val="00A1658C"/>
    <w:rsid w:val="00A20F82"/>
    <w:rsid w:val="00A21089"/>
    <w:rsid w:val="00A21169"/>
    <w:rsid w:val="00A2140F"/>
    <w:rsid w:val="00A2141C"/>
    <w:rsid w:val="00A2233F"/>
    <w:rsid w:val="00A227EE"/>
    <w:rsid w:val="00A23868"/>
    <w:rsid w:val="00A24ADC"/>
    <w:rsid w:val="00A25400"/>
    <w:rsid w:val="00A254EF"/>
    <w:rsid w:val="00A2578D"/>
    <w:rsid w:val="00A265B5"/>
    <w:rsid w:val="00A26B51"/>
    <w:rsid w:val="00A30425"/>
    <w:rsid w:val="00A31172"/>
    <w:rsid w:val="00A321E0"/>
    <w:rsid w:val="00A3291A"/>
    <w:rsid w:val="00A33396"/>
    <w:rsid w:val="00A333B5"/>
    <w:rsid w:val="00A342B4"/>
    <w:rsid w:val="00A34DFC"/>
    <w:rsid w:val="00A34FB3"/>
    <w:rsid w:val="00A356FB"/>
    <w:rsid w:val="00A36A88"/>
    <w:rsid w:val="00A37215"/>
    <w:rsid w:val="00A378D0"/>
    <w:rsid w:val="00A40482"/>
    <w:rsid w:val="00A40732"/>
    <w:rsid w:val="00A42330"/>
    <w:rsid w:val="00A42543"/>
    <w:rsid w:val="00A427AC"/>
    <w:rsid w:val="00A432B8"/>
    <w:rsid w:val="00A4372E"/>
    <w:rsid w:val="00A43AAE"/>
    <w:rsid w:val="00A43C07"/>
    <w:rsid w:val="00A43EF5"/>
    <w:rsid w:val="00A45120"/>
    <w:rsid w:val="00A462A7"/>
    <w:rsid w:val="00A474FC"/>
    <w:rsid w:val="00A479A8"/>
    <w:rsid w:val="00A50264"/>
    <w:rsid w:val="00A51A4A"/>
    <w:rsid w:val="00A5283C"/>
    <w:rsid w:val="00A52C43"/>
    <w:rsid w:val="00A53F55"/>
    <w:rsid w:val="00A54766"/>
    <w:rsid w:val="00A5483E"/>
    <w:rsid w:val="00A55593"/>
    <w:rsid w:val="00A5677D"/>
    <w:rsid w:val="00A568A5"/>
    <w:rsid w:val="00A56E42"/>
    <w:rsid w:val="00A56E84"/>
    <w:rsid w:val="00A571AD"/>
    <w:rsid w:val="00A573E2"/>
    <w:rsid w:val="00A574C9"/>
    <w:rsid w:val="00A57AAA"/>
    <w:rsid w:val="00A57AAB"/>
    <w:rsid w:val="00A57C2B"/>
    <w:rsid w:val="00A60298"/>
    <w:rsid w:val="00A605B5"/>
    <w:rsid w:val="00A60CD6"/>
    <w:rsid w:val="00A6276C"/>
    <w:rsid w:val="00A63518"/>
    <w:rsid w:val="00A65093"/>
    <w:rsid w:val="00A65D7A"/>
    <w:rsid w:val="00A664C7"/>
    <w:rsid w:val="00A66C6F"/>
    <w:rsid w:val="00A66ED1"/>
    <w:rsid w:val="00A6774D"/>
    <w:rsid w:val="00A677E3"/>
    <w:rsid w:val="00A679BE"/>
    <w:rsid w:val="00A67A7B"/>
    <w:rsid w:val="00A67C3E"/>
    <w:rsid w:val="00A67EBE"/>
    <w:rsid w:val="00A70A27"/>
    <w:rsid w:val="00A73436"/>
    <w:rsid w:val="00A73F1A"/>
    <w:rsid w:val="00A7457D"/>
    <w:rsid w:val="00A74B80"/>
    <w:rsid w:val="00A75181"/>
    <w:rsid w:val="00A76D80"/>
    <w:rsid w:val="00A77045"/>
    <w:rsid w:val="00A77767"/>
    <w:rsid w:val="00A779D0"/>
    <w:rsid w:val="00A77A35"/>
    <w:rsid w:val="00A77C25"/>
    <w:rsid w:val="00A77C88"/>
    <w:rsid w:val="00A804CF"/>
    <w:rsid w:val="00A80531"/>
    <w:rsid w:val="00A805E4"/>
    <w:rsid w:val="00A80C7D"/>
    <w:rsid w:val="00A81F41"/>
    <w:rsid w:val="00A83103"/>
    <w:rsid w:val="00A836E3"/>
    <w:rsid w:val="00A837D4"/>
    <w:rsid w:val="00A83C65"/>
    <w:rsid w:val="00A83FDA"/>
    <w:rsid w:val="00A84106"/>
    <w:rsid w:val="00A8413B"/>
    <w:rsid w:val="00A85631"/>
    <w:rsid w:val="00A86821"/>
    <w:rsid w:val="00A86DAA"/>
    <w:rsid w:val="00A87546"/>
    <w:rsid w:val="00A87DFA"/>
    <w:rsid w:val="00A93202"/>
    <w:rsid w:val="00A93821"/>
    <w:rsid w:val="00A93BF3"/>
    <w:rsid w:val="00A94434"/>
    <w:rsid w:val="00A951C3"/>
    <w:rsid w:val="00A95B2B"/>
    <w:rsid w:val="00A9646F"/>
    <w:rsid w:val="00A96EFA"/>
    <w:rsid w:val="00A9730F"/>
    <w:rsid w:val="00A9767B"/>
    <w:rsid w:val="00AA05D5"/>
    <w:rsid w:val="00AA12CF"/>
    <w:rsid w:val="00AA1F21"/>
    <w:rsid w:val="00AA2051"/>
    <w:rsid w:val="00AA3CFE"/>
    <w:rsid w:val="00AB172D"/>
    <w:rsid w:val="00AB18B1"/>
    <w:rsid w:val="00AB1BA3"/>
    <w:rsid w:val="00AB1C29"/>
    <w:rsid w:val="00AB1E3C"/>
    <w:rsid w:val="00AB2406"/>
    <w:rsid w:val="00AB2753"/>
    <w:rsid w:val="00AB3879"/>
    <w:rsid w:val="00AB3B7C"/>
    <w:rsid w:val="00AB3BDC"/>
    <w:rsid w:val="00AB52F4"/>
    <w:rsid w:val="00AB6357"/>
    <w:rsid w:val="00AB6CE9"/>
    <w:rsid w:val="00AB795C"/>
    <w:rsid w:val="00AC022F"/>
    <w:rsid w:val="00AC1010"/>
    <w:rsid w:val="00AC1806"/>
    <w:rsid w:val="00AC1EB1"/>
    <w:rsid w:val="00AC24F8"/>
    <w:rsid w:val="00AC2522"/>
    <w:rsid w:val="00AC28E5"/>
    <w:rsid w:val="00AC3B1E"/>
    <w:rsid w:val="00AC5FBD"/>
    <w:rsid w:val="00AC62AD"/>
    <w:rsid w:val="00AC6CF9"/>
    <w:rsid w:val="00AC759B"/>
    <w:rsid w:val="00AD0C90"/>
    <w:rsid w:val="00AD1881"/>
    <w:rsid w:val="00AD18A5"/>
    <w:rsid w:val="00AD1958"/>
    <w:rsid w:val="00AD339A"/>
    <w:rsid w:val="00AD511E"/>
    <w:rsid w:val="00AD6FCD"/>
    <w:rsid w:val="00AD7606"/>
    <w:rsid w:val="00AE0034"/>
    <w:rsid w:val="00AE066A"/>
    <w:rsid w:val="00AE07F7"/>
    <w:rsid w:val="00AE2CDB"/>
    <w:rsid w:val="00AE313A"/>
    <w:rsid w:val="00AE3ACE"/>
    <w:rsid w:val="00AE421A"/>
    <w:rsid w:val="00AE5283"/>
    <w:rsid w:val="00AE5FA5"/>
    <w:rsid w:val="00AE66D0"/>
    <w:rsid w:val="00AF0308"/>
    <w:rsid w:val="00AF0DD1"/>
    <w:rsid w:val="00AF2389"/>
    <w:rsid w:val="00AF2FC0"/>
    <w:rsid w:val="00AF3186"/>
    <w:rsid w:val="00AF42DB"/>
    <w:rsid w:val="00AF4732"/>
    <w:rsid w:val="00AF58FA"/>
    <w:rsid w:val="00AF653F"/>
    <w:rsid w:val="00AF6BBF"/>
    <w:rsid w:val="00AF7B02"/>
    <w:rsid w:val="00AF7C94"/>
    <w:rsid w:val="00B00153"/>
    <w:rsid w:val="00B00E09"/>
    <w:rsid w:val="00B0138C"/>
    <w:rsid w:val="00B02051"/>
    <w:rsid w:val="00B0270F"/>
    <w:rsid w:val="00B03BDA"/>
    <w:rsid w:val="00B03CB2"/>
    <w:rsid w:val="00B0482F"/>
    <w:rsid w:val="00B04AB8"/>
    <w:rsid w:val="00B05712"/>
    <w:rsid w:val="00B058A4"/>
    <w:rsid w:val="00B11BDC"/>
    <w:rsid w:val="00B12B69"/>
    <w:rsid w:val="00B12F3C"/>
    <w:rsid w:val="00B130BD"/>
    <w:rsid w:val="00B14BD9"/>
    <w:rsid w:val="00B14E21"/>
    <w:rsid w:val="00B14E6B"/>
    <w:rsid w:val="00B1507A"/>
    <w:rsid w:val="00B15304"/>
    <w:rsid w:val="00B16525"/>
    <w:rsid w:val="00B17739"/>
    <w:rsid w:val="00B203EA"/>
    <w:rsid w:val="00B212E7"/>
    <w:rsid w:val="00B21F63"/>
    <w:rsid w:val="00B2223B"/>
    <w:rsid w:val="00B23A6E"/>
    <w:rsid w:val="00B23FFF"/>
    <w:rsid w:val="00B246E8"/>
    <w:rsid w:val="00B25894"/>
    <w:rsid w:val="00B25CAE"/>
    <w:rsid w:val="00B265FA"/>
    <w:rsid w:val="00B266A2"/>
    <w:rsid w:val="00B26A8C"/>
    <w:rsid w:val="00B27D65"/>
    <w:rsid w:val="00B30E67"/>
    <w:rsid w:val="00B3256F"/>
    <w:rsid w:val="00B3293C"/>
    <w:rsid w:val="00B32BDB"/>
    <w:rsid w:val="00B32C05"/>
    <w:rsid w:val="00B3348B"/>
    <w:rsid w:val="00B338C2"/>
    <w:rsid w:val="00B339FC"/>
    <w:rsid w:val="00B33C0A"/>
    <w:rsid w:val="00B341B7"/>
    <w:rsid w:val="00B35635"/>
    <w:rsid w:val="00B37053"/>
    <w:rsid w:val="00B37211"/>
    <w:rsid w:val="00B42400"/>
    <w:rsid w:val="00B4242E"/>
    <w:rsid w:val="00B4259E"/>
    <w:rsid w:val="00B44249"/>
    <w:rsid w:val="00B44559"/>
    <w:rsid w:val="00B44A88"/>
    <w:rsid w:val="00B4517E"/>
    <w:rsid w:val="00B4586D"/>
    <w:rsid w:val="00B45C38"/>
    <w:rsid w:val="00B46DAF"/>
    <w:rsid w:val="00B470A3"/>
    <w:rsid w:val="00B47F20"/>
    <w:rsid w:val="00B5091A"/>
    <w:rsid w:val="00B50A30"/>
    <w:rsid w:val="00B50C7E"/>
    <w:rsid w:val="00B514AC"/>
    <w:rsid w:val="00B53A46"/>
    <w:rsid w:val="00B53AA5"/>
    <w:rsid w:val="00B5594D"/>
    <w:rsid w:val="00B55D95"/>
    <w:rsid w:val="00B55E84"/>
    <w:rsid w:val="00B56031"/>
    <w:rsid w:val="00B60DFD"/>
    <w:rsid w:val="00B6105A"/>
    <w:rsid w:val="00B63668"/>
    <w:rsid w:val="00B63B99"/>
    <w:rsid w:val="00B648DF"/>
    <w:rsid w:val="00B64909"/>
    <w:rsid w:val="00B6512A"/>
    <w:rsid w:val="00B6528B"/>
    <w:rsid w:val="00B67423"/>
    <w:rsid w:val="00B677DF"/>
    <w:rsid w:val="00B67F2C"/>
    <w:rsid w:val="00B715F1"/>
    <w:rsid w:val="00B71E69"/>
    <w:rsid w:val="00B7201E"/>
    <w:rsid w:val="00B72755"/>
    <w:rsid w:val="00B72910"/>
    <w:rsid w:val="00B72934"/>
    <w:rsid w:val="00B75C58"/>
    <w:rsid w:val="00B76E8B"/>
    <w:rsid w:val="00B76FC3"/>
    <w:rsid w:val="00B770C1"/>
    <w:rsid w:val="00B7762F"/>
    <w:rsid w:val="00B779FF"/>
    <w:rsid w:val="00B77F96"/>
    <w:rsid w:val="00B81143"/>
    <w:rsid w:val="00B819AE"/>
    <w:rsid w:val="00B81FF9"/>
    <w:rsid w:val="00B83206"/>
    <w:rsid w:val="00B83F28"/>
    <w:rsid w:val="00B84F29"/>
    <w:rsid w:val="00B85654"/>
    <w:rsid w:val="00B870B6"/>
    <w:rsid w:val="00B87605"/>
    <w:rsid w:val="00B9080B"/>
    <w:rsid w:val="00B90AB7"/>
    <w:rsid w:val="00B91941"/>
    <w:rsid w:val="00B91EFD"/>
    <w:rsid w:val="00B924BA"/>
    <w:rsid w:val="00B941DD"/>
    <w:rsid w:val="00B947B7"/>
    <w:rsid w:val="00B95350"/>
    <w:rsid w:val="00B969ED"/>
    <w:rsid w:val="00B96CDE"/>
    <w:rsid w:val="00B97307"/>
    <w:rsid w:val="00B97ECE"/>
    <w:rsid w:val="00BA013F"/>
    <w:rsid w:val="00BA0381"/>
    <w:rsid w:val="00BA0D26"/>
    <w:rsid w:val="00BA17C5"/>
    <w:rsid w:val="00BA1B18"/>
    <w:rsid w:val="00BA23CE"/>
    <w:rsid w:val="00BA2759"/>
    <w:rsid w:val="00BA2CAD"/>
    <w:rsid w:val="00BA350C"/>
    <w:rsid w:val="00BA4638"/>
    <w:rsid w:val="00BA497B"/>
    <w:rsid w:val="00BA4BD3"/>
    <w:rsid w:val="00BA6D23"/>
    <w:rsid w:val="00BA71E3"/>
    <w:rsid w:val="00BB057E"/>
    <w:rsid w:val="00BB177A"/>
    <w:rsid w:val="00BB20BF"/>
    <w:rsid w:val="00BB2AE5"/>
    <w:rsid w:val="00BB56FE"/>
    <w:rsid w:val="00BB5CCA"/>
    <w:rsid w:val="00BB5F32"/>
    <w:rsid w:val="00BB76C4"/>
    <w:rsid w:val="00BB79DB"/>
    <w:rsid w:val="00BB7F93"/>
    <w:rsid w:val="00BC041B"/>
    <w:rsid w:val="00BC092E"/>
    <w:rsid w:val="00BC0D0E"/>
    <w:rsid w:val="00BC1279"/>
    <w:rsid w:val="00BC1A73"/>
    <w:rsid w:val="00BC1F93"/>
    <w:rsid w:val="00BC24F0"/>
    <w:rsid w:val="00BC24F2"/>
    <w:rsid w:val="00BC26E7"/>
    <w:rsid w:val="00BC3042"/>
    <w:rsid w:val="00BC3088"/>
    <w:rsid w:val="00BC5446"/>
    <w:rsid w:val="00BD0D17"/>
    <w:rsid w:val="00BD0DE4"/>
    <w:rsid w:val="00BD1F16"/>
    <w:rsid w:val="00BD25BA"/>
    <w:rsid w:val="00BD260F"/>
    <w:rsid w:val="00BD2F4D"/>
    <w:rsid w:val="00BD3BC8"/>
    <w:rsid w:val="00BD3F32"/>
    <w:rsid w:val="00BD534D"/>
    <w:rsid w:val="00BD66C5"/>
    <w:rsid w:val="00BD7E55"/>
    <w:rsid w:val="00BD7F11"/>
    <w:rsid w:val="00BE1653"/>
    <w:rsid w:val="00BE1DE9"/>
    <w:rsid w:val="00BE2053"/>
    <w:rsid w:val="00BE21B3"/>
    <w:rsid w:val="00BE537D"/>
    <w:rsid w:val="00BE5A46"/>
    <w:rsid w:val="00BE6144"/>
    <w:rsid w:val="00BE671B"/>
    <w:rsid w:val="00BE6F8F"/>
    <w:rsid w:val="00BF0856"/>
    <w:rsid w:val="00BF1113"/>
    <w:rsid w:val="00BF1C9F"/>
    <w:rsid w:val="00BF211A"/>
    <w:rsid w:val="00BF2DA5"/>
    <w:rsid w:val="00BF384D"/>
    <w:rsid w:val="00BF4167"/>
    <w:rsid w:val="00BF55B7"/>
    <w:rsid w:val="00BF5A91"/>
    <w:rsid w:val="00BF5B38"/>
    <w:rsid w:val="00BF5B63"/>
    <w:rsid w:val="00BF61C3"/>
    <w:rsid w:val="00BF6448"/>
    <w:rsid w:val="00BF6AE4"/>
    <w:rsid w:val="00BF761D"/>
    <w:rsid w:val="00BF7A85"/>
    <w:rsid w:val="00C0010E"/>
    <w:rsid w:val="00C001D9"/>
    <w:rsid w:val="00C0034B"/>
    <w:rsid w:val="00C00434"/>
    <w:rsid w:val="00C00ACF"/>
    <w:rsid w:val="00C00EE2"/>
    <w:rsid w:val="00C0234C"/>
    <w:rsid w:val="00C03084"/>
    <w:rsid w:val="00C05315"/>
    <w:rsid w:val="00C05827"/>
    <w:rsid w:val="00C07A23"/>
    <w:rsid w:val="00C108D9"/>
    <w:rsid w:val="00C10BA4"/>
    <w:rsid w:val="00C11F42"/>
    <w:rsid w:val="00C11FB9"/>
    <w:rsid w:val="00C12FCD"/>
    <w:rsid w:val="00C1323D"/>
    <w:rsid w:val="00C133A2"/>
    <w:rsid w:val="00C1401B"/>
    <w:rsid w:val="00C141DC"/>
    <w:rsid w:val="00C145A5"/>
    <w:rsid w:val="00C15ED0"/>
    <w:rsid w:val="00C16FA3"/>
    <w:rsid w:val="00C17895"/>
    <w:rsid w:val="00C219FA"/>
    <w:rsid w:val="00C22621"/>
    <w:rsid w:val="00C24380"/>
    <w:rsid w:val="00C24C3C"/>
    <w:rsid w:val="00C258A7"/>
    <w:rsid w:val="00C26329"/>
    <w:rsid w:val="00C2645B"/>
    <w:rsid w:val="00C264D3"/>
    <w:rsid w:val="00C26C3B"/>
    <w:rsid w:val="00C26F7E"/>
    <w:rsid w:val="00C301C8"/>
    <w:rsid w:val="00C3041E"/>
    <w:rsid w:val="00C309A8"/>
    <w:rsid w:val="00C30AB1"/>
    <w:rsid w:val="00C316BB"/>
    <w:rsid w:val="00C319C3"/>
    <w:rsid w:val="00C33B49"/>
    <w:rsid w:val="00C33E57"/>
    <w:rsid w:val="00C34EB3"/>
    <w:rsid w:val="00C34F9E"/>
    <w:rsid w:val="00C3500E"/>
    <w:rsid w:val="00C3668D"/>
    <w:rsid w:val="00C36B36"/>
    <w:rsid w:val="00C36DF9"/>
    <w:rsid w:val="00C37010"/>
    <w:rsid w:val="00C3707F"/>
    <w:rsid w:val="00C400CD"/>
    <w:rsid w:val="00C40396"/>
    <w:rsid w:val="00C40C2E"/>
    <w:rsid w:val="00C4118B"/>
    <w:rsid w:val="00C411C3"/>
    <w:rsid w:val="00C41CCB"/>
    <w:rsid w:val="00C44CB0"/>
    <w:rsid w:val="00C459ED"/>
    <w:rsid w:val="00C469C6"/>
    <w:rsid w:val="00C475C2"/>
    <w:rsid w:val="00C5082B"/>
    <w:rsid w:val="00C52169"/>
    <w:rsid w:val="00C52B6D"/>
    <w:rsid w:val="00C52BEE"/>
    <w:rsid w:val="00C52CFE"/>
    <w:rsid w:val="00C5339F"/>
    <w:rsid w:val="00C5348B"/>
    <w:rsid w:val="00C53EFA"/>
    <w:rsid w:val="00C54C5D"/>
    <w:rsid w:val="00C551D4"/>
    <w:rsid w:val="00C55813"/>
    <w:rsid w:val="00C55E88"/>
    <w:rsid w:val="00C56892"/>
    <w:rsid w:val="00C572CF"/>
    <w:rsid w:val="00C61202"/>
    <w:rsid w:val="00C61646"/>
    <w:rsid w:val="00C62C40"/>
    <w:rsid w:val="00C63BEA"/>
    <w:rsid w:val="00C647E7"/>
    <w:rsid w:val="00C6577F"/>
    <w:rsid w:val="00C65A51"/>
    <w:rsid w:val="00C65A70"/>
    <w:rsid w:val="00C6633B"/>
    <w:rsid w:val="00C66E06"/>
    <w:rsid w:val="00C6712F"/>
    <w:rsid w:val="00C70534"/>
    <w:rsid w:val="00C70E3F"/>
    <w:rsid w:val="00C72448"/>
    <w:rsid w:val="00C72D90"/>
    <w:rsid w:val="00C73B7C"/>
    <w:rsid w:val="00C74145"/>
    <w:rsid w:val="00C749FF"/>
    <w:rsid w:val="00C74A29"/>
    <w:rsid w:val="00C74BE6"/>
    <w:rsid w:val="00C74DF9"/>
    <w:rsid w:val="00C75E0E"/>
    <w:rsid w:val="00C76B92"/>
    <w:rsid w:val="00C80B54"/>
    <w:rsid w:val="00C81C08"/>
    <w:rsid w:val="00C823D7"/>
    <w:rsid w:val="00C83093"/>
    <w:rsid w:val="00C83571"/>
    <w:rsid w:val="00C84688"/>
    <w:rsid w:val="00C84D5D"/>
    <w:rsid w:val="00C859D1"/>
    <w:rsid w:val="00C85BCB"/>
    <w:rsid w:val="00C860A1"/>
    <w:rsid w:val="00C8714E"/>
    <w:rsid w:val="00C87731"/>
    <w:rsid w:val="00C923FF"/>
    <w:rsid w:val="00C92D1B"/>
    <w:rsid w:val="00C93AFC"/>
    <w:rsid w:val="00C94297"/>
    <w:rsid w:val="00C954EF"/>
    <w:rsid w:val="00C9638D"/>
    <w:rsid w:val="00CA12F4"/>
    <w:rsid w:val="00CA1C0A"/>
    <w:rsid w:val="00CA2EAC"/>
    <w:rsid w:val="00CA44E3"/>
    <w:rsid w:val="00CA5339"/>
    <w:rsid w:val="00CA57F9"/>
    <w:rsid w:val="00CA780C"/>
    <w:rsid w:val="00CB08A6"/>
    <w:rsid w:val="00CB1573"/>
    <w:rsid w:val="00CB246E"/>
    <w:rsid w:val="00CB26B1"/>
    <w:rsid w:val="00CB2B9B"/>
    <w:rsid w:val="00CB4AF8"/>
    <w:rsid w:val="00CB64E9"/>
    <w:rsid w:val="00CB66C6"/>
    <w:rsid w:val="00CB709A"/>
    <w:rsid w:val="00CC0188"/>
    <w:rsid w:val="00CC1D5E"/>
    <w:rsid w:val="00CC1EFB"/>
    <w:rsid w:val="00CC1F24"/>
    <w:rsid w:val="00CC21D6"/>
    <w:rsid w:val="00CC24B8"/>
    <w:rsid w:val="00CC2B8B"/>
    <w:rsid w:val="00CC2E6B"/>
    <w:rsid w:val="00CC497C"/>
    <w:rsid w:val="00CC4CA6"/>
    <w:rsid w:val="00CC5F11"/>
    <w:rsid w:val="00CC663E"/>
    <w:rsid w:val="00CC78A7"/>
    <w:rsid w:val="00CD0DDF"/>
    <w:rsid w:val="00CD1054"/>
    <w:rsid w:val="00CD16FB"/>
    <w:rsid w:val="00CD1AFE"/>
    <w:rsid w:val="00CD2665"/>
    <w:rsid w:val="00CD2B6D"/>
    <w:rsid w:val="00CD39FA"/>
    <w:rsid w:val="00CD3B94"/>
    <w:rsid w:val="00CD59B3"/>
    <w:rsid w:val="00CD5B2E"/>
    <w:rsid w:val="00CD6944"/>
    <w:rsid w:val="00CD6EF7"/>
    <w:rsid w:val="00CD7753"/>
    <w:rsid w:val="00CE0138"/>
    <w:rsid w:val="00CE033F"/>
    <w:rsid w:val="00CE0640"/>
    <w:rsid w:val="00CE0AA8"/>
    <w:rsid w:val="00CE0B13"/>
    <w:rsid w:val="00CE2A5E"/>
    <w:rsid w:val="00CE30CE"/>
    <w:rsid w:val="00CE3C55"/>
    <w:rsid w:val="00CE4A3A"/>
    <w:rsid w:val="00CE543D"/>
    <w:rsid w:val="00CE5A75"/>
    <w:rsid w:val="00CE6430"/>
    <w:rsid w:val="00CE766E"/>
    <w:rsid w:val="00CF0187"/>
    <w:rsid w:val="00CF0E8F"/>
    <w:rsid w:val="00CF146C"/>
    <w:rsid w:val="00CF15AB"/>
    <w:rsid w:val="00CF1A5E"/>
    <w:rsid w:val="00CF2ED9"/>
    <w:rsid w:val="00CF3874"/>
    <w:rsid w:val="00CF3999"/>
    <w:rsid w:val="00CF3C8B"/>
    <w:rsid w:val="00CF3CF5"/>
    <w:rsid w:val="00CF4AF5"/>
    <w:rsid w:val="00CF5C49"/>
    <w:rsid w:val="00CF5DDA"/>
    <w:rsid w:val="00CF6ABA"/>
    <w:rsid w:val="00D004BA"/>
    <w:rsid w:val="00D00616"/>
    <w:rsid w:val="00D0090D"/>
    <w:rsid w:val="00D026C5"/>
    <w:rsid w:val="00D0281D"/>
    <w:rsid w:val="00D02A02"/>
    <w:rsid w:val="00D02DE5"/>
    <w:rsid w:val="00D03882"/>
    <w:rsid w:val="00D039FE"/>
    <w:rsid w:val="00D04696"/>
    <w:rsid w:val="00D04C95"/>
    <w:rsid w:val="00D04E11"/>
    <w:rsid w:val="00D05A00"/>
    <w:rsid w:val="00D0608F"/>
    <w:rsid w:val="00D06601"/>
    <w:rsid w:val="00D07787"/>
    <w:rsid w:val="00D11122"/>
    <w:rsid w:val="00D11DB8"/>
    <w:rsid w:val="00D121BC"/>
    <w:rsid w:val="00D137E1"/>
    <w:rsid w:val="00D15180"/>
    <w:rsid w:val="00D160A7"/>
    <w:rsid w:val="00D168DE"/>
    <w:rsid w:val="00D17034"/>
    <w:rsid w:val="00D17716"/>
    <w:rsid w:val="00D209CD"/>
    <w:rsid w:val="00D214EF"/>
    <w:rsid w:val="00D21D28"/>
    <w:rsid w:val="00D222AE"/>
    <w:rsid w:val="00D2364C"/>
    <w:rsid w:val="00D23717"/>
    <w:rsid w:val="00D24295"/>
    <w:rsid w:val="00D24D83"/>
    <w:rsid w:val="00D2500D"/>
    <w:rsid w:val="00D2529A"/>
    <w:rsid w:val="00D25B02"/>
    <w:rsid w:val="00D2627D"/>
    <w:rsid w:val="00D271A9"/>
    <w:rsid w:val="00D27BB1"/>
    <w:rsid w:val="00D30424"/>
    <w:rsid w:val="00D30E47"/>
    <w:rsid w:val="00D31E7E"/>
    <w:rsid w:val="00D3225E"/>
    <w:rsid w:val="00D326E5"/>
    <w:rsid w:val="00D33AAF"/>
    <w:rsid w:val="00D33E6F"/>
    <w:rsid w:val="00D35CE1"/>
    <w:rsid w:val="00D36603"/>
    <w:rsid w:val="00D370B1"/>
    <w:rsid w:val="00D3782D"/>
    <w:rsid w:val="00D37A3C"/>
    <w:rsid w:val="00D40155"/>
    <w:rsid w:val="00D40520"/>
    <w:rsid w:val="00D41DC5"/>
    <w:rsid w:val="00D43330"/>
    <w:rsid w:val="00D4341F"/>
    <w:rsid w:val="00D43CD2"/>
    <w:rsid w:val="00D44129"/>
    <w:rsid w:val="00D459F5"/>
    <w:rsid w:val="00D469AC"/>
    <w:rsid w:val="00D46F16"/>
    <w:rsid w:val="00D47D4D"/>
    <w:rsid w:val="00D50050"/>
    <w:rsid w:val="00D506D9"/>
    <w:rsid w:val="00D510B0"/>
    <w:rsid w:val="00D513FF"/>
    <w:rsid w:val="00D525CC"/>
    <w:rsid w:val="00D52709"/>
    <w:rsid w:val="00D541E8"/>
    <w:rsid w:val="00D54C0A"/>
    <w:rsid w:val="00D550DC"/>
    <w:rsid w:val="00D5584A"/>
    <w:rsid w:val="00D55E42"/>
    <w:rsid w:val="00D56E76"/>
    <w:rsid w:val="00D5709F"/>
    <w:rsid w:val="00D570F7"/>
    <w:rsid w:val="00D57407"/>
    <w:rsid w:val="00D57C23"/>
    <w:rsid w:val="00D60CC0"/>
    <w:rsid w:val="00D614FC"/>
    <w:rsid w:val="00D61C3D"/>
    <w:rsid w:val="00D61D95"/>
    <w:rsid w:val="00D6240F"/>
    <w:rsid w:val="00D64DEC"/>
    <w:rsid w:val="00D652DD"/>
    <w:rsid w:val="00D65365"/>
    <w:rsid w:val="00D65829"/>
    <w:rsid w:val="00D6597F"/>
    <w:rsid w:val="00D65E01"/>
    <w:rsid w:val="00D66B6D"/>
    <w:rsid w:val="00D6730A"/>
    <w:rsid w:val="00D675CF"/>
    <w:rsid w:val="00D6791A"/>
    <w:rsid w:val="00D708B0"/>
    <w:rsid w:val="00D70FE6"/>
    <w:rsid w:val="00D712AF"/>
    <w:rsid w:val="00D7225C"/>
    <w:rsid w:val="00D7229E"/>
    <w:rsid w:val="00D72EDF"/>
    <w:rsid w:val="00D73177"/>
    <w:rsid w:val="00D73596"/>
    <w:rsid w:val="00D7390D"/>
    <w:rsid w:val="00D74D16"/>
    <w:rsid w:val="00D804B2"/>
    <w:rsid w:val="00D81538"/>
    <w:rsid w:val="00D83464"/>
    <w:rsid w:val="00D844F2"/>
    <w:rsid w:val="00D86658"/>
    <w:rsid w:val="00D8770D"/>
    <w:rsid w:val="00D87A6E"/>
    <w:rsid w:val="00D9128A"/>
    <w:rsid w:val="00D91B80"/>
    <w:rsid w:val="00D9257F"/>
    <w:rsid w:val="00D936B4"/>
    <w:rsid w:val="00D93A9C"/>
    <w:rsid w:val="00D9418D"/>
    <w:rsid w:val="00D94578"/>
    <w:rsid w:val="00D94E71"/>
    <w:rsid w:val="00D9542E"/>
    <w:rsid w:val="00D960D1"/>
    <w:rsid w:val="00DA0064"/>
    <w:rsid w:val="00DA0240"/>
    <w:rsid w:val="00DA02EE"/>
    <w:rsid w:val="00DA17A2"/>
    <w:rsid w:val="00DA20F1"/>
    <w:rsid w:val="00DA2202"/>
    <w:rsid w:val="00DA2494"/>
    <w:rsid w:val="00DA37EF"/>
    <w:rsid w:val="00DA3F87"/>
    <w:rsid w:val="00DA420B"/>
    <w:rsid w:val="00DA4478"/>
    <w:rsid w:val="00DA50A0"/>
    <w:rsid w:val="00DA582D"/>
    <w:rsid w:val="00DA5C79"/>
    <w:rsid w:val="00DA61A5"/>
    <w:rsid w:val="00DA6ECA"/>
    <w:rsid w:val="00DA7376"/>
    <w:rsid w:val="00DA73FB"/>
    <w:rsid w:val="00DB02B8"/>
    <w:rsid w:val="00DB04A8"/>
    <w:rsid w:val="00DB0D1E"/>
    <w:rsid w:val="00DB42D1"/>
    <w:rsid w:val="00DB50FD"/>
    <w:rsid w:val="00DB521B"/>
    <w:rsid w:val="00DB528E"/>
    <w:rsid w:val="00DB5383"/>
    <w:rsid w:val="00DB6329"/>
    <w:rsid w:val="00DB63D0"/>
    <w:rsid w:val="00DC029B"/>
    <w:rsid w:val="00DC088A"/>
    <w:rsid w:val="00DC0C25"/>
    <w:rsid w:val="00DC1709"/>
    <w:rsid w:val="00DC1B4A"/>
    <w:rsid w:val="00DC1F25"/>
    <w:rsid w:val="00DC2D36"/>
    <w:rsid w:val="00DC3A4C"/>
    <w:rsid w:val="00DC3C24"/>
    <w:rsid w:val="00DC3C5D"/>
    <w:rsid w:val="00DC4175"/>
    <w:rsid w:val="00DC50E0"/>
    <w:rsid w:val="00DC7374"/>
    <w:rsid w:val="00DC7531"/>
    <w:rsid w:val="00DD06E8"/>
    <w:rsid w:val="00DD26D4"/>
    <w:rsid w:val="00DD272E"/>
    <w:rsid w:val="00DD2F9B"/>
    <w:rsid w:val="00DD390E"/>
    <w:rsid w:val="00DD4E5F"/>
    <w:rsid w:val="00DD5588"/>
    <w:rsid w:val="00DD5660"/>
    <w:rsid w:val="00DD58EE"/>
    <w:rsid w:val="00DD63F1"/>
    <w:rsid w:val="00DD771B"/>
    <w:rsid w:val="00DD7F2C"/>
    <w:rsid w:val="00DE1338"/>
    <w:rsid w:val="00DE1F75"/>
    <w:rsid w:val="00DE35F2"/>
    <w:rsid w:val="00DE39B2"/>
    <w:rsid w:val="00DE674A"/>
    <w:rsid w:val="00DE67E7"/>
    <w:rsid w:val="00DE6970"/>
    <w:rsid w:val="00DE7332"/>
    <w:rsid w:val="00DE797F"/>
    <w:rsid w:val="00DF0621"/>
    <w:rsid w:val="00DF0BFC"/>
    <w:rsid w:val="00DF0E96"/>
    <w:rsid w:val="00DF0EA2"/>
    <w:rsid w:val="00DF2C2F"/>
    <w:rsid w:val="00DF3111"/>
    <w:rsid w:val="00DF3ED0"/>
    <w:rsid w:val="00DF3F8D"/>
    <w:rsid w:val="00DF412B"/>
    <w:rsid w:val="00DF7053"/>
    <w:rsid w:val="00DF7106"/>
    <w:rsid w:val="00DF7703"/>
    <w:rsid w:val="00DF7899"/>
    <w:rsid w:val="00DF7D87"/>
    <w:rsid w:val="00E0167D"/>
    <w:rsid w:val="00E02FCD"/>
    <w:rsid w:val="00E050D7"/>
    <w:rsid w:val="00E05922"/>
    <w:rsid w:val="00E05DCA"/>
    <w:rsid w:val="00E06022"/>
    <w:rsid w:val="00E0611C"/>
    <w:rsid w:val="00E063DE"/>
    <w:rsid w:val="00E06E30"/>
    <w:rsid w:val="00E07BCF"/>
    <w:rsid w:val="00E11544"/>
    <w:rsid w:val="00E115A4"/>
    <w:rsid w:val="00E11B72"/>
    <w:rsid w:val="00E12159"/>
    <w:rsid w:val="00E121D4"/>
    <w:rsid w:val="00E12299"/>
    <w:rsid w:val="00E12801"/>
    <w:rsid w:val="00E1280D"/>
    <w:rsid w:val="00E12A34"/>
    <w:rsid w:val="00E135FE"/>
    <w:rsid w:val="00E13781"/>
    <w:rsid w:val="00E1380B"/>
    <w:rsid w:val="00E13943"/>
    <w:rsid w:val="00E13AEC"/>
    <w:rsid w:val="00E168AE"/>
    <w:rsid w:val="00E20A37"/>
    <w:rsid w:val="00E20C0B"/>
    <w:rsid w:val="00E22293"/>
    <w:rsid w:val="00E22CA7"/>
    <w:rsid w:val="00E2339B"/>
    <w:rsid w:val="00E2454C"/>
    <w:rsid w:val="00E249FD"/>
    <w:rsid w:val="00E269C4"/>
    <w:rsid w:val="00E27334"/>
    <w:rsid w:val="00E27947"/>
    <w:rsid w:val="00E307E6"/>
    <w:rsid w:val="00E30ACA"/>
    <w:rsid w:val="00E30C8D"/>
    <w:rsid w:val="00E311F6"/>
    <w:rsid w:val="00E313F6"/>
    <w:rsid w:val="00E3154E"/>
    <w:rsid w:val="00E31563"/>
    <w:rsid w:val="00E32124"/>
    <w:rsid w:val="00E323EA"/>
    <w:rsid w:val="00E3342B"/>
    <w:rsid w:val="00E3373F"/>
    <w:rsid w:val="00E33AC2"/>
    <w:rsid w:val="00E34761"/>
    <w:rsid w:val="00E36B54"/>
    <w:rsid w:val="00E36E16"/>
    <w:rsid w:val="00E37548"/>
    <w:rsid w:val="00E378F9"/>
    <w:rsid w:val="00E41C17"/>
    <w:rsid w:val="00E44CDF"/>
    <w:rsid w:val="00E45669"/>
    <w:rsid w:val="00E45CA5"/>
    <w:rsid w:val="00E45E49"/>
    <w:rsid w:val="00E47931"/>
    <w:rsid w:val="00E47A8C"/>
    <w:rsid w:val="00E50516"/>
    <w:rsid w:val="00E50ACB"/>
    <w:rsid w:val="00E5215C"/>
    <w:rsid w:val="00E533BE"/>
    <w:rsid w:val="00E541B9"/>
    <w:rsid w:val="00E543EF"/>
    <w:rsid w:val="00E54832"/>
    <w:rsid w:val="00E550B1"/>
    <w:rsid w:val="00E55320"/>
    <w:rsid w:val="00E555F4"/>
    <w:rsid w:val="00E57A80"/>
    <w:rsid w:val="00E60CEC"/>
    <w:rsid w:val="00E60E6F"/>
    <w:rsid w:val="00E614E9"/>
    <w:rsid w:val="00E627F0"/>
    <w:rsid w:val="00E63005"/>
    <w:rsid w:val="00E63F8D"/>
    <w:rsid w:val="00E64B15"/>
    <w:rsid w:val="00E64D0D"/>
    <w:rsid w:val="00E64D49"/>
    <w:rsid w:val="00E6535B"/>
    <w:rsid w:val="00E66A61"/>
    <w:rsid w:val="00E66C65"/>
    <w:rsid w:val="00E67AD7"/>
    <w:rsid w:val="00E70B18"/>
    <w:rsid w:val="00E72856"/>
    <w:rsid w:val="00E7305E"/>
    <w:rsid w:val="00E745AA"/>
    <w:rsid w:val="00E76A53"/>
    <w:rsid w:val="00E77B50"/>
    <w:rsid w:val="00E77EC7"/>
    <w:rsid w:val="00E8001C"/>
    <w:rsid w:val="00E81B09"/>
    <w:rsid w:val="00E82FEA"/>
    <w:rsid w:val="00E833B1"/>
    <w:rsid w:val="00E838AC"/>
    <w:rsid w:val="00E83915"/>
    <w:rsid w:val="00E83F48"/>
    <w:rsid w:val="00E841E0"/>
    <w:rsid w:val="00E84E49"/>
    <w:rsid w:val="00E8514F"/>
    <w:rsid w:val="00E85766"/>
    <w:rsid w:val="00E85CD8"/>
    <w:rsid w:val="00E85DFE"/>
    <w:rsid w:val="00E86F32"/>
    <w:rsid w:val="00E87CA2"/>
    <w:rsid w:val="00E90322"/>
    <w:rsid w:val="00E9057C"/>
    <w:rsid w:val="00E90AEB"/>
    <w:rsid w:val="00E91449"/>
    <w:rsid w:val="00E916C4"/>
    <w:rsid w:val="00E91AB6"/>
    <w:rsid w:val="00E92362"/>
    <w:rsid w:val="00E9332E"/>
    <w:rsid w:val="00E93469"/>
    <w:rsid w:val="00E94342"/>
    <w:rsid w:val="00E958D6"/>
    <w:rsid w:val="00E96F85"/>
    <w:rsid w:val="00E9701E"/>
    <w:rsid w:val="00EA0B99"/>
    <w:rsid w:val="00EA14AA"/>
    <w:rsid w:val="00EA14E8"/>
    <w:rsid w:val="00EA2F78"/>
    <w:rsid w:val="00EA3755"/>
    <w:rsid w:val="00EA38E9"/>
    <w:rsid w:val="00EA3A6F"/>
    <w:rsid w:val="00EA4919"/>
    <w:rsid w:val="00EA4BEE"/>
    <w:rsid w:val="00EA4E74"/>
    <w:rsid w:val="00EA51C2"/>
    <w:rsid w:val="00EA5D16"/>
    <w:rsid w:val="00EA76F4"/>
    <w:rsid w:val="00EA79C1"/>
    <w:rsid w:val="00EA7B59"/>
    <w:rsid w:val="00EA7D70"/>
    <w:rsid w:val="00EA7F18"/>
    <w:rsid w:val="00EA7FBD"/>
    <w:rsid w:val="00EB0271"/>
    <w:rsid w:val="00EB0E00"/>
    <w:rsid w:val="00EB1B90"/>
    <w:rsid w:val="00EB2529"/>
    <w:rsid w:val="00EB30E5"/>
    <w:rsid w:val="00EB38BB"/>
    <w:rsid w:val="00EB3B2E"/>
    <w:rsid w:val="00EB3B79"/>
    <w:rsid w:val="00EB5035"/>
    <w:rsid w:val="00EB5D31"/>
    <w:rsid w:val="00EB665C"/>
    <w:rsid w:val="00EB6DF1"/>
    <w:rsid w:val="00EC0749"/>
    <w:rsid w:val="00EC18C1"/>
    <w:rsid w:val="00EC3164"/>
    <w:rsid w:val="00EC41D8"/>
    <w:rsid w:val="00EC4B16"/>
    <w:rsid w:val="00EC63B5"/>
    <w:rsid w:val="00EC68B2"/>
    <w:rsid w:val="00ED0DF3"/>
    <w:rsid w:val="00ED0EC9"/>
    <w:rsid w:val="00ED17BE"/>
    <w:rsid w:val="00ED1D7D"/>
    <w:rsid w:val="00ED1D82"/>
    <w:rsid w:val="00ED1FA2"/>
    <w:rsid w:val="00ED2AA4"/>
    <w:rsid w:val="00ED2D74"/>
    <w:rsid w:val="00ED369E"/>
    <w:rsid w:val="00ED38D8"/>
    <w:rsid w:val="00ED3D6E"/>
    <w:rsid w:val="00ED4AAA"/>
    <w:rsid w:val="00ED4EAE"/>
    <w:rsid w:val="00ED5409"/>
    <w:rsid w:val="00ED54D6"/>
    <w:rsid w:val="00ED657C"/>
    <w:rsid w:val="00ED6E8E"/>
    <w:rsid w:val="00ED77F2"/>
    <w:rsid w:val="00EE019B"/>
    <w:rsid w:val="00EE0D04"/>
    <w:rsid w:val="00EE0E8D"/>
    <w:rsid w:val="00EE3054"/>
    <w:rsid w:val="00EE324A"/>
    <w:rsid w:val="00EE36BE"/>
    <w:rsid w:val="00EE3A4A"/>
    <w:rsid w:val="00EE3D9A"/>
    <w:rsid w:val="00EE458B"/>
    <w:rsid w:val="00EE48F0"/>
    <w:rsid w:val="00EE4C92"/>
    <w:rsid w:val="00EE571D"/>
    <w:rsid w:val="00EE684D"/>
    <w:rsid w:val="00EE6C44"/>
    <w:rsid w:val="00EE6F85"/>
    <w:rsid w:val="00EE7072"/>
    <w:rsid w:val="00EE71E4"/>
    <w:rsid w:val="00EF0209"/>
    <w:rsid w:val="00EF0D46"/>
    <w:rsid w:val="00EF0E49"/>
    <w:rsid w:val="00EF3717"/>
    <w:rsid w:val="00EF3E89"/>
    <w:rsid w:val="00EF4D3F"/>
    <w:rsid w:val="00EF5697"/>
    <w:rsid w:val="00EF5CD7"/>
    <w:rsid w:val="00EF5EB1"/>
    <w:rsid w:val="00EF686C"/>
    <w:rsid w:val="00EF6F6B"/>
    <w:rsid w:val="00EF73D9"/>
    <w:rsid w:val="00EF73FA"/>
    <w:rsid w:val="00EF74B1"/>
    <w:rsid w:val="00F01280"/>
    <w:rsid w:val="00F02927"/>
    <w:rsid w:val="00F0433C"/>
    <w:rsid w:val="00F0436C"/>
    <w:rsid w:val="00F04458"/>
    <w:rsid w:val="00F04AD4"/>
    <w:rsid w:val="00F04DE3"/>
    <w:rsid w:val="00F04F9F"/>
    <w:rsid w:val="00F05D58"/>
    <w:rsid w:val="00F07100"/>
    <w:rsid w:val="00F07A8A"/>
    <w:rsid w:val="00F1060A"/>
    <w:rsid w:val="00F10D5C"/>
    <w:rsid w:val="00F114DC"/>
    <w:rsid w:val="00F11DFE"/>
    <w:rsid w:val="00F11E5F"/>
    <w:rsid w:val="00F1216F"/>
    <w:rsid w:val="00F12CB1"/>
    <w:rsid w:val="00F13845"/>
    <w:rsid w:val="00F139E7"/>
    <w:rsid w:val="00F13B50"/>
    <w:rsid w:val="00F15765"/>
    <w:rsid w:val="00F15777"/>
    <w:rsid w:val="00F17603"/>
    <w:rsid w:val="00F20A00"/>
    <w:rsid w:val="00F239AE"/>
    <w:rsid w:val="00F23ECB"/>
    <w:rsid w:val="00F2452A"/>
    <w:rsid w:val="00F24AAF"/>
    <w:rsid w:val="00F25B5B"/>
    <w:rsid w:val="00F2659F"/>
    <w:rsid w:val="00F27A5A"/>
    <w:rsid w:val="00F27CF6"/>
    <w:rsid w:val="00F302BA"/>
    <w:rsid w:val="00F30B26"/>
    <w:rsid w:val="00F30C96"/>
    <w:rsid w:val="00F3143E"/>
    <w:rsid w:val="00F31496"/>
    <w:rsid w:val="00F314FE"/>
    <w:rsid w:val="00F31CFC"/>
    <w:rsid w:val="00F3239B"/>
    <w:rsid w:val="00F323F6"/>
    <w:rsid w:val="00F32713"/>
    <w:rsid w:val="00F32769"/>
    <w:rsid w:val="00F32920"/>
    <w:rsid w:val="00F32A1F"/>
    <w:rsid w:val="00F32B41"/>
    <w:rsid w:val="00F32EBD"/>
    <w:rsid w:val="00F338A9"/>
    <w:rsid w:val="00F33B61"/>
    <w:rsid w:val="00F34190"/>
    <w:rsid w:val="00F34E97"/>
    <w:rsid w:val="00F35358"/>
    <w:rsid w:val="00F35378"/>
    <w:rsid w:val="00F35825"/>
    <w:rsid w:val="00F35BD7"/>
    <w:rsid w:val="00F35E2B"/>
    <w:rsid w:val="00F3672C"/>
    <w:rsid w:val="00F37AA5"/>
    <w:rsid w:val="00F401DA"/>
    <w:rsid w:val="00F4058A"/>
    <w:rsid w:val="00F4092D"/>
    <w:rsid w:val="00F409DF"/>
    <w:rsid w:val="00F40B87"/>
    <w:rsid w:val="00F43196"/>
    <w:rsid w:val="00F433E1"/>
    <w:rsid w:val="00F44B1E"/>
    <w:rsid w:val="00F44E72"/>
    <w:rsid w:val="00F453FD"/>
    <w:rsid w:val="00F456B9"/>
    <w:rsid w:val="00F45EAD"/>
    <w:rsid w:val="00F46175"/>
    <w:rsid w:val="00F47319"/>
    <w:rsid w:val="00F5070C"/>
    <w:rsid w:val="00F512A2"/>
    <w:rsid w:val="00F51D40"/>
    <w:rsid w:val="00F5264F"/>
    <w:rsid w:val="00F53FE7"/>
    <w:rsid w:val="00F547B1"/>
    <w:rsid w:val="00F5544A"/>
    <w:rsid w:val="00F55964"/>
    <w:rsid w:val="00F56F2C"/>
    <w:rsid w:val="00F57542"/>
    <w:rsid w:val="00F61764"/>
    <w:rsid w:val="00F61889"/>
    <w:rsid w:val="00F61EA5"/>
    <w:rsid w:val="00F62E47"/>
    <w:rsid w:val="00F63375"/>
    <w:rsid w:val="00F636DF"/>
    <w:rsid w:val="00F655DC"/>
    <w:rsid w:val="00F65B37"/>
    <w:rsid w:val="00F66B94"/>
    <w:rsid w:val="00F6708E"/>
    <w:rsid w:val="00F670FD"/>
    <w:rsid w:val="00F67525"/>
    <w:rsid w:val="00F67A3C"/>
    <w:rsid w:val="00F7078F"/>
    <w:rsid w:val="00F70B4A"/>
    <w:rsid w:val="00F70DA7"/>
    <w:rsid w:val="00F712A1"/>
    <w:rsid w:val="00F7254F"/>
    <w:rsid w:val="00F7267E"/>
    <w:rsid w:val="00F72F75"/>
    <w:rsid w:val="00F734DC"/>
    <w:rsid w:val="00F7386B"/>
    <w:rsid w:val="00F73A73"/>
    <w:rsid w:val="00F740C5"/>
    <w:rsid w:val="00F74975"/>
    <w:rsid w:val="00F74E39"/>
    <w:rsid w:val="00F75F2D"/>
    <w:rsid w:val="00F761A7"/>
    <w:rsid w:val="00F76A5E"/>
    <w:rsid w:val="00F801E9"/>
    <w:rsid w:val="00F8108F"/>
    <w:rsid w:val="00F82823"/>
    <w:rsid w:val="00F829B9"/>
    <w:rsid w:val="00F829F0"/>
    <w:rsid w:val="00F83B43"/>
    <w:rsid w:val="00F83DD4"/>
    <w:rsid w:val="00F85F8F"/>
    <w:rsid w:val="00F868D6"/>
    <w:rsid w:val="00F8784A"/>
    <w:rsid w:val="00F878F7"/>
    <w:rsid w:val="00F87D0B"/>
    <w:rsid w:val="00F87FBF"/>
    <w:rsid w:val="00F9021B"/>
    <w:rsid w:val="00F9092A"/>
    <w:rsid w:val="00F91F72"/>
    <w:rsid w:val="00F92A23"/>
    <w:rsid w:val="00F933A9"/>
    <w:rsid w:val="00F9506F"/>
    <w:rsid w:val="00F961B4"/>
    <w:rsid w:val="00F96649"/>
    <w:rsid w:val="00F9700C"/>
    <w:rsid w:val="00FA086B"/>
    <w:rsid w:val="00FA1E61"/>
    <w:rsid w:val="00FA2B50"/>
    <w:rsid w:val="00FA40A6"/>
    <w:rsid w:val="00FA462C"/>
    <w:rsid w:val="00FA47D5"/>
    <w:rsid w:val="00FA4AEB"/>
    <w:rsid w:val="00FA4DCD"/>
    <w:rsid w:val="00FA5D8C"/>
    <w:rsid w:val="00FA5E91"/>
    <w:rsid w:val="00FA5F9E"/>
    <w:rsid w:val="00FA6FBF"/>
    <w:rsid w:val="00FA72BF"/>
    <w:rsid w:val="00FA752F"/>
    <w:rsid w:val="00FA7A38"/>
    <w:rsid w:val="00FB019C"/>
    <w:rsid w:val="00FB0F81"/>
    <w:rsid w:val="00FB1099"/>
    <w:rsid w:val="00FB2089"/>
    <w:rsid w:val="00FB2615"/>
    <w:rsid w:val="00FB2F1E"/>
    <w:rsid w:val="00FB5A68"/>
    <w:rsid w:val="00FB5B99"/>
    <w:rsid w:val="00FB607D"/>
    <w:rsid w:val="00FB638F"/>
    <w:rsid w:val="00FB66D8"/>
    <w:rsid w:val="00FB72D1"/>
    <w:rsid w:val="00FB7544"/>
    <w:rsid w:val="00FB788E"/>
    <w:rsid w:val="00FB7FFB"/>
    <w:rsid w:val="00FC05BB"/>
    <w:rsid w:val="00FC0932"/>
    <w:rsid w:val="00FC0ED8"/>
    <w:rsid w:val="00FC1FF1"/>
    <w:rsid w:val="00FC4EDC"/>
    <w:rsid w:val="00FC4F39"/>
    <w:rsid w:val="00FC5505"/>
    <w:rsid w:val="00FC613B"/>
    <w:rsid w:val="00FC6250"/>
    <w:rsid w:val="00FC66F8"/>
    <w:rsid w:val="00FC69F3"/>
    <w:rsid w:val="00FC7478"/>
    <w:rsid w:val="00FD0B18"/>
    <w:rsid w:val="00FD10D0"/>
    <w:rsid w:val="00FD188B"/>
    <w:rsid w:val="00FD1CA2"/>
    <w:rsid w:val="00FD2805"/>
    <w:rsid w:val="00FD299C"/>
    <w:rsid w:val="00FD3B66"/>
    <w:rsid w:val="00FD4788"/>
    <w:rsid w:val="00FD6505"/>
    <w:rsid w:val="00FD7679"/>
    <w:rsid w:val="00FE031B"/>
    <w:rsid w:val="00FE1B68"/>
    <w:rsid w:val="00FE1C8D"/>
    <w:rsid w:val="00FE3EE9"/>
    <w:rsid w:val="00FE43AE"/>
    <w:rsid w:val="00FE467F"/>
    <w:rsid w:val="00FE51C3"/>
    <w:rsid w:val="00FE5661"/>
    <w:rsid w:val="00FE78B0"/>
    <w:rsid w:val="00FE7DDF"/>
    <w:rsid w:val="00FE7FD6"/>
    <w:rsid w:val="00FF0479"/>
    <w:rsid w:val="00FF04AA"/>
    <w:rsid w:val="00FF0C33"/>
    <w:rsid w:val="00FF0E48"/>
    <w:rsid w:val="00FF1A61"/>
    <w:rsid w:val="00FF2093"/>
    <w:rsid w:val="00FF3776"/>
    <w:rsid w:val="00FF3E75"/>
    <w:rsid w:val="00FF4C56"/>
    <w:rsid w:val="00FF5386"/>
    <w:rsid w:val="00FF5D6A"/>
    <w:rsid w:val="00FF6546"/>
    <w:rsid w:val="00FF6D0E"/>
    <w:rsid w:val="00FF7B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9D19316"/>
  <w15:docId w15:val="{002ADF43-CD21-4957-BD9F-F6DD2681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b/>
        <w:color w:val="000000"/>
        <w:kern w:val="28"/>
        <w:sz w:val="24"/>
        <w:u w:val="single"/>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61C"/>
    <w:pPr>
      <w:spacing w:after="96" w:line="249" w:lineRule="auto"/>
    </w:pPr>
  </w:style>
  <w:style w:type="paragraph" w:styleId="Heading1">
    <w:name w:val="heading 1"/>
    <w:basedOn w:val="Normal"/>
    <w:next w:val="Normal"/>
    <w:link w:val="Heading1Char"/>
    <w:uiPriority w:val="99"/>
    <w:qFormat/>
    <w:rsid w:val="005226F2"/>
    <w:pPr>
      <w:keepNext/>
      <w:spacing w:after="0" w:line="240" w:lineRule="auto"/>
      <w:outlineLvl w:val="0"/>
    </w:pPr>
    <w:rPr>
      <w:rFonts w:ascii="Cambria" w:hAnsi="Cambria"/>
      <w:b w:val="0"/>
      <w:bCs/>
      <w:color w:val="auto"/>
      <w:kern w:val="32"/>
      <w:sz w:val="32"/>
      <w:szCs w:val="32"/>
      <w:lang w:eastAsia="en-AU"/>
    </w:rPr>
  </w:style>
  <w:style w:type="paragraph" w:styleId="Heading2">
    <w:name w:val="heading 2"/>
    <w:basedOn w:val="Normal"/>
    <w:next w:val="Normal"/>
    <w:link w:val="Heading2Char"/>
    <w:uiPriority w:val="9"/>
    <w:unhideWhenUsed/>
    <w:qFormat/>
    <w:rsid w:val="009268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C69F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745D8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361C"/>
    <w:pPr>
      <w:spacing w:after="0" w:line="240" w:lineRule="auto"/>
    </w:pPr>
    <w:rPr>
      <w:rFonts w:ascii="Calibri" w:eastAsia="Calibri" w:hAnsi="Calibri" w:cs="Consolas"/>
      <w:color w:val="auto"/>
      <w:kern w:val="0"/>
      <w:sz w:val="22"/>
      <w:szCs w:val="21"/>
    </w:rPr>
  </w:style>
  <w:style w:type="character" w:customStyle="1" w:styleId="PlainTextChar">
    <w:name w:val="Plain Text Char"/>
    <w:basedOn w:val="DefaultParagraphFont"/>
    <w:link w:val="PlainText"/>
    <w:uiPriority w:val="99"/>
    <w:rsid w:val="0031361C"/>
    <w:rPr>
      <w:rFonts w:ascii="Calibri" w:eastAsia="Calibri" w:hAnsi="Calibri" w:cs="Consolas"/>
      <w:szCs w:val="21"/>
    </w:rPr>
  </w:style>
  <w:style w:type="character" w:styleId="Hyperlink">
    <w:name w:val="Hyperlink"/>
    <w:basedOn w:val="DefaultParagraphFont"/>
    <w:uiPriority w:val="99"/>
    <w:rsid w:val="000174B5"/>
    <w:rPr>
      <w:color w:val="0000FF"/>
      <w:u w:val="single"/>
    </w:rPr>
  </w:style>
  <w:style w:type="paragraph" w:styleId="ListParagraph">
    <w:name w:val="List Paragraph"/>
    <w:basedOn w:val="Normal"/>
    <w:uiPriority w:val="34"/>
    <w:qFormat/>
    <w:rsid w:val="000174B5"/>
    <w:pPr>
      <w:ind w:left="720"/>
      <w:contextualSpacing/>
    </w:pPr>
  </w:style>
  <w:style w:type="character" w:customStyle="1" w:styleId="Heading1Char">
    <w:name w:val="Heading 1 Char"/>
    <w:basedOn w:val="DefaultParagraphFont"/>
    <w:link w:val="Heading1"/>
    <w:uiPriority w:val="99"/>
    <w:rsid w:val="005226F2"/>
    <w:rPr>
      <w:rFonts w:ascii="Cambria" w:eastAsia="Times New Roman" w:hAnsi="Cambria" w:cs="Times New Roman"/>
      <w:b w:val="0"/>
      <w:bCs/>
      <w:kern w:val="32"/>
      <w:sz w:val="32"/>
      <w:szCs w:val="32"/>
      <w:lang w:eastAsia="en-AU"/>
    </w:rPr>
  </w:style>
  <w:style w:type="paragraph" w:styleId="BodyText3">
    <w:name w:val="Body Text 3"/>
    <w:basedOn w:val="Normal"/>
    <w:link w:val="BodyText3Char"/>
    <w:uiPriority w:val="99"/>
    <w:rsid w:val="005226F2"/>
    <w:pPr>
      <w:spacing w:after="0" w:line="240" w:lineRule="auto"/>
    </w:pPr>
    <w:rPr>
      <w:rFonts w:ascii="Times New Roman" w:hAnsi="Times New Roman"/>
      <w:color w:val="auto"/>
      <w:kern w:val="0"/>
      <w:sz w:val="16"/>
      <w:szCs w:val="16"/>
      <w:lang w:eastAsia="en-AU"/>
    </w:rPr>
  </w:style>
  <w:style w:type="character" w:customStyle="1" w:styleId="BodyText3Char">
    <w:name w:val="Body Text 3 Char"/>
    <w:basedOn w:val="DefaultParagraphFont"/>
    <w:link w:val="BodyText3"/>
    <w:uiPriority w:val="99"/>
    <w:rsid w:val="005226F2"/>
    <w:rPr>
      <w:rFonts w:ascii="Times New Roman" w:eastAsia="Times New Roman" w:hAnsi="Times New Roman" w:cs="Times New Roman"/>
      <w:sz w:val="16"/>
      <w:szCs w:val="16"/>
      <w:lang w:eastAsia="en-AU"/>
    </w:rPr>
  </w:style>
  <w:style w:type="table" w:styleId="TableGrid">
    <w:name w:val="Table Grid"/>
    <w:basedOn w:val="TableNormal"/>
    <w:uiPriority w:val="59"/>
    <w:rsid w:val="00B4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586D"/>
    <w:pPr>
      <w:spacing w:before="100" w:beforeAutospacing="1" w:after="100" w:afterAutospacing="1" w:line="240" w:lineRule="auto"/>
    </w:pPr>
    <w:rPr>
      <w:rFonts w:ascii="Times New Roman" w:eastAsiaTheme="minorEastAsia" w:hAnsi="Times New Roman"/>
      <w:color w:val="auto"/>
      <w:kern w:val="0"/>
      <w:szCs w:val="24"/>
      <w:lang w:eastAsia="en-AU"/>
    </w:rPr>
  </w:style>
  <w:style w:type="paragraph" w:styleId="Header">
    <w:name w:val="header"/>
    <w:basedOn w:val="Normal"/>
    <w:link w:val="HeaderChar"/>
    <w:uiPriority w:val="99"/>
    <w:unhideWhenUsed/>
    <w:rsid w:val="00F53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FE7"/>
    <w:rPr>
      <w:rFonts w:ascii="Century Schoolbook" w:eastAsia="Times New Roman" w:hAnsi="Century Schoolbook" w:cs="Times New Roman"/>
      <w:color w:val="000000"/>
      <w:kern w:val="28"/>
      <w:sz w:val="19"/>
      <w:szCs w:val="19"/>
      <w:lang w:val="en-US"/>
    </w:rPr>
  </w:style>
  <w:style w:type="paragraph" w:styleId="Footer">
    <w:name w:val="footer"/>
    <w:basedOn w:val="Normal"/>
    <w:link w:val="FooterChar"/>
    <w:uiPriority w:val="99"/>
    <w:unhideWhenUsed/>
    <w:rsid w:val="00F53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FE7"/>
    <w:rPr>
      <w:rFonts w:ascii="Century Schoolbook" w:eastAsia="Times New Roman" w:hAnsi="Century Schoolbook" w:cs="Times New Roman"/>
      <w:color w:val="000000"/>
      <w:kern w:val="28"/>
      <w:sz w:val="19"/>
      <w:szCs w:val="19"/>
      <w:lang w:val="en-US"/>
    </w:rPr>
  </w:style>
  <w:style w:type="paragraph" w:styleId="BalloonText">
    <w:name w:val="Balloon Text"/>
    <w:basedOn w:val="Normal"/>
    <w:link w:val="BalloonTextChar"/>
    <w:uiPriority w:val="99"/>
    <w:semiHidden/>
    <w:unhideWhenUsed/>
    <w:rsid w:val="00862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E9F"/>
    <w:rPr>
      <w:rFonts w:ascii="Tahoma" w:eastAsia="Times New Roman" w:hAnsi="Tahoma" w:cs="Tahoma"/>
      <w:color w:val="000000"/>
      <w:kern w:val="28"/>
      <w:sz w:val="16"/>
      <w:szCs w:val="16"/>
      <w:lang w:val="en-US"/>
    </w:rPr>
  </w:style>
  <w:style w:type="character" w:styleId="Strong">
    <w:name w:val="Strong"/>
    <w:basedOn w:val="DefaultParagraphFont"/>
    <w:uiPriority w:val="22"/>
    <w:qFormat/>
    <w:rsid w:val="006A42ED"/>
    <w:rPr>
      <w:b w:val="0"/>
      <w:bCs/>
    </w:rPr>
  </w:style>
  <w:style w:type="paragraph" w:styleId="NoSpacing">
    <w:name w:val="No Spacing"/>
    <w:basedOn w:val="Normal"/>
    <w:uiPriority w:val="98"/>
    <w:qFormat/>
    <w:rsid w:val="00657EAC"/>
    <w:pPr>
      <w:spacing w:after="0" w:line="240" w:lineRule="auto"/>
    </w:pPr>
    <w:rPr>
      <w:rFonts w:ascii="Calibri" w:hAnsi="Calibri"/>
      <w:color w:val="auto"/>
      <w:kern w:val="0"/>
      <w:sz w:val="22"/>
      <w:szCs w:val="22"/>
      <w:lang w:eastAsia="en-AU"/>
    </w:rPr>
  </w:style>
  <w:style w:type="character" w:customStyle="1" w:styleId="Heading2Char">
    <w:name w:val="Heading 2 Char"/>
    <w:basedOn w:val="DefaultParagraphFont"/>
    <w:link w:val="Heading2"/>
    <w:uiPriority w:val="9"/>
    <w:rsid w:val="009268EA"/>
    <w:rPr>
      <w:rFonts w:asciiTheme="majorHAnsi" w:eastAsiaTheme="majorEastAsia" w:hAnsiTheme="majorHAnsi" w:cstheme="majorBidi"/>
      <w:color w:val="365F91" w:themeColor="accent1" w:themeShade="BF"/>
      <w:kern w:val="28"/>
      <w:sz w:val="26"/>
      <w:szCs w:val="26"/>
      <w:lang w:val="en-US"/>
    </w:rPr>
  </w:style>
  <w:style w:type="character" w:styleId="Emphasis">
    <w:name w:val="Emphasis"/>
    <w:basedOn w:val="DefaultParagraphFont"/>
    <w:uiPriority w:val="20"/>
    <w:qFormat/>
    <w:rsid w:val="00B7762F"/>
    <w:rPr>
      <w:i/>
      <w:iCs/>
    </w:rPr>
  </w:style>
  <w:style w:type="character" w:customStyle="1" w:styleId="Heading3Char">
    <w:name w:val="Heading 3 Char"/>
    <w:basedOn w:val="DefaultParagraphFont"/>
    <w:link w:val="Heading3"/>
    <w:uiPriority w:val="9"/>
    <w:semiHidden/>
    <w:rsid w:val="00FC69F3"/>
    <w:rPr>
      <w:rFonts w:asciiTheme="majorHAnsi" w:eastAsiaTheme="majorEastAsia" w:hAnsiTheme="majorHAnsi" w:cstheme="majorBidi"/>
      <w:color w:val="243F60" w:themeColor="accent1" w:themeShade="7F"/>
      <w:kern w:val="28"/>
      <w:sz w:val="24"/>
      <w:szCs w:val="24"/>
      <w:lang w:val="en-US"/>
    </w:rPr>
  </w:style>
  <w:style w:type="character" w:customStyle="1" w:styleId="auth1">
    <w:name w:val="auth1"/>
    <w:basedOn w:val="DefaultParagraphFont"/>
    <w:rsid w:val="00093B90"/>
    <w:rPr>
      <w:vanish w:val="0"/>
      <w:webHidden w:val="0"/>
      <w:color w:val="000000"/>
      <w:sz w:val="21"/>
      <w:szCs w:val="21"/>
      <w:specVanish w:val="0"/>
    </w:rPr>
  </w:style>
  <w:style w:type="paragraph" w:customStyle="1" w:styleId="first">
    <w:name w:val="first"/>
    <w:basedOn w:val="Normal"/>
    <w:rsid w:val="001C0AAD"/>
    <w:pPr>
      <w:spacing w:before="100" w:beforeAutospacing="1" w:after="100" w:afterAutospacing="1" w:line="240" w:lineRule="auto"/>
    </w:pPr>
    <w:rPr>
      <w:rFonts w:ascii="Times New Roman" w:hAnsi="Times New Roman"/>
      <w:color w:val="auto"/>
      <w:kern w:val="0"/>
      <w:szCs w:val="24"/>
      <w:lang w:eastAsia="en-AU"/>
    </w:rPr>
  </w:style>
  <w:style w:type="paragraph" w:customStyle="1" w:styleId="gmail-msonormal">
    <w:name w:val="gmail-msonormal"/>
    <w:basedOn w:val="Normal"/>
    <w:rsid w:val="00076582"/>
    <w:pPr>
      <w:spacing w:before="100" w:beforeAutospacing="1" w:after="100" w:afterAutospacing="1" w:line="240" w:lineRule="auto"/>
    </w:pPr>
    <w:rPr>
      <w:rFonts w:ascii="Times New Roman" w:hAnsi="Times New Roman"/>
      <w:color w:val="auto"/>
      <w:kern w:val="0"/>
      <w:szCs w:val="24"/>
      <w:lang w:eastAsia="en-AU"/>
    </w:rPr>
  </w:style>
  <w:style w:type="paragraph" w:styleId="CommentText">
    <w:name w:val="annotation text"/>
    <w:basedOn w:val="Normal"/>
    <w:link w:val="CommentTextChar"/>
    <w:uiPriority w:val="99"/>
    <w:semiHidden/>
    <w:unhideWhenUsed/>
    <w:rsid w:val="007E7C34"/>
    <w:pPr>
      <w:spacing w:after="160" w:line="240" w:lineRule="auto"/>
    </w:pPr>
    <w:rPr>
      <w:rFonts w:cstheme="minorBidi"/>
      <w:color w:val="auto"/>
      <w:kern w:val="0"/>
      <w:sz w:val="20"/>
    </w:rPr>
  </w:style>
  <w:style w:type="character" w:customStyle="1" w:styleId="CommentTextChar">
    <w:name w:val="Comment Text Char"/>
    <w:basedOn w:val="DefaultParagraphFont"/>
    <w:link w:val="CommentText"/>
    <w:uiPriority w:val="99"/>
    <w:semiHidden/>
    <w:rsid w:val="007E7C34"/>
    <w:rPr>
      <w:sz w:val="20"/>
      <w:szCs w:val="20"/>
    </w:rPr>
  </w:style>
  <w:style w:type="character" w:styleId="CommentReference">
    <w:name w:val="annotation reference"/>
    <w:basedOn w:val="DefaultParagraphFont"/>
    <w:uiPriority w:val="99"/>
    <w:semiHidden/>
    <w:unhideWhenUsed/>
    <w:rsid w:val="007E7C34"/>
    <w:rPr>
      <w:sz w:val="16"/>
      <w:szCs w:val="16"/>
    </w:rPr>
  </w:style>
  <w:style w:type="paragraph" w:styleId="CommentSubject">
    <w:name w:val="annotation subject"/>
    <w:basedOn w:val="CommentText"/>
    <w:next w:val="CommentText"/>
    <w:link w:val="CommentSubjectChar"/>
    <w:uiPriority w:val="99"/>
    <w:semiHidden/>
    <w:unhideWhenUsed/>
    <w:rsid w:val="00C74DF9"/>
    <w:pPr>
      <w:spacing w:after="96"/>
    </w:pPr>
    <w:rPr>
      <w:rFonts w:ascii="Century Schoolbook" w:eastAsia="Times New Roman" w:hAnsi="Century Schoolbook" w:cs="Times New Roman"/>
      <w:b w:val="0"/>
      <w:bCs/>
      <w:color w:val="000000"/>
      <w:kern w:val="28"/>
      <w:lang w:val="en-US"/>
    </w:rPr>
  </w:style>
  <w:style w:type="character" w:customStyle="1" w:styleId="CommentSubjectChar">
    <w:name w:val="Comment Subject Char"/>
    <w:basedOn w:val="CommentTextChar"/>
    <w:link w:val="CommentSubject"/>
    <w:uiPriority w:val="99"/>
    <w:semiHidden/>
    <w:rsid w:val="00C74DF9"/>
    <w:rPr>
      <w:rFonts w:ascii="Century Schoolbook" w:eastAsia="Times New Roman" w:hAnsi="Century Schoolbook" w:cs="Times New Roman"/>
      <w:b w:val="0"/>
      <w:bCs/>
      <w:color w:val="000000"/>
      <w:kern w:val="28"/>
      <w:sz w:val="20"/>
      <w:szCs w:val="20"/>
      <w:lang w:val="en-US"/>
    </w:rPr>
  </w:style>
  <w:style w:type="character" w:customStyle="1" w:styleId="Heading4Char">
    <w:name w:val="Heading 4 Char"/>
    <w:basedOn w:val="DefaultParagraphFont"/>
    <w:link w:val="Heading4"/>
    <w:uiPriority w:val="9"/>
    <w:semiHidden/>
    <w:rsid w:val="00745D80"/>
    <w:rPr>
      <w:rFonts w:asciiTheme="majorHAnsi" w:eastAsiaTheme="majorEastAsia" w:hAnsiTheme="majorHAnsi" w:cstheme="majorBidi"/>
      <w:i/>
      <w:iCs/>
      <w:color w:val="365F91" w:themeColor="accent1" w:themeShade="BF"/>
      <w:kern w:val="28"/>
      <w:sz w:val="19"/>
      <w:szCs w:val="19"/>
      <w:lang w:val="en-US"/>
    </w:rPr>
  </w:style>
  <w:style w:type="paragraph" w:customStyle="1" w:styleId="share-title">
    <w:name w:val="share-title"/>
    <w:basedOn w:val="Normal"/>
    <w:rsid w:val="00745D80"/>
    <w:pPr>
      <w:spacing w:before="100" w:beforeAutospacing="1" w:after="100" w:afterAutospacing="1" w:line="240" w:lineRule="auto"/>
    </w:pPr>
    <w:rPr>
      <w:rFonts w:ascii="Times New Roman" w:hAnsi="Times New Roman"/>
      <w:color w:val="auto"/>
      <w:kern w:val="0"/>
      <w:szCs w:val="24"/>
      <w:lang w:eastAsia="en-AU"/>
    </w:rPr>
  </w:style>
  <w:style w:type="paragraph" w:customStyle="1" w:styleId="rate-title">
    <w:name w:val="rate-title"/>
    <w:basedOn w:val="Normal"/>
    <w:rsid w:val="00745D80"/>
    <w:pPr>
      <w:spacing w:before="100" w:beforeAutospacing="1" w:after="100" w:afterAutospacing="1" w:line="240" w:lineRule="auto"/>
    </w:pPr>
    <w:rPr>
      <w:rFonts w:ascii="Times New Roman" w:hAnsi="Times New Roman"/>
      <w:color w:val="auto"/>
      <w:kern w:val="0"/>
      <w:szCs w:val="24"/>
      <w:lang w:eastAsia="en-AU"/>
    </w:rPr>
  </w:style>
  <w:style w:type="character" w:customStyle="1" w:styleId="button">
    <w:name w:val="button"/>
    <w:basedOn w:val="DefaultParagraphFont"/>
    <w:rsid w:val="00745D80"/>
  </w:style>
  <w:style w:type="character" w:customStyle="1" w:styleId="Title1">
    <w:name w:val="Title1"/>
    <w:basedOn w:val="DefaultParagraphFont"/>
    <w:rsid w:val="00745D80"/>
  </w:style>
  <w:style w:type="paragraph" w:customStyle="1" w:styleId="Date1">
    <w:name w:val="Date1"/>
    <w:basedOn w:val="Normal"/>
    <w:rsid w:val="00745D80"/>
    <w:pPr>
      <w:spacing w:before="100" w:beforeAutospacing="1" w:after="100" w:afterAutospacing="1" w:line="240" w:lineRule="auto"/>
    </w:pPr>
    <w:rPr>
      <w:rFonts w:ascii="Times New Roman" w:hAnsi="Times New Roman"/>
      <w:color w:val="auto"/>
      <w:kern w:val="0"/>
      <w:szCs w:val="24"/>
      <w:lang w:eastAsia="en-AU"/>
    </w:rPr>
  </w:style>
  <w:style w:type="character" w:customStyle="1" w:styleId="updated">
    <w:name w:val="updated"/>
    <w:basedOn w:val="DefaultParagraphFont"/>
    <w:rsid w:val="00745D80"/>
  </w:style>
  <w:style w:type="paragraph" w:styleId="z-TopofForm">
    <w:name w:val="HTML Top of Form"/>
    <w:basedOn w:val="Normal"/>
    <w:next w:val="Normal"/>
    <w:link w:val="z-TopofFormChar"/>
    <w:hidden/>
    <w:uiPriority w:val="99"/>
    <w:semiHidden/>
    <w:unhideWhenUsed/>
    <w:rsid w:val="00745D80"/>
    <w:pPr>
      <w:pBdr>
        <w:bottom w:val="single" w:sz="6" w:space="1" w:color="auto"/>
      </w:pBdr>
      <w:spacing w:after="0" w:line="240" w:lineRule="auto"/>
      <w:jc w:val="center"/>
    </w:pPr>
    <w:rPr>
      <w:rFonts w:ascii="Arial" w:hAnsi="Arial" w:cs="Arial"/>
      <w:vanish/>
      <w:color w:val="auto"/>
      <w:kern w:val="0"/>
      <w:sz w:val="16"/>
      <w:szCs w:val="16"/>
      <w:lang w:eastAsia="en-AU"/>
    </w:rPr>
  </w:style>
  <w:style w:type="character" w:customStyle="1" w:styleId="z-TopofFormChar">
    <w:name w:val="z-Top of Form Char"/>
    <w:basedOn w:val="DefaultParagraphFont"/>
    <w:link w:val="z-TopofForm"/>
    <w:uiPriority w:val="99"/>
    <w:semiHidden/>
    <w:rsid w:val="00745D80"/>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745D80"/>
    <w:pPr>
      <w:pBdr>
        <w:top w:val="single" w:sz="6" w:space="1" w:color="auto"/>
      </w:pBdr>
      <w:spacing w:after="0" w:line="240" w:lineRule="auto"/>
      <w:jc w:val="center"/>
    </w:pPr>
    <w:rPr>
      <w:rFonts w:ascii="Arial" w:hAnsi="Arial" w:cs="Arial"/>
      <w:vanish/>
      <w:color w:val="auto"/>
      <w:kern w:val="0"/>
      <w:sz w:val="16"/>
      <w:szCs w:val="16"/>
      <w:lang w:eastAsia="en-AU"/>
    </w:rPr>
  </w:style>
  <w:style w:type="character" w:customStyle="1" w:styleId="z-BottomofFormChar">
    <w:name w:val="z-Bottom of Form Char"/>
    <w:basedOn w:val="DefaultParagraphFont"/>
    <w:link w:val="z-BottomofForm"/>
    <w:uiPriority w:val="99"/>
    <w:semiHidden/>
    <w:rsid w:val="00745D80"/>
    <w:rPr>
      <w:rFonts w:ascii="Arial" w:eastAsia="Times New Roman" w:hAnsi="Arial" w:cs="Arial"/>
      <w:vanish/>
      <w:sz w:val="16"/>
      <w:szCs w:val="16"/>
      <w:lang w:eastAsia="en-AU"/>
    </w:rPr>
  </w:style>
  <w:style w:type="paragraph" w:customStyle="1" w:styleId="m5694837989994994066m8455753379766329002m2439848515488454704m1645127403121471616gmail-m2823988238688592726m-1610427026112770270m2707880283415053517m-2653705714511444180m-127074374428643266ydp694e3211yiv5892311063msonormal">
    <w:name w:val="m_5694837989994994066m8455753379766329002m2439848515488454704m1645127403121471616gmail-m2823988238688592726m-1610427026112770270m2707880283415053517m-2653705714511444180m-127074374428643266ydp694e3211yiv5892311063msonormal"/>
    <w:basedOn w:val="Normal"/>
    <w:rsid w:val="004735BA"/>
    <w:pPr>
      <w:spacing w:before="100" w:beforeAutospacing="1" w:after="100" w:afterAutospacing="1" w:line="240" w:lineRule="auto"/>
    </w:pPr>
    <w:rPr>
      <w:rFonts w:ascii="Times New Roman" w:hAnsi="Times New Roman"/>
      <w:color w:val="auto"/>
      <w:kern w:val="0"/>
      <w:szCs w:val="24"/>
      <w:lang w:eastAsia="en-AU"/>
    </w:rPr>
  </w:style>
  <w:style w:type="paragraph" w:styleId="Title">
    <w:name w:val="Title"/>
    <w:basedOn w:val="Normal"/>
    <w:next w:val="Normal"/>
    <w:link w:val="TitleChar"/>
    <w:uiPriority w:val="2"/>
    <w:qFormat/>
    <w:rsid w:val="00C41CCB"/>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2"/>
    <w:rsid w:val="00C41CCB"/>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E31563"/>
    <w:pPr>
      <w:spacing w:after="120"/>
    </w:pPr>
  </w:style>
  <w:style w:type="character" w:customStyle="1" w:styleId="BodyTextChar">
    <w:name w:val="Body Text Char"/>
    <w:basedOn w:val="DefaultParagraphFont"/>
    <w:link w:val="BodyText"/>
    <w:uiPriority w:val="99"/>
    <w:rsid w:val="00E31563"/>
    <w:rPr>
      <w:rFonts w:ascii="Century Schoolbook" w:eastAsia="Times New Roman" w:hAnsi="Century Schoolbook" w:cs="Times New Roman"/>
      <w:color w:val="000000"/>
      <w:kern w:val="28"/>
      <w:sz w:val="19"/>
      <w:szCs w:val="19"/>
      <w:lang w:val="en-US"/>
    </w:rPr>
  </w:style>
  <w:style w:type="character" w:styleId="UnresolvedMention">
    <w:name w:val="Unresolved Mention"/>
    <w:basedOn w:val="DefaultParagraphFont"/>
    <w:uiPriority w:val="99"/>
    <w:semiHidden/>
    <w:unhideWhenUsed/>
    <w:rsid w:val="00CB246E"/>
    <w:rPr>
      <w:color w:val="605E5C"/>
      <w:shd w:val="clear" w:color="auto" w:fill="E1DFDD"/>
    </w:rPr>
  </w:style>
  <w:style w:type="table" w:customStyle="1" w:styleId="TableGrid1">
    <w:name w:val="Table Grid1"/>
    <w:basedOn w:val="TableNormal"/>
    <w:next w:val="TableGrid"/>
    <w:uiPriority w:val="59"/>
    <w:rsid w:val="007333B9"/>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
    <w:name w:val="p1"/>
    <w:basedOn w:val="Normal"/>
    <w:rsid w:val="00E249FD"/>
    <w:pPr>
      <w:spacing w:before="100" w:beforeAutospacing="1" w:after="100" w:afterAutospacing="1" w:line="240" w:lineRule="auto"/>
    </w:pPr>
    <w:rPr>
      <w:rFonts w:ascii="Calibri" w:hAnsi="Calibri" w:cs="Calibri"/>
      <w:color w:val="auto"/>
      <w:kern w:val="0"/>
      <w:sz w:val="22"/>
      <w:szCs w:val="22"/>
    </w:rPr>
  </w:style>
  <w:style w:type="paragraph" w:customStyle="1" w:styleId="p2">
    <w:name w:val="p2"/>
    <w:basedOn w:val="Normal"/>
    <w:rsid w:val="00E249FD"/>
    <w:pPr>
      <w:spacing w:before="100" w:beforeAutospacing="1" w:after="100" w:afterAutospacing="1" w:line="240" w:lineRule="auto"/>
    </w:pPr>
    <w:rPr>
      <w:rFonts w:ascii="Calibri" w:hAnsi="Calibri" w:cs="Calibri"/>
      <w:color w:val="auto"/>
      <w:kern w:val="0"/>
      <w:sz w:val="22"/>
      <w:szCs w:val="22"/>
    </w:rPr>
  </w:style>
  <w:style w:type="character" w:customStyle="1" w:styleId="s1">
    <w:name w:val="s1"/>
    <w:basedOn w:val="DefaultParagraphFont"/>
    <w:rsid w:val="00E249FD"/>
  </w:style>
  <w:style w:type="character" w:customStyle="1" w:styleId="s2">
    <w:name w:val="s2"/>
    <w:basedOn w:val="DefaultParagraphFont"/>
    <w:rsid w:val="00E249FD"/>
  </w:style>
  <w:style w:type="character" w:customStyle="1" w:styleId="s3">
    <w:name w:val="s3"/>
    <w:basedOn w:val="DefaultParagraphFont"/>
    <w:rsid w:val="00E249FD"/>
  </w:style>
  <w:style w:type="character" w:customStyle="1" w:styleId="s4">
    <w:name w:val="s4"/>
    <w:basedOn w:val="DefaultParagraphFont"/>
    <w:rsid w:val="00E249FD"/>
  </w:style>
  <w:style w:type="paragraph" w:customStyle="1" w:styleId="xmsonormal">
    <w:name w:val="x_msonormal"/>
    <w:basedOn w:val="Normal"/>
    <w:rsid w:val="00B87605"/>
    <w:pPr>
      <w:spacing w:after="160" w:line="252" w:lineRule="auto"/>
    </w:pPr>
    <w:rPr>
      <w:rFonts w:ascii="Calibri" w:hAnsi="Calibri" w:cs="Calibri"/>
      <w:color w:val="auto"/>
      <w:kern w:val="0"/>
      <w:sz w:val="22"/>
      <w:szCs w:val="22"/>
      <w:lang w:eastAsia="en-AU"/>
    </w:rPr>
  </w:style>
  <w:style w:type="paragraph" w:customStyle="1" w:styleId="canvas-atom">
    <w:name w:val="canvas-atom"/>
    <w:basedOn w:val="Normal"/>
    <w:rsid w:val="002C0D2C"/>
    <w:pPr>
      <w:spacing w:before="100" w:beforeAutospacing="1" w:after="100" w:afterAutospacing="1" w:line="240" w:lineRule="auto"/>
    </w:pPr>
    <w:rPr>
      <w:rFonts w:ascii="Times New Roman" w:hAnsi="Times New Roman"/>
      <w:color w:val="auto"/>
      <w:kern w:val="0"/>
      <w:szCs w:val="24"/>
    </w:rPr>
  </w:style>
  <w:style w:type="paragraph" w:customStyle="1" w:styleId="ContactInfo">
    <w:name w:val="Contact Info"/>
    <w:basedOn w:val="Normal"/>
    <w:uiPriority w:val="5"/>
    <w:qFormat/>
    <w:rsid w:val="00E63005"/>
    <w:pPr>
      <w:pBdr>
        <w:top w:val="single" w:sz="2" w:space="16" w:color="365F91" w:themeColor="accent1" w:themeShade="BF"/>
        <w:left w:val="single" w:sz="2" w:space="12" w:color="365F91" w:themeColor="accent1" w:themeShade="BF"/>
        <w:bottom w:val="single" w:sz="2" w:space="16" w:color="365F91" w:themeColor="accent1" w:themeShade="BF"/>
        <w:right w:val="single" w:sz="2" w:space="12" w:color="365F91" w:themeColor="accent1" w:themeShade="BF"/>
      </w:pBdr>
      <w:shd w:val="clear" w:color="auto" w:fill="365F91" w:themeFill="accent1" w:themeFillShade="BF"/>
      <w:spacing w:after="200" w:line="312" w:lineRule="auto"/>
      <w:ind w:left="144" w:right="144"/>
      <w:jc w:val="center"/>
    </w:pPr>
    <w:rPr>
      <w:rFonts w:eastAsiaTheme="minorEastAsia" w:cstheme="minorBidi"/>
      <w:color w:val="FFFFFF" w:themeColor="background1"/>
      <w:kern w:val="0"/>
      <w:szCs w:val="24"/>
      <w:lang w:eastAsia="ja-JP"/>
    </w:rPr>
  </w:style>
  <w:style w:type="table" w:styleId="GridTable1Light">
    <w:name w:val="Grid Table 1 Light"/>
    <w:basedOn w:val="TableNormal"/>
    <w:uiPriority w:val="46"/>
    <w:rsid w:val="00E63005"/>
    <w:pPr>
      <w:spacing w:after="0" w:line="240" w:lineRule="auto"/>
    </w:pPr>
    <w:rPr>
      <w:rFonts w:eastAsiaTheme="minorEastAsia"/>
      <w:color w:val="1F497D" w:themeColor="text2"/>
      <w:szCs w:val="24"/>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hzxw">
    <w:name w:val="_1hzxw"/>
    <w:basedOn w:val="Normal"/>
    <w:rsid w:val="004760B5"/>
    <w:pPr>
      <w:spacing w:before="100" w:beforeAutospacing="1" w:after="100" w:afterAutospacing="1" w:line="240" w:lineRule="auto"/>
    </w:pPr>
    <w:rPr>
      <w:rFonts w:ascii="Times New Roman" w:hAnsi="Times New Roman"/>
      <w:color w:val="auto"/>
      <w:kern w:val="0"/>
      <w:szCs w:val="24"/>
      <w:lang w:eastAsia="en-AU"/>
    </w:rPr>
  </w:style>
  <w:style w:type="paragraph" w:customStyle="1" w:styleId="39n3n">
    <w:name w:val="_39n3n"/>
    <w:basedOn w:val="Normal"/>
    <w:rsid w:val="00CB66C6"/>
    <w:pPr>
      <w:spacing w:before="100" w:beforeAutospacing="1" w:after="100" w:afterAutospacing="1" w:line="240" w:lineRule="auto"/>
    </w:pPr>
    <w:rPr>
      <w:rFonts w:ascii="Times New Roman" w:eastAsiaTheme="minorEastAsia" w:hAnsi="Times New Roman" w:cs="Times New Roman"/>
      <w:b w:val="0"/>
      <w:color w:val="auto"/>
      <w:kern w:val="0"/>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706">
      <w:bodyDiv w:val="1"/>
      <w:marLeft w:val="0"/>
      <w:marRight w:val="0"/>
      <w:marTop w:val="0"/>
      <w:marBottom w:val="0"/>
      <w:divBdr>
        <w:top w:val="none" w:sz="0" w:space="0" w:color="auto"/>
        <w:left w:val="none" w:sz="0" w:space="0" w:color="auto"/>
        <w:bottom w:val="none" w:sz="0" w:space="0" w:color="auto"/>
        <w:right w:val="none" w:sz="0" w:space="0" w:color="auto"/>
      </w:divBdr>
    </w:div>
    <w:div w:id="11302221">
      <w:bodyDiv w:val="1"/>
      <w:marLeft w:val="0"/>
      <w:marRight w:val="0"/>
      <w:marTop w:val="0"/>
      <w:marBottom w:val="0"/>
      <w:divBdr>
        <w:top w:val="none" w:sz="0" w:space="0" w:color="auto"/>
        <w:left w:val="none" w:sz="0" w:space="0" w:color="auto"/>
        <w:bottom w:val="none" w:sz="0" w:space="0" w:color="auto"/>
        <w:right w:val="none" w:sz="0" w:space="0" w:color="auto"/>
      </w:divBdr>
    </w:div>
    <w:div w:id="26755280">
      <w:bodyDiv w:val="1"/>
      <w:marLeft w:val="0"/>
      <w:marRight w:val="0"/>
      <w:marTop w:val="0"/>
      <w:marBottom w:val="0"/>
      <w:divBdr>
        <w:top w:val="none" w:sz="0" w:space="0" w:color="auto"/>
        <w:left w:val="none" w:sz="0" w:space="0" w:color="auto"/>
        <w:bottom w:val="none" w:sz="0" w:space="0" w:color="auto"/>
        <w:right w:val="none" w:sz="0" w:space="0" w:color="auto"/>
      </w:divBdr>
    </w:div>
    <w:div w:id="33314189">
      <w:bodyDiv w:val="1"/>
      <w:marLeft w:val="0"/>
      <w:marRight w:val="0"/>
      <w:marTop w:val="0"/>
      <w:marBottom w:val="0"/>
      <w:divBdr>
        <w:top w:val="none" w:sz="0" w:space="0" w:color="auto"/>
        <w:left w:val="none" w:sz="0" w:space="0" w:color="auto"/>
        <w:bottom w:val="none" w:sz="0" w:space="0" w:color="auto"/>
        <w:right w:val="none" w:sz="0" w:space="0" w:color="auto"/>
      </w:divBdr>
    </w:div>
    <w:div w:id="34282301">
      <w:bodyDiv w:val="1"/>
      <w:marLeft w:val="0"/>
      <w:marRight w:val="0"/>
      <w:marTop w:val="0"/>
      <w:marBottom w:val="0"/>
      <w:divBdr>
        <w:top w:val="none" w:sz="0" w:space="0" w:color="auto"/>
        <w:left w:val="none" w:sz="0" w:space="0" w:color="auto"/>
        <w:bottom w:val="none" w:sz="0" w:space="0" w:color="auto"/>
        <w:right w:val="none" w:sz="0" w:space="0" w:color="auto"/>
      </w:divBdr>
    </w:div>
    <w:div w:id="43481595">
      <w:bodyDiv w:val="1"/>
      <w:marLeft w:val="0"/>
      <w:marRight w:val="0"/>
      <w:marTop w:val="0"/>
      <w:marBottom w:val="0"/>
      <w:divBdr>
        <w:top w:val="none" w:sz="0" w:space="0" w:color="auto"/>
        <w:left w:val="none" w:sz="0" w:space="0" w:color="auto"/>
        <w:bottom w:val="none" w:sz="0" w:space="0" w:color="auto"/>
        <w:right w:val="none" w:sz="0" w:space="0" w:color="auto"/>
      </w:divBdr>
    </w:div>
    <w:div w:id="58331551">
      <w:bodyDiv w:val="1"/>
      <w:marLeft w:val="0"/>
      <w:marRight w:val="0"/>
      <w:marTop w:val="0"/>
      <w:marBottom w:val="0"/>
      <w:divBdr>
        <w:top w:val="none" w:sz="0" w:space="0" w:color="auto"/>
        <w:left w:val="none" w:sz="0" w:space="0" w:color="auto"/>
        <w:bottom w:val="none" w:sz="0" w:space="0" w:color="auto"/>
        <w:right w:val="none" w:sz="0" w:space="0" w:color="auto"/>
      </w:divBdr>
    </w:div>
    <w:div w:id="63644186">
      <w:bodyDiv w:val="1"/>
      <w:marLeft w:val="0"/>
      <w:marRight w:val="0"/>
      <w:marTop w:val="0"/>
      <w:marBottom w:val="0"/>
      <w:divBdr>
        <w:top w:val="none" w:sz="0" w:space="0" w:color="auto"/>
        <w:left w:val="none" w:sz="0" w:space="0" w:color="auto"/>
        <w:bottom w:val="none" w:sz="0" w:space="0" w:color="auto"/>
        <w:right w:val="none" w:sz="0" w:space="0" w:color="auto"/>
      </w:divBdr>
    </w:div>
    <w:div w:id="83307919">
      <w:bodyDiv w:val="1"/>
      <w:marLeft w:val="0"/>
      <w:marRight w:val="0"/>
      <w:marTop w:val="0"/>
      <w:marBottom w:val="0"/>
      <w:divBdr>
        <w:top w:val="none" w:sz="0" w:space="0" w:color="auto"/>
        <w:left w:val="none" w:sz="0" w:space="0" w:color="auto"/>
        <w:bottom w:val="none" w:sz="0" w:space="0" w:color="auto"/>
        <w:right w:val="none" w:sz="0" w:space="0" w:color="auto"/>
      </w:divBdr>
    </w:div>
    <w:div w:id="88354821">
      <w:bodyDiv w:val="1"/>
      <w:marLeft w:val="0"/>
      <w:marRight w:val="0"/>
      <w:marTop w:val="0"/>
      <w:marBottom w:val="0"/>
      <w:divBdr>
        <w:top w:val="none" w:sz="0" w:space="0" w:color="auto"/>
        <w:left w:val="none" w:sz="0" w:space="0" w:color="auto"/>
        <w:bottom w:val="none" w:sz="0" w:space="0" w:color="auto"/>
        <w:right w:val="none" w:sz="0" w:space="0" w:color="auto"/>
      </w:divBdr>
    </w:div>
    <w:div w:id="89401721">
      <w:bodyDiv w:val="1"/>
      <w:marLeft w:val="0"/>
      <w:marRight w:val="0"/>
      <w:marTop w:val="0"/>
      <w:marBottom w:val="0"/>
      <w:divBdr>
        <w:top w:val="none" w:sz="0" w:space="0" w:color="auto"/>
        <w:left w:val="none" w:sz="0" w:space="0" w:color="auto"/>
        <w:bottom w:val="none" w:sz="0" w:space="0" w:color="auto"/>
        <w:right w:val="none" w:sz="0" w:space="0" w:color="auto"/>
      </w:divBdr>
    </w:div>
    <w:div w:id="118570002">
      <w:bodyDiv w:val="1"/>
      <w:marLeft w:val="0"/>
      <w:marRight w:val="0"/>
      <w:marTop w:val="0"/>
      <w:marBottom w:val="0"/>
      <w:divBdr>
        <w:top w:val="none" w:sz="0" w:space="0" w:color="auto"/>
        <w:left w:val="none" w:sz="0" w:space="0" w:color="auto"/>
        <w:bottom w:val="none" w:sz="0" w:space="0" w:color="auto"/>
        <w:right w:val="none" w:sz="0" w:space="0" w:color="auto"/>
      </w:divBdr>
    </w:div>
    <w:div w:id="119155312">
      <w:bodyDiv w:val="1"/>
      <w:marLeft w:val="0"/>
      <w:marRight w:val="0"/>
      <w:marTop w:val="0"/>
      <w:marBottom w:val="0"/>
      <w:divBdr>
        <w:top w:val="none" w:sz="0" w:space="0" w:color="auto"/>
        <w:left w:val="none" w:sz="0" w:space="0" w:color="auto"/>
        <w:bottom w:val="none" w:sz="0" w:space="0" w:color="auto"/>
        <w:right w:val="none" w:sz="0" w:space="0" w:color="auto"/>
      </w:divBdr>
    </w:div>
    <w:div w:id="124206047">
      <w:bodyDiv w:val="1"/>
      <w:marLeft w:val="0"/>
      <w:marRight w:val="0"/>
      <w:marTop w:val="0"/>
      <w:marBottom w:val="0"/>
      <w:divBdr>
        <w:top w:val="none" w:sz="0" w:space="0" w:color="auto"/>
        <w:left w:val="none" w:sz="0" w:space="0" w:color="auto"/>
        <w:bottom w:val="none" w:sz="0" w:space="0" w:color="auto"/>
        <w:right w:val="none" w:sz="0" w:space="0" w:color="auto"/>
      </w:divBdr>
    </w:div>
    <w:div w:id="142088663">
      <w:bodyDiv w:val="1"/>
      <w:marLeft w:val="0"/>
      <w:marRight w:val="0"/>
      <w:marTop w:val="0"/>
      <w:marBottom w:val="0"/>
      <w:divBdr>
        <w:top w:val="none" w:sz="0" w:space="0" w:color="auto"/>
        <w:left w:val="none" w:sz="0" w:space="0" w:color="auto"/>
        <w:bottom w:val="none" w:sz="0" w:space="0" w:color="auto"/>
        <w:right w:val="none" w:sz="0" w:space="0" w:color="auto"/>
      </w:divBdr>
    </w:div>
    <w:div w:id="149291515">
      <w:bodyDiv w:val="1"/>
      <w:marLeft w:val="0"/>
      <w:marRight w:val="0"/>
      <w:marTop w:val="0"/>
      <w:marBottom w:val="0"/>
      <w:divBdr>
        <w:top w:val="none" w:sz="0" w:space="0" w:color="auto"/>
        <w:left w:val="none" w:sz="0" w:space="0" w:color="auto"/>
        <w:bottom w:val="none" w:sz="0" w:space="0" w:color="auto"/>
        <w:right w:val="none" w:sz="0" w:space="0" w:color="auto"/>
      </w:divBdr>
    </w:div>
    <w:div w:id="156767905">
      <w:bodyDiv w:val="1"/>
      <w:marLeft w:val="0"/>
      <w:marRight w:val="0"/>
      <w:marTop w:val="0"/>
      <w:marBottom w:val="0"/>
      <w:divBdr>
        <w:top w:val="none" w:sz="0" w:space="0" w:color="auto"/>
        <w:left w:val="none" w:sz="0" w:space="0" w:color="auto"/>
        <w:bottom w:val="none" w:sz="0" w:space="0" w:color="auto"/>
        <w:right w:val="none" w:sz="0" w:space="0" w:color="auto"/>
      </w:divBdr>
    </w:div>
    <w:div w:id="173035454">
      <w:bodyDiv w:val="1"/>
      <w:marLeft w:val="0"/>
      <w:marRight w:val="0"/>
      <w:marTop w:val="0"/>
      <w:marBottom w:val="0"/>
      <w:divBdr>
        <w:top w:val="none" w:sz="0" w:space="0" w:color="auto"/>
        <w:left w:val="none" w:sz="0" w:space="0" w:color="auto"/>
        <w:bottom w:val="none" w:sz="0" w:space="0" w:color="auto"/>
        <w:right w:val="none" w:sz="0" w:space="0" w:color="auto"/>
      </w:divBdr>
      <w:divsChild>
        <w:div w:id="1196038199">
          <w:marLeft w:val="0"/>
          <w:marRight w:val="0"/>
          <w:marTop w:val="0"/>
          <w:marBottom w:val="0"/>
          <w:divBdr>
            <w:top w:val="none" w:sz="0" w:space="0" w:color="auto"/>
            <w:left w:val="none" w:sz="0" w:space="0" w:color="auto"/>
            <w:bottom w:val="none" w:sz="0" w:space="0" w:color="auto"/>
            <w:right w:val="none" w:sz="0" w:space="0" w:color="auto"/>
          </w:divBdr>
          <w:divsChild>
            <w:div w:id="1129474434">
              <w:marLeft w:val="0"/>
              <w:marRight w:val="0"/>
              <w:marTop w:val="840"/>
              <w:marBottom w:val="840"/>
              <w:divBdr>
                <w:top w:val="none" w:sz="0" w:space="0" w:color="auto"/>
                <w:left w:val="none" w:sz="0" w:space="0" w:color="auto"/>
                <w:bottom w:val="none" w:sz="0" w:space="0" w:color="auto"/>
                <w:right w:val="none" w:sz="0" w:space="0" w:color="auto"/>
              </w:divBdr>
              <w:divsChild>
                <w:div w:id="673845815">
                  <w:marLeft w:val="-165"/>
                  <w:marRight w:val="-165"/>
                  <w:marTop w:val="0"/>
                  <w:marBottom w:val="0"/>
                  <w:divBdr>
                    <w:top w:val="none" w:sz="0" w:space="0" w:color="auto"/>
                    <w:left w:val="none" w:sz="0" w:space="0" w:color="auto"/>
                    <w:bottom w:val="none" w:sz="0" w:space="0" w:color="auto"/>
                    <w:right w:val="none" w:sz="0" w:space="0" w:color="auto"/>
                  </w:divBdr>
                  <w:divsChild>
                    <w:div w:id="1292394607">
                      <w:marLeft w:val="0"/>
                      <w:marRight w:val="0"/>
                      <w:marTop w:val="0"/>
                      <w:marBottom w:val="0"/>
                      <w:divBdr>
                        <w:top w:val="none" w:sz="0" w:space="0" w:color="auto"/>
                        <w:left w:val="none" w:sz="0" w:space="0" w:color="auto"/>
                        <w:bottom w:val="none" w:sz="0" w:space="0" w:color="auto"/>
                        <w:right w:val="none" w:sz="0" w:space="0" w:color="auto"/>
                      </w:divBdr>
                      <w:divsChild>
                        <w:div w:id="1363244009">
                          <w:marLeft w:val="0"/>
                          <w:marRight w:val="0"/>
                          <w:marTop w:val="0"/>
                          <w:marBottom w:val="0"/>
                          <w:divBdr>
                            <w:top w:val="none" w:sz="0" w:space="0" w:color="auto"/>
                            <w:left w:val="none" w:sz="0" w:space="0" w:color="auto"/>
                            <w:bottom w:val="none" w:sz="0" w:space="0" w:color="auto"/>
                            <w:right w:val="none" w:sz="0" w:space="0" w:color="auto"/>
                          </w:divBdr>
                          <w:divsChild>
                            <w:div w:id="19498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2629">
      <w:bodyDiv w:val="1"/>
      <w:marLeft w:val="0"/>
      <w:marRight w:val="0"/>
      <w:marTop w:val="0"/>
      <w:marBottom w:val="0"/>
      <w:divBdr>
        <w:top w:val="none" w:sz="0" w:space="0" w:color="auto"/>
        <w:left w:val="none" w:sz="0" w:space="0" w:color="auto"/>
        <w:bottom w:val="none" w:sz="0" w:space="0" w:color="auto"/>
        <w:right w:val="none" w:sz="0" w:space="0" w:color="auto"/>
      </w:divBdr>
    </w:div>
    <w:div w:id="185021277">
      <w:bodyDiv w:val="1"/>
      <w:marLeft w:val="0"/>
      <w:marRight w:val="0"/>
      <w:marTop w:val="0"/>
      <w:marBottom w:val="0"/>
      <w:divBdr>
        <w:top w:val="none" w:sz="0" w:space="0" w:color="auto"/>
        <w:left w:val="none" w:sz="0" w:space="0" w:color="auto"/>
        <w:bottom w:val="none" w:sz="0" w:space="0" w:color="auto"/>
        <w:right w:val="none" w:sz="0" w:space="0" w:color="auto"/>
      </w:divBdr>
    </w:div>
    <w:div w:id="196040686">
      <w:bodyDiv w:val="1"/>
      <w:marLeft w:val="0"/>
      <w:marRight w:val="0"/>
      <w:marTop w:val="0"/>
      <w:marBottom w:val="0"/>
      <w:divBdr>
        <w:top w:val="none" w:sz="0" w:space="0" w:color="auto"/>
        <w:left w:val="none" w:sz="0" w:space="0" w:color="auto"/>
        <w:bottom w:val="none" w:sz="0" w:space="0" w:color="auto"/>
        <w:right w:val="none" w:sz="0" w:space="0" w:color="auto"/>
      </w:divBdr>
      <w:divsChild>
        <w:div w:id="2130273941">
          <w:marLeft w:val="0"/>
          <w:marRight w:val="0"/>
          <w:marTop w:val="0"/>
          <w:marBottom w:val="0"/>
          <w:divBdr>
            <w:top w:val="none" w:sz="0" w:space="0" w:color="auto"/>
            <w:left w:val="none" w:sz="0" w:space="0" w:color="auto"/>
            <w:bottom w:val="none" w:sz="0" w:space="0" w:color="auto"/>
            <w:right w:val="none" w:sz="0" w:space="0" w:color="auto"/>
          </w:divBdr>
          <w:divsChild>
            <w:div w:id="1585336159">
              <w:marLeft w:val="0"/>
              <w:marRight w:val="0"/>
              <w:marTop w:val="0"/>
              <w:marBottom w:val="0"/>
              <w:divBdr>
                <w:top w:val="none" w:sz="0" w:space="0" w:color="auto"/>
                <w:left w:val="none" w:sz="0" w:space="0" w:color="auto"/>
                <w:bottom w:val="none" w:sz="0" w:space="0" w:color="auto"/>
                <w:right w:val="none" w:sz="0" w:space="0" w:color="auto"/>
              </w:divBdr>
              <w:divsChild>
                <w:div w:id="1736003735">
                  <w:marLeft w:val="0"/>
                  <w:marRight w:val="0"/>
                  <w:marTop w:val="0"/>
                  <w:marBottom w:val="0"/>
                  <w:divBdr>
                    <w:top w:val="none" w:sz="0" w:space="0" w:color="auto"/>
                    <w:left w:val="none" w:sz="0" w:space="0" w:color="auto"/>
                    <w:bottom w:val="none" w:sz="0" w:space="0" w:color="auto"/>
                    <w:right w:val="none" w:sz="0" w:space="0" w:color="auto"/>
                  </w:divBdr>
                  <w:divsChild>
                    <w:div w:id="1464885067">
                      <w:marLeft w:val="0"/>
                      <w:marRight w:val="0"/>
                      <w:marTop w:val="0"/>
                      <w:marBottom w:val="0"/>
                      <w:divBdr>
                        <w:top w:val="none" w:sz="0" w:space="0" w:color="auto"/>
                        <w:left w:val="none" w:sz="0" w:space="0" w:color="auto"/>
                        <w:bottom w:val="none" w:sz="0" w:space="0" w:color="auto"/>
                        <w:right w:val="none" w:sz="0" w:space="0" w:color="auto"/>
                      </w:divBdr>
                      <w:divsChild>
                        <w:div w:id="16943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24881">
      <w:bodyDiv w:val="1"/>
      <w:marLeft w:val="0"/>
      <w:marRight w:val="0"/>
      <w:marTop w:val="0"/>
      <w:marBottom w:val="0"/>
      <w:divBdr>
        <w:top w:val="none" w:sz="0" w:space="0" w:color="auto"/>
        <w:left w:val="none" w:sz="0" w:space="0" w:color="auto"/>
        <w:bottom w:val="none" w:sz="0" w:space="0" w:color="auto"/>
        <w:right w:val="none" w:sz="0" w:space="0" w:color="auto"/>
      </w:divBdr>
    </w:div>
    <w:div w:id="203831972">
      <w:bodyDiv w:val="1"/>
      <w:marLeft w:val="0"/>
      <w:marRight w:val="0"/>
      <w:marTop w:val="0"/>
      <w:marBottom w:val="0"/>
      <w:divBdr>
        <w:top w:val="none" w:sz="0" w:space="0" w:color="auto"/>
        <w:left w:val="none" w:sz="0" w:space="0" w:color="auto"/>
        <w:bottom w:val="none" w:sz="0" w:space="0" w:color="auto"/>
        <w:right w:val="none" w:sz="0" w:space="0" w:color="auto"/>
      </w:divBdr>
    </w:div>
    <w:div w:id="205026749">
      <w:bodyDiv w:val="1"/>
      <w:marLeft w:val="0"/>
      <w:marRight w:val="0"/>
      <w:marTop w:val="0"/>
      <w:marBottom w:val="0"/>
      <w:divBdr>
        <w:top w:val="none" w:sz="0" w:space="0" w:color="auto"/>
        <w:left w:val="none" w:sz="0" w:space="0" w:color="auto"/>
        <w:bottom w:val="none" w:sz="0" w:space="0" w:color="auto"/>
        <w:right w:val="none" w:sz="0" w:space="0" w:color="auto"/>
      </w:divBdr>
    </w:div>
    <w:div w:id="220210950">
      <w:bodyDiv w:val="1"/>
      <w:marLeft w:val="0"/>
      <w:marRight w:val="0"/>
      <w:marTop w:val="0"/>
      <w:marBottom w:val="0"/>
      <w:divBdr>
        <w:top w:val="none" w:sz="0" w:space="0" w:color="auto"/>
        <w:left w:val="none" w:sz="0" w:space="0" w:color="auto"/>
        <w:bottom w:val="none" w:sz="0" w:space="0" w:color="auto"/>
        <w:right w:val="none" w:sz="0" w:space="0" w:color="auto"/>
      </w:divBdr>
      <w:divsChild>
        <w:div w:id="809521141">
          <w:marLeft w:val="0"/>
          <w:marRight w:val="0"/>
          <w:marTop w:val="0"/>
          <w:marBottom w:val="0"/>
          <w:divBdr>
            <w:top w:val="none" w:sz="0" w:space="0" w:color="auto"/>
            <w:left w:val="none" w:sz="0" w:space="0" w:color="auto"/>
            <w:bottom w:val="none" w:sz="0" w:space="0" w:color="auto"/>
            <w:right w:val="none" w:sz="0" w:space="0" w:color="auto"/>
          </w:divBdr>
        </w:div>
      </w:divsChild>
    </w:div>
    <w:div w:id="229921863">
      <w:bodyDiv w:val="1"/>
      <w:marLeft w:val="0"/>
      <w:marRight w:val="0"/>
      <w:marTop w:val="0"/>
      <w:marBottom w:val="0"/>
      <w:divBdr>
        <w:top w:val="none" w:sz="0" w:space="0" w:color="auto"/>
        <w:left w:val="none" w:sz="0" w:space="0" w:color="auto"/>
        <w:bottom w:val="none" w:sz="0" w:space="0" w:color="auto"/>
        <w:right w:val="none" w:sz="0" w:space="0" w:color="auto"/>
      </w:divBdr>
    </w:div>
    <w:div w:id="235172572">
      <w:bodyDiv w:val="1"/>
      <w:marLeft w:val="0"/>
      <w:marRight w:val="0"/>
      <w:marTop w:val="0"/>
      <w:marBottom w:val="0"/>
      <w:divBdr>
        <w:top w:val="none" w:sz="0" w:space="0" w:color="auto"/>
        <w:left w:val="none" w:sz="0" w:space="0" w:color="auto"/>
        <w:bottom w:val="none" w:sz="0" w:space="0" w:color="auto"/>
        <w:right w:val="none" w:sz="0" w:space="0" w:color="auto"/>
      </w:divBdr>
    </w:div>
    <w:div w:id="246043953">
      <w:bodyDiv w:val="1"/>
      <w:marLeft w:val="0"/>
      <w:marRight w:val="0"/>
      <w:marTop w:val="0"/>
      <w:marBottom w:val="0"/>
      <w:divBdr>
        <w:top w:val="none" w:sz="0" w:space="0" w:color="auto"/>
        <w:left w:val="none" w:sz="0" w:space="0" w:color="auto"/>
        <w:bottom w:val="none" w:sz="0" w:space="0" w:color="auto"/>
        <w:right w:val="none" w:sz="0" w:space="0" w:color="auto"/>
      </w:divBdr>
    </w:div>
    <w:div w:id="255405277">
      <w:bodyDiv w:val="1"/>
      <w:marLeft w:val="0"/>
      <w:marRight w:val="0"/>
      <w:marTop w:val="0"/>
      <w:marBottom w:val="0"/>
      <w:divBdr>
        <w:top w:val="none" w:sz="0" w:space="0" w:color="auto"/>
        <w:left w:val="none" w:sz="0" w:space="0" w:color="auto"/>
        <w:bottom w:val="none" w:sz="0" w:space="0" w:color="auto"/>
        <w:right w:val="none" w:sz="0" w:space="0" w:color="auto"/>
      </w:divBdr>
    </w:div>
    <w:div w:id="258146815">
      <w:bodyDiv w:val="1"/>
      <w:marLeft w:val="0"/>
      <w:marRight w:val="0"/>
      <w:marTop w:val="0"/>
      <w:marBottom w:val="0"/>
      <w:divBdr>
        <w:top w:val="none" w:sz="0" w:space="0" w:color="auto"/>
        <w:left w:val="none" w:sz="0" w:space="0" w:color="auto"/>
        <w:bottom w:val="none" w:sz="0" w:space="0" w:color="auto"/>
        <w:right w:val="none" w:sz="0" w:space="0" w:color="auto"/>
      </w:divBdr>
    </w:div>
    <w:div w:id="280691481">
      <w:bodyDiv w:val="1"/>
      <w:marLeft w:val="0"/>
      <w:marRight w:val="0"/>
      <w:marTop w:val="0"/>
      <w:marBottom w:val="0"/>
      <w:divBdr>
        <w:top w:val="none" w:sz="0" w:space="0" w:color="auto"/>
        <w:left w:val="none" w:sz="0" w:space="0" w:color="auto"/>
        <w:bottom w:val="none" w:sz="0" w:space="0" w:color="auto"/>
        <w:right w:val="none" w:sz="0" w:space="0" w:color="auto"/>
      </w:divBdr>
    </w:div>
    <w:div w:id="295991296">
      <w:bodyDiv w:val="1"/>
      <w:marLeft w:val="0"/>
      <w:marRight w:val="0"/>
      <w:marTop w:val="0"/>
      <w:marBottom w:val="0"/>
      <w:divBdr>
        <w:top w:val="none" w:sz="0" w:space="0" w:color="auto"/>
        <w:left w:val="none" w:sz="0" w:space="0" w:color="auto"/>
        <w:bottom w:val="none" w:sz="0" w:space="0" w:color="auto"/>
        <w:right w:val="none" w:sz="0" w:space="0" w:color="auto"/>
      </w:divBdr>
    </w:div>
    <w:div w:id="300577212">
      <w:bodyDiv w:val="1"/>
      <w:marLeft w:val="0"/>
      <w:marRight w:val="0"/>
      <w:marTop w:val="0"/>
      <w:marBottom w:val="0"/>
      <w:divBdr>
        <w:top w:val="none" w:sz="0" w:space="0" w:color="auto"/>
        <w:left w:val="none" w:sz="0" w:space="0" w:color="auto"/>
        <w:bottom w:val="none" w:sz="0" w:space="0" w:color="auto"/>
        <w:right w:val="none" w:sz="0" w:space="0" w:color="auto"/>
      </w:divBdr>
    </w:div>
    <w:div w:id="317854127">
      <w:bodyDiv w:val="1"/>
      <w:marLeft w:val="0"/>
      <w:marRight w:val="0"/>
      <w:marTop w:val="0"/>
      <w:marBottom w:val="0"/>
      <w:divBdr>
        <w:top w:val="none" w:sz="0" w:space="0" w:color="auto"/>
        <w:left w:val="none" w:sz="0" w:space="0" w:color="auto"/>
        <w:bottom w:val="none" w:sz="0" w:space="0" w:color="auto"/>
        <w:right w:val="none" w:sz="0" w:space="0" w:color="auto"/>
      </w:divBdr>
    </w:div>
    <w:div w:id="332487960">
      <w:bodyDiv w:val="1"/>
      <w:marLeft w:val="0"/>
      <w:marRight w:val="0"/>
      <w:marTop w:val="0"/>
      <w:marBottom w:val="0"/>
      <w:divBdr>
        <w:top w:val="none" w:sz="0" w:space="0" w:color="auto"/>
        <w:left w:val="none" w:sz="0" w:space="0" w:color="auto"/>
        <w:bottom w:val="none" w:sz="0" w:space="0" w:color="auto"/>
        <w:right w:val="none" w:sz="0" w:space="0" w:color="auto"/>
      </w:divBdr>
    </w:div>
    <w:div w:id="333532193">
      <w:bodyDiv w:val="1"/>
      <w:marLeft w:val="0"/>
      <w:marRight w:val="0"/>
      <w:marTop w:val="0"/>
      <w:marBottom w:val="0"/>
      <w:divBdr>
        <w:top w:val="none" w:sz="0" w:space="0" w:color="auto"/>
        <w:left w:val="none" w:sz="0" w:space="0" w:color="auto"/>
        <w:bottom w:val="none" w:sz="0" w:space="0" w:color="auto"/>
        <w:right w:val="none" w:sz="0" w:space="0" w:color="auto"/>
      </w:divBdr>
      <w:divsChild>
        <w:div w:id="1429502995">
          <w:marLeft w:val="0"/>
          <w:marRight w:val="0"/>
          <w:marTop w:val="0"/>
          <w:marBottom w:val="0"/>
          <w:divBdr>
            <w:top w:val="none" w:sz="0" w:space="0" w:color="auto"/>
            <w:left w:val="none" w:sz="0" w:space="0" w:color="auto"/>
            <w:bottom w:val="none" w:sz="0" w:space="0" w:color="auto"/>
            <w:right w:val="none" w:sz="0" w:space="0" w:color="auto"/>
          </w:divBdr>
          <w:divsChild>
            <w:div w:id="1633974543">
              <w:marLeft w:val="0"/>
              <w:marRight w:val="0"/>
              <w:marTop w:val="840"/>
              <w:marBottom w:val="840"/>
              <w:divBdr>
                <w:top w:val="none" w:sz="0" w:space="0" w:color="auto"/>
                <w:left w:val="none" w:sz="0" w:space="0" w:color="auto"/>
                <w:bottom w:val="none" w:sz="0" w:space="0" w:color="auto"/>
                <w:right w:val="none" w:sz="0" w:space="0" w:color="auto"/>
              </w:divBdr>
              <w:divsChild>
                <w:div w:id="127748214">
                  <w:marLeft w:val="-165"/>
                  <w:marRight w:val="-165"/>
                  <w:marTop w:val="0"/>
                  <w:marBottom w:val="0"/>
                  <w:divBdr>
                    <w:top w:val="none" w:sz="0" w:space="0" w:color="auto"/>
                    <w:left w:val="none" w:sz="0" w:space="0" w:color="auto"/>
                    <w:bottom w:val="none" w:sz="0" w:space="0" w:color="auto"/>
                    <w:right w:val="none" w:sz="0" w:space="0" w:color="auto"/>
                  </w:divBdr>
                  <w:divsChild>
                    <w:div w:id="1647860189">
                      <w:marLeft w:val="0"/>
                      <w:marRight w:val="0"/>
                      <w:marTop w:val="0"/>
                      <w:marBottom w:val="0"/>
                      <w:divBdr>
                        <w:top w:val="none" w:sz="0" w:space="0" w:color="auto"/>
                        <w:left w:val="none" w:sz="0" w:space="0" w:color="auto"/>
                        <w:bottom w:val="none" w:sz="0" w:space="0" w:color="auto"/>
                        <w:right w:val="none" w:sz="0" w:space="0" w:color="auto"/>
                      </w:divBdr>
                      <w:divsChild>
                        <w:div w:id="1779251016">
                          <w:marLeft w:val="0"/>
                          <w:marRight w:val="0"/>
                          <w:marTop w:val="0"/>
                          <w:marBottom w:val="0"/>
                          <w:divBdr>
                            <w:top w:val="none" w:sz="0" w:space="0" w:color="auto"/>
                            <w:left w:val="none" w:sz="0" w:space="0" w:color="auto"/>
                            <w:bottom w:val="none" w:sz="0" w:space="0" w:color="auto"/>
                            <w:right w:val="none" w:sz="0" w:space="0" w:color="auto"/>
                          </w:divBdr>
                          <w:divsChild>
                            <w:div w:id="17749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711134">
      <w:bodyDiv w:val="1"/>
      <w:marLeft w:val="0"/>
      <w:marRight w:val="0"/>
      <w:marTop w:val="0"/>
      <w:marBottom w:val="0"/>
      <w:divBdr>
        <w:top w:val="none" w:sz="0" w:space="0" w:color="auto"/>
        <w:left w:val="none" w:sz="0" w:space="0" w:color="auto"/>
        <w:bottom w:val="none" w:sz="0" w:space="0" w:color="auto"/>
        <w:right w:val="none" w:sz="0" w:space="0" w:color="auto"/>
      </w:divBdr>
    </w:div>
    <w:div w:id="343216654">
      <w:bodyDiv w:val="1"/>
      <w:marLeft w:val="0"/>
      <w:marRight w:val="0"/>
      <w:marTop w:val="0"/>
      <w:marBottom w:val="0"/>
      <w:divBdr>
        <w:top w:val="none" w:sz="0" w:space="0" w:color="auto"/>
        <w:left w:val="none" w:sz="0" w:space="0" w:color="auto"/>
        <w:bottom w:val="none" w:sz="0" w:space="0" w:color="auto"/>
        <w:right w:val="none" w:sz="0" w:space="0" w:color="auto"/>
      </w:divBdr>
    </w:div>
    <w:div w:id="344291626">
      <w:bodyDiv w:val="1"/>
      <w:marLeft w:val="0"/>
      <w:marRight w:val="0"/>
      <w:marTop w:val="0"/>
      <w:marBottom w:val="0"/>
      <w:divBdr>
        <w:top w:val="none" w:sz="0" w:space="0" w:color="auto"/>
        <w:left w:val="none" w:sz="0" w:space="0" w:color="auto"/>
        <w:bottom w:val="none" w:sz="0" w:space="0" w:color="auto"/>
        <w:right w:val="none" w:sz="0" w:space="0" w:color="auto"/>
      </w:divBdr>
    </w:div>
    <w:div w:id="351339874">
      <w:bodyDiv w:val="1"/>
      <w:marLeft w:val="0"/>
      <w:marRight w:val="0"/>
      <w:marTop w:val="0"/>
      <w:marBottom w:val="0"/>
      <w:divBdr>
        <w:top w:val="none" w:sz="0" w:space="0" w:color="auto"/>
        <w:left w:val="none" w:sz="0" w:space="0" w:color="auto"/>
        <w:bottom w:val="none" w:sz="0" w:space="0" w:color="auto"/>
        <w:right w:val="none" w:sz="0" w:space="0" w:color="auto"/>
      </w:divBdr>
    </w:div>
    <w:div w:id="359622365">
      <w:bodyDiv w:val="1"/>
      <w:marLeft w:val="0"/>
      <w:marRight w:val="0"/>
      <w:marTop w:val="0"/>
      <w:marBottom w:val="0"/>
      <w:divBdr>
        <w:top w:val="none" w:sz="0" w:space="0" w:color="auto"/>
        <w:left w:val="none" w:sz="0" w:space="0" w:color="auto"/>
        <w:bottom w:val="none" w:sz="0" w:space="0" w:color="auto"/>
        <w:right w:val="none" w:sz="0" w:space="0" w:color="auto"/>
      </w:divBdr>
    </w:div>
    <w:div w:id="367418362">
      <w:bodyDiv w:val="1"/>
      <w:marLeft w:val="0"/>
      <w:marRight w:val="0"/>
      <w:marTop w:val="0"/>
      <w:marBottom w:val="0"/>
      <w:divBdr>
        <w:top w:val="none" w:sz="0" w:space="0" w:color="auto"/>
        <w:left w:val="none" w:sz="0" w:space="0" w:color="auto"/>
        <w:bottom w:val="none" w:sz="0" w:space="0" w:color="auto"/>
        <w:right w:val="none" w:sz="0" w:space="0" w:color="auto"/>
      </w:divBdr>
    </w:div>
    <w:div w:id="374089755">
      <w:bodyDiv w:val="1"/>
      <w:marLeft w:val="0"/>
      <w:marRight w:val="0"/>
      <w:marTop w:val="0"/>
      <w:marBottom w:val="0"/>
      <w:divBdr>
        <w:top w:val="none" w:sz="0" w:space="0" w:color="auto"/>
        <w:left w:val="none" w:sz="0" w:space="0" w:color="auto"/>
        <w:bottom w:val="none" w:sz="0" w:space="0" w:color="auto"/>
        <w:right w:val="none" w:sz="0" w:space="0" w:color="auto"/>
      </w:divBdr>
    </w:div>
    <w:div w:id="377977477">
      <w:bodyDiv w:val="1"/>
      <w:marLeft w:val="0"/>
      <w:marRight w:val="0"/>
      <w:marTop w:val="0"/>
      <w:marBottom w:val="0"/>
      <w:divBdr>
        <w:top w:val="none" w:sz="0" w:space="0" w:color="auto"/>
        <w:left w:val="none" w:sz="0" w:space="0" w:color="auto"/>
        <w:bottom w:val="none" w:sz="0" w:space="0" w:color="auto"/>
        <w:right w:val="none" w:sz="0" w:space="0" w:color="auto"/>
      </w:divBdr>
    </w:div>
    <w:div w:id="381297061">
      <w:bodyDiv w:val="1"/>
      <w:marLeft w:val="0"/>
      <w:marRight w:val="0"/>
      <w:marTop w:val="0"/>
      <w:marBottom w:val="0"/>
      <w:divBdr>
        <w:top w:val="none" w:sz="0" w:space="0" w:color="auto"/>
        <w:left w:val="none" w:sz="0" w:space="0" w:color="auto"/>
        <w:bottom w:val="none" w:sz="0" w:space="0" w:color="auto"/>
        <w:right w:val="none" w:sz="0" w:space="0" w:color="auto"/>
      </w:divBdr>
    </w:div>
    <w:div w:id="385447223">
      <w:bodyDiv w:val="1"/>
      <w:marLeft w:val="0"/>
      <w:marRight w:val="0"/>
      <w:marTop w:val="0"/>
      <w:marBottom w:val="0"/>
      <w:divBdr>
        <w:top w:val="none" w:sz="0" w:space="0" w:color="auto"/>
        <w:left w:val="none" w:sz="0" w:space="0" w:color="auto"/>
        <w:bottom w:val="none" w:sz="0" w:space="0" w:color="auto"/>
        <w:right w:val="none" w:sz="0" w:space="0" w:color="auto"/>
      </w:divBdr>
    </w:div>
    <w:div w:id="387534046">
      <w:bodyDiv w:val="1"/>
      <w:marLeft w:val="0"/>
      <w:marRight w:val="0"/>
      <w:marTop w:val="0"/>
      <w:marBottom w:val="0"/>
      <w:divBdr>
        <w:top w:val="none" w:sz="0" w:space="0" w:color="auto"/>
        <w:left w:val="none" w:sz="0" w:space="0" w:color="auto"/>
        <w:bottom w:val="none" w:sz="0" w:space="0" w:color="auto"/>
        <w:right w:val="none" w:sz="0" w:space="0" w:color="auto"/>
      </w:divBdr>
      <w:divsChild>
        <w:div w:id="168757567">
          <w:marLeft w:val="0"/>
          <w:marRight w:val="0"/>
          <w:marTop w:val="0"/>
          <w:marBottom w:val="150"/>
          <w:divBdr>
            <w:top w:val="none" w:sz="0" w:space="0" w:color="auto"/>
            <w:left w:val="none" w:sz="0" w:space="0" w:color="auto"/>
            <w:bottom w:val="none" w:sz="0" w:space="0" w:color="auto"/>
            <w:right w:val="none" w:sz="0" w:space="0" w:color="auto"/>
          </w:divBdr>
        </w:div>
      </w:divsChild>
    </w:div>
    <w:div w:id="396902218">
      <w:bodyDiv w:val="1"/>
      <w:marLeft w:val="0"/>
      <w:marRight w:val="0"/>
      <w:marTop w:val="0"/>
      <w:marBottom w:val="0"/>
      <w:divBdr>
        <w:top w:val="none" w:sz="0" w:space="0" w:color="auto"/>
        <w:left w:val="none" w:sz="0" w:space="0" w:color="auto"/>
        <w:bottom w:val="none" w:sz="0" w:space="0" w:color="auto"/>
        <w:right w:val="none" w:sz="0" w:space="0" w:color="auto"/>
      </w:divBdr>
    </w:div>
    <w:div w:id="401879689">
      <w:bodyDiv w:val="1"/>
      <w:marLeft w:val="0"/>
      <w:marRight w:val="0"/>
      <w:marTop w:val="0"/>
      <w:marBottom w:val="0"/>
      <w:divBdr>
        <w:top w:val="none" w:sz="0" w:space="0" w:color="auto"/>
        <w:left w:val="none" w:sz="0" w:space="0" w:color="auto"/>
        <w:bottom w:val="none" w:sz="0" w:space="0" w:color="auto"/>
        <w:right w:val="none" w:sz="0" w:space="0" w:color="auto"/>
      </w:divBdr>
    </w:div>
    <w:div w:id="404842730">
      <w:bodyDiv w:val="1"/>
      <w:marLeft w:val="0"/>
      <w:marRight w:val="0"/>
      <w:marTop w:val="0"/>
      <w:marBottom w:val="0"/>
      <w:divBdr>
        <w:top w:val="none" w:sz="0" w:space="0" w:color="auto"/>
        <w:left w:val="none" w:sz="0" w:space="0" w:color="auto"/>
        <w:bottom w:val="none" w:sz="0" w:space="0" w:color="auto"/>
        <w:right w:val="none" w:sz="0" w:space="0" w:color="auto"/>
      </w:divBdr>
    </w:div>
    <w:div w:id="409693318">
      <w:bodyDiv w:val="1"/>
      <w:marLeft w:val="0"/>
      <w:marRight w:val="0"/>
      <w:marTop w:val="0"/>
      <w:marBottom w:val="0"/>
      <w:divBdr>
        <w:top w:val="none" w:sz="0" w:space="0" w:color="auto"/>
        <w:left w:val="none" w:sz="0" w:space="0" w:color="auto"/>
        <w:bottom w:val="none" w:sz="0" w:space="0" w:color="auto"/>
        <w:right w:val="none" w:sz="0" w:space="0" w:color="auto"/>
      </w:divBdr>
    </w:div>
    <w:div w:id="416830029">
      <w:bodyDiv w:val="1"/>
      <w:marLeft w:val="0"/>
      <w:marRight w:val="0"/>
      <w:marTop w:val="0"/>
      <w:marBottom w:val="0"/>
      <w:divBdr>
        <w:top w:val="none" w:sz="0" w:space="0" w:color="auto"/>
        <w:left w:val="none" w:sz="0" w:space="0" w:color="auto"/>
        <w:bottom w:val="none" w:sz="0" w:space="0" w:color="auto"/>
        <w:right w:val="none" w:sz="0" w:space="0" w:color="auto"/>
      </w:divBdr>
    </w:div>
    <w:div w:id="419303049">
      <w:bodyDiv w:val="1"/>
      <w:marLeft w:val="0"/>
      <w:marRight w:val="0"/>
      <w:marTop w:val="0"/>
      <w:marBottom w:val="0"/>
      <w:divBdr>
        <w:top w:val="none" w:sz="0" w:space="0" w:color="auto"/>
        <w:left w:val="none" w:sz="0" w:space="0" w:color="auto"/>
        <w:bottom w:val="none" w:sz="0" w:space="0" w:color="auto"/>
        <w:right w:val="none" w:sz="0" w:space="0" w:color="auto"/>
      </w:divBdr>
    </w:div>
    <w:div w:id="419377721">
      <w:bodyDiv w:val="1"/>
      <w:marLeft w:val="0"/>
      <w:marRight w:val="0"/>
      <w:marTop w:val="0"/>
      <w:marBottom w:val="0"/>
      <w:divBdr>
        <w:top w:val="none" w:sz="0" w:space="0" w:color="auto"/>
        <w:left w:val="none" w:sz="0" w:space="0" w:color="auto"/>
        <w:bottom w:val="none" w:sz="0" w:space="0" w:color="auto"/>
        <w:right w:val="none" w:sz="0" w:space="0" w:color="auto"/>
      </w:divBdr>
    </w:div>
    <w:div w:id="433862525">
      <w:bodyDiv w:val="1"/>
      <w:marLeft w:val="0"/>
      <w:marRight w:val="0"/>
      <w:marTop w:val="0"/>
      <w:marBottom w:val="0"/>
      <w:divBdr>
        <w:top w:val="none" w:sz="0" w:space="0" w:color="auto"/>
        <w:left w:val="none" w:sz="0" w:space="0" w:color="auto"/>
        <w:bottom w:val="none" w:sz="0" w:space="0" w:color="auto"/>
        <w:right w:val="none" w:sz="0" w:space="0" w:color="auto"/>
      </w:divBdr>
    </w:div>
    <w:div w:id="434709305">
      <w:bodyDiv w:val="1"/>
      <w:marLeft w:val="0"/>
      <w:marRight w:val="0"/>
      <w:marTop w:val="0"/>
      <w:marBottom w:val="0"/>
      <w:divBdr>
        <w:top w:val="none" w:sz="0" w:space="0" w:color="auto"/>
        <w:left w:val="none" w:sz="0" w:space="0" w:color="auto"/>
        <w:bottom w:val="none" w:sz="0" w:space="0" w:color="auto"/>
        <w:right w:val="none" w:sz="0" w:space="0" w:color="auto"/>
      </w:divBdr>
      <w:divsChild>
        <w:div w:id="1793598416">
          <w:marLeft w:val="0"/>
          <w:marRight w:val="0"/>
          <w:marTop w:val="0"/>
          <w:marBottom w:val="0"/>
          <w:divBdr>
            <w:top w:val="none" w:sz="0" w:space="0" w:color="auto"/>
            <w:left w:val="none" w:sz="0" w:space="0" w:color="auto"/>
            <w:bottom w:val="none" w:sz="0" w:space="0" w:color="auto"/>
            <w:right w:val="none" w:sz="0" w:space="0" w:color="auto"/>
          </w:divBdr>
        </w:div>
        <w:div w:id="45372661">
          <w:marLeft w:val="0"/>
          <w:marRight w:val="0"/>
          <w:marTop w:val="0"/>
          <w:marBottom w:val="0"/>
          <w:divBdr>
            <w:top w:val="none" w:sz="0" w:space="0" w:color="auto"/>
            <w:left w:val="none" w:sz="0" w:space="0" w:color="auto"/>
            <w:bottom w:val="none" w:sz="0" w:space="0" w:color="auto"/>
            <w:right w:val="none" w:sz="0" w:space="0" w:color="auto"/>
          </w:divBdr>
        </w:div>
        <w:div w:id="1667518139">
          <w:marLeft w:val="0"/>
          <w:marRight w:val="0"/>
          <w:marTop w:val="0"/>
          <w:marBottom w:val="0"/>
          <w:divBdr>
            <w:top w:val="none" w:sz="0" w:space="0" w:color="auto"/>
            <w:left w:val="none" w:sz="0" w:space="0" w:color="auto"/>
            <w:bottom w:val="none" w:sz="0" w:space="0" w:color="auto"/>
            <w:right w:val="none" w:sz="0" w:space="0" w:color="auto"/>
          </w:divBdr>
        </w:div>
        <w:div w:id="2002272632">
          <w:marLeft w:val="0"/>
          <w:marRight w:val="0"/>
          <w:marTop w:val="0"/>
          <w:marBottom w:val="0"/>
          <w:divBdr>
            <w:top w:val="none" w:sz="0" w:space="0" w:color="auto"/>
            <w:left w:val="none" w:sz="0" w:space="0" w:color="auto"/>
            <w:bottom w:val="none" w:sz="0" w:space="0" w:color="auto"/>
            <w:right w:val="none" w:sz="0" w:space="0" w:color="auto"/>
          </w:divBdr>
        </w:div>
        <w:div w:id="719477547">
          <w:marLeft w:val="0"/>
          <w:marRight w:val="0"/>
          <w:marTop w:val="0"/>
          <w:marBottom w:val="0"/>
          <w:divBdr>
            <w:top w:val="none" w:sz="0" w:space="0" w:color="auto"/>
            <w:left w:val="none" w:sz="0" w:space="0" w:color="auto"/>
            <w:bottom w:val="none" w:sz="0" w:space="0" w:color="auto"/>
            <w:right w:val="none" w:sz="0" w:space="0" w:color="auto"/>
          </w:divBdr>
        </w:div>
        <w:div w:id="354812403">
          <w:marLeft w:val="0"/>
          <w:marRight w:val="0"/>
          <w:marTop w:val="0"/>
          <w:marBottom w:val="0"/>
          <w:divBdr>
            <w:top w:val="none" w:sz="0" w:space="0" w:color="auto"/>
            <w:left w:val="none" w:sz="0" w:space="0" w:color="auto"/>
            <w:bottom w:val="none" w:sz="0" w:space="0" w:color="auto"/>
            <w:right w:val="none" w:sz="0" w:space="0" w:color="auto"/>
          </w:divBdr>
        </w:div>
        <w:div w:id="1083992856">
          <w:marLeft w:val="0"/>
          <w:marRight w:val="0"/>
          <w:marTop w:val="0"/>
          <w:marBottom w:val="0"/>
          <w:divBdr>
            <w:top w:val="none" w:sz="0" w:space="0" w:color="auto"/>
            <w:left w:val="none" w:sz="0" w:space="0" w:color="auto"/>
            <w:bottom w:val="none" w:sz="0" w:space="0" w:color="auto"/>
            <w:right w:val="none" w:sz="0" w:space="0" w:color="auto"/>
          </w:divBdr>
        </w:div>
        <w:div w:id="329797970">
          <w:marLeft w:val="0"/>
          <w:marRight w:val="0"/>
          <w:marTop w:val="0"/>
          <w:marBottom w:val="0"/>
          <w:divBdr>
            <w:top w:val="none" w:sz="0" w:space="0" w:color="auto"/>
            <w:left w:val="none" w:sz="0" w:space="0" w:color="auto"/>
            <w:bottom w:val="none" w:sz="0" w:space="0" w:color="auto"/>
            <w:right w:val="none" w:sz="0" w:space="0" w:color="auto"/>
          </w:divBdr>
        </w:div>
        <w:div w:id="1628512458">
          <w:marLeft w:val="0"/>
          <w:marRight w:val="0"/>
          <w:marTop w:val="0"/>
          <w:marBottom w:val="0"/>
          <w:divBdr>
            <w:top w:val="none" w:sz="0" w:space="0" w:color="auto"/>
            <w:left w:val="none" w:sz="0" w:space="0" w:color="auto"/>
            <w:bottom w:val="none" w:sz="0" w:space="0" w:color="auto"/>
            <w:right w:val="none" w:sz="0" w:space="0" w:color="auto"/>
          </w:divBdr>
        </w:div>
        <w:div w:id="1886598861">
          <w:marLeft w:val="0"/>
          <w:marRight w:val="0"/>
          <w:marTop w:val="0"/>
          <w:marBottom w:val="0"/>
          <w:divBdr>
            <w:top w:val="none" w:sz="0" w:space="0" w:color="auto"/>
            <w:left w:val="none" w:sz="0" w:space="0" w:color="auto"/>
            <w:bottom w:val="none" w:sz="0" w:space="0" w:color="auto"/>
            <w:right w:val="none" w:sz="0" w:space="0" w:color="auto"/>
          </w:divBdr>
        </w:div>
        <w:div w:id="1648700610">
          <w:marLeft w:val="0"/>
          <w:marRight w:val="0"/>
          <w:marTop w:val="0"/>
          <w:marBottom w:val="0"/>
          <w:divBdr>
            <w:top w:val="none" w:sz="0" w:space="0" w:color="auto"/>
            <w:left w:val="none" w:sz="0" w:space="0" w:color="auto"/>
            <w:bottom w:val="none" w:sz="0" w:space="0" w:color="auto"/>
            <w:right w:val="none" w:sz="0" w:space="0" w:color="auto"/>
          </w:divBdr>
        </w:div>
        <w:div w:id="797140174">
          <w:marLeft w:val="0"/>
          <w:marRight w:val="0"/>
          <w:marTop w:val="0"/>
          <w:marBottom w:val="0"/>
          <w:divBdr>
            <w:top w:val="none" w:sz="0" w:space="0" w:color="auto"/>
            <w:left w:val="none" w:sz="0" w:space="0" w:color="auto"/>
            <w:bottom w:val="none" w:sz="0" w:space="0" w:color="auto"/>
            <w:right w:val="none" w:sz="0" w:space="0" w:color="auto"/>
          </w:divBdr>
        </w:div>
        <w:div w:id="1426267678">
          <w:marLeft w:val="0"/>
          <w:marRight w:val="0"/>
          <w:marTop w:val="0"/>
          <w:marBottom w:val="0"/>
          <w:divBdr>
            <w:top w:val="none" w:sz="0" w:space="0" w:color="auto"/>
            <w:left w:val="none" w:sz="0" w:space="0" w:color="auto"/>
            <w:bottom w:val="none" w:sz="0" w:space="0" w:color="auto"/>
            <w:right w:val="none" w:sz="0" w:space="0" w:color="auto"/>
          </w:divBdr>
        </w:div>
        <w:div w:id="2007512221">
          <w:marLeft w:val="0"/>
          <w:marRight w:val="0"/>
          <w:marTop w:val="0"/>
          <w:marBottom w:val="0"/>
          <w:divBdr>
            <w:top w:val="none" w:sz="0" w:space="0" w:color="auto"/>
            <w:left w:val="none" w:sz="0" w:space="0" w:color="auto"/>
            <w:bottom w:val="none" w:sz="0" w:space="0" w:color="auto"/>
            <w:right w:val="none" w:sz="0" w:space="0" w:color="auto"/>
          </w:divBdr>
        </w:div>
        <w:div w:id="52169377">
          <w:marLeft w:val="0"/>
          <w:marRight w:val="0"/>
          <w:marTop w:val="0"/>
          <w:marBottom w:val="0"/>
          <w:divBdr>
            <w:top w:val="none" w:sz="0" w:space="0" w:color="auto"/>
            <w:left w:val="none" w:sz="0" w:space="0" w:color="auto"/>
            <w:bottom w:val="none" w:sz="0" w:space="0" w:color="auto"/>
            <w:right w:val="none" w:sz="0" w:space="0" w:color="auto"/>
          </w:divBdr>
        </w:div>
        <w:div w:id="985859383">
          <w:marLeft w:val="0"/>
          <w:marRight w:val="0"/>
          <w:marTop w:val="0"/>
          <w:marBottom w:val="0"/>
          <w:divBdr>
            <w:top w:val="none" w:sz="0" w:space="0" w:color="auto"/>
            <w:left w:val="none" w:sz="0" w:space="0" w:color="auto"/>
            <w:bottom w:val="none" w:sz="0" w:space="0" w:color="auto"/>
            <w:right w:val="none" w:sz="0" w:space="0" w:color="auto"/>
          </w:divBdr>
        </w:div>
      </w:divsChild>
    </w:div>
    <w:div w:id="445932465">
      <w:bodyDiv w:val="1"/>
      <w:marLeft w:val="0"/>
      <w:marRight w:val="0"/>
      <w:marTop w:val="0"/>
      <w:marBottom w:val="0"/>
      <w:divBdr>
        <w:top w:val="none" w:sz="0" w:space="0" w:color="auto"/>
        <w:left w:val="none" w:sz="0" w:space="0" w:color="auto"/>
        <w:bottom w:val="none" w:sz="0" w:space="0" w:color="auto"/>
        <w:right w:val="none" w:sz="0" w:space="0" w:color="auto"/>
      </w:divBdr>
    </w:div>
    <w:div w:id="454059297">
      <w:bodyDiv w:val="1"/>
      <w:marLeft w:val="0"/>
      <w:marRight w:val="0"/>
      <w:marTop w:val="0"/>
      <w:marBottom w:val="0"/>
      <w:divBdr>
        <w:top w:val="none" w:sz="0" w:space="0" w:color="auto"/>
        <w:left w:val="none" w:sz="0" w:space="0" w:color="auto"/>
        <w:bottom w:val="none" w:sz="0" w:space="0" w:color="auto"/>
        <w:right w:val="none" w:sz="0" w:space="0" w:color="auto"/>
      </w:divBdr>
    </w:div>
    <w:div w:id="465244665">
      <w:bodyDiv w:val="1"/>
      <w:marLeft w:val="0"/>
      <w:marRight w:val="0"/>
      <w:marTop w:val="0"/>
      <w:marBottom w:val="0"/>
      <w:divBdr>
        <w:top w:val="none" w:sz="0" w:space="0" w:color="auto"/>
        <w:left w:val="none" w:sz="0" w:space="0" w:color="auto"/>
        <w:bottom w:val="none" w:sz="0" w:space="0" w:color="auto"/>
        <w:right w:val="none" w:sz="0" w:space="0" w:color="auto"/>
      </w:divBdr>
    </w:div>
    <w:div w:id="479270791">
      <w:bodyDiv w:val="1"/>
      <w:marLeft w:val="0"/>
      <w:marRight w:val="0"/>
      <w:marTop w:val="0"/>
      <w:marBottom w:val="0"/>
      <w:divBdr>
        <w:top w:val="none" w:sz="0" w:space="0" w:color="auto"/>
        <w:left w:val="none" w:sz="0" w:space="0" w:color="auto"/>
        <w:bottom w:val="none" w:sz="0" w:space="0" w:color="auto"/>
        <w:right w:val="none" w:sz="0" w:space="0" w:color="auto"/>
      </w:divBdr>
    </w:div>
    <w:div w:id="488834683">
      <w:bodyDiv w:val="1"/>
      <w:marLeft w:val="0"/>
      <w:marRight w:val="0"/>
      <w:marTop w:val="0"/>
      <w:marBottom w:val="0"/>
      <w:divBdr>
        <w:top w:val="none" w:sz="0" w:space="0" w:color="auto"/>
        <w:left w:val="none" w:sz="0" w:space="0" w:color="auto"/>
        <w:bottom w:val="none" w:sz="0" w:space="0" w:color="auto"/>
        <w:right w:val="none" w:sz="0" w:space="0" w:color="auto"/>
      </w:divBdr>
    </w:div>
    <w:div w:id="519467391">
      <w:bodyDiv w:val="1"/>
      <w:marLeft w:val="0"/>
      <w:marRight w:val="0"/>
      <w:marTop w:val="0"/>
      <w:marBottom w:val="0"/>
      <w:divBdr>
        <w:top w:val="none" w:sz="0" w:space="0" w:color="auto"/>
        <w:left w:val="none" w:sz="0" w:space="0" w:color="auto"/>
        <w:bottom w:val="none" w:sz="0" w:space="0" w:color="auto"/>
        <w:right w:val="none" w:sz="0" w:space="0" w:color="auto"/>
      </w:divBdr>
    </w:div>
    <w:div w:id="535435792">
      <w:bodyDiv w:val="1"/>
      <w:marLeft w:val="0"/>
      <w:marRight w:val="0"/>
      <w:marTop w:val="0"/>
      <w:marBottom w:val="0"/>
      <w:divBdr>
        <w:top w:val="none" w:sz="0" w:space="0" w:color="auto"/>
        <w:left w:val="none" w:sz="0" w:space="0" w:color="auto"/>
        <w:bottom w:val="none" w:sz="0" w:space="0" w:color="auto"/>
        <w:right w:val="none" w:sz="0" w:space="0" w:color="auto"/>
      </w:divBdr>
    </w:div>
    <w:div w:id="536242295">
      <w:bodyDiv w:val="1"/>
      <w:marLeft w:val="0"/>
      <w:marRight w:val="0"/>
      <w:marTop w:val="0"/>
      <w:marBottom w:val="0"/>
      <w:divBdr>
        <w:top w:val="none" w:sz="0" w:space="0" w:color="auto"/>
        <w:left w:val="none" w:sz="0" w:space="0" w:color="auto"/>
        <w:bottom w:val="none" w:sz="0" w:space="0" w:color="auto"/>
        <w:right w:val="none" w:sz="0" w:space="0" w:color="auto"/>
      </w:divBdr>
    </w:div>
    <w:div w:id="538518131">
      <w:bodyDiv w:val="1"/>
      <w:marLeft w:val="0"/>
      <w:marRight w:val="0"/>
      <w:marTop w:val="0"/>
      <w:marBottom w:val="0"/>
      <w:divBdr>
        <w:top w:val="none" w:sz="0" w:space="0" w:color="auto"/>
        <w:left w:val="none" w:sz="0" w:space="0" w:color="auto"/>
        <w:bottom w:val="none" w:sz="0" w:space="0" w:color="auto"/>
        <w:right w:val="none" w:sz="0" w:space="0" w:color="auto"/>
      </w:divBdr>
    </w:div>
    <w:div w:id="549416938">
      <w:bodyDiv w:val="1"/>
      <w:marLeft w:val="0"/>
      <w:marRight w:val="0"/>
      <w:marTop w:val="0"/>
      <w:marBottom w:val="0"/>
      <w:divBdr>
        <w:top w:val="none" w:sz="0" w:space="0" w:color="auto"/>
        <w:left w:val="none" w:sz="0" w:space="0" w:color="auto"/>
        <w:bottom w:val="none" w:sz="0" w:space="0" w:color="auto"/>
        <w:right w:val="none" w:sz="0" w:space="0" w:color="auto"/>
      </w:divBdr>
    </w:div>
    <w:div w:id="570772092">
      <w:bodyDiv w:val="1"/>
      <w:marLeft w:val="0"/>
      <w:marRight w:val="0"/>
      <w:marTop w:val="0"/>
      <w:marBottom w:val="0"/>
      <w:divBdr>
        <w:top w:val="none" w:sz="0" w:space="0" w:color="auto"/>
        <w:left w:val="none" w:sz="0" w:space="0" w:color="auto"/>
        <w:bottom w:val="none" w:sz="0" w:space="0" w:color="auto"/>
        <w:right w:val="none" w:sz="0" w:space="0" w:color="auto"/>
      </w:divBdr>
    </w:div>
    <w:div w:id="570819731">
      <w:bodyDiv w:val="1"/>
      <w:marLeft w:val="0"/>
      <w:marRight w:val="0"/>
      <w:marTop w:val="0"/>
      <w:marBottom w:val="0"/>
      <w:divBdr>
        <w:top w:val="none" w:sz="0" w:space="0" w:color="auto"/>
        <w:left w:val="none" w:sz="0" w:space="0" w:color="auto"/>
        <w:bottom w:val="none" w:sz="0" w:space="0" w:color="auto"/>
        <w:right w:val="none" w:sz="0" w:space="0" w:color="auto"/>
      </w:divBdr>
    </w:div>
    <w:div w:id="576355837">
      <w:bodyDiv w:val="1"/>
      <w:marLeft w:val="0"/>
      <w:marRight w:val="0"/>
      <w:marTop w:val="0"/>
      <w:marBottom w:val="0"/>
      <w:divBdr>
        <w:top w:val="none" w:sz="0" w:space="0" w:color="auto"/>
        <w:left w:val="none" w:sz="0" w:space="0" w:color="auto"/>
        <w:bottom w:val="none" w:sz="0" w:space="0" w:color="auto"/>
        <w:right w:val="none" w:sz="0" w:space="0" w:color="auto"/>
      </w:divBdr>
    </w:div>
    <w:div w:id="590698585">
      <w:bodyDiv w:val="1"/>
      <w:marLeft w:val="0"/>
      <w:marRight w:val="0"/>
      <w:marTop w:val="0"/>
      <w:marBottom w:val="0"/>
      <w:divBdr>
        <w:top w:val="none" w:sz="0" w:space="0" w:color="auto"/>
        <w:left w:val="none" w:sz="0" w:space="0" w:color="auto"/>
        <w:bottom w:val="none" w:sz="0" w:space="0" w:color="auto"/>
        <w:right w:val="none" w:sz="0" w:space="0" w:color="auto"/>
      </w:divBdr>
      <w:divsChild>
        <w:div w:id="528300642">
          <w:marLeft w:val="-149"/>
          <w:marRight w:val="-149"/>
          <w:marTop w:val="750"/>
          <w:marBottom w:val="450"/>
          <w:divBdr>
            <w:top w:val="none" w:sz="0" w:space="0" w:color="auto"/>
            <w:left w:val="none" w:sz="0" w:space="0" w:color="auto"/>
            <w:bottom w:val="none" w:sz="0" w:space="0" w:color="auto"/>
            <w:right w:val="none" w:sz="0" w:space="0" w:color="auto"/>
          </w:divBdr>
          <w:divsChild>
            <w:div w:id="1500080620">
              <w:marLeft w:val="2998"/>
              <w:marRight w:val="0"/>
              <w:marTop w:val="0"/>
              <w:marBottom w:val="0"/>
              <w:divBdr>
                <w:top w:val="none" w:sz="0" w:space="0" w:color="auto"/>
                <w:left w:val="none" w:sz="0" w:space="0" w:color="auto"/>
                <w:bottom w:val="none" w:sz="0" w:space="0" w:color="auto"/>
                <w:right w:val="none" w:sz="0" w:space="0" w:color="auto"/>
              </w:divBdr>
            </w:div>
          </w:divsChild>
        </w:div>
        <w:div w:id="1613903817">
          <w:marLeft w:val="-149"/>
          <w:marRight w:val="-149"/>
          <w:marTop w:val="0"/>
          <w:marBottom w:val="0"/>
          <w:divBdr>
            <w:top w:val="none" w:sz="0" w:space="0" w:color="auto"/>
            <w:left w:val="none" w:sz="0" w:space="0" w:color="auto"/>
            <w:bottom w:val="none" w:sz="0" w:space="0" w:color="auto"/>
            <w:right w:val="none" w:sz="0" w:space="0" w:color="auto"/>
          </w:divBdr>
          <w:divsChild>
            <w:div w:id="1859392569">
              <w:marLeft w:val="2998"/>
              <w:marRight w:val="0"/>
              <w:marTop w:val="0"/>
              <w:marBottom w:val="0"/>
              <w:divBdr>
                <w:top w:val="none" w:sz="0" w:space="0" w:color="auto"/>
                <w:left w:val="none" w:sz="0" w:space="0" w:color="auto"/>
                <w:bottom w:val="none" w:sz="0" w:space="0" w:color="auto"/>
                <w:right w:val="none" w:sz="0" w:space="0" w:color="auto"/>
              </w:divBdr>
              <w:divsChild>
                <w:div w:id="140425597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29820794">
      <w:bodyDiv w:val="1"/>
      <w:marLeft w:val="0"/>
      <w:marRight w:val="0"/>
      <w:marTop w:val="0"/>
      <w:marBottom w:val="0"/>
      <w:divBdr>
        <w:top w:val="none" w:sz="0" w:space="0" w:color="auto"/>
        <w:left w:val="none" w:sz="0" w:space="0" w:color="auto"/>
        <w:bottom w:val="none" w:sz="0" w:space="0" w:color="auto"/>
        <w:right w:val="none" w:sz="0" w:space="0" w:color="auto"/>
      </w:divBdr>
    </w:div>
    <w:div w:id="639070694">
      <w:bodyDiv w:val="1"/>
      <w:marLeft w:val="0"/>
      <w:marRight w:val="0"/>
      <w:marTop w:val="0"/>
      <w:marBottom w:val="0"/>
      <w:divBdr>
        <w:top w:val="none" w:sz="0" w:space="0" w:color="auto"/>
        <w:left w:val="none" w:sz="0" w:space="0" w:color="auto"/>
        <w:bottom w:val="none" w:sz="0" w:space="0" w:color="auto"/>
        <w:right w:val="none" w:sz="0" w:space="0" w:color="auto"/>
      </w:divBdr>
    </w:div>
    <w:div w:id="653484699">
      <w:bodyDiv w:val="1"/>
      <w:marLeft w:val="0"/>
      <w:marRight w:val="0"/>
      <w:marTop w:val="0"/>
      <w:marBottom w:val="0"/>
      <w:divBdr>
        <w:top w:val="none" w:sz="0" w:space="0" w:color="auto"/>
        <w:left w:val="none" w:sz="0" w:space="0" w:color="auto"/>
        <w:bottom w:val="none" w:sz="0" w:space="0" w:color="auto"/>
        <w:right w:val="none" w:sz="0" w:space="0" w:color="auto"/>
      </w:divBdr>
    </w:div>
    <w:div w:id="654602098">
      <w:bodyDiv w:val="1"/>
      <w:marLeft w:val="0"/>
      <w:marRight w:val="0"/>
      <w:marTop w:val="0"/>
      <w:marBottom w:val="0"/>
      <w:divBdr>
        <w:top w:val="none" w:sz="0" w:space="0" w:color="auto"/>
        <w:left w:val="none" w:sz="0" w:space="0" w:color="auto"/>
        <w:bottom w:val="none" w:sz="0" w:space="0" w:color="auto"/>
        <w:right w:val="none" w:sz="0" w:space="0" w:color="auto"/>
      </w:divBdr>
    </w:div>
    <w:div w:id="659507828">
      <w:bodyDiv w:val="1"/>
      <w:marLeft w:val="0"/>
      <w:marRight w:val="0"/>
      <w:marTop w:val="0"/>
      <w:marBottom w:val="0"/>
      <w:divBdr>
        <w:top w:val="none" w:sz="0" w:space="0" w:color="auto"/>
        <w:left w:val="none" w:sz="0" w:space="0" w:color="auto"/>
        <w:bottom w:val="none" w:sz="0" w:space="0" w:color="auto"/>
        <w:right w:val="none" w:sz="0" w:space="0" w:color="auto"/>
      </w:divBdr>
    </w:div>
    <w:div w:id="664629382">
      <w:bodyDiv w:val="1"/>
      <w:marLeft w:val="0"/>
      <w:marRight w:val="0"/>
      <w:marTop w:val="0"/>
      <w:marBottom w:val="0"/>
      <w:divBdr>
        <w:top w:val="none" w:sz="0" w:space="0" w:color="auto"/>
        <w:left w:val="none" w:sz="0" w:space="0" w:color="auto"/>
        <w:bottom w:val="none" w:sz="0" w:space="0" w:color="auto"/>
        <w:right w:val="none" w:sz="0" w:space="0" w:color="auto"/>
      </w:divBdr>
    </w:div>
    <w:div w:id="706219337">
      <w:bodyDiv w:val="1"/>
      <w:marLeft w:val="0"/>
      <w:marRight w:val="0"/>
      <w:marTop w:val="0"/>
      <w:marBottom w:val="0"/>
      <w:divBdr>
        <w:top w:val="none" w:sz="0" w:space="0" w:color="auto"/>
        <w:left w:val="none" w:sz="0" w:space="0" w:color="auto"/>
        <w:bottom w:val="none" w:sz="0" w:space="0" w:color="auto"/>
        <w:right w:val="none" w:sz="0" w:space="0" w:color="auto"/>
      </w:divBdr>
    </w:div>
    <w:div w:id="707142186">
      <w:bodyDiv w:val="1"/>
      <w:marLeft w:val="0"/>
      <w:marRight w:val="0"/>
      <w:marTop w:val="0"/>
      <w:marBottom w:val="0"/>
      <w:divBdr>
        <w:top w:val="none" w:sz="0" w:space="0" w:color="auto"/>
        <w:left w:val="none" w:sz="0" w:space="0" w:color="auto"/>
        <w:bottom w:val="none" w:sz="0" w:space="0" w:color="auto"/>
        <w:right w:val="none" w:sz="0" w:space="0" w:color="auto"/>
      </w:divBdr>
    </w:div>
    <w:div w:id="708845994">
      <w:bodyDiv w:val="1"/>
      <w:marLeft w:val="0"/>
      <w:marRight w:val="0"/>
      <w:marTop w:val="0"/>
      <w:marBottom w:val="0"/>
      <w:divBdr>
        <w:top w:val="none" w:sz="0" w:space="0" w:color="auto"/>
        <w:left w:val="none" w:sz="0" w:space="0" w:color="auto"/>
        <w:bottom w:val="none" w:sz="0" w:space="0" w:color="auto"/>
        <w:right w:val="none" w:sz="0" w:space="0" w:color="auto"/>
      </w:divBdr>
    </w:div>
    <w:div w:id="710808962">
      <w:bodyDiv w:val="1"/>
      <w:marLeft w:val="0"/>
      <w:marRight w:val="0"/>
      <w:marTop w:val="0"/>
      <w:marBottom w:val="0"/>
      <w:divBdr>
        <w:top w:val="none" w:sz="0" w:space="0" w:color="auto"/>
        <w:left w:val="none" w:sz="0" w:space="0" w:color="auto"/>
        <w:bottom w:val="none" w:sz="0" w:space="0" w:color="auto"/>
        <w:right w:val="none" w:sz="0" w:space="0" w:color="auto"/>
      </w:divBdr>
    </w:div>
    <w:div w:id="711804221">
      <w:bodyDiv w:val="1"/>
      <w:marLeft w:val="0"/>
      <w:marRight w:val="0"/>
      <w:marTop w:val="0"/>
      <w:marBottom w:val="0"/>
      <w:divBdr>
        <w:top w:val="none" w:sz="0" w:space="0" w:color="auto"/>
        <w:left w:val="none" w:sz="0" w:space="0" w:color="auto"/>
        <w:bottom w:val="none" w:sz="0" w:space="0" w:color="auto"/>
        <w:right w:val="none" w:sz="0" w:space="0" w:color="auto"/>
      </w:divBdr>
    </w:div>
    <w:div w:id="718094392">
      <w:bodyDiv w:val="1"/>
      <w:marLeft w:val="0"/>
      <w:marRight w:val="0"/>
      <w:marTop w:val="0"/>
      <w:marBottom w:val="0"/>
      <w:divBdr>
        <w:top w:val="none" w:sz="0" w:space="0" w:color="auto"/>
        <w:left w:val="none" w:sz="0" w:space="0" w:color="auto"/>
        <w:bottom w:val="none" w:sz="0" w:space="0" w:color="auto"/>
        <w:right w:val="none" w:sz="0" w:space="0" w:color="auto"/>
      </w:divBdr>
    </w:div>
    <w:div w:id="725765742">
      <w:bodyDiv w:val="1"/>
      <w:marLeft w:val="0"/>
      <w:marRight w:val="0"/>
      <w:marTop w:val="0"/>
      <w:marBottom w:val="0"/>
      <w:divBdr>
        <w:top w:val="none" w:sz="0" w:space="0" w:color="auto"/>
        <w:left w:val="none" w:sz="0" w:space="0" w:color="auto"/>
        <w:bottom w:val="none" w:sz="0" w:space="0" w:color="auto"/>
        <w:right w:val="none" w:sz="0" w:space="0" w:color="auto"/>
      </w:divBdr>
    </w:div>
    <w:div w:id="727798183">
      <w:bodyDiv w:val="1"/>
      <w:marLeft w:val="0"/>
      <w:marRight w:val="0"/>
      <w:marTop w:val="0"/>
      <w:marBottom w:val="0"/>
      <w:divBdr>
        <w:top w:val="none" w:sz="0" w:space="0" w:color="auto"/>
        <w:left w:val="none" w:sz="0" w:space="0" w:color="auto"/>
        <w:bottom w:val="none" w:sz="0" w:space="0" w:color="auto"/>
        <w:right w:val="none" w:sz="0" w:space="0" w:color="auto"/>
      </w:divBdr>
    </w:div>
    <w:div w:id="732697518">
      <w:bodyDiv w:val="1"/>
      <w:marLeft w:val="0"/>
      <w:marRight w:val="0"/>
      <w:marTop w:val="0"/>
      <w:marBottom w:val="0"/>
      <w:divBdr>
        <w:top w:val="none" w:sz="0" w:space="0" w:color="auto"/>
        <w:left w:val="none" w:sz="0" w:space="0" w:color="auto"/>
        <w:bottom w:val="none" w:sz="0" w:space="0" w:color="auto"/>
        <w:right w:val="none" w:sz="0" w:space="0" w:color="auto"/>
      </w:divBdr>
      <w:divsChild>
        <w:div w:id="308171176">
          <w:marLeft w:val="0"/>
          <w:marRight w:val="0"/>
          <w:marTop w:val="0"/>
          <w:marBottom w:val="0"/>
          <w:divBdr>
            <w:top w:val="none" w:sz="0" w:space="0" w:color="auto"/>
            <w:left w:val="none" w:sz="0" w:space="0" w:color="auto"/>
            <w:bottom w:val="none" w:sz="0" w:space="0" w:color="auto"/>
            <w:right w:val="none" w:sz="0" w:space="0" w:color="auto"/>
          </w:divBdr>
        </w:div>
        <w:div w:id="1187863585">
          <w:marLeft w:val="0"/>
          <w:marRight w:val="0"/>
          <w:marTop w:val="0"/>
          <w:marBottom w:val="0"/>
          <w:divBdr>
            <w:top w:val="none" w:sz="0" w:space="0" w:color="auto"/>
            <w:left w:val="none" w:sz="0" w:space="0" w:color="auto"/>
            <w:bottom w:val="none" w:sz="0" w:space="0" w:color="auto"/>
            <w:right w:val="none" w:sz="0" w:space="0" w:color="auto"/>
          </w:divBdr>
        </w:div>
        <w:div w:id="2063552418">
          <w:marLeft w:val="0"/>
          <w:marRight w:val="0"/>
          <w:marTop w:val="0"/>
          <w:marBottom w:val="0"/>
          <w:divBdr>
            <w:top w:val="none" w:sz="0" w:space="0" w:color="auto"/>
            <w:left w:val="none" w:sz="0" w:space="0" w:color="auto"/>
            <w:bottom w:val="none" w:sz="0" w:space="0" w:color="auto"/>
            <w:right w:val="none" w:sz="0" w:space="0" w:color="auto"/>
          </w:divBdr>
        </w:div>
        <w:div w:id="615867662">
          <w:marLeft w:val="0"/>
          <w:marRight w:val="0"/>
          <w:marTop w:val="0"/>
          <w:marBottom w:val="0"/>
          <w:divBdr>
            <w:top w:val="none" w:sz="0" w:space="0" w:color="auto"/>
            <w:left w:val="none" w:sz="0" w:space="0" w:color="auto"/>
            <w:bottom w:val="none" w:sz="0" w:space="0" w:color="auto"/>
            <w:right w:val="none" w:sz="0" w:space="0" w:color="auto"/>
          </w:divBdr>
        </w:div>
        <w:div w:id="1847790526">
          <w:marLeft w:val="0"/>
          <w:marRight w:val="0"/>
          <w:marTop w:val="0"/>
          <w:marBottom w:val="0"/>
          <w:divBdr>
            <w:top w:val="none" w:sz="0" w:space="0" w:color="auto"/>
            <w:left w:val="none" w:sz="0" w:space="0" w:color="auto"/>
            <w:bottom w:val="none" w:sz="0" w:space="0" w:color="auto"/>
            <w:right w:val="none" w:sz="0" w:space="0" w:color="auto"/>
          </w:divBdr>
        </w:div>
        <w:div w:id="301472909">
          <w:marLeft w:val="0"/>
          <w:marRight w:val="0"/>
          <w:marTop w:val="0"/>
          <w:marBottom w:val="0"/>
          <w:divBdr>
            <w:top w:val="none" w:sz="0" w:space="0" w:color="auto"/>
            <w:left w:val="none" w:sz="0" w:space="0" w:color="auto"/>
            <w:bottom w:val="none" w:sz="0" w:space="0" w:color="auto"/>
            <w:right w:val="none" w:sz="0" w:space="0" w:color="auto"/>
          </w:divBdr>
        </w:div>
        <w:div w:id="1531644534">
          <w:marLeft w:val="0"/>
          <w:marRight w:val="0"/>
          <w:marTop w:val="0"/>
          <w:marBottom w:val="0"/>
          <w:divBdr>
            <w:top w:val="none" w:sz="0" w:space="0" w:color="auto"/>
            <w:left w:val="none" w:sz="0" w:space="0" w:color="auto"/>
            <w:bottom w:val="none" w:sz="0" w:space="0" w:color="auto"/>
            <w:right w:val="none" w:sz="0" w:space="0" w:color="auto"/>
          </w:divBdr>
        </w:div>
        <w:div w:id="1658149238">
          <w:marLeft w:val="0"/>
          <w:marRight w:val="0"/>
          <w:marTop w:val="0"/>
          <w:marBottom w:val="0"/>
          <w:divBdr>
            <w:top w:val="none" w:sz="0" w:space="0" w:color="auto"/>
            <w:left w:val="none" w:sz="0" w:space="0" w:color="auto"/>
            <w:bottom w:val="none" w:sz="0" w:space="0" w:color="auto"/>
            <w:right w:val="none" w:sz="0" w:space="0" w:color="auto"/>
          </w:divBdr>
        </w:div>
        <w:div w:id="333454136">
          <w:marLeft w:val="0"/>
          <w:marRight w:val="0"/>
          <w:marTop w:val="0"/>
          <w:marBottom w:val="0"/>
          <w:divBdr>
            <w:top w:val="none" w:sz="0" w:space="0" w:color="auto"/>
            <w:left w:val="none" w:sz="0" w:space="0" w:color="auto"/>
            <w:bottom w:val="none" w:sz="0" w:space="0" w:color="auto"/>
            <w:right w:val="none" w:sz="0" w:space="0" w:color="auto"/>
          </w:divBdr>
        </w:div>
        <w:div w:id="929773638">
          <w:marLeft w:val="0"/>
          <w:marRight w:val="0"/>
          <w:marTop w:val="0"/>
          <w:marBottom w:val="0"/>
          <w:divBdr>
            <w:top w:val="none" w:sz="0" w:space="0" w:color="auto"/>
            <w:left w:val="none" w:sz="0" w:space="0" w:color="auto"/>
            <w:bottom w:val="none" w:sz="0" w:space="0" w:color="auto"/>
            <w:right w:val="none" w:sz="0" w:space="0" w:color="auto"/>
          </w:divBdr>
        </w:div>
        <w:div w:id="2065135589">
          <w:marLeft w:val="0"/>
          <w:marRight w:val="0"/>
          <w:marTop w:val="0"/>
          <w:marBottom w:val="0"/>
          <w:divBdr>
            <w:top w:val="none" w:sz="0" w:space="0" w:color="auto"/>
            <w:left w:val="none" w:sz="0" w:space="0" w:color="auto"/>
            <w:bottom w:val="none" w:sz="0" w:space="0" w:color="auto"/>
            <w:right w:val="none" w:sz="0" w:space="0" w:color="auto"/>
          </w:divBdr>
        </w:div>
        <w:div w:id="904948721">
          <w:marLeft w:val="0"/>
          <w:marRight w:val="0"/>
          <w:marTop w:val="0"/>
          <w:marBottom w:val="0"/>
          <w:divBdr>
            <w:top w:val="none" w:sz="0" w:space="0" w:color="auto"/>
            <w:left w:val="none" w:sz="0" w:space="0" w:color="auto"/>
            <w:bottom w:val="none" w:sz="0" w:space="0" w:color="auto"/>
            <w:right w:val="none" w:sz="0" w:space="0" w:color="auto"/>
          </w:divBdr>
        </w:div>
        <w:div w:id="593780036">
          <w:marLeft w:val="0"/>
          <w:marRight w:val="0"/>
          <w:marTop w:val="0"/>
          <w:marBottom w:val="0"/>
          <w:divBdr>
            <w:top w:val="none" w:sz="0" w:space="0" w:color="auto"/>
            <w:left w:val="none" w:sz="0" w:space="0" w:color="auto"/>
            <w:bottom w:val="none" w:sz="0" w:space="0" w:color="auto"/>
            <w:right w:val="none" w:sz="0" w:space="0" w:color="auto"/>
          </w:divBdr>
        </w:div>
        <w:div w:id="357705028">
          <w:marLeft w:val="0"/>
          <w:marRight w:val="0"/>
          <w:marTop w:val="0"/>
          <w:marBottom w:val="0"/>
          <w:divBdr>
            <w:top w:val="none" w:sz="0" w:space="0" w:color="auto"/>
            <w:left w:val="none" w:sz="0" w:space="0" w:color="auto"/>
            <w:bottom w:val="none" w:sz="0" w:space="0" w:color="auto"/>
            <w:right w:val="none" w:sz="0" w:space="0" w:color="auto"/>
          </w:divBdr>
        </w:div>
      </w:divsChild>
    </w:div>
    <w:div w:id="781731894">
      <w:bodyDiv w:val="1"/>
      <w:marLeft w:val="0"/>
      <w:marRight w:val="0"/>
      <w:marTop w:val="0"/>
      <w:marBottom w:val="0"/>
      <w:divBdr>
        <w:top w:val="none" w:sz="0" w:space="0" w:color="auto"/>
        <w:left w:val="none" w:sz="0" w:space="0" w:color="auto"/>
        <w:bottom w:val="none" w:sz="0" w:space="0" w:color="auto"/>
        <w:right w:val="none" w:sz="0" w:space="0" w:color="auto"/>
      </w:divBdr>
    </w:div>
    <w:div w:id="789588419">
      <w:bodyDiv w:val="1"/>
      <w:marLeft w:val="0"/>
      <w:marRight w:val="0"/>
      <w:marTop w:val="0"/>
      <w:marBottom w:val="0"/>
      <w:divBdr>
        <w:top w:val="none" w:sz="0" w:space="0" w:color="auto"/>
        <w:left w:val="none" w:sz="0" w:space="0" w:color="auto"/>
        <w:bottom w:val="none" w:sz="0" w:space="0" w:color="auto"/>
        <w:right w:val="none" w:sz="0" w:space="0" w:color="auto"/>
      </w:divBdr>
      <w:divsChild>
        <w:div w:id="2120948022">
          <w:marLeft w:val="0"/>
          <w:marRight w:val="0"/>
          <w:marTop w:val="0"/>
          <w:marBottom w:val="0"/>
          <w:divBdr>
            <w:top w:val="none" w:sz="0" w:space="0" w:color="auto"/>
            <w:left w:val="none" w:sz="0" w:space="0" w:color="auto"/>
            <w:bottom w:val="none" w:sz="0" w:space="0" w:color="auto"/>
            <w:right w:val="none" w:sz="0" w:space="0" w:color="auto"/>
          </w:divBdr>
          <w:divsChild>
            <w:div w:id="1739404371">
              <w:marLeft w:val="0"/>
              <w:marRight w:val="0"/>
              <w:marTop w:val="0"/>
              <w:marBottom w:val="0"/>
              <w:divBdr>
                <w:top w:val="none" w:sz="0" w:space="0" w:color="auto"/>
                <w:left w:val="none" w:sz="0" w:space="0" w:color="auto"/>
                <w:bottom w:val="none" w:sz="0" w:space="0" w:color="auto"/>
                <w:right w:val="none" w:sz="0" w:space="0" w:color="auto"/>
              </w:divBdr>
              <w:divsChild>
                <w:div w:id="378555200">
                  <w:marLeft w:val="0"/>
                  <w:marRight w:val="0"/>
                  <w:marTop w:val="0"/>
                  <w:marBottom w:val="0"/>
                  <w:divBdr>
                    <w:top w:val="none" w:sz="0" w:space="0" w:color="auto"/>
                    <w:left w:val="none" w:sz="0" w:space="0" w:color="auto"/>
                    <w:bottom w:val="none" w:sz="0" w:space="0" w:color="auto"/>
                    <w:right w:val="none" w:sz="0" w:space="0" w:color="auto"/>
                  </w:divBdr>
                  <w:divsChild>
                    <w:div w:id="681785028">
                      <w:marLeft w:val="0"/>
                      <w:marRight w:val="0"/>
                      <w:marTop w:val="0"/>
                      <w:marBottom w:val="0"/>
                      <w:divBdr>
                        <w:top w:val="none" w:sz="0" w:space="0" w:color="auto"/>
                        <w:left w:val="none" w:sz="0" w:space="0" w:color="auto"/>
                        <w:bottom w:val="none" w:sz="0" w:space="0" w:color="auto"/>
                        <w:right w:val="none" w:sz="0" w:space="0" w:color="auto"/>
                      </w:divBdr>
                      <w:divsChild>
                        <w:div w:id="17940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91451">
      <w:bodyDiv w:val="1"/>
      <w:marLeft w:val="0"/>
      <w:marRight w:val="0"/>
      <w:marTop w:val="0"/>
      <w:marBottom w:val="0"/>
      <w:divBdr>
        <w:top w:val="none" w:sz="0" w:space="0" w:color="auto"/>
        <w:left w:val="none" w:sz="0" w:space="0" w:color="auto"/>
        <w:bottom w:val="none" w:sz="0" w:space="0" w:color="auto"/>
        <w:right w:val="none" w:sz="0" w:space="0" w:color="auto"/>
      </w:divBdr>
    </w:div>
    <w:div w:id="797527482">
      <w:bodyDiv w:val="1"/>
      <w:marLeft w:val="0"/>
      <w:marRight w:val="0"/>
      <w:marTop w:val="0"/>
      <w:marBottom w:val="0"/>
      <w:divBdr>
        <w:top w:val="none" w:sz="0" w:space="0" w:color="auto"/>
        <w:left w:val="none" w:sz="0" w:space="0" w:color="auto"/>
        <w:bottom w:val="none" w:sz="0" w:space="0" w:color="auto"/>
        <w:right w:val="none" w:sz="0" w:space="0" w:color="auto"/>
      </w:divBdr>
    </w:div>
    <w:div w:id="798769403">
      <w:bodyDiv w:val="1"/>
      <w:marLeft w:val="0"/>
      <w:marRight w:val="0"/>
      <w:marTop w:val="0"/>
      <w:marBottom w:val="0"/>
      <w:divBdr>
        <w:top w:val="none" w:sz="0" w:space="0" w:color="auto"/>
        <w:left w:val="none" w:sz="0" w:space="0" w:color="auto"/>
        <w:bottom w:val="none" w:sz="0" w:space="0" w:color="auto"/>
        <w:right w:val="none" w:sz="0" w:space="0" w:color="auto"/>
      </w:divBdr>
    </w:div>
    <w:div w:id="808085593">
      <w:bodyDiv w:val="1"/>
      <w:marLeft w:val="0"/>
      <w:marRight w:val="0"/>
      <w:marTop w:val="0"/>
      <w:marBottom w:val="0"/>
      <w:divBdr>
        <w:top w:val="none" w:sz="0" w:space="0" w:color="auto"/>
        <w:left w:val="none" w:sz="0" w:space="0" w:color="auto"/>
        <w:bottom w:val="none" w:sz="0" w:space="0" w:color="auto"/>
        <w:right w:val="none" w:sz="0" w:space="0" w:color="auto"/>
      </w:divBdr>
    </w:div>
    <w:div w:id="855310516">
      <w:bodyDiv w:val="1"/>
      <w:marLeft w:val="0"/>
      <w:marRight w:val="0"/>
      <w:marTop w:val="0"/>
      <w:marBottom w:val="0"/>
      <w:divBdr>
        <w:top w:val="none" w:sz="0" w:space="0" w:color="auto"/>
        <w:left w:val="none" w:sz="0" w:space="0" w:color="auto"/>
        <w:bottom w:val="none" w:sz="0" w:space="0" w:color="auto"/>
        <w:right w:val="none" w:sz="0" w:space="0" w:color="auto"/>
      </w:divBdr>
    </w:div>
    <w:div w:id="860388373">
      <w:bodyDiv w:val="1"/>
      <w:marLeft w:val="0"/>
      <w:marRight w:val="0"/>
      <w:marTop w:val="0"/>
      <w:marBottom w:val="0"/>
      <w:divBdr>
        <w:top w:val="none" w:sz="0" w:space="0" w:color="auto"/>
        <w:left w:val="none" w:sz="0" w:space="0" w:color="auto"/>
        <w:bottom w:val="none" w:sz="0" w:space="0" w:color="auto"/>
        <w:right w:val="none" w:sz="0" w:space="0" w:color="auto"/>
      </w:divBdr>
    </w:div>
    <w:div w:id="860584923">
      <w:bodyDiv w:val="1"/>
      <w:marLeft w:val="0"/>
      <w:marRight w:val="0"/>
      <w:marTop w:val="0"/>
      <w:marBottom w:val="0"/>
      <w:divBdr>
        <w:top w:val="none" w:sz="0" w:space="0" w:color="auto"/>
        <w:left w:val="none" w:sz="0" w:space="0" w:color="auto"/>
        <w:bottom w:val="none" w:sz="0" w:space="0" w:color="auto"/>
        <w:right w:val="none" w:sz="0" w:space="0" w:color="auto"/>
      </w:divBdr>
    </w:div>
    <w:div w:id="884636933">
      <w:bodyDiv w:val="1"/>
      <w:marLeft w:val="0"/>
      <w:marRight w:val="0"/>
      <w:marTop w:val="0"/>
      <w:marBottom w:val="0"/>
      <w:divBdr>
        <w:top w:val="none" w:sz="0" w:space="0" w:color="auto"/>
        <w:left w:val="none" w:sz="0" w:space="0" w:color="auto"/>
        <w:bottom w:val="none" w:sz="0" w:space="0" w:color="auto"/>
        <w:right w:val="none" w:sz="0" w:space="0" w:color="auto"/>
      </w:divBdr>
    </w:div>
    <w:div w:id="897083555">
      <w:bodyDiv w:val="1"/>
      <w:marLeft w:val="0"/>
      <w:marRight w:val="0"/>
      <w:marTop w:val="0"/>
      <w:marBottom w:val="0"/>
      <w:divBdr>
        <w:top w:val="none" w:sz="0" w:space="0" w:color="auto"/>
        <w:left w:val="none" w:sz="0" w:space="0" w:color="auto"/>
        <w:bottom w:val="none" w:sz="0" w:space="0" w:color="auto"/>
        <w:right w:val="none" w:sz="0" w:space="0" w:color="auto"/>
      </w:divBdr>
    </w:div>
    <w:div w:id="923296971">
      <w:bodyDiv w:val="1"/>
      <w:marLeft w:val="0"/>
      <w:marRight w:val="0"/>
      <w:marTop w:val="0"/>
      <w:marBottom w:val="0"/>
      <w:divBdr>
        <w:top w:val="none" w:sz="0" w:space="0" w:color="auto"/>
        <w:left w:val="none" w:sz="0" w:space="0" w:color="auto"/>
        <w:bottom w:val="none" w:sz="0" w:space="0" w:color="auto"/>
        <w:right w:val="none" w:sz="0" w:space="0" w:color="auto"/>
      </w:divBdr>
    </w:div>
    <w:div w:id="931666935">
      <w:bodyDiv w:val="1"/>
      <w:marLeft w:val="0"/>
      <w:marRight w:val="0"/>
      <w:marTop w:val="0"/>
      <w:marBottom w:val="0"/>
      <w:divBdr>
        <w:top w:val="none" w:sz="0" w:space="0" w:color="auto"/>
        <w:left w:val="none" w:sz="0" w:space="0" w:color="auto"/>
        <w:bottom w:val="none" w:sz="0" w:space="0" w:color="auto"/>
        <w:right w:val="none" w:sz="0" w:space="0" w:color="auto"/>
      </w:divBdr>
    </w:div>
    <w:div w:id="935283100">
      <w:bodyDiv w:val="1"/>
      <w:marLeft w:val="0"/>
      <w:marRight w:val="0"/>
      <w:marTop w:val="0"/>
      <w:marBottom w:val="0"/>
      <w:divBdr>
        <w:top w:val="none" w:sz="0" w:space="0" w:color="auto"/>
        <w:left w:val="none" w:sz="0" w:space="0" w:color="auto"/>
        <w:bottom w:val="none" w:sz="0" w:space="0" w:color="auto"/>
        <w:right w:val="none" w:sz="0" w:space="0" w:color="auto"/>
      </w:divBdr>
    </w:div>
    <w:div w:id="950862696">
      <w:bodyDiv w:val="1"/>
      <w:marLeft w:val="0"/>
      <w:marRight w:val="0"/>
      <w:marTop w:val="0"/>
      <w:marBottom w:val="0"/>
      <w:divBdr>
        <w:top w:val="none" w:sz="0" w:space="0" w:color="auto"/>
        <w:left w:val="none" w:sz="0" w:space="0" w:color="auto"/>
        <w:bottom w:val="none" w:sz="0" w:space="0" w:color="auto"/>
        <w:right w:val="none" w:sz="0" w:space="0" w:color="auto"/>
      </w:divBdr>
    </w:div>
    <w:div w:id="952634281">
      <w:bodyDiv w:val="1"/>
      <w:marLeft w:val="0"/>
      <w:marRight w:val="0"/>
      <w:marTop w:val="0"/>
      <w:marBottom w:val="0"/>
      <w:divBdr>
        <w:top w:val="none" w:sz="0" w:space="0" w:color="auto"/>
        <w:left w:val="none" w:sz="0" w:space="0" w:color="auto"/>
        <w:bottom w:val="none" w:sz="0" w:space="0" w:color="auto"/>
        <w:right w:val="none" w:sz="0" w:space="0" w:color="auto"/>
      </w:divBdr>
    </w:div>
    <w:div w:id="973295144">
      <w:bodyDiv w:val="1"/>
      <w:marLeft w:val="0"/>
      <w:marRight w:val="0"/>
      <w:marTop w:val="0"/>
      <w:marBottom w:val="0"/>
      <w:divBdr>
        <w:top w:val="none" w:sz="0" w:space="0" w:color="auto"/>
        <w:left w:val="none" w:sz="0" w:space="0" w:color="auto"/>
        <w:bottom w:val="none" w:sz="0" w:space="0" w:color="auto"/>
        <w:right w:val="none" w:sz="0" w:space="0" w:color="auto"/>
      </w:divBdr>
    </w:div>
    <w:div w:id="1010528747">
      <w:bodyDiv w:val="1"/>
      <w:marLeft w:val="0"/>
      <w:marRight w:val="0"/>
      <w:marTop w:val="0"/>
      <w:marBottom w:val="0"/>
      <w:divBdr>
        <w:top w:val="none" w:sz="0" w:space="0" w:color="auto"/>
        <w:left w:val="none" w:sz="0" w:space="0" w:color="auto"/>
        <w:bottom w:val="none" w:sz="0" w:space="0" w:color="auto"/>
        <w:right w:val="none" w:sz="0" w:space="0" w:color="auto"/>
      </w:divBdr>
    </w:div>
    <w:div w:id="1017000754">
      <w:bodyDiv w:val="1"/>
      <w:marLeft w:val="0"/>
      <w:marRight w:val="0"/>
      <w:marTop w:val="0"/>
      <w:marBottom w:val="0"/>
      <w:divBdr>
        <w:top w:val="none" w:sz="0" w:space="0" w:color="auto"/>
        <w:left w:val="none" w:sz="0" w:space="0" w:color="auto"/>
        <w:bottom w:val="none" w:sz="0" w:space="0" w:color="auto"/>
        <w:right w:val="none" w:sz="0" w:space="0" w:color="auto"/>
      </w:divBdr>
    </w:div>
    <w:div w:id="1026517540">
      <w:bodyDiv w:val="1"/>
      <w:marLeft w:val="0"/>
      <w:marRight w:val="0"/>
      <w:marTop w:val="0"/>
      <w:marBottom w:val="0"/>
      <w:divBdr>
        <w:top w:val="none" w:sz="0" w:space="0" w:color="auto"/>
        <w:left w:val="none" w:sz="0" w:space="0" w:color="auto"/>
        <w:bottom w:val="none" w:sz="0" w:space="0" w:color="auto"/>
        <w:right w:val="none" w:sz="0" w:space="0" w:color="auto"/>
      </w:divBdr>
    </w:div>
    <w:div w:id="1039283680">
      <w:bodyDiv w:val="1"/>
      <w:marLeft w:val="0"/>
      <w:marRight w:val="0"/>
      <w:marTop w:val="0"/>
      <w:marBottom w:val="0"/>
      <w:divBdr>
        <w:top w:val="none" w:sz="0" w:space="0" w:color="auto"/>
        <w:left w:val="none" w:sz="0" w:space="0" w:color="auto"/>
        <w:bottom w:val="none" w:sz="0" w:space="0" w:color="auto"/>
        <w:right w:val="none" w:sz="0" w:space="0" w:color="auto"/>
      </w:divBdr>
    </w:div>
    <w:div w:id="1042286220">
      <w:bodyDiv w:val="1"/>
      <w:marLeft w:val="0"/>
      <w:marRight w:val="0"/>
      <w:marTop w:val="0"/>
      <w:marBottom w:val="0"/>
      <w:divBdr>
        <w:top w:val="none" w:sz="0" w:space="0" w:color="auto"/>
        <w:left w:val="none" w:sz="0" w:space="0" w:color="auto"/>
        <w:bottom w:val="none" w:sz="0" w:space="0" w:color="auto"/>
        <w:right w:val="none" w:sz="0" w:space="0" w:color="auto"/>
      </w:divBdr>
    </w:div>
    <w:div w:id="1046610391">
      <w:bodyDiv w:val="1"/>
      <w:marLeft w:val="0"/>
      <w:marRight w:val="0"/>
      <w:marTop w:val="0"/>
      <w:marBottom w:val="0"/>
      <w:divBdr>
        <w:top w:val="none" w:sz="0" w:space="0" w:color="auto"/>
        <w:left w:val="none" w:sz="0" w:space="0" w:color="auto"/>
        <w:bottom w:val="none" w:sz="0" w:space="0" w:color="auto"/>
        <w:right w:val="none" w:sz="0" w:space="0" w:color="auto"/>
      </w:divBdr>
    </w:div>
    <w:div w:id="1046951920">
      <w:bodyDiv w:val="1"/>
      <w:marLeft w:val="0"/>
      <w:marRight w:val="0"/>
      <w:marTop w:val="0"/>
      <w:marBottom w:val="0"/>
      <w:divBdr>
        <w:top w:val="none" w:sz="0" w:space="0" w:color="auto"/>
        <w:left w:val="none" w:sz="0" w:space="0" w:color="auto"/>
        <w:bottom w:val="none" w:sz="0" w:space="0" w:color="auto"/>
        <w:right w:val="none" w:sz="0" w:space="0" w:color="auto"/>
      </w:divBdr>
    </w:div>
    <w:div w:id="1048606775">
      <w:bodyDiv w:val="1"/>
      <w:marLeft w:val="0"/>
      <w:marRight w:val="0"/>
      <w:marTop w:val="0"/>
      <w:marBottom w:val="0"/>
      <w:divBdr>
        <w:top w:val="none" w:sz="0" w:space="0" w:color="auto"/>
        <w:left w:val="none" w:sz="0" w:space="0" w:color="auto"/>
        <w:bottom w:val="none" w:sz="0" w:space="0" w:color="auto"/>
        <w:right w:val="none" w:sz="0" w:space="0" w:color="auto"/>
      </w:divBdr>
    </w:div>
    <w:div w:id="1063020168">
      <w:bodyDiv w:val="1"/>
      <w:marLeft w:val="0"/>
      <w:marRight w:val="0"/>
      <w:marTop w:val="0"/>
      <w:marBottom w:val="0"/>
      <w:divBdr>
        <w:top w:val="none" w:sz="0" w:space="0" w:color="auto"/>
        <w:left w:val="none" w:sz="0" w:space="0" w:color="auto"/>
        <w:bottom w:val="none" w:sz="0" w:space="0" w:color="auto"/>
        <w:right w:val="none" w:sz="0" w:space="0" w:color="auto"/>
      </w:divBdr>
    </w:div>
    <w:div w:id="1065566366">
      <w:bodyDiv w:val="1"/>
      <w:marLeft w:val="0"/>
      <w:marRight w:val="0"/>
      <w:marTop w:val="0"/>
      <w:marBottom w:val="0"/>
      <w:divBdr>
        <w:top w:val="none" w:sz="0" w:space="0" w:color="auto"/>
        <w:left w:val="none" w:sz="0" w:space="0" w:color="auto"/>
        <w:bottom w:val="none" w:sz="0" w:space="0" w:color="auto"/>
        <w:right w:val="none" w:sz="0" w:space="0" w:color="auto"/>
      </w:divBdr>
    </w:div>
    <w:div w:id="1098670357">
      <w:bodyDiv w:val="1"/>
      <w:marLeft w:val="0"/>
      <w:marRight w:val="0"/>
      <w:marTop w:val="0"/>
      <w:marBottom w:val="0"/>
      <w:divBdr>
        <w:top w:val="none" w:sz="0" w:space="0" w:color="auto"/>
        <w:left w:val="none" w:sz="0" w:space="0" w:color="auto"/>
        <w:bottom w:val="none" w:sz="0" w:space="0" w:color="auto"/>
        <w:right w:val="none" w:sz="0" w:space="0" w:color="auto"/>
      </w:divBdr>
    </w:div>
    <w:div w:id="1101531969">
      <w:bodyDiv w:val="1"/>
      <w:marLeft w:val="0"/>
      <w:marRight w:val="0"/>
      <w:marTop w:val="0"/>
      <w:marBottom w:val="0"/>
      <w:divBdr>
        <w:top w:val="none" w:sz="0" w:space="0" w:color="auto"/>
        <w:left w:val="none" w:sz="0" w:space="0" w:color="auto"/>
        <w:bottom w:val="none" w:sz="0" w:space="0" w:color="auto"/>
        <w:right w:val="none" w:sz="0" w:space="0" w:color="auto"/>
      </w:divBdr>
    </w:div>
    <w:div w:id="1108544268">
      <w:bodyDiv w:val="1"/>
      <w:marLeft w:val="0"/>
      <w:marRight w:val="0"/>
      <w:marTop w:val="0"/>
      <w:marBottom w:val="0"/>
      <w:divBdr>
        <w:top w:val="none" w:sz="0" w:space="0" w:color="auto"/>
        <w:left w:val="none" w:sz="0" w:space="0" w:color="auto"/>
        <w:bottom w:val="none" w:sz="0" w:space="0" w:color="auto"/>
        <w:right w:val="none" w:sz="0" w:space="0" w:color="auto"/>
      </w:divBdr>
    </w:div>
    <w:div w:id="1153106300">
      <w:bodyDiv w:val="1"/>
      <w:marLeft w:val="0"/>
      <w:marRight w:val="0"/>
      <w:marTop w:val="0"/>
      <w:marBottom w:val="0"/>
      <w:divBdr>
        <w:top w:val="none" w:sz="0" w:space="0" w:color="auto"/>
        <w:left w:val="none" w:sz="0" w:space="0" w:color="auto"/>
        <w:bottom w:val="none" w:sz="0" w:space="0" w:color="auto"/>
        <w:right w:val="none" w:sz="0" w:space="0" w:color="auto"/>
      </w:divBdr>
    </w:div>
    <w:div w:id="1161852769">
      <w:bodyDiv w:val="1"/>
      <w:marLeft w:val="0"/>
      <w:marRight w:val="0"/>
      <w:marTop w:val="0"/>
      <w:marBottom w:val="0"/>
      <w:divBdr>
        <w:top w:val="none" w:sz="0" w:space="0" w:color="auto"/>
        <w:left w:val="none" w:sz="0" w:space="0" w:color="auto"/>
        <w:bottom w:val="none" w:sz="0" w:space="0" w:color="auto"/>
        <w:right w:val="none" w:sz="0" w:space="0" w:color="auto"/>
      </w:divBdr>
    </w:div>
    <w:div w:id="1169754546">
      <w:bodyDiv w:val="1"/>
      <w:marLeft w:val="0"/>
      <w:marRight w:val="0"/>
      <w:marTop w:val="0"/>
      <w:marBottom w:val="0"/>
      <w:divBdr>
        <w:top w:val="none" w:sz="0" w:space="0" w:color="auto"/>
        <w:left w:val="none" w:sz="0" w:space="0" w:color="auto"/>
        <w:bottom w:val="none" w:sz="0" w:space="0" w:color="auto"/>
        <w:right w:val="none" w:sz="0" w:space="0" w:color="auto"/>
      </w:divBdr>
    </w:div>
    <w:div w:id="1185437338">
      <w:bodyDiv w:val="1"/>
      <w:marLeft w:val="0"/>
      <w:marRight w:val="0"/>
      <w:marTop w:val="0"/>
      <w:marBottom w:val="0"/>
      <w:divBdr>
        <w:top w:val="none" w:sz="0" w:space="0" w:color="auto"/>
        <w:left w:val="none" w:sz="0" w:space="0" w:color="auto"/>
        <w:bottom w:val="none" w:sz="0" w:space="0" w:color="auto"/>
        <w:right w:val="none" w:sz="0" w:space="0" w:color="auto"/>
      </w:divBdr>
      <w:divsChild>
        <w:div w:id="2108840847">
          <w:marLeft w:val="0"/>
          <w:marRight w:val="0"/>
          <w:marTop w:val="0"/>
          <w:marBottom w:val="0"/>
          <w:divBdr>
            <w:top w:val="none" w:sz="0" w:space="0" w:color="auto"/>
            <w:left w:val="none" w:sz="0" w:space="0" w:color="auto"/>
            <w:bottom w:val="none" w:sz="0" w:space="0" w:color="auto"/>
            <w:right w:val="none" w:sz="0" w:space="0" w:color="auto"/>
          </w:divBdr>
          <w:divsChild>
            <w:div w:id="1893534991">
              <w:marLeft w:val="0"/>
              <w:marRight w:val="0"/>
              <w:marTop w:val="0"/>
              <w:marBottom w:val="0"/>
              <w:divBdr>
                <w:top w:val="none" w:sz="0" w:space="0" w:color="auto"/>
                <w:left w:val="none" w:sz="0" w:space="0" w:color="auto"/>
                <w:bottom w:val="none" w:sz="0" w:space="0" w:color="auto"/>
                <w:right w:val="none" w:sz="0" w:space="0" w:color="auto"/>
              </w:divBdr>
              <w:divsChild>
                <w:div w:id="1314024919">
                  <w:marLeft w:val="0"/>
                  <w:marRight w:val="0"/>
                  <w:marTop w:val="0"/>
                  <w:marBottom w:val="0"/>
                  <w:divBdr>
                    <w:top w:val="none" w:sz="0" w:space="0" w:color="auto"/>
                    <w:left w:val="none" w:sz="0" w:space="0" w:color="auto"/>
                    <w:bottom w:val="none" w:sz="0" w:space="0" w:color="auto"/>
                    <w:right w:val="none" w:sz="0" w:space="0" w:color="auto"/>
                  </w:divBdr>
                  <w:divsChild>
                    <w:div w:id="1478180979">
                      <w:marLeft w:val="0"/>
                      <w:marRight w:val="0"/>
                      <w:marTop w:val="0"/>
                      <w:marBottom w:val="0"/>
                      <w:divBdr>
                        <w:top w:val="none" w:sz="0" w:space="0" w:color="auto"/>
                        <w:left w:val="none" w:sz="0" w:space="0" w:color="auto"/>
                        <w:bottom w:val="none" w:sz="0" w:space="0" w:color="auto"/>
                        <w:right w:val="none" w:sz="0" w:space="0" w:color="auto"/>
                      </w:divBdr>
                      <w:divsChild>
                        <w:div w:id="1895310325">
                          <w:marLeft w:val="0"/>
                          <w:marRight w:val="0"/>
                          <w:marTop w:val="0"/>
                          <w:marBottom w:val="0"/>
                          <w:divBdr>
                            <w:top w:val="none" w:sz="0" w:space="0" w:color="auto"/>
                            <w:left w:val="none" w:sz="0" w:space="0" w:color="auto"/>
                            <w:bottom w:val="none" w:sz="0" w:space="0" w:color="auto"/>
                            <w:right w:val="none" w:sz="0" w:space="0" w:color="auto"/>
                          </w:divBdr>
                          <w:divsChild>
                            <w:div w:id="1399328075">
                              <w:marLeft w:val="0"/>
                              <w:marRight w:val="0"/>
                              <w:marTop w:val="0"/>
                              <w:marBottom w:val="0"/>
                              <w:divBdr>
                                <w:top w:val="none" w:sz="0" w:space="0" w:color="auto"/>
                                <w:left w:val="none" w:sz="0" w:space="0" w:color="auto"/>
                                <w:bottom w:val="none" w:sz="0" w:space="0" w:color="auto"/>
                                <w:right w:val="none" w:sz="0" w:space="0" w:color="auto"/>
                              </w:divBdr>
                            </w:div>
                          </w:divsChild>
                        </w:div>
                        <w:div w:id="1874532632">
                          <w:marLeft w:val="0"/>
                          <w:marRight w:val="0"/>
                          <w:marTop w:val="0"/>
                          <w:marBottom w:val="0"/>
                          <w:divBdr>
                            <w:top w:val="none" w:sz="0" w:space="0" w:color="auto"/>
                            <w:left w:val="none" w:sz="0" w:space="0" w:color="auto"/>
                            <w:bottom w:val="none" w:sz="0" w:space="0" w:color="auto"/>
                            <w:right w:val="none" w:sz="0" w:space="0" w:color="auto"/>
                          </w:divBdr>
                          <w:divsChild>
                            <w:div w:id="212355676">
                              <w:marLeft w:val="0"/>
                              <w:marRight w:val="0"/>
                              <w:marTop w:val="0"/>
                              <w:marBottom w:val="0"/>
                              <w:divBdr>
                                <w:top w:val="none" w:sz="0" w:space="0" w:color="auto"/>
                                <w:left w:val="none" w:sz="0" w:space="0" w:color="auto"/>
                                <w:bottom w:val="none" w:sz="0" w:space="0" w:color="auto"/>
                                <w:right w:val="none" w:sz="0" w:space="0" w:color="auto"/>
                              </w:divBdr>
                            </w:div>
                            <w:div w:id="329404341">
                              <w:marLeft w:val="0"/>
                              <w:marRight w:val="0"/>
                              <w:marTop w:val="0"/>
                              <w:marBottom w:val="0"/>
                              <w:divBdr>
                                <w:top w:val="none" w:sz="0" w:space="0" w:color="auto"/>
                                <w:left w:val="none" w:sz="0" w:space="0" w:color="auto"/>
                                <w:bottom w:val="none" w:sz="0" w:space="0" w:color="auto"/>
                                <w:right w:val="none" w:sz="0" w:space="0" w:color="auto"/>
                              </w:divBdr>
                              <w:divsChild>
                                <w:div w:id="15188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78594">
                          <w:marLeft w:val="0"/>
                          <w:marRight w:val="0"/>
                          <w:marTop w:val="0"/>
                          <w:marBottom w:val="0"/>
                          <w:divBdr>
                            <w:top w:val="none" w:sz="0" w:space="0" w:color="auto"/>
                            <w:left w:val="none" w:sz="0" w:space="0" w:color="auto"/>
                            <w:bottom w:val="none" w:sz="0" w:space="0" w:color="auto"/>
                            <w:right w:val="none" w:sz="0" w:space="0" w:color="auto"/>
                          </w:divBdr>
                        </w:div>
                        <w:div w:id="147091290">
                          <w:marLeft w:val="0"/>
                          <w:marRight w:val="0"/>
                          <w:marTop w:val="0"/>
                          <w:marBottom w:val="0"/>
                          <w:divBdr>
                            <w:top w:val="none" w:sz="0" w:space="0" w:color="auto"/>
                            <w:left w:val="none" w:sz="0" w:space="0" w:color="auto"/>
                            <w:bottom w:val="none" w:sz="0" w:space="0" w:color="auto"/>
                            <w:right w:val="none" w:sz="0" w:space="0" w:color="auto"/>
                          </w:divBdr>
                          <w:divsChild>
                            <w:div w:id="1241990383">
                              <w:marLeft w:val="0"/>
                              <w:marRight w:val="0"/>
                              <w:marTop w:val="0"/>
                              <w:marBottom w:val="0"/>
                              <w:divBdr>
                                <w:top w:val="none" w:sz="0" w:space="0" w:color="auto"/>
                                <w:left w:val="none" w:sz="0" w:space="0" w:color="auto"/>
                                <w:bottom w:val="none" w:sz="0" w:space="0" w:color="auto"/>
                                <w:right w:val="none" w:sz="0" w:space="0" w:color="auto"/>
                              </w:divBdr>
                            </w:div>
                            <w:div w:id="284510944">
                              <w:marLeft w:val="0"/>
                              <w:marRight w:val="0"/>
                              <w:marTop w:val="0"/>
                              <w:marBottom w:val="0"/>
                              <w:divBdr>
                                <w:top w:val="none" w:sz="0" w:space="0" w:color="auto"/>
                                <w:left w:val="none" w:sz="0" w:space="0" w:color="auto"/>
                                <w:bottom w:val="none" w:sz="0" w:space="0" w:color="auto"/>
                                <w:right w:val="none" w:sz="0" w:space="0" w:color="auto"/>
                              </w:divBdr>
                            </w:div>
                          </w:divsChild>
                        </w:div>
                        <w:div w:id="106462576">
                          <w:marLeft w:val="0"/>
                          <w:marRight w:val="0"/>
                          <w:marTop w:val="0"/>
                          <w:marBottom w:val="0"/>
                          <w:divBdr>
                            <w:top w:val="none" w:sz="0" w:space="0" w:color="auto"/>
                            <w:left w:val="none" w:sz="0" w:space="0" w:color="auto"/>
                            <w:bottom w:val="none" w:sz="0" w:space="0" w:color="auto"/>
                            <w:right w:val="none" w:sz="0" w:space="0" w:color="auto"/>
                          </w:divBdr>
                          <w:divsChild>
                            <w:div w:id="1945771599">
                              <w:marLeft w:val="0"/>
                              <w:marRight w:val="0"/>
                              <w:marTop w:val="0"/>
                              <w:marBottom w:val="0"/>
                              <w:divBdr>
                                <w:top w:val="none" w:sz="0" w:space="0" w:color="auto"/>
                                <w:left w:val="none" w:sz="0" w:space="0" w:color="auto"/>
                                <w:bottom w:val="none" w:sz="0" w:space="0" w:color="auto"/>
                                <w:right w:val="none" w:sz="0" w:space="0" w:color="auto"/>
                              </w:divBdr>
                            </w:div>
                            <w:div w:id="998969078">
                              <w:marLeft w:val="0"/>
                              <w:marRight w:val="0"/>
                              <w:marTop w:val="0"/>
                              <w:marBottom w:val="0"/>
                              <w:divBdr>
                                <w:top w:val="none" w:sz="0" w:space="0" w:color="auto"/>
                                <w:left w:val="none" w:sz="0" w:space="0" w:color="auto"/>
                                <w:bottom w:val="none" w:sz="0" w:space="0" w:color="auto"/>
                                <w:right w:val="none" w:sz="0" w:space="0" w:color="auto"/>
                              </w:divBdr>
                              <w:divsChild>
                                <w:div w:id="875585786">
                                  <w:marLeft w:val="0"/>
                                  <w:marRight w:val="0"/>
                                  <w:marTop w:val="0"/>
                                  <w:marBottom w:val="0"/>
                                  <w:divBdr>
                                    <w:top w:val="none" w:sz="0" w:space="0" w:color="auto"/>
                                    <w:left w:val="none" w:sz="0" w:space="0" w:color="auto"/>
                                    <w:bottom w:val="none" w:sz="0" w:space="0" w:color="auto"/>
                                    <w:right w:val="none" w:sz="0" w:space="0" w:color="auto"/>
                                  </w:divBdr>
                                  <w:divsChild>
                                    <w:div w:id="1447845539">
                                      <w:marLeft w:val="0"/>
                                      <w:marRight w:val="0"/>
                                      <w:marTop w:val="0"/>
                                      <w:marBottom w:val="0"/>
                                      <w:divBdr>
                                        <w:top w:val="none" w:sz="0" w:space="0" w:color="auto"/>
                                        <w:left w:val="none" w:sz="0" w:space="0" w:color="auto"/>
                                        <w:bottom w:val="none" w:sz="0" w:space="0" w:color="auto"/>
                                        <w:right w:val="none" w:sz="0" w:space="0" w:color="auto"/>
                                      </w:divBdr>
                                    </w:div>
                                  </w:divsChild>
                                </w:div>
                                <w:div w:id="5251859">
                                  <w:marLeft w:val="0"/>
                                  <w:marRight w:val="0"/>
                                  <w:marTop w:val="0"/>
                                  <w:marBottom w:val="0"/>
                                  <w:divBdr>
                                    <w:top w:val="none" w:sz="0" w:space="0" w:color="auto"/>
                                    <w:left w:val="none" w:sz="0" w:space="0" w:color="auto"/>
                                    <w:bottom w:val="none" w:sz="0" w:space="0" w:color="auto"/>
                                    <w:right w:val="none" w:sz="0" w:space="0" w:color="auto"/>
                                  </w:divBdr>
                                  <w:divsChild>
                                    <w:div w:id="131363715">
                                      <w:marLeft w:val="0"/>
                                      <w:marRight w:val="0"/>
                                      <w:marTop w:val="0"/>
                                      <w:marBottom w:val="0"/>
                                      <w:divBdr>
                                        <w:top w:val="none" w:sz="0" w:space="0" w:color="auto"/>
                                        <w:left w:val="none" w:sz="0" w:space="0" w:color="auto"/>
                                        <w:bottom w:val="none" w:sz="0" w:space="0" w:color="auto"/>
                                        <w:right w:val="none" w:sz="0" w:space="0" w:color="auto"/>
                                      </w:divBdr>
                                    </w:div>
                                  </w:divsChild>
                                </w:div>
                                <w:div w:id="1762525985">
                                  <w:marLeft w:val="0"/>
                                  <w:marRight w:val="0"/>
                                  <w:marTop w:val="0"/>
                                  <w:marBottom w:val="0"/>
                                  <w:divBdr>
                                    <w:top w:val="none" w:sz="0" w:space="0" w:color="auto"/>
                                    <w:left w:val="none" w:sz="0" w:space="0" w:color="auto"/>
                                    <w:bottom w:val="none" w:sz="0" w:space="0" w:color="auto"/>
                                    <w:right w:val="none" w:sz="0" w:space="0" w:color="auto"/>
                                  </w:divBdr>
                                  <w:divsChild>
                                    <w:div w:id="667900190">
                                      <w:marLeft w:val="0"/>
                                      <w:marRight w:val="0"/>
                                      <w:marTop w:val="0"/>
                                      <w:marBottom w:val="0"/>
                                      <w:divBdr>
                                        <w:top w:val="none" w:sz="0" w:space="0" w:color="auto"/>
                                        <w:left w:val="none" w:sz="0" w:space="0" w:color="auto"/>
                                        <w:bottom w:val="none" w:sz="0" w:space="0" w:color="auto"/>
                                        <w:right w:val="none" w:sz="0" w:space="0" w:color="auto"/>
                                      </w:divBdr>
                                    </w:div>
                                  </w:divsChild>
                                </w:div>
                                <w:div w:id="2014798920">
                                  <w:marLeft w:val="0"/>
                                  <w:marRight w:val="0"/>
                                  <w:marTop w:val="0"/>
                                  <w:marBottom w:val="0"/>
                                  <w:divBdr>
                                    <w:top w:val="none" w:sz="0" w:space="0" w:color="auto"/>
                                    <w:left w:val="none" w:sz="0" w:space="0" w:color="auto"/>
                                    <w:bottom w:val="none" w:sz="0" w:space="0" w:color="auto"/>
                                    <w:right w:val="none" w:sz="0" w:space="0" w:color="auto"/>
                                  </w:divBdr>
                                  <w:divsChild>
                                    <w:div w:id="2027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85630">
                      <w:marLeft w:val="0"/>
                      <w:marRight w:val="0"/>
                      <w:marTop w:val="0"/>
                      <w:marBottom w:val="0"/>
                      <w:divBdr>
                        <w:top w:val="none" w:sz="0" w:space="0" w:color="auto"/>
                        <w:left w:val="none" w:sz="0" w:space="0" w:color="auto"/>
                        <w:bottom w:val="none" w:sz="0" w:space="0" w:color="auto"/>
                        <w:right w:val="none" w:sz="0" w:space="0" w:color="auto"/>
                      </w:divBdr>
                      <w:divsChild>
                        <w:div w:id="676151280">
                          <w:marLeft w:val="0"/>
                          <w:marRight w:val="0"/>
                          <w:marTop w:val="0"/>
                          <w:marBottom w:val="0"/>
                          <w:divBdr>
                            <w:top w:val="none" w:sz="0" w:space="0" w:color="auto"/>
                            <w:left w:val="none" w:sz="0" w:space="0" w:color="auto"/>
                            <w:bottom w:val="none" w:sz="0" w:space="0" w:color="auto"/>
                            <w:right w:val="none" w:sz="0" w:space="0" w:color="auto"/>
                          </w:divBdr>
                        </w:div>
                        <w:div w:id="1982340967">
                          <w:marLeft w:val="0"/>
                          <w:marRight w:val="0"/>
                          <w:marTop w:val="0"/>
                          <w:marBottom w:val="0"/>
                          <w:divBdr>
                            <w:top w:val="none" w:sz="0" w:space="0" w:color="auto"/>
                            <w:left w:val="none" w:sz="0" w:space="0" w:color="auto"/>
                            <w:bottom w:val="none" w:sz="0" w:space="0" w:color="auto"/>
                            <w:right w:val="none" w:sz="0" w:space="0" w:color="auto"/>
                          </w:divBdr>
                          <w:divsChild>
                            <w:div w:id="1651445400">
                              <w:marLeft w:val="0"/>
                              <w:marRight w:val="0"/>
                              <w:marTop w:val="0"/>
                              <w:marBottom w:val="0"/>
                              <w:divBdr>
                                <w:top w:val="none" w:sz="0" w:space="0" w:color="auto"/>
                                <w:left w:val="none" w:sz="0" w:space="0" w:color="auto"/>
                                <w:bottom w:val="none" w:sz="0" w:space="0" w:color="auto"/>
                                <w:right w:val="none" w:sz="0" w:space="0" w:color="auto"/>
                              </w:divBdr>
                            </w:div>
                          </w:divsChild>
                        </w:div>
                        <w:div w:id="1683316322">
                          <w:marLeft w:val="0"/>
                          <w:marRight w:val="0"/>
                          <w:marTop w:val="0"/>
                          <w:marBottom w:val="0"/>
                          <w:divBdr>
                            <w:top w:val="none" w:sz="0" w:space="0" w:color="auto"/>
                            <w:left w:val="none" w:sz="0" w:space="0" w:color="auto"/>
                            <w:bottom w:val="none" w:sz="0" w:space="0" w:color="auto"/>
                            <w:right w:val="none" w:sz="0" w:space="0" w:color="auto"/>
                          </w:divBdr>
                        </w:div>
                        <w:div w:id="1308317030">
                          <w:marLeft w:val="0"/>
                          <w:marRight w:val="0"/>
                          <w:marTop w:val="0"/>
                          <w:marBottom w:val="0"/>
                          <w:divBdr>
                            <w:top w:val="none" w:sz="0" w:space="0" w:color="auto"/>
                            <w:left w:val="none" w:sz="0" w:space="0" w:color="auto"/>
                            <w:bottom w:val="none" w:sz="0" w:space="0" w:color="auto"/>
                            <w:right w:val="none" w:sz="0" w:space="0" w:color="auto"/>
                          </w:divBdr>
                          <w:divsChild>
                            <w:div w:id="19832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846119">
          <w:marLeft w:val="0"/>
          <w:marRight w:val="0"/>
          <w:marTop w:val="0"/>
          <w:marBottom w:val="0"/>
          <w:divBdr>
            <w:top w:val="none" w:sz="0" w:space="0" w:color="auto"/>
            <w:left w:val="none" w:sz="0" w:space="0" w:color="auto"/>
            <w:bottom w:val="none" w:sz="0" w:space="0" w:color="auto"/>
            <w:right w:val="none" w:sz="0" w:space="0" w:color="auto"/>
          </w:divBdr>
          <w:divsChild>
            <w:div w:id="1444493171">
              <w:marLeft w:val="0"/>
              <w:marRight w:val="0"/>
              <w:marTop w:val="0"/>
              <w:marBottom w:val="0"/>
              <w:divBdr>
                <w:top w:val="none" w:sz="0" w:space="0" w:color="auto"/>
                <w:left w:val="none" w:sz="0" w:space="0" w:color="auto"/>
                <w:bottom w:val="none" w:sz="0" w:space="0" w:color="auto"/>
                <w:right w:val="none" w:sz="0" w:space="0" w:color="auto"/>
              </w:divBdr>
              <w:divsChild>
                <w:div w:id="1034504596">
                  <w:marLeft w:val="0"/>
                  <w:marRight w:val="0"/>
                  <w:marTop w:val="0"/>
                  <w:marBottom w:val="0"/>
                  <w:divBdr>
                    <w:top w:val="none" w:sz="0" w:space="0" w:color="auto"/>
                    <w:left w:val="none" w:sz="0" w:space="0" w:color="auto"/>
                    <w:bottom w:val="none" w:sz="0" w:space="0" w:color="auto"/>
                    <w:right w:val="none" w:sz="0" w:space="0" w:color="auto"/>
                  </w:divBdr>
                  <w:divsChild>
                    <w:div w:id="1202085095">
                      <w:marLeft w:val="0"/>
                      <w:marRight w:val="0"/>
                      <w:marTop w:val="0"/>
                      <w:marBottom w:val="0"/>
                      <w:divBdr>
                        <w:top w:val="none" w:sz="0" w:space="0" w:color="auto"/>
                        <w:left w:val="none" w:sz="0" w:space="0" w:color="auto"/>
                        <w:bottom w:val="none" w:sz="0" w:space="0" w:color="auto"/>
                        <w:right w:val="none" w:sz="0" w:space="0" w:color="auto"/>
                      </w:divBdr>
                      <w:divsChild>
                        <w:div w:id="12272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160047">
      <w:bodyDiv w:val="1"/>
      <w:marLeft w:val="0"/>
      <w:marRight w:val="0"/>
      <w:marTop w:val="0"/>
      <w:marBottom w:val="0"/>
      <w:divBdr>
        <w:top w:val="none" w:sz="0" w:space="0" w:color="auto"/>
        <w:left w:val="none" w:sz="0" w:space="0" w:color="auto"/>
        <w:bottom w:val="none" w:sz="0" w:space="0" w:color="auto"/>
        <w:right w:val="none" w:sz="0" w:space="0" w:color="auto"/>
      </w:divBdr>
    </w:div>
    <w:div w:id="1213888971">
      <w:bodyDiv w:val="1"/>
      <w:marLeft w:val="0"/>
      <w:marRight w:val="0"/>
      <w:marTop w:val="0"/>
      <w:marBottom w:val="0"/>
      <w:divBdr>
        <w:top w:val="none" w:sz="0" w:space="0" w:color="auto"/>
        <w:left w:val="none" w:sz="0" w:space="0" w:color="auto"/>
        <w:bottom w:val="none" w:sz="0" w:space="0" w:color="auto"/>
        <w:right w:val="none" w:sz="0" w:space="0" w:color="auto"/>
      </w:divBdr>
    </w:div>
    <w:div w:id="1223558351">
      <w:bodyDiv w:val="1"/>
      <w:marLeft w:val="0"/>
      <w:marRight w:val="0"/>
      <w:marTop w:val="0"/>
      <w:marBottom w:val="0"/>
      <w:divBdr>
        <w:top w:val="none" w:sz="0" w:space="0" w:color="auto"/>
        <w:left w:val="none" w:sz="0" w:space="0" w:color="auto"/>
        <w:bottom w:val="none" w:sz="0" w:space="0" w:color="auto"/>
        <w:right w:val="none" w:sz="0" w:space="0" w:color="auto"/>
      </w:divBdr>
    </w:div>
    <w:div w:id="1228805876">
      <w:bodyDiv w:val="1"/>
      <w:marLeft w:val="0"/>
      <w:marRight w:val="0"/>
      <w:marTop w:val="0"/>
      <w:marBottom w:val="0"/>
      <w:divBdr>
        <w:top w:val="none" w:sz="0" w:space="0" w:color="auto"/>
        <w:left w:val="none" w:sz="0" w:space="0" w:color="auto"/>
        <w:bottom w:val="none" w:sz="0" w:space="0" w:color="auto"/>
        <w:right w:val="none" w:sz="0" w:space="0" w:color="auto"/>
      </w:divBdr>
    </w:div>
    <w:div w:id="1252471643">
      <w:bodyDiv w:val="1"/>
      <w:marLeft w:val="0"/>
      <w:marRight w:val="0"/>
      <w:marTop w:val="0"/>
      <w:marBottom w:val="0"/>
      <w:divBdr>
        <w:top w:val="none" w:sz="0" w:space="0" w:color="auto"/>
        <w:left w:val="none" w:sz="0" w:space="0" w:color="auto"/>
        <w:bottom w:val="none" w:sz="0" w:space="0" w:color="auto"/>
        <w:right w:val="none" w:sz="0" w:space="0" w:color="auto"/>
      </w:divBdr>
    </w:div>
    <w:div w:id="1268077512">
      <w:bodyDiv w:val="1"/>
      <w:marLeft w:val="0"/>
      <w:marRight w:val="0"/>
      <w:marTop w:val="0"/>
      <w:marBottom w:val="0"/>
      <w:divBdr>
        <w:top w:val="none" w:sz="0" w:space="0" w:color="auto"/>
        <w:left w:val="none" w:sz="0" w:space="0" w:color="auto"/>
        <w:bottom w:val="none" w:sz="0" w:space="0" w:color="auto"/>
        <w:right w:val="none" w:sz="0" w:space="0" w:color="auto"/>
      </w:divBdr>
    </w:div>
    <w:div w:id="1273515505">
      <w:bodyDiv w:val="1"/>
      <w:marLeft w:val="0"/>
      <w:marRight w:val="0"/>
      <w:marTop w:val="0"/>
      <w:marBottom w:val="0"/>
      <w:divBdr>
        <w:top w:val="none" w:sz="0" w:space="0" w:color="auto"/>
        <w:left w:val="none" w:sz="0" w:space="0" w:color="auto"/>
        <w:bottom w:val="none" w:sz="0" w:space="0" w:color="auto"/>
        <w:right w:val="none" w:sz="0" w:space="0" w:color="auto"/>
      </w:divBdr>
    </w:div>
    <w:div w:id="1292980466">
      <w:bodyDiv w:val="1"/>
      <w:marLeft w:val="0"/>
      <w:marRight w:val="0"/>
      <w:marTop w:val="0"/>
      <w:marBottom w:val="0"/>
      <w:divBdr>
        <w:top w:val="none" w:sz="0" w:space="0" w:color="auto"/>
        <w:left w:val="none" w:sz="0" w:space="0" w:color="auto"/>
        <w:bottom w:val="none" w:sz="0" w:space="0" w:color="auto"/>
        <w:right w:val="none" w:sz="0" w:space="0" w:color="auto"/>
      </w:divBdr>
    </w:div>
    <w:div w:id="1295257017">
      <w:bodyDiv w:val="1"/>
      <w:marLeft w:val="0"/>
      <w:marRight w:val="0"/>
      <w:marTop w:val="0"/>
      <w:marBottom w:val="0"/>
      <w:divBdr>
        <w:top w:val="none" w:sz="0" w:space="0" w:color="auto"/>
        <w:left w:val="none" w:sz="0" w:space="0" w:color="auto"/>
        <w:bottom w:val="none" w:sz="0" w:space="0" w:color="auto"/>
        <w:right w:val="none" w:sz="0" w:space="0" w:color="auto"/>
      </w:divBdr>
      <w:divsChild>
        <w:div w:id="755859071">
          <w:marLeft w:val="0"/>
          <w:marRight w:val="0"/>
          <w:marTop w:val="0"/>
          <w:marBottom w:val="0"/>
          <w:divBdr>
            <w:top w:val="none" w:sz="0" w:space="0" w:color="auto"/>
            <w:left w:val="none" w:sz="0" w:space="0" w:color="auto"/>
            <w:bottom w:val="none" w:sz="0" w:space="0" w:color="auto"/>
            <w:right w:val="none" w:sz="0" w:space="0" w:color="auto"/>
          </w:divBdr>
        </w:div>
        <w:div w:id="41829733">
          <w:marLeft w:val="0"/>
          <w:marRight w:val="0"/>
          <w:marTop w:val="0"/>
          <w:marBottom w:val="0"/>
          <w:divBdr>
            <w:top w:val="none" w:sz="0" w:space="0" w:color="auto"/>
            <w:left w:val="none" w:sz="0" w:space="0" w:color="auto"/>
            <w:bottom w:val="none" w:sz="0" w:space="0" w:color="auto"/>
            <w:right w:val="none" w:sz="0" w:space="0" w:color="auto"/>
          </w:divBdr>
        </w:div>
      </w:divsChild>
    </w:div>
    <w:div w:id="1305236424">
      <w:bodyDiv w:val="1"/>
      <w:marLeft w:val="0"/>
      <w:marRight w:val="0"/>
      <w:marTop w:val="0"/>
      <w:marBottom w:val="0"/>
      <w:divBdr>
        <w:top w:val="none" w:sz="0" w:space="0" w:color="auto"/>
        <w:left w:val="none" w:sz="0" w:space="0" w:color="auto"/>
        <w:bottom w:val="none" w:sz="0" w:space="0" w:color="auto"/>
        <w:right w:val="none" w:sz="0" w:space="0" w:color="auto"/>
      </w:divBdr>
      <w:divsChild>
        <w:div w:id="856697556">
          <w:marLeft w:val="0"/>
          <w:marRight w:val="0"/>
          <w:marTop w:val="0"/>
          <w:marBottom w:val="0"/>
          <w:divBdr>
            <w:top w:val="none" w:sz="0" w:space="0" w:color="auto"/>
            <w:left w:val="none" w:sz="0" w:space="0" w:color="auto"/>
            <w:bottom w:val="none" w:sz="0" w:space="0" w:color="auto"/>
            <w:right w:val="none" w:sz="0" w:space="0" w:color="auto"/>
          </w:divBdr>
          <w:divsChild>
            <w:div w:id="362292945">
              <w:marLeft w:val="0"/>
              <w:marRight w:val="0"/>
              <w:marTop w:val="0"/>
              <w:marBottom w:val="0"/>
              <w:divBdr>
                <w:top w:val="none" w:sz="0" w:space="0" w:color="auto"/>
                <w:left w:val="none" w:sz="0" w:space="0" w:color="auto"/>
                <w:bottom w:val="none" w:sz="0" w:space="0" w:color="auto"/>
                <w:right w:val="none" w:sz="0" w:space="0" w:color="auto"/>
              </w:divBdr>
              <w:divsChild>
                <w:div w:id="1304458577">
                  <w:marLeft w:val="0"/>
                  <w:marRight w:val="0"/>
                  <w:marTop w:val="0"/>
                  <w:marBottom w:val="0"/>
                  <w:divBdr>
                    <w:top w:val="none" w:sz="0" w:space="0" w:color="auto"/>
                    <w:left w:val="none" w:sz="0" w:space="0" w:color="auto"/>
                    <w:bottom w:val="none" w:sz="0" w:space="0" w:color="auto"/>
                    <w:right w:val="none" w:sz="0" w:space="0" w:color="auto"/>
                  </w:divBdr>
                </w:div>
                <w:div w:id="1876848561">
                  <w:marLeft w:val="0"/>
                  <w:marRight w:val="0"/>
                  <w:marTop w:val="0"/>
                  <w:marBottom w:val="0"/>
                  <w:divBdr>
                    <w:top w:val="none" w:sz="0" w:space="0" w:color="auto"/>
                    <w:left w:val="none" w:sz="0" w:space="0" w:color="auto"/>
                    <w:bottom w:val="none" w:sz="0" w:space="0" w:color="auto"/>
                    <w:right w:val="none" w:sz="0" w:space="0" w:color="auto"/>
                  </w:divBdr>
                  <w:divsChild>
                    <w:div w:id="1860074020">
                      <w:marLeft w:val="0"/>
                      <w:marRight w:val="0"/>
                      <w:marTop w:val="0"/>
                      <w:marBottom w:val="0"/>
                      <w:divBdr>
                        <w:top w:val="none" w:sz="0" w:space="0" w:color="auto"/>
                        <w:left w:val="none" w:sz="0" w:space="0" w:color="auto"/>
                        <w:bottom w:val="none" w:sz="0" w:space="0" w:color="auto"/>
                        <w:right w:val="none" w:sz="0" w:space="0" w:color="auto"/>
                      </w:divBdr>
                      <w:divsChild>
                        <w:div w:id="1305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321285">
      <w:bodyDiv w:val="1"/>
      <w:marLeft w:val="0"/>
      <w:marRight w:val="0"/>
      <w:marTop w:val="0"/>
      <w:marBottom w:val="0"/>
      <w:divBdr>
        <w:top w:val="none" w:sz="0" w:space="0" w:color="auto"/>
        <w:left w:val="none" w:sz="0" w:space="0" w:color="auto"/>
        <w:bottom w:val="none" w:sz="0" w:space="0" w:color="auto"/>
        <w:right w:val="none" w:sz="0" w:space="0" w:color="auto"/>
      </w:divBdr>
    </w:div>
    <w:div w:id="1329208862">
      <w:bodyDiv w:val="1"/>
      <w:marLeft w:val="0"/>
      <w:marRight w:val="0"/>
      <w:marTop w:val="0"/>
      <w:marBottom w:val="0"/>
      <w:divBdr>
        <w:top w:val="none" w:sz="0" w:space="0" w:color="auto"/>
        <w:left w:val="none" w:sz="0" w:space="0" w:color="auto"/>
        <w:bottom w:val="none" w:sz="0" w:space="0" w:color="auto"/>
        <w:right w:val="none" w:sz="0" w:space="0" w:color="auto"/>
      </w:divBdr>
    </w:div>
    <w:div w:id="1340698651">
      <w:bodyDiv w:val="1"/>
      <w:marLeft w:val="0"/>
      <w:marRight w:val="0"/>
      <w:marTop w:val="0"/>
      <w:marBottom w:val="0"/>
      <w:divBdr>
        <w:top w:val="none" w:sz="0" w:space="0" w:color="auto"/>
        <w:left w:val="none" w:sz="0" w:space="0" w:color="auto"/>
        <w:bottom w:val="none" w:sz="0" w:space="0" w:color="auto"/>
        <w:right w:val="none" w:sz="0" w:space="0" w:color="auto"/>
      </w:divBdr>
    </w:div>
    <w:div w:id="1358115600">
      <w:bodyDiv w:val="1"/>
      <w:marLeft w:val="0"/>
      <w:marRight w:val="0"/>
      <w:marTop w:val="0"/>
      <w:marBottom w:val="0"/>
      <w:divBdr>
        <w:top w:val="none" w:sz="0" w:space="0" w:color="auto"/>
        <w:left w:val="none" w:sz="0" w:space="0" w:color="auto"/>
        <w:bottom w:val="none" w:sz="0" w:space="0" w:color="auto"/>
        <w:right w:val="none" w:sz="0" w:space="0" w:color="auto"/>
      </w:divBdr>
    </w:div>
    <w:div w:id="1362436782">
      <w:bodyDiv w:val="1"/>
      <w:marLeft w:val="0"/>
      <w:marRight w:val="0"/>
      <w:marTop w:val="0"/>
      <w:marBottom w:val="0"/>
      <w:divBdr>
        <w:top w:val="none" w:sz="0" w:space="0" w:color="auto"/>
        <w:left w:val="none" w:sz="0" w:space="0" w:color="auto"/>
        <w:bottom w:val="none" w:sz="0" w:space="0" w:color="auto"/>
        <w:right w:val="none" w:sz="0" w:space="0" w:color="auto"/>
      </w:divBdr>
    </w:div>
    <w:div w:id="1363047672">
      <w:bodyDiv w:val="1"/>
      <w:marLeft w:val="0"/>
      <w:marRight w:val="0"/>
      <w:marTop w:val="0"/>
      <w:marBottom w:val="0"/>
      <w:divBdr>
        <w:top w:val="none" w:sz="0" w:space="0" w:color="auto"/>
        <w:left w:val="none" w:sz="0" w:space="0" w:color="auto"/>
        <w:bottom w:val="none" w:sz="0" w:space="0" w:color="auto"/>
        <w:right w:val="none" w:sz="0" w:space="0" w:color="auto"/>
      </w:divBdr>
    </w:div>
    <w:div w:id="1375546097">
      <w:bodyDiv w:val="1"/>
      <w:marLeft w:val="0"/>
      <w:marRight w:val="0"/>
      <w:marTop w:val="0"/>
      <w:marBottom w:val="0"/>
      <w:divBdr>
        <w:top w:val="none" w:sz="0" w:space="0" w:color="auto"/>
        <w:left w:val="none" w:sz="0" w:space="0" w:color="auto"/>
        <w:bottom w:val="none" w:sz="0" w:space="0" w:color="auto"/>
        <w:right w:val="none" w:sz="0" w:space="0" w:color="auto"/>
      </w:divBdr>
    </w:div>
    <w:div w:id="1380517321">
      <w:bodyDiv w:val="1"/>
      <w:marLeft w:val="0"/>
      <w:marRight w:val="0"/>
      <w:marTop w:val="0"/>
      <w:marBottom w:val="0"/>
      <w:divBdr>
        <w:top w:val="none" w:sz="0" w:space="0" w:color="auto"/>
        <w:left w:val="none" w:sz="0" w:space="0" w:color="auto"/>
        <w:bottom w:val="none" w:sz="0" w:space="0" w:color="auto"/>
        <w:right w:val="none" w:sz="0" w:space="0" w:color="auto"/>
      </w:divBdr>
    </w:div>
    <w:div w:id="1392539043">
      <w:bodyDiv w:val="1"/>
      <w:marLeft w:val="0"/>
      <w:marRight w:val="0"/>
      <w:marTop w:val="0"/>
      <w:marBottom w:val="0"/>
      <w:divBdr>
        <w:top w:val="none" w:sz="0" w:space="0" w:color="auto"/>
        <w:left w:val="none" w:sz="0" w:space="0" w:color="auto"/>
        <w:bottom w:val="none" w:sz="0" w:space="0" w:color="auto"/>
        <w:right w:val="none" w:sz="0" w:space="0" w:color="auto"/>
      </w:divBdr>
    </w:div>
    <w:div w:id="1413500996">
      <w:bodyDiv w:val="1"/>
      <w:marLeft w:val="0"/>
      <w:marRight w:val="0"/>
      <w:marTop w:val="0"/>
      <w:marBottom w:val="0"/>
      <w:divBdr>
        <w:top w:val="none" w:sz="0" w:space="0" w:color="auto"/>
        <w:left w:val="none" w:sz="0" w:space="0" w:color="auto"/>
        <w:bottom w:val="none" w:sz="0" w:space="0" w:color="auto"/>
        <w:right w:val="none" w:sz="0" w:space="0" w:color="auto"/>
      </w:divBdr>
    </w:div>
    <w:div w:id="1443693457">
      <w:bodyDiv w:val="1"/>
      <w:marLeft w:val="0"/>
      <w:marRight w:val="0"/>
      <w:marTop w:val="0"/>
      <w:marBottom w:val="0"/>
      <w:divBdr>
        <w:top w:val="none" w:sz="0" w:space="0" w:color="auto"/>
        <w:left w:val="none" w:sz="0" w:space="0" w:color="auto"/>
        <w:bottom w:val="none" w:sz="0" w:space="0" w:color="auto"/>
        <w:right w:val="none" w:sz="0" w:space="0" w:color="auto"/>
      </w:divBdr>
    </w:div>
    <w:div w:id="1445734337">
      <w:bodyDiv w:val="1"/>
      <w:marLeft w:val="0"/>
      <w:marRight w:val="0"/>
      <w:marTop w:val="0"/>
      <w:marBottom w:val="0"/>
      <w:divBdr>
        <w:top w:val="none" w:sz="0" w:space="0" w:color="auto"/>
        <w:left w:val="none" w:sz="0" w:space="0" w:color="auto"/>
        <w:bottom w:val="none" w:sz="0" w:space="0" w:color="auto"/>
        <w:right w:val="none" w:sz="0" w:space="0" w:color="auto"/>
      </w:divBdr>
    </w:div>
    <w:div w:id="1448308222">
      <w:bodyDiv w:val="1"/>
      <w:marLeft w:val="0"/>
      <w:marRight w:val="0"/>
      <w:marTop w:val="0"/>
      <w:marBottom w:val="0"/>
      <w:divBdr>
        <w:top w:val="none" w:sz="0" w:space="0" w:color="auto"/>
        <w:left w:val="none" w:sz="0" w:space="0" w:color="auto"/>
        <w:bottom w:val="none" w:sz="0" w:space="0" w:color="auto"/>
        <w:right w:val="none" w:sz="0" w:space="0" w:color="auto"/>
      </w:divBdr>
    </w:div>
    <w:div w:id="1487629327">
      <w:bodyDiv w:val="1"/>
      <w:marLeft w:val="0"/>
      <w:marRight w:val="0"/>
      <w:marTop w:val="0"/>
      <w:marBottom w:val="0"/>
      <w:divBdr>
        <w:top w:val="none" w:sz="0" w:space="0" w:color="auto"/>
        <w:left w:val="none" w:sz="0" w:space="0" w:color="auto"/>
        <w:bottom w:val="none" w:sz="0" w:space="0" w:color="auto"/>
        <w:right w:val="none" w:sz="0" w:space="0" w:color="auto"/>
      </w:divBdr>
    </w:div>
    <w:div w:id="1496534186">
      <w:bodyDiv w:val="1"/>
      <w:marLeft w:val="0"/>
      <w:marRight w:val="0"/>
      <w:marTop w:val="0"/>
      <w:marBottom w:val="0"/>
      <w:divBdr>
        <w:top w:val="none" w:sz="0" w:space="0" w:color="auto"/>
        <w:left w:val="none" w:sz="0" w:space="0" w:color="auto"/>
        <w:bottom w:val="none" w:sz="0" w:space="0" w:color="auto"/>
        <w:right w:val="none" w:sz="0" w:space="0" w:color="auto"/>
      </w:divBdr>
    </w:div>
    <w:div w:id="1499227660">
      <w:bodyDiv w:val="1"/>
      <w:marLeft w:val="0"/>
      <w:marRight w:val="0"/>
      <w:marTop w:val="0"/>
      <w:marBottom w:val="0"/>
      <w:divBdr>
        <w:top w:val="none" w:sz="0" w:space="0" w:color="auto"/>
        <w:left w:val="none" w:sz="0" w:space="0" w:color="auto"/>
        <w:bottom w:val="none" w:sz="0" w:space="0" w:color="auto"/>
        <w:right w:val="none" w:sz="0" w:space="0" w:color="auto"/>
      </w:divBdr>
    </w:div>
    <w:div w:id="1505126201">
      <w:bodyDiv w:val="1"/>
      <w:marLeft w:val="0"/>
      <w:marRight w:val="0"/>
      <w:marTop w:val="0"/>
      <w:marBottom w:val="0"/>
      <w:divBdr>
        <w:top w:val="none" w:sz="0" w:space="0" w:color="auto"/>
        <w:left w:val="none" w:sz="0" w:space="0" w:color="auto"/>
        <w:bottom w:val="none" w:sz="0" w:space="0" w:color="auto"/>
        <w:right w:val="none" w:sz="0" w:space="0" w:color="auto"/>
      </w:divBdr>
    </w:div>
    <w:div w:id="1509171422">
      <w:bodyDiv w:val="1"/>
      <w:marLeft w:val="0"/>
      <w:marRight w:val="0"/>
      <w:marTop w:val="0"/>
      <w:marBottom w:val="0"/>
      <w:divBdr>
        <w:top w:val="none" w:sz="0" w:space="0" w:color="auto"/>
        <w:left w:val="none" w:sz="0" w:space="0" w:color="auto"/>
        <w:bottom w:val="none" w:sz="0" w:space="0" w:color="auto"/>
        <w:right w:val="none" w:sz="0" w:space="0" w:color="auto"/>
      </w:divBdr>
    </w:div>
    <w:div w:id="1521045324">
      <w:bodyDiv w:val="1"/>
      <w:marLeft w:val="0"/>
      <w:marRight w:val="0"/>
      <w:marTop w:val="0"/>
      <w:marBottom w:val="0"/>
      <w:divBdr>
        <w:top w:val="none" w:sz="0" w:space="0" w:color="auto"/>
        <w:left w:val="none" w:sz="0" w:space="0" w:color="auto"/>
        <w:bottom w:val="none" w:sz="0" w:space="0" w:color="auto"/>
        <w:right w:val="none" w:sz="0" w:space="0" w:color="auto"/>
      </w:divBdr>
    </w:div>
    <w:div w:id="1522860754">
      <w:bodyDiv w:val="1"/>
      <w:marLeft w:val="0"/>
      <w:marRight w:val="0"/>
      <w:marTop w:val="0"/>
      <w:marBottom w:val="0"/>
      <w:divBdr>
        <w:top w:val="none" w:sz="0" w:space="0" w:color="auto"/>
        <w:left w:val="none" w:sz="0" w:space="0" w:color="auto"/>
        <w:bottom w:val="none" w:sz="0" w:space="0" w:color="auto"/>
        <w:right w:val="none" w:sz="0" w:space="0" w:color="auto"/>
      </w:divBdr>
    </w:div>
    <w:div w:id="1527283663">
      <w:bodyDiv w:val="1"/>
      <w:marLeft w:val="0"/>
      <w:marRight w:val="0"/>
      <w:marTop w:val="0"/>
      <w:marBottom w:val="0"/>
      <w:divBdr>
        <w:top w:val="none" w:sz="0" w:space="0" w:color="auto"/>
        <w:left w:val="none" w:sz="0" w:space="0" w:color="auto"/>
        <w:bottom w:val="none" w:sz="0" w:space="0" w:color="auto"/>
        <w:right w:val="none" w:sz="0" w:space="0" w:color="auto"/>
      </w:divBdr>
    </w:div>
    <w:div w:id="1528904820">
      <w:bodyDiv w:val="1"/>
      <w:marLeft w:val="0"/>
      <w:marRight w:val="0"/>
      <w:marTop w:val="0"/>
      <w:marBottom w:val="0"/>
      <w:divBdr>
        <w:top w:val="none" w:sz="0" w:space="0" w:color="auto"/>
        <w:left w:val="none" w:sz="0" w:space="0" w:color="auto"/>
        <w:bottom w:val="none" w:sz="0" w:space="0" w:color="auto"/>
        <w:right w:val="none" w:sz="0" w:space="0" w:color="auto"/>
      </w:divBdr>
    </w:div>
    <w:div w:id="1531989114">
      <w:bodyDiv w:val="1"/>
      <w:marLeft w:val="0"/>
      <w:marRight w:val="0"/>
      <w:marTop w:val="0"/>
      <w:marBottom w:val="0"/>
      <w:divBdr>
        <w:top w:val="none" w:sz="0" w:space="0" w:color="auto"/>
        <w:left w:val="none" w:sz="0" w:space="0" w:color="auto"/>
        <w:bottom w:val="none" w:sz="0" w:space="0" w:color="auto"/>
        <w:right w:val="none" w:sz="0" w:space="0" w:color="auto"/>
      </w:divBdr>
    </w:div>
    <w:div w:id="1541434766">
      <w:bodyDiv w:val="1"/>
      <w:marLeft w:val="0"/>
      <w:marRight w:val="0"/>
      <w:marTop w:val="0"/>
      <w:marBottom w:val="0"/>
      <w:divBdr>
        <w:top w:val="none" w:sz="0" w:space="0" w:color="auto"/>
        <w:left w:val="none" w:sz="0" w:space="0" w:color="auto"/>
        <w:bottom w:val="none" w:sz="0" w:space="0" w:color="auto"/>
        <w:right w:val="none" w:sz="0" w:space="0" w:color="auto"/>
      </w:divBdr>
    </w:div>
    <w:div w:id="1549606314">
      <w:bodyDiv w:val="1"/>
      <w:marLeft w:val="0"/>
      <w:marRight w:val="0"/>
      <w:marTop w:val="0"/>
      <w:marBottom w:val="0"/>
      <w:divBdr>
        <w:top w:val="none" w:sz="0" w:space="0" w:color="auto"/>
        <w:left w:val="none" w:sz="0" w:space="0" w:color="auto"/>
        <w:bottom w:val="none" w:sz="0" w:space="0" w:color="auto"/>
        <w:right w:val="none" w:sz="0" w:space="0" w:color="auto"/>
      </w:divBdr>
    </w:div>
    <w:div w:id="1566529573">
      <w:bodyDiv w:val="1"/>
      <w:marLeft w:val="0"/>
      <w:marRight w:val="0"/>
      <w:marTop w:val="0"/>
      <w:marBottom w:val="0"/>
      <w:divBdr>
        <w:top w:val="none" w:sz="0" w:space="0" w:color="auto"/>
        <w:left w:val="none" w:sz="0" w:space="0" w:color="auto"/>
        <w:bottom w:val="none" w:sz="0" w:space="0" w:color="auto"/>
        <w:right w:val="none" w:sz="0" w:space="0" w:color="auto"/>
      </w:divBdr>
    </w:div>
    <w:div w:id="1572960883">
      <w:bodyDiv w:val="1"/>
      <w:marLeft w:val="0"/>
      <w:marRight w:val="0"/>
      <w:marTop w:val="0"/>
      <w:marBottom w:val="0"/>
      <w:divBdr>
        <w:top w:val="none" w:sz="0" w:space="0" w:color="auto"/>
        <w:left w:val="none" w:sz="0" w:space="0" w:color="auto"/>
        <w:bottom w:val="none" w:sz="0" w:space="0" w:color="auto"/>
        <w:right w:val="none" w:sz="0" w:space="0" w:color="auto"/>
      </w:divBdr>
    </w:div>
    <w:div w:id="1576278032">
      <w:bodyDiv w:val="1"/>
      <w:marLeft w:val="0"/>
      <w:marRight w:val="0"/>
      <w:marTop w:val="0"/>
      <w:marBottom w:val="0"/>
      <w:divBdr>
        <w:top w:val="none" w:sz="0" w:space="0" w:color="auto"/>
        <w:left w:val="none" w:sz="0" w:space="0" w:color="auto"/>
        <w:bottom w:val="none" w:sz="0" w:space="0" w:color="auto"/>
        <w:right w:val="none" w:sz="0" w:space="0" w:color="auto"/>
      </w:divBdr>
    </w:div>
    <w:div w:id="1580366218">
      <w:bodyDiv w:val="1"/>
      <w:marLeft w:val="0"/>
      <w:marRight w:val="0"/>
      <w:marTop w:val="0"/>
      <w:marBottom w:val="0"/>
      <w:divBdr>
        <w:top w:val="none" w:sz="0" w:space="0" w:color="auto"/>
        <w:left w:val="none" w:sz="0" w:space="0" w:color="auto"/>
        <w:bottom w:val="none" w:sz="0" w:space="0" w:color="auto"/>
        <w:right w:val="none" w:sz="0" w:space="0" w:color="auto"/>
      </w:divBdr>
    </w:div>
    <w:div w:id="1582371120">
      <w:bodyDiv w:val="1"/>
      <w:marLeft w:val="0"/>
      <w:marRight w:val="0"/>
      <w:marTop w:val="0"/>
      <w:marBottom w:val="0"/>
      <w:divBdr>
        <w:top w:val="none" w:sz="0" w:space="0" w:color="auto"/>
        <w:left w:val="none" w:sz="0" w:space="0" w:color="auto"/>
        <w:bottom w:val="none" w:sz="0" w:space="0" w:color="auto"/>
        <w:right w:val="none" w:sz="0" w:space="0" w:color="auto"/>
      </w:divBdr>
    </w:div>
    <w:div w:id="1584337620">
      <w:bodyDiv w:val="1"/>
      <w:marLeft w:val="0"/>
      <w:marRight w:val="0"/>
      <w:marTop w:val="0"/>
      <w:marBottom w:val="0"/>
      <w:divBdr>
        <w:top w:val="none" w:sz="0" w:space="0" w:color="auto"/>
        <w:left w:val="none" w:sz="0" w:space="0" w:color="auto"/>
        <w:bottom w:val="none" w:sz="0" w:space="0" w:color="auto"/>
        <w:right w:val="none" w:sz="0" w:space="0" w:color="auto"/>
      </w:divBdr>
    </w:div>
    <w:div w:id="1586067700">
      <w:bodyDiv w:val="1"/>
      <w:marLeft w:val="0"/>
      <w:marRight w:val="0"/>
      <w:marTop w:val="0"/>
      <w:marBottom w:val="0"/>
      <w:divBdr>
        <w:top w:val="none" w:sz="0" w:space="0" w:color="auto"/>
        <w:left w:val="none" w:sz="0" w:space="0" w:color="auto"/>
        <w:bottom w:val="none" w:sz="0" w:space="0" w:color="auto"/>
        <w:right w:val="none" w:sz="0" w:space="0" w:color="auto"/>
      </w:divBdr>
    </w:div>
    <w:div w:id="1596742765">
      <w:bodyDiv w:val="1"/>
      <w:marLeft w:val="0"/>
      <w:marRight w:val="0"/>
      <w:marTop w:val="0"/>
      <w:marBottom w:val="0"/>
      <w:divBdr>
        <w:top w:val="none" w:sz="0" w:space="0" w:color="auto"/>
        <w:left w:val="none" w:sz="0" w:space="0" w:color="auto"/>
        <w:bottom w:val="none" w:sz="0" w:space="0" w:color="auto"/>
        <w:right w:val="none" w:sz="0" w:space="0" w:color="auto"/>
      </w:divBdr>
    </w:div>
    <w:div w:id="1614635415">
      <w:bodyDiv w:val="1"/>
      <w:marLeft w:val="0"/>
      <w:marRight w:val="0"/>
      <w:marTop w:val="0"/>
      <w:marBottom w:val="0"/>
      <w:divBdr>
        <w:top w:val="none" w:sz="0" w:space="0" w:color="auto"/>
        <w:left w:val="none" w:sz="0" w:space="0" w:color="auto"/>
        <w:bottom w:val="none" w:sz="0" w:space="0" w:color="auto"/>
        <w:right w:val="none" w:sz="0" w:space="0" w:color="auto"/>
      </w:divBdr>
    </w:div>
    <w:div w:id="1615358111">
      <w:bodyDiv w:val="1"/>
      <w:marLeft w:val="0"/>
      <w:marRight w:val="0"/>
      <w:marTop w:val="0"/>
      <w:marBottom w:val="0"/>
      <w:divBdr>
        <w:top w:val="none" w:sz="0" w:space="0" w:color="auto"/>
        <w:left w:val="none" w:sz="0" w:space="0" w:color="auto"/>
        <w:bottom w:val="none" w:sz="0" w:space="0" w:color="auto"/>
        <w:right w:val="none" w:sz="0" w:space="0" w:color="auto"/>
      </w:divBdr>
    </w:div>
    <w:div w:id="1618482821">
      <w:bodyDiv w:val="1"/>
      <w:marLeft w:val="0"/>
      <w:marRight w:val="0"/>
      <w:marTop w:val="0"/>
      <w:marBottom w:val="0"/>
      <w:divBdr>
        <w:top w:val="none" w:sz="0" w:space="0" w:color="auto"/>
        <w:left w:val="none" w:sz="0" w:space="0" w:color="auto"/>
        <w:bottom w:val="none" w:sz="0" w:space="0" w:color="auto"/>
        <w:right w:val="none" w:sz="0" w:space="0" w:color="auto"/>
      </w:divBdr>
    </w:div>
    <w:div w:id="1635910306">
      <w:bodyDiv w:val="1"/>
      <w:marLeft w:val="0"/>
      <w:marRight w:val="0"/>
      <w:marTop w:val="0"/>
      <w:marBottom w:val="0"/>
      <w:divBdr>
        <w:top w:val="none" w:sz="0" w:space="0" w:color="auto"/>
        <w:left w:val="none" w:sz="0" w:space="0" w:color="auto"/>
        <w:bottom w:val="none" w:sz="0" w:space="0" w:color="auto"/>
        <w:right w:val="none" w:sz="0" w:space="0" w:color="auto"/>
      </w:divBdr>
    </w:div>
    <w:div w:id="1639415053">
      <w:bodyDiv w:val="1"/>
      <w:marLeft w:val="0"/>
      <w:marRight w:val="0"/>
      <w:marTop w:val="0"/>
      <w:marBottom w:val="0"/>
      <w:divBdr>
        <w:top w:val="none" w:sz="0" w:space="0" w:color="auto"/>
        <w:left w:val="none" w:sz="0" w:space="0" w:color="auto"/>
        <w:bottom w:val="none" w:sz="0" w:space="0" w:color="auto"/>
        <w:right w:val="none" w:sz="0" w:space="0" w:color="auto"/>
      </w:divBdr>
    </w:div>
    <w:div w:id="1646550360">
      <w:bodyDiv w:val="1"/>
      <w:marLeft w:val="0"/>
      <w:marRight w:val="0"/>
      <w:marTop w:val="0"/>
      <w:marBottom w:val="0"/>
      <w:divBdr>
        <w:top w:val="none" w:sz="0" w:space="0" w:color="auto"/>
        <w:left w:val="none" w:sz="0" w:space="0" w:color="auto"/>
        <w:bottom w:val="none" w:sz="0" w:space="0" w:color="auto"/>
        <w:right w:val="none" w:sz="0" w:space="0" w:color="auto"/>
      </w:divBdr>
      <w:divsChild>
        <w:div w:id="116334304">
          <w:marLeft w:val="0"/>
          <w:marRight w:val="0"/>
          <w:marTop w:val="0"/>
          <w:marBottom w:val="0"/>
          <w:divBdr>
            <w:top w:val="none" w:sz="0" w:space="0" w:color="auto"/>
            <w:left w:val="none" w:sz="0" w:space="0" w:color="auto"/>
            <w:bottom w:val="none" w:sz="0" w:space="0" w:color="auto"/>
            <w:right w:val="none" w:sz="0" w:space="0" w:color="auto"/>
          </w:divBdr>
          <w:divsChild>
            <w:div w:id="629559045">
              <w:marLeft w:val="0"/>
              <w:marRight w:val="0"/>
              <w:marTop w:val="0"/>
              <w:marBottom w:val="0"/>
              <w:divBdr>
                <w:top w:val="none" w:sz="0" w:space="0" w:color="auto"/>
                <w:left w:val="none" w:sz="0" w:space="0" w:color="auto"/>
                <w:bottom w:val="none" w:sz="0" w:space="0" w:color="auto"/>
                <w:right w:val="none" w:sz="0" w:space="0" w:color="auto"/>
              </w:divBdr>
            </w:div>
          </w:divsChild>
        </w:div>
        <w:div w:id="673846449">
          <w:marLeft w:val="0"/>
          <w:marRight w:val="0"/>
          <w:marTop w:val="0"/>
          <w:marBottom w:val="0"/>
          <w:divBdr>
            <w:top w:val="none" w:sz="0" w:space="0" w:color="auto"/>
            <w:left w:val="none" w:sz="0" w:space="0" w:color="auto"/>
            <w:bottom w:val="none" w:sz="0" w:space="0" w:color="auto"/>
            <w:right w:val="none" w:sz="0" w:space="0" w:color="auto"/>
          </w:divBdr>
          <w:divsChild>
            <w:div w:id="2122065700">
              <w:marLeft w:val="0"/>
              <w:marRight w:val="0"/>
              <w:marTop w:val="0"/>
              <w:marBottom w:val="0"/>
              <w:divBdr>
                <w:top w:val="none" w:sz="0" w:space="0" w:color="auto"/>
                <w:left w:val="none" w:sz="0" w:space="0" w:color="auto"/>
                <w:bottom w:val="none" w:sz="0" w:space="0" w:color="auto"/>
                <w:right w:val="none" w:sz="0" w:space="0" w:color="auto"/>
              </w:divBdr>
              <w:divsChild>
                <w:div w:id="1823233116">
                  <w:marLeft w:val="0"/>
                  <w:marRight w:val="0"/>
                  <w:marTop w:val="0"/>
                  <w:marBottom w:val="0"/>
                  <w:divBdr>
                    <w:top w:val="none" w:sz="0" w:space="0" w:color="auto"/>
                    <w:left w:val="none" w:sz="0" w:space="0" w:color="auto"/>
                    <w:bottom w:val="none" w:sz="0" w:space="0" w:color="auto"/>
                    <w:right w:val="none" w:sz="0" w:space="0" w:color="auto"/>
                  </w:divBdr>
                  <w:divsChild>
                    <w:div w:id="1870752605">
                      <w:marLeft w:val="0"/>
                      <w:marRight w:val="304"/>
                      <w:marTop w:val="0"/>
                      <w:marBottom w:val="0"/>
                      <w:divBdr>
                        <w:top w:val="none" w:sz="0" w:space="0" w:color="auto"/>
                        <w:left w:val="none" w:sz="0" w:space="0" w:color="auto"/>
                        <w:bottom w:val="none" w:sz="0" w:space="0" w:color="auto"/>
                        <w:right w:val="none" w:sz="0" w:space="0" w:color="auto"/>
                      </w:divBdr>
                      <w:divsChild>
                        <w:div w:id="1491484122">
                          <w:marLeft w:val="0"/>
                          <w:marRight w:val="0"/>
                          <w:marTop w:val="0"/>
                          <w:marBottom w:val="0"/>
                          <w:divBdr>
                            <w:top w:val="none" w:sz="0" w:space="0" w:color="auto"/>
                            <w:left w:val="none" w:sz="0" w:space="0" w:color="auto"/>
                            <w:bottom w:val="none" w:sz="0" w:space="0" w:color="auto"/>
                            <w:right w:val="none" w:sz="0" w:space="0" w:color="auto"/>
                          </w:divBdr>
                          <w:divsChild>
                            <w:div w:id="247735186">
                              <w:marLeft w:val="0"/>
                              <w:marRight w:val="0"/>
                              <w:marTop w:val="0"/>
                              <w:marBottom w:val="0"/>
                              <w:divBdr>
                                <w:top w:val="none" w:sz="0" w:space="0" w:color="auto"/>
                                <w:left w:val="none" w:sz="0" w:space="0" w:color="auto"/>
                                <w:bottom w:val="none" w:sz="0" w:space="0" w:color="auto"/>
                                <w:right w:val="none" w:sz="0" w:space="0" w:color="auto"/>
                              </w:divBdr>
                            </w:div>
                            <w:div w:id="616719970">
                              <w:marLeft w:val="0"/>
                              <w:marRight w:val="0"/>
                              <w:marTop w:val="0"/>
                              <w:marBottom w:val="0"/>
                              <w:divBdr>
                                <w:top w:val="none" w:sz="0" w:space="0" w:color="auto"/>
                                <w:left w:val="none" w:sz="0" w:space="0" w:color="auto"/>
                                <w:bottom w:val="none" w:sz="0" w:space="0" w:color="auto"/>
                                <w:right w:val="none" w:sz="0" w:space="0" w:color="auto"/>
                              </w:divBdr>
                            </w:div>
                          </w:divsChild>
                        </w:div>
                        <w:div w:id="66460837">
                          <w:marLeft w:val="0"/>
                          <w:marRight w:val="0"/>
                          <w:marTop w:val="0"/>
                          <w:marBottom w:val="0"/>
                          <w:divBdr>
                            <w:top w:val="none" w:sz="0" w:space="0" w:color="auto"/>
                            <w:left w:val="none" w:sz="0" w:space="0" w:color="auto"/>
                            <w:bottom w:val="none" w:sz="0" w:space="0" w:color="auto"/>
                            <w:right w:val="none" w:sz="0" w:space="0" w:color="auto"/>
                          </w:divBdr>
                          <w:divsChild>
                            <w:div w:id="1643585335">
                              <w:marLeft w:val="0"/>
                              <w:marRight w:val="0"/>
                              <w:marTop w:val="0"/>
                              <w:marBottom w:val="0"/>
                              <w:divBdr>
                                <w:top w:val="none" w:sz="0" w:space="0" w:color="auto"/>
                                <w:left w:val="none" w:sz="0" w:space="0" w:color="auto"/>
                                <w:bottom w:val="none" w:sz="0" w:space="0" w:color="auto"/>
                                <w:right w:val="none" w:sz="0" w:space="0" w:color="auto"/>
                              </w:divBdr>
                              <w:divsChild>
                                <w:div w:id="1669821864">
                                  <w:marLeft w:val="0"/>
                                  <w:marRight w:val="0"/>
                                  <w:marTop w:val="0"/>
                                  <w:marBottom w:val="0"/>
                                  <w:divBdr>
                                    <w:top w:val="none" w:sz="0" w:space="0" w:color="auto"/>
                                    <w:left w:val="none" w:sz="0" w:space="0" w:color="auto"/>
                                    <w:bottom w:val="none" w:sz="0" w:space="0" w:color="auto"/>
                                    <w:right w:val="none" w:sz="0" w:space="0" w:color="auto"/>
                                  </w:divBdr>
                                </w:div>
                              </w:divsChild>
                            </w:div>
                            <w:div w:id="187915674">
                              <w:marLeft w:val="0"/>
                              <w:marRight w:val="0"/>
                              <w:marTop w:val="0"/>
                              <w:marBottom w:val="0"/>
                              <w:divBdr>
                                <w:top w:val="none" w:sz="0" w:space="0" w:color="auto"/>
                                <w:left w:val="none" w:sz="0" w:space="0" w:color="auto"/>
                                <w:bottom w:val="none" w:sz="0" w:space="0" w:color="auto"/>
                                <w:right w:val="none" w:sz="0" w:space="0" w:color="auto"/>
                              </w:divBdr>
                              <w:divsChild>
                                <w:div w:id="2009750298">
                                  <w:marLeft w:val="0"/>
                                  <w:marRight w:val="0"/>
                                  <w:marTop w:val="0"/>
                                  <w:marBottom w:val="0"/>
                                  <w:divBdr>
                                    <w:top w:val="none" w:sz="0" w:space="0" w:color="auto"/>
                                    <w:left w:val="none" w:sz="0" w:space="0" w:color="auto"/>
                                    <w:bottom w:val="none" w:sz="0" w:space="0" w:color="auto"/>
                                    <w:right w:val="none" w:sz="0" w:space="0" w:color="auto"/>
                                  </w:divBdr>
                                  <w:divsChild>
                                    <w:div w:id="2221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466121">
      <w:bodyDiv w:val="1"/>
      <w:marLeft w:val="0"/>
      <w:marRight w:val="0"/>
      <w:marTop w:val="0"/>
      <w:marBottom w:val="0"/>
      <w:divBdr>
        <w:top w:val="none" w:sz="0" w:space="0" w:color="auto"/>
        <w:left w:val="none" w:sz="0" w:space="0" w:color="auto"/>
        <w:bottom w:val="none" w:sz="0" w:space="0" w:color="auto"/>
        <w:right w:val="none" w:sz="0" w:space="0" w:color="auto"/>
      </w:divBdr>
    </w:div>
    <w:div w:id="1666974170">
      <w:bodyDiv w:val="1"/>
      <w:marLeft w:val="0"/>
      <w:marRight w:val="0"/>
      <w:marTop w:val="0"/>
      <w:marBottom w:val="0"/>
      <w:divBdr>
        <w:top w:val="none" w:sz="0" w:space="0" w:color="auto"/>
        <w:left w:val="none" w:sz="0" w:space="0" w:color="auto"/>
        <w:bottom w:val="none" w:sz="0" w:space="0" w:color="auto"/>
        <w:right w:val="none" w:sz="0" w:space="0" w:color="auto"/>
      </w:divBdr>
    </w:div>
    <w:div w:id="1669676250">
      <w:bodyDiv w:val="1"/>
      <w:marLeft w:val="0"/>
      <w:marRight w:val="0"/>
      <w:marTop w:val="0"/>
      <w:marBottom w:val="0"/>
      <w:divBdr>
        <w:top w:val="none" w:sz="0" w:space="0" w:color="auto"/>
        <w:left w:val="none" w:sz="0" w:space="0" w:color="auto"/>
        <w:bottom w:val="none" w:sz="0" w:space="0" w:color="auto"/>
        <w:right w:val="none" w:sz="0" w:space="0" w:color="auto"/>
      </w:divBdr>
    </w:div>
    <w:div w:id="1673296404">
      <w:bodyDiv w:val="1"/>
      <w:marLeft w:val="0"/>
      <w:marRight w:val="0"/>
      <w:marTop w:val="0"/>
      <w:marBottom w:val="0"/>
      <w:divBdr>
        <w:top w:val="none" w:sz="0" w:space="0" w:color="auto"/>
        <w:left w:val="none" w:sz="0" w:space="0" w:color="auto"/>
        <w:bottom w:val="none" w:sz="0" w:space="0" w:color="auto"/>
        <w:right w:val="none" w:sz="0" w:space="0" w:color="auto"/>
      </w:divBdr>
      <w:divsChild>
        <w:div w:id="259609306">
          <w:marLeft w:val="0"/>
          <w:marRight w:val="0"/>
          <w:marTop w:val="0"/>
          <w:marBottom w:val="0"/>
          <w:divBdr>
            <w:top w:val="none" w:sz="0" w:space="0" w:color="auto"/>
            <w:left w:val="none" w:sz="0" w:space="0" w:color="auto"/>
            <w:bottom w:val="none" w:sz="0" w:space="0" w:color="auto"/>
            <w:right w:val="none" w:sz="0" w:space="0" w:color="auto"/>
          </w:divBdr>
        </w:div>
        <w:div w:id="57870367">
          <w:marLeft w:val="0"/>
          <w:marRight w:val="0"/>
          <w:marTop w:val="0"/>
          <w:marBottom w:val="0"/>
          <w:divBdr>
            <w:top w:val="none" w:sz="0" w:space="0" w:color="auto"/>
            <w:left w:val="none" w:sz="0" w:space="0" w:color="auto"/>
            <w:bottom w:val="none" w:sz="0" w:space="0" w:color="auto"/>
            <w:right w:val="none" w:sz="0" w:space="0" w:color="auto"/>
          </w:divBdr>
        </w:div>
        <w:div w:id="219825288">
          <w:marLeft w:val="0"/>
          <w:marRight w:val="0"/>
          <w:marTop w:val="0"/>
          <w:marBottom w:val="0"/>
          <w:divBdr>
            <w:top w:val="none" w:sz="0" w:space="0" w:color="auto"/>
            <w:left w:val="none" w:sz="0" w:space="0" w:color="auto"/>
            <w:bottom w:val="none" w:sz="0" w:space="0" w:color="auto"/>
            <w:right w:val="none" w:sz="0" w:space="0" w:color="auto"/>
          </w:divBdr>
        </w:div>
        <w:div w:id="587546162">
          <w:marLeft w:val="0"/>
          <w:marRight w:val="0"/>
          <w:marTop w:val="0"/>
          <w:marBottom w:val="0"/>
          <w:divBdr>
            <w:top w:val="none" w:sz="0" w:space="0" w:color="auto"/>
            <w:left w:val="none" w:sz="0" w:space="0" w:color="auto"/>
            <w:bottom w:val="none" w:sz="0" w:space="0" w:color="auto"/>
            <w:right w:val="none" w:sz="0" w:space="0" w:color="auto"/>
          </w:divBdr>
        </w:div>
        <w:div w:id="550963461">
          <w:marLeft w:val="0"/>
          <w:marRight w:val="0"/>
          <w:marTop w:val="0"/>
          <w:marBottom w:val="0"/>
          <w:divBdr>
            <w:top w:val="none" w:sz="0" w:space="0" w:color="auto"/>
            <w:left w:val="none" w:sz="0" w:space="0" w:color="auto"/>
            <w:bottom w:val="none" w:sz="0" w:space="0" w:color="auto"/>
            <w:right w:val="none" w:sz="0" w:space="0" w:color="auto"/>
          </w:divBdr>
        </w:div>
        <w:div w:id="126093410">
          <w:marLeft w:val="0"/>
          <w:marRight w:val="0"/>
          <w:marTop w:val="0"/>
          <w:marBottom w:val="0"/>
          <w:divBdr>
            <w:top w:val="none" w:sz="0" w:space="0" w:color="auto"/>
            <w:left w:val="none" w:sz="0" w:space="0" w:color="auto"/>
            <w:bottom w:val="none" w:sz="0" w:space="0" w:color="auto"/>
            <w:right w:val="none" w:sz="0" w:space="0" w:color="auto"/>
          </w:divBdr>
        </w:div>
        <w:div w:id="708796404">
          <w:marLeft w:val="0"/>
          <w:marRight w:val="0"/>
          <w:marTop w:val="0"/>
          <w:marBottom w:val="0"/>
          <w:divBdr>
            <w:top w:val="none" w:sz="0" w:space="0" w:color="auto"/>
            <w:left w:val="none" w:sz="0" w:space="0" w:color="auto"/>
            <w:bottom w:val="none" w:sz="0" w:space="0" w:color="auto"/>
            <w:right w:val="none" w:sz="0" w:space="0" w:color="auto"/>
          </w:divBdr>
        </w:div>
        <w:div w:id="1037042548">
          <w:marLeft w:val="0"/>
          <w:marRight w:val="0"/>
          <w:marTop w:val="0"/>
          <w:marBottom w:val="0"/>
          <w:divBdr>
            <w:top w:val="none" w:sz="0" w:space="0" w:color="auto"/>
            <w:left w:val="none" w:sz="0" w:space="0" w:color="auto"/>
            <w:bottom w:val="none" w:sz="0" w:space="0" w:color="auto"/>
            <w:right w:val="none" w:sz="0" w:space="0" w:color="auto"/>
          </w:divBdr>
        </w:div>
        <w:div w:id="2095131094">
          <w:marLeft w:val="0"/>
          <w:marRight w:val="0"/>
          <w:marTop w:val="0"/>
          <w:marBottom w:val="0"/>
          <w:divBdr>
            <w:top w:val="none" w:sz="0" w:space="0" w:color="auto"/>
            <w:left w:val="none" w:sz="0" w:space="0" w:color="auto"/>
            <w:bottom w:val="none" w:sz="0" w:space="0" w:color="auto"/>
            <w:right w:val="none" w:sz="0" w:space="0" w:color="auto"/>
          </w:divBdr>
        </w:div>
        <w:div w:id="122505342">
          <w:marLeft w:val="0"/>
          <w:marRight w:val="0"/>
          <w:marTop w:val="0"/>
          <w:marBottom w:val="0"/>
          <w:divBdr>
            <w:top w:val="none" w:sz="0" w:space="0" w:color="auto"/>
            <w:left w:val="none" w:sz="0" w:space="0" w:color="auto"/>
            <w:bottom w:val="none" w:sz="0" w:space="0" w:color="auto"/>
            <w:right w:val="none" w:sz="0" w:space="0" w:color="auto"/>
          </w:divBdr>
        </w:div>
        <w:div w:id="640579005">
          <w:marLeft w:val="0"/>
          <w:marRight w:val="0"/>
          <w:marTop w:val="0"/>
          <w:marBottom w:val="0"/>
          <w:divBdr>
            <w:top w:val="none" w:sz="0" w:space="0" w:color="auto"/>
            <w:left w:val="none" w:sz="0" w:space="0" w:color="auto"/>
            <w:bottom w:val="none" w:sz="0" w:space="0" w:color="auto"/>
            <w:right w:val="none" w:sz="0" w:space="0" w:color="auto"/>
          </w:divBdr>
        </w:div>
        <w:div w:id="1949967862">
          <w:marLeft w:val="0"/>
          <w:marRight w:val="0"/>
          <w:marTop w:val="0"/>
          <w:marBottom w:val="0"/>
          <w:divBdr>
            <w:top w:val="none" w:sz="0" w:space="0" w:color="auto"/>
            <w:left w:val="none" w:sz="0" w:space="0" w:color="auto"/>
            <w:bottom w:val="none" w:sz="0" w:space="0" w:color="auto"/>
            <w:right w:val="none" w:sz="0" w:space="0" w:color="auto"/>
          </w:divBdr>
        </w:div>
        <w:div w:id="1823545771">
          <w:marLeft w:val="0"/>
          <w:marRight w:val="0"/>
          <w:marTop w:val="0"/>
          <w:marBottom w:val="0"/>
          <w:divBdr>
            <w:top w:val="none" w:sz="0" w:space="0" w:color="auto"/>
            <w:left w:val="none" w:sz="0" w:space="0" w:color="auto"/>
            <w:bottom w:val="none" w:sz="0" w:space="0" w:color="auto"/>
            <w:right w:val="none" w:sz="0" w:space="0" w:color="auto"/>
          </w:divBdr>
        </w:div>
        <w:div w:id="1032997567">
          <w:marLeft w:val="0"/>
          <w:marRight w:val="0"/>
          <w:marTop w:val="0"/>
          <w:marBottom w:val="0"/>
          <w:divBdr>
            <w:top w:val="none" w:sz="0" w:space="0" w:color="auto"/>
            <w:left w:val="none" w:sz="0" w:space="0" w:color="auto"/>
            <w:bottom w:val="none" w:sz="0" w:space="0" w:color="auto"/>
            <w:right w:val="none" w:sz="0" w:space="0" w:color="auto"/>
          </w:divBdr>
        </w:div>
        <w:div w:id="225072632">
          <w:marLeft w:val="0"/>
          <w:marRight w:val="0"/>
          <w:marTop w:val="0"/>
          <w:marBottom w:val="0"/>
          <w:divBdr>
            <w:top w:val="none" w:sz="0" w:space="0" w:color="auto"/>
            <w:left w:val="none" w:sz="0" w:space="0" w:color="auto"/>
            <w:bottom w:val="none" w:sz="0" w:space="0" w:color="auto"/>
            <w:right w:val="none" w:sz="0" w:space="0" w:color="auto"/>
          </w:divBdr>
        </w:div>
        <w:div w:id="1043865431">
          <w:marLeft w:val="0"/>
          <w:marRight w:val="0"/>
          <w:marTop w:val="0"/>
          <w:marBottom w:val="0"/>
          <w:divBdr>
            <w:top w:val="none" w:sz="0" w:space="0" w:color="auto"/>
            <w:left w:val="none" w:sz="0" w:space="0" w:color="auto"/>
            <w:bottom w:val="none" w:sz="0" w:space="0" w:color="auto"/>
            <w:right w:val="none" w:sz="0" w:space="0" w:color="auto"/>
          </w:divBdr>
        </w:div>
        <w:div w:id="1826848674">
          <w:marLeft w:val="0"/>
          <w:marRight w:val="0"/>
          <w:marTop w:val="0"/>
          <w:marBottom w:val="0"/>
          <w:divBdr>
            <w:top w:val="none" w:sz="0" w:space="0" w:color="auto"/>
            <w:left w:val="none" w:sz="0" w:space="0" w:color="auto"/>
            <w:bottom w:val="none" w:sz="0" w:space="0" w:color="auto"/>
            <w:right w:val="none" w:sz="0" w:space="0" w:color="auto"/>
          </w:divBdr>
        </w:div>
        <w:div w:id="487787082">
          <w:marLeft w:val="0"/>
          <w:marRight w:val="0"/>
          <w:marTop w:val="0"/>
          <w:marBottom w:val="0"/>
          <w:divBdr>
            <w:top w:val="none" w:sz="0" w:space="0" w:color="auto"/>
            <w:left w:val="none" w:sz="0" w:space="0" w:color="auto"/>
            <w:bottom w:val="none" w:sz="0" w:space="0" w:color="auto"/>
            <w:right w:val="none" w:sz="0" w:space="0" w:color="auto"/>
          </w:divBdr>
        </w:div>
        <w:div w:id="1442990859">
          <w:marLeft w:val="0"/>
          <w:marRight w:val="0"/>
          <w:marTop w:val="0"/>
          <w:marBottom w:val="0"/>
          <w:divBdr>
            <w:top w:val="none" w:sz="0" w:space="0" w:color="auto"/>
            <w:left w:val="none" w:sz="0" w:space="0" w:color="auto"/>
            <w:bottom w:val="none" w:sz="0" w:space="0" w:color="auto"/>
            <w:right w:val="none" w:sz="0" w:space="0" w:color="auto"/>
          </w:divBdr>
        </w:div>
        <w:div w:id="37972395">
          <w:marLeft w:val="0"/>
          <w:marRight w:val="0"/>
          <w:marTop w:val="0"/>
          <w:marBottom w:val="0"/>
          <w:divBdr>
            <w:top w:val="none" w:sz="0" w:space="0" w:color="auto"/>
            <w:left w:val="none" w:sz="0" w:space="0" w:color="auto"/>
            <w:bottom w:val="none" w:sz="0" w:space="0" w:color="auto"/>
            <w:right w:val="none" w:sz="0" w:space="0" w:color="auto"/>
          </w:divBdr>
        </w:div>
        <w:div w:id="1540165929">
          <w:marLeft w:val="0"/>
          <w:marRight w:val="0"/>
          <w:marTop w:val="0"/>
          <w:marBottom w:val="0"/>
          <w:divBdr>
            <w:top w:val="none" w:sz="0" w:space="0" w:color="auto"/>
            <w:left w:val="none" w:sz="0" w:space="0" w:color="auto"/>
            <w:bottom w:val="none" w:sz="0" w:space="0" w:color="auto"/>
            <w:right w:val="none" w:sz="0" w:space="0" w:color="auto"/>
          </w:divBdr>
        </w:div>
        <w:div w:id="1903832765">
          <w:marLeft w:val="0"/>
          <w:marRight w:val="0"/>
          <w:marTop w:val="0"/>
          <w:marBottom w:val="0"/>
          <w:divBdr>
            <w:top w:val="none" w:sz="0" w:space="0" w:color="auto"/>
            <w:left w:val="none" w:sz="0" w:space="0" w:color="auto"/>
            <w:bottom w:val="none" w:sz="0" w:space="0" w:color="auto"/>
            <w:right w:val="none" w:sz="0" w:space="0" w:color="auto"/>
          </w:divBdr>
        </w:div>
        <w:div w:id="375395030">
          <w:marLeft w:val="0"/>
          <w:marRight w:val="0"/>
          <w:marTop w:val="0"/>
          <w:marBottom w:val="0"/>
          <w:divBdr>
            <w:top w:val="none" w:sz="0" w:space="0" w:color="auto"/>
            <w:left w:val="none" w:sz="0" w:space="0" w:color="auto"/>
            <w:bottom w:val="none" w:sz="0" w:space="0" w:color="auto"/>
            <w:right w:val="none" w:sz="0" w:space="0" w:color="auto"/>
          </w:divBdr>
        </w:div>
        <w:div w:id="681274682">
          <w:marLeft w:val="0"/>
          <w:marRight w:val="0"/>
          <w:marTop w:val="0"/>
          <w:marBottom w:val="0"/>
          <w:divBdr>
            <w:top w:val="none" w:sz="0" w:space="0" w:color="auto"/>
            <w:left w:val="none" w:sz="0" w:space="0" w:color="auto"/>
            <w:bottom w:val="none" w:sz="0" w:space="0" w:color="auto"/>
            <w:right w:val="none" w:sz="0" w:space="0" w:color="auto"/>
          </w:divBdr>
        </w:div>
      </w:divsChild>
    </w:div>
    <w:div w:id="1686978829">
      <w:bodyDiv w:val="1"/>
      <w:marLeft w:val="0"/>
      <w:marRight w:val="0"/>
      <w:marTop w:val="0"/>
      <w:marBottom w:val="0"/>
      <w:divBdr>
        <w:top w:val="none" w:sz="0" w:space="0" w:color="auto"/>
        <w:left w:val="none" w:sz="0" w:space="0" w:color="auto"/>
        <w:bottom w:val="none" w:sz="0" w:space="0" w:color="auto"/>
        <w:right w:val="none" w:sz="0" w:space="0" w:color="auto"/>
      </w:divBdr>
    </w:div>
    <w:div w:id="1689985536">
      <w:bodyDiv w:val="1"/>
      <w:marLeft w:val="0"/>
      <w:marRight w:val="0"/>
      <w:marTop w:val="0"/>
      <w:marBottom w:val="0"/>
      <w:divBdr>
        <w:top w:val="none" w:sz="0" w:space="0" w:color="auto"/>
        <w:left w:val="none" w:sz="0" w:space="0" w:color="auto"/>
        <w:bottom w:val="none" w:sz="0" w:space="0" w:color="auto"/>
        <w:right w:val="none" w:sz="0" w:space="0" w:color="auto"/>
      </w:divBdr>
    </w:div>
    <w:div w:id="1695499302">
      <w:bodyDiv w:val="1"/>
      <w:marLeft w:val="0"/>
      <w:marRight w:val="0"/>
      <w:marTop w:val="0"/>
      <w:marBottom w:val="0"/>
      <w:divBdr>
        <w:top w:val="none" w:sz="0" w:space="0" w:color="auto"/>
        <w:left w:val="none" w:sz="0" w:space="0" w:color="auto"/>
        <w:bottom w:val="none" w:sz="0" w:space="0" w:color="auto"/>
        <w:right w:val="none" w:sz="0" w:space="0" w:color="auto"/>
      </w:divBdr>
    </w:div>
    <w:div w:id="1695883967">
      <w:bodyDiv w:val="1"/>
      <w:marLeft w:val="0"/>
      <w:marRight w:val="0"/>
      <w:marTop w:val="0"/>
      <w:marBottom w:val="0"/>
      <w:divBdr>
        <w:top w:val="none" w:sz="0" w:space="0" w:color="auto"/>
        <w:left w:val="none" w:sz="0" w:space="0" w:color="auto"/>
        <w:bottom w:val="none" w:sz="0" w:space="0" w:color="auto"/>
        <w:right w:val="none" w:sz="0" w:space="0" w:color="auto"/>
      </w:divBdr>
    </w:div>
    <w:div w:id="1704013381">
      <w:bodyDiv w:val="1"/>
      <w:marLeft w:val="0"/>
      <w:marRight w:val="0"/>
      <w:marTop w:val="0"/>
      <w:marBottom w:val="0"/>
      <w:divBdr>
        <w:top w:val="none" w:sz="0" w:space="0" w:color="auto"/>
        <w:left w:val="none" w:sz="0" w:space="0" w:color="auto"/>
        <w:bottom w:val="none" w:sz="0" w:space="0" w:color="auto"/>
        <w:right w:val="none" w:sz="0" w:space="0" w:color="auto"/>
      </w:divBdr>
    </w:div>
    <w:div w:id="1715932597">
      <w:bodyDiv w:val="1"/>
      <w:marLeft w:val="0"/>
      <w:marRight w:val="0"/>
      <w:marTop w:val="0"/>
      <w:marBottom w:val="0"/>
      <w:divBdr>
        <w:top w:val="none" w:sz="0" w:space="0" w:color="auto"/>
        <w:left w:val="none" w:sz="0" w:space="0" w:color="auto"/>
        <w:bottom w:val="none" w:sz="0" w:space="0" w:color="auto"/>
        <w:right w:val="none" w:sz="0" w:space="0" w:color="auto"/>
      </w:divBdr>
    </w:div>
    <w:div w:id="1735277431">
      <w:bodyDiv w:val="1"/>
      <w:marLeft w:val="0"/>
      <w:marRight w:val="0"/>
      <w:marTop w:val="0"/>
      <w:marBottom w:val="0"/>
      <w:divBdr>
        <w:top w:val="none" w:sz="0" w:space="0" w:color="auto"/>
        <w:left w:val="none" w:sz="0" w:space="0" w:color="auto"/>
        <w:bottom w:val="none" w:sz="0" w:space="0" w:color="auto"/>
        <w:right w:val="none" w:sz="0" w:space="0" w:color="auto"/>
      </w:divBdr>
    </w:div>
    <w:div w:id="1738822640">
      <w:bodyDiv w:val="1"/>
      <w:marLeft w:val="0"/>
      <w:marRight w:val="0"/>
      <w:marTop w:val="0"/>
      <w:marBottom w:val="0"/>
      <w:divBdr>
        <w:top w:val="none" w:sz="0" w:space="0" w:color="auto"/>
        <w:left w:val="none" w:sz="0" w:space="0" w:color="auto"/>
        <w:bottom w:val="none" w:sz="0" w:space="0" w:color="auto"/>
        <w:right w:val="none" w:sz="0" w:space="0" w:color="auto"/>
      </w:divBdr>
    </w:div>
    <w:div w:id="1741126959">
      <w:bodyDiv w:val="1"/>
      <w:marLeft w:val="0"/>
      <w:marRight w:val="0"/>
      <w:marTop w:val="0"/>
      <w:marBottom w:val="0"/>
      <w:divBdr>
        <w:top w:val="none" w:sz="0" w:space="0" w:color="auto"/>
        <w:left w:val="none" w:sz="0" w:space="0" w:color="auto"/>
        <w:bottom w:val="none" w:sz="0" w:space="0" w:color="auto"/>
        <w:right w:val="none" w:sz="0" w:space="0" w:color="auto"/>
      </w:divBdr>
    </w:div>
    <w:div w:id="1741175722">
      <w:bodyDiv w:val="1"/>
      <w:marLeft w:val="0"/>
      <w:marRight w:val="0"/>
      <w:marTop w:val="0"/>
      <w:marBottom w:val="0"/>
      <w:divBdr>
        <w:top w:val="none" w:sz="0" w:space="0" w:color="auto"/>
        <w:left w:val="none" w:sz="0" w:space="0" w:color="auto"/>
        <w:bottom w:val="none" w:sz="0" w:space="0" w:color="auto"/>
        <w:right w:val="none" w:sz="0" w:space="0" w:color="auto"/>
      </w:divBdr>
    </w:div>
    <w:div w:id="1744718022">
      <w:bodyDiv w:val="1"/>
      <w:marLeft w:val="0"/>
      <w:marRight w:val="0"/>
      <w:marTop w:val="0"/>
      <w:marBottom w:val="0"/>
      <w:divBdr>
        <w:top w:val="none" w:sz="0" w:space="0" w:color="auto"/>
        <w:left w:val="none" w:sz="0" w:space="0" w:color="auto"/>
        <w:bottom w:val="none" w:sz="0" w:space="0" w:color="auto"/>
        <w:right w:val="none" w:sz="0" w:space="0" w:color="auto"/>
      </w:divBdr>
    </w:div>
    <w:div w:id="1747536777">
      <w:bodyDiv w:val="1"/>
      <w:marLeft w:val="0"/>
      <w:marRight w:val="0"/>
      <w:marTop w:val="0"/>
      <w:marBottom w:val="0"/>
      <w:divBdr>
        <w:top w:val="none" w:sz="0" w:space="0" w:color="auto"/>
        <w:left w:val="none" w:sz="0" w:space="0" w:color="auto"/>
        <w:bottom w:val="none" w:sz="0" w:space="0" w:color="auto"/>
        <w:right w:val="none" w:sz="0" w:space="0" w:color="auto"/>
      </w:divBdr>
    </w:div>
    <w:div w:id="1758674381">
      <w:bodyDiv w:val="1"/>
      <w:marLeft w:val="0"/>
      <w:marRight w:val="0"/>
      <w:marTop w:val="0"/>
      <w:marBottom w:val="0"/>
      <w:divBdr>
        <w:top w:val="none" w:sz="0" w:space="0" w:color="auto"/>
        <w:left w:val="none" w:sz="0" w:space="0" w:color="auto"/>
        <w:bottom w:val="none" w:sz="0" w:space="0" w:color="auto"/>
        <w:right w:val="none" w:sz="0" w:space="0" w:color="auto"/>
      </w:divBdr>
    </w:div>
    <w:div w:id="1765416951">
      <w:bodyDiv w:val="1"/>
      <w:marLeft w:val="0"/>
      <w:marRight w:val="0"/>
      <w:marTop w:val="0"/>
      <w:marBottom w:val="0"/>
      <w:divBdr>
        <w:top w:val="none" w:sz="0" w:space="0" w:color="auto"/>
        <w:left w:val="none" w:sz="0" w:space="0" w:color="auto"/>
        <w:bottom w:val="none" w:sz="0" w:space="0" w:color="auto"/>
        <w:right w:val="none" w:sz="0" w:space="0" w:color="auto"/>
      </w:divBdr>
      <w:divsChild>
        <w:div w:id="980234726">
          <w:marLeft w:val="0"/>
          <w:marRight w:val="0"/>
          <w:marTop w:val="0"/>
          <w:marBottom w:val="0"/>
          <w:divBdr>
            <w:top w:val="none" w:sz="0" w:space="0" w:color="auto"/>
            <w:left w:val="none" w:sz="0" w:space="0" w:color="auto"/>
            <w:bottom w:val="none" w:sz="0" w:space="0" w:color="auto"/>
            <w:right w:val="none" w:sz="0" w:space="0" w:color="auto"/>
          </w:divBdr>
          <w:divsChild>
            <w:div w:id="285081962">
              <w:marLeft w:val="0"/>
              <w:marRight w:val="0"/>
              <w:marTop w:val="0"/>
              <w:marBottom w:val="0"/>
              <w:divBdr>
                <w:top w:val="none" w:sz="0" w:space="0" w:color="auto"/>
                <w:left w:val="none" w:sz="0" w:space="0" w:color="auto"/>
                <w:bottom w:val="none" w:sz="0" w:space="0" w:color="auto"/>
                <w:right w:val="none" w:sz="0" w:space="0" w:color="auto"/>
              </w:divBdr>
              <w:divsChild>
                <w:div w:id="582108512">
                  <w:marLeft w:val="0"/>
                  <w:marRight w:val="0"/>
                  <w:marTop w:val="0"/>
                  <w:marBottom w:val="0"/>
                  <w:divBdr>
                    <w:top w:val="none" w:sz="0" w:space="0" w:color="auto"/>
                    <w:left w:val="none" w:sz="0" w:space="0" w:color="auto"/>
                    <w:bottom w:val="none" w:sz="0" w:space="0" w:color="auto"/>
                    <w:right w:val="none" w:sz="0" w:space="0" w:color="auto"/>
                  </w:divBdr>
                  <w:divsChild>
                    <w:div w:id="823663887">
                      <w:marLeft w:val="300"/>
                      <w:marRight w:val="300"/>
                      <w:marTop w:val="180"/>
                      <w:marBottom w:val="0"/>
                      <w:divBdr>
                        <w:top w:val="none" w:sz="0" w:space="0" w:color="auto"/>
                        <w:left w:val="none" w:sz="0" w:space="0" w:color="auto"/>
                        <w:bottom w:val="none" w:sz="0" w:space="0" w:color="auto"/>
                        <w:right w:val="none" w:sz="0" w:space="0" w:color="auto"/>
                      </w:divBdr>
                      <w:divsChild>
                        <w:div w:id="963149654">
                          <w:marLeft w:val="0"/>
                          <w:marRight w:val="0"/>
                          <w:marTop w:val="0"/>
                          <w:marBottom w:val="0"/>
                          <w:divBdr>
                            <w:top w:val="none" w:sz="0" w:space="0" w:color="auto"/>
                            <w:left w:val="none" w:sz="0" w:space="0" w:color="auto"/>
                            <w:bottom w:val="none" w:sz="0" w:space="0" w:color="auto"/>
                            <w:right w:val="none" w:sz="0" w:space="0" w:color="auto"/>
                          </w:divBdr>
                        </w:div>
                      </w:divsChild>
                    </w:div>
                    <w:div w:id="1623609110">
                      <w:marLeft w:val="300"/>
                      <w:marRight w:val="300"/>
                      <w:marTop w:val="0"/>
                      <w:marBottom w:val="180"/>
                      <w:divBdr>
                        <w:top w:val="none" w:sz="0" w:space="0" w:color="auto"/>
                        <w:left w:val="none" w:sz="0" w:space="0" w:color="auto"/>
                        <w:bottom w:val="none" w:sz="0" w:space="0" w:color="auto"/>
                        <w:right w:val="none" w:sz="0" w:space="0" w:color="auto"/>
                      </w:divBdr>
                      <w:divsChild>
                        <w:div w:id="13887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024882">
      <w:bodyDiv w:val="1"/>
      <w:marLeft w:val="0"/>
      <w:marRight w:val="0"/>
      <w:marTop w:val="0"/>
      <w:marBottom w:val="0"/>
      <w:divBdr>
        <w:top w:val="none" w:sz="0" w:space="0" w:color="auto"/>
        <w:left w:val="none" w:sz="0" w:space="0" w:color="auto"/>
        <w:bottom w:val="none" w:sz="0" w:space="0" w:color="auto"/>
        <w:right w:val="none" w:sz="0" w:space="0" w:color="auto"/>
      </w:divBdr>
    </w:div>
    <w:div w:id="1785347339">
      <w:bodyDiv w:val="1"/>
      <w:marLeft w:val="0"/>
      <w:marRight w:val="0"/>
      <w:marTop w:val="0"/>
      <w:marBottom w:val="0"/>
      <w:divBdr>
        <w:top w:val="none" w:sz="0" w:space="0" w:color="auto"/>
        <w:left w:val="none" w:sz="0" w:space="0" w:color="auto"/>
        <w:bottom w:val="none" w:sz="0" w:space="0" w:color="auto"/>
        <w:right w:val="none" w:sz="0" w:space="0" w:color="auto"/>
      </w:divBdr>
    </w:div>
    <w:div w:id="1795370282">
      <w:bodyDiv w:val="1"/>
      <w:marLeft w:val="0"/>
      <w:marRight w:val="0"/>
      <w:marTop w:val="0"/>
      <w:marBottom w:val="0"/>
      <w:divBdr>
        <w:top w:val="none" w:sz="0" w:space="0" w:color="auto"/>
        <w:left w:val="none" w:sz="0" w:space="0" w:color="auto"/>
        <w:bottom w:val="none" w:sz="0" w:space="0" w:color="auto"/>
        <w:right w:val="none" w:sz="0" w:space="0" w:color="auto"/>
      </w:divBdr>
    </w:div>
    <w:div w:id="1813018819">
      <w:bodyDiv w:val="1"/>
      <w:marLeft w:val="0"/>
      <w:marRight w:val="0"/>
      <w:marTop w:val="0"/>
      <w:marBottom w:val="0"/>
      <w:divBdr>
        <w:top w:val="none" w:sz="0" w:space="0" w:color="auto"/>
        <w:left w:val="none" w:sz="0" w:space="0" w:color="auto"/>
        <w:bottom w:val="none" w:sz="0" w:space="0" w:color="auto"/>
        <w:right w:val="none" w:sz="0" w:space="0" w:color="auto"/>
      </w:divBdr>
    </w:div>
    <w:div w:id="1813909916">
      <w:bodyDiv w:val="1"/>
      <w:marLeft w:val="0"/>
      <w:marRight w:val="0"/>
      <w:marTop w:val="0"/>
      <w:marBottom w:val="0"/>
      <w:divBdr>
        <w:top w:val="none" w:sz="0" w:space="0" w:color="auto"/>
        <w:left w:val="none" w:sz="0" w:space="0" w:color="auto"/>
        <w:bottom w:val="none" w:sz="0" w:space="0" w:color="auto"/>
        <w:right w:val="none" w:sz="0" w:space="0" w:color="auto"/>
      </w:divBdr>
    </w:div>
    <w:div w:id="1816413698">
      <w:bodyDiv w:val="1"/>
      <w:marLeft w:val="0"/>
      <w:marRight w:val="0"/>
      <w:marTop w:val="0"/>
      <w:marBottom w:val="0"/>
      <w:divBdr>
        <w:top w:val="none" w:sz="0" w:space="0" w:color="auto"/>
        <w:left w:val="none" w:sz="0" w:space="0" w:color="auto"/>
        <w:bottom w:val="none" w:sz="0" w:space="0" w:color="auto"/>
        <w:right w:val="none" w:sz="0" w:space="0" w:color="auto"/>
      </w:divBdr>
    </w:div>
    <w:div w:id="1818064122">
      <w:bodyDiv w:val="1"/>
      <w:marLeft w:val="0"/>
      <w:marRight w:val="0"/>
      <w:marTop w:val="0"/>
      <w:marBottom w:val="0"/>
      <w:divBdr>
        <w:top w:val="none" w:sz="0" w:space="0" w:color="auto"/>
        <w:left w:val="none" w:sz="0" w:space="0" w:color="auto"/>
        <w:bottom w:val="none" w:sz="0" w:space="0" w:color="auto"/>
        <w:right w:val="none" w:sz="0" w:space="0" w:color="auto"/>
      </w:divBdr>
    </w:div>
    <w:div w:id="1834907100">
      <w:bodyDiv w:val="1"/>
      <w:marLeft w:val="0"/>
      <w:marRight w:val="0"/>
      <w:marTop w:val="0"/>
      <w:marBottom w:val="0"/>
      <w:divBdr>
        <w:top w:val="none" w:sz="0" w:space="0" w:color="auto"/>
        <w:left w:val="none" w:sz="0" w:space="0" w:color="auto"/>
        <w:bottom w:val="none" w:sz="0" w:space="0" w:color="auto"/>
        <w:right w:val="none" w:sz="0" w:space="0" w:color="auto"/>
      </w:divBdr>
    </w:div>
    <w:div w:id="1836843480">
      <w:bodyDiv w:val="1"/>
      <w:marLeft w:val="0"/>
      <w:marRight w:val="0"/>
      <w:marTop w:val="0"/>
      <w:marBottom w:val="0"/>
      <w:divBdr>
        <w:top w:val="none" w:sz="0" w:space="0" w:color="auto"/>
        <w:left w:val="none" w:sz="0" w:space="0" w:color="auto"/>
        <w:bottom w:val="none" w:sz="0" w:space="0" w:color="auto"/>
        <w:right w:val="none" w:sz="0" w:space="0" w:color="auto"/>
      </w:divBdr>
    </w:div>
    <w:div w:id="1840929148">
      <w:bodyDiv w:val="1"/>
      <w:marLeft w:val="0"/>
      <w:marRight w:val="0"/>
      <w:marTop w:val="0"/>
      <w:marBottom w:val="0"/>
      <w:divBdr>
        <w:top w:val="none" w:sz="0" w:space="0" w:color="auto"/>
        <w:left w:val="none" w:sz="0" w:space="0" w:color="auto"/>
        <w:bottom w:val="none" w:sz="0" w:space="0" w:color="auto"/>
        <w:right w:val="none" w:sz="0" w:space="0" w:color="auto"/>
      </w:divBdr>
    </w:div>
    <w:div w:id="1840929317">
      <w:bodyDiv w:val="1"/>
      <w:marLeft w:val="0"/>
      <w:marRight w:val="0"/>
      <w:marTop w:val="0"/>
      <w:marBottom w:val="0"/>
      <w:divBdr>
        <w:top w:val="none" w:sz="0" w:space="0" w:color="auto"/>
        <w:left w:val="none" w:sz="0" w:space="0" w:color="auto"/>
        <w:bottom w:val="none" w:sz="0" w:space="0" w:color="auto"/>
        <w:right w:val="none" w:sz="0" w:space="0" w:color="auto"/>
      </w:divBdr>
    </w:div>
    <w:div w:id="1842089312">
      <w:bodyDiv w:val="1"/>
      <w:marLeft w:val="0"/>
      <w:marRight w:val="0"/>
      <w:marTop w:val="0"/>
      <w:marBottom w:val="0"/>
      <w:divBdr>
        <w:top w:val="none" w:sz="0" w:space="0" w:color="auto"/>
        <w:left w:val="none" w:sz="0" w:space="0" w:color="auto"/>
        <w:bottom w:val="none" w:sz="0" w:space="0" w:color="auto"/>
        <w:right w:val="none" w:sz="0" w:space="0" w:color="auto"/>
      </w:divBdr>
    </w:div>
    <w:div w:id="1851293636">
      <w:bodyDiv w:val="1"/>
      <w:marLeft w:val="0"/>
      <w:marRight w:val="0"/>
      <w:marTop w:val="0"/>
      <w:marBottom w:val="0"/>
      <w:divBdr>
        <w:top w:val="none" w:sz="0" w:space="0" w:color="auto"/>
        <w:left w:val="none" w:sz="0" w:space="0" w:color="auto"/>
        <w:bottom w:val="none" w:sz="0" w:space="0" w:color="auto"/>
        <w:right w:val="none" w:sz="0" w:space="0" w:color="auto"/>
      </w:divBdr>
    </w:div>
    <w:div w:id="1854373593">
      <w:bodyDiv w:val="1"/>
      <w:marLeft w:val="0"/>
      <w:marRight w:val="0"/>
      <w:marTop w:val="0"/>
      <w:marBottom w:val="0"/>
      <w:divBdr>
        <w:top w:val="none" w:sz="0" w:space="0" w:color="auto"/>
        <w:left w:val="none" w:sz="0" w:space="0" w:color="auto"/>
        <w:bottom w:val="none" w:sz="0" w:space="0" w:color="auto"/>
        <w:right w:val="none" w:sz="0" w:space="0" w:color="auto"/>
      </w:divBdr>
    </w:div>
    <w:div w:id="1862356684">
      <w:bodyDiv w:val="1"/>
      <w:marLeft w:val="0"/>
      <w:marRight w:val="0"/>
      <w:marTop w:val="0"/>
      <w:marBottom w:val="0"/>
      <w:divBdr>
        <w:top w:val="none" w:sz="0" w:space="0" w:color="auto"/>
        <w:left w:val="none" w:sz="0" w:space="0" w:color="auto"/>
        <w:bottom w:val="none" w:sz="0" w:space="0" w:color="auto"/>
        <w:right w:val="none" w:sz="0" w:space="0" w:color="auto"/>
      </w:divBdr>
    </w:div>
    <w:div w:id="1873034939">
      <w:bodyDiv w:val="1"/>
      <w:marLeft w:val="0"/>
      <w:marRight w:val="0"/>
      <w:marTop w:val="0"/>
      <w:marBottom w:val="0"/>
      <w:divBdr>
        <w:top w:val="none" w:sz="0" w:space="0" w:color="auto"/>
        <w:left w:val="none" w:sz="0" w:space="0" w:color="auto"/>
        <w:bottom w:val="none" w:sz="0" w:space="0" w:color="auto"/>
        <w:right w:val="none" w:sz="0" w:space="0" w:color="auto"/>
      </w:divBdr>
    </w:div>
    <w:div w:id="1878543420">
      <w:bodyDiv w:val="1"/>
      <w:marLeft w:val="0"/>
      <w:marRight w:val="0"/>
      <w:marTop w:val="0"/>
      <w:marBottom w:val="0"/>
      <w:divBdr>
        <w:top w:val="none" w:sz="0" w:space="0" w:color="auto"/>
        <w:left w:val="none" w:sz="0" w:space="0" w:color="auto"/>
        <w:bottom w:val="none" w:sz="0" w:space="0" w:color="auto"/>
        <w:right w:val="none" w:sz="0" w:space="0" w:color="auto"/>
      </w:divBdr>
      <w:divsChild>
        <w:div w:id="178814786">
          <w:marLeft w:val="0"/>
          <w:marRight w:val="0"/>
          <w:marTop w:val="0"/>
          <w:marBottom w:val="0"/>
          <w:divBdr>
            <w:top w:val="none" w:sz="0" w:space="0" w:color="auto"/>
            <w:left w:val="none" w:sz="0" w:space="0" w:color="auto"/>
            <w:bottom w:val="none" w:sz="0" w:space="0" w:color="auto"/>
            <w:right w:val="none" w:sz="0" w:space="0" w:color="auto"/>
          </w:divBdr>
        </w:div>
        <w:div w:id="945577358">
          <w:marLeft w:val="0"/>
          <w:marRight w:val="0"/>
          <w:marTop w:val="0"/>
          <w:marBottom w:val="0"/>
          <w:divBdr>
            <w:top w:val="none" w:sz="0" w:space="0" w:color="auto"/>
            <w:left w:val="none" w:sz="0" w:space="0" w:color="auto"/>
            <w:bottom w:val="none" w:sz="0" w:space="0" w:color="auto"/>
            <w:right w:val="none" w:sz="0" w:space="0" w:color="auto"/>
          </w:divBdr>
        </w:div>
        <w:div w:id="945192671">
          <w:marLeft w:val="0"/>
          <w:marRight w:val="0"/>
          <w:marTop w:val="120"/>
          <w:marBottom w:val="0"/>
          <w:divBdr>
            <w:top w:val="none" w:sz="0" w:space="0" w:color="auto"/>
            <w:left w:val="none" w:sz="0" w:space="0" w:color="auto"/>
            <w:bottom w:val="none" w:sz="0" w:space="0" w:color="auto"/>
            <w:right w:val="none" w:sz="0" w:space="0" w:color="auto"/>
          </w:divBdr>
          <w:divsChild>
            <w:div w:id="11243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2990">
      <w:bodyDiv w:val="1"/>
      <w:marLeft w:val="0"/>
      <w:marRight w:val="0"/>
      <w:marTop w:val="0"/>
      <w:marBottom w:val="0"/>
      <w:divBdr>
        <w:top w:val="none" w:sz="0" w:space="0" w:color="auto"/>
        <w:left w:val="none" w:sz="0" w:space="0" w:color="auto"/>
        <w:bottom w:val="none" w:sz="0" w:space="0" w:color="auto"/>
        <w:right w:val="none" w:sz="0" w:space="0" w:color="auto"/>
      </w:divBdr>
    </w:div>
    <w:div w:id="1892185632">
      <w:bodyDiv w:val="1"/>
      <w:marLeft w:val="0"/>
      <w:marRight w:val="0"/>
      <w:marTop w:val="0"/>
      <w:marBottom w:val="0"/>
      <w:divBdr>
        <w:top w:val="none" w:sz="0" w:space="0" w:color="auto"/>
        <w:left w:val="none" w:sz="0" w:space="0" w:color="auto"/>
        <w:bottom w:val="none" w:sz="0" w:space="0" w:color="auto"/>
        <w:right w:val="none" w:sz="0" w:space="0" w:color="auto"/>
      </w:divBdr>
    </w:div>
    <w:div w:id="1905405239">
      <w:bodyDiv w:val="1"/>
      <w:marLeft w:val="0"/>
      <w:marRight w:val="0"/>
      <w:marTop w:val="0"/>
      <w:marBottom w:val="0"/>
      <w:divBdr>
        <w:top w:val="none" w:sz="0" w:space="0" w:color="auto"/>
        <w:left w:val="none" w:sz="0" w:space="0" w:color="auto"/>
        <w:bottom w:val="none" w:sz="0" w:space="0" w:color="auto"/>
        <w:right w:val="none" w:sz="0" w:space="0" w:color="auto"/>
      </w:divBdr>
    </w:div>
    <w:div w:id="1922446322">
      <w:bodyDiv w:val="1"/>
      <w:marLeft w:val="0"/>
      <w:marRight w:val="0"/>
      <w:marTop w:val="0"/>
      <w:marBottom w:val="0"/>
      <w:divBdr>
        <w:top w:val="none" w:sz="0" w:space="0" w:color="auto"/>
        <w:left w:val="none" w:sz="0" w:space="0" w:color="auto"/>
        <w:bottom w:val="none" w:sz="0" w:space="0" w:color="auto"/>
        <w:right w:val="none" w:sz="0" w:space="0" w:color="auto"/>
      </w:divBdr>
    </w:div>
    <w:div w:id="1924489560">
      <w:bodyDiv w:val="1"/>
      <w:marLeft w:val="0"/>
      <w:marRight w:val="0"/>
      <w:marTop w:val="0"/>
      <w:marBottom w:val="0"/>
      <w:divBdr>
        <w:top w:val="none" w:sz="0" w:space="0" w:color="auto"/>
        <w:left w:val="none" w:sz="0" w:space="0" w:color="auto"/>
        <w:bottom w:val="none" w:sz="0" w:space="0" w:color="auto"/>
        <w:right w:val="none" w:sz="0" w:space="0" w:color="auto"/>
      </w:divBdr>
    </w:div>
    <w:div w:id="1925648212">
      <w:bodyDiv w:val="1"/>
      <w:marLeft w:val="0"/>
      <w:marRight w:val="0"/>
      <w:marTop w:val="0"/>
      <w:marBottom w:val="0"/>
      <w:divBdr>
        <w:top w:val="none" w:sz="0" w:space="0" w:color="auto"/>
        <w:left w:val="none" w:sz="0" w:space="0" w:color="auto"/>
        <w:bottom w:val="none" w:sz="0" w:space="0" w:color="auto"/>
        <w:right w:val="none" w:sz="0" w:space="0" w:color="auto"/>
      </w:divBdr>
    </w:div>
    <w:div w:id="1930498726">
      <w:bodyDiv w:val="1"/>
      <w:marLeft w:val="0"/>
      <w:marRight w:val="0"/>
      <w:marTop w:val="0"/>
      <w:marBottom w:val="0"/>
      <w:divBdr>
        <w:top w:val="none" w:sz="0" w:space="0" w:color="auto"/>
        <w:left w:val="none" w:sz="0" w:space="0" w:color="auto"/>
        <w:bottom w:val="none" w:sz="0" w:space="0" w:color="auto"/>
        <w:right w:val="none" w:sz="0" w:space="0" w:color="auto"/>
      </w:divBdr>
    </w:div>
    <w:div w:id="1954903567">
      <w:bodyDiv w:val="1"/>
      <w:marLeft w:val="0"/>
      <w:marRight w:val="0"/>
      <w:marTop w:val="0"/>
      <w:marBottom w:val="0"/>
      <w:divBdr>
        <w:top w:val="none" w:sz="0" w:space="0" w:color="auto"/>
        <w:left w:val="none" w:sz="0" w:space="0" w:color="auto"/>
        <w:bottom w:val="none" w:sz="0" w:space="0" w:color="auto"/>
        <w:right w:val="none" w:sz="0" w:space="0" w:color="auto"/>
      </w:divBdr>
    </w:div>
    <w:div w:id="1969118575">
      <w:bodyDiv w:val="1"/>
      <w:marLeft w:val="0"/>
      <w:marRight w:val="0"/>
      <w:marTop w:val="0"/>
      <w:marBottom w:val="0"/>
      <w:divBdr>
        <w:top w:val="none" w:sz="0" w:space="0" w:color="auto"/>
        <w:left w:val="none" w:sz="0" w:space="0" w:color="auto"/>
        <w:bottom w:val="none" w:sz="0" w:space="0" w:color="auto"/>
        <w:right w:val="none" w:sz="0" w:space="0" w:color="auto"/>
      </w:divBdr>
    </w:div>
    <w:div w:id="1970279527">
      <w:bodyDiv w:val="1"/>
      <w:marLeft w:val="0"/>
      <w:marRight w:val="0"/>
      <w:marTop w:val="0"/>
      <w:marBottom w:val="0"/>
      <w:divBdr>
        <w:top w:val="none" w:sz="0" w:space="0" w:color="auto"/>
        <w:left w:val="none" w:sz="0" w:space="0" w:color="auto"/>
        <w:bottom w:val="none" w:sz="0" w:space="0" w:color="auto"/>
        <w:right w:val="none" w:sz="0" w:space="0" w:color="auto"/>
      </w:divBdr>
    </w:div>
    <w:div w:id="1981499685">
      <w:bodyDiv w:val="1"/>
      <w:marLeft w:val="0"/>
      <w:marRight w:val="0"/>
      <w:marTop w:val="0"/>
      <w:marBottom w:val="0"/>
      <w:divBdr>
        <w:top w:val="none" w:sz="0" w:space="0" w:color="auto"/>
        <w:left w:val="none" w:sz="0" w:space="0" w:color="auto"/>
        <w:bottom w:val="none" w:sz="0" w:space="0" w:color="auto"/>
        <w:right w:val="none" w:sz="0" w:space="0" w:color="auto"/>
      </w:divBdr>
    </w:div>
    <w:div w:id="1994987986">
      <w:bodyDiv w:val="1"/>
      <w:marLeft w:val="0"/>
      <w:marRight w:val="0"/>
      <w:marTop w:val="0"/>
      <w:marBottom w:val="0"/>
      <w:divBdr>
        <w:top w:val="none" w:sz="0" w:space="0" w:color="auto"/>
        <w:left w:val="none" w:sz="0" w:space="0" w:color="auto"/>
        <w:bottom w:val="none" w:sz="0" w:space="0" w:color="auto"/>
        <w:right w:val="none" w:sz="0" w:space="0" w:color="auto"/>
      </w:divBdr>
    </w:div>
    <w:div w:id="1997034107">
      <w:bodyDiv w:val="1"/>
      <w:marLeft w:val="0"/>
      <w:marRight w:val="0"/>
      <w:marTop w:val="0"/>
      <w:marBottom w:val="0"/>
      <w:divBdr>
        <w:top w:val="none" w:sz="0" w:space="0" w:color="auto"/>
        <w:left w:val="none" w:sz="0" w:space="0" w:color="auto"/>
        <w:bottom w:val="none" w:sz="0" w:space="0" w:color="auto"/>
        <w:right w:val="none" w:sz="0" w:space="0" w:color="auto"/>
      </w:divBdr>
    </w:div>
    <w:div w:id="1999577800">
      <w:bodyDiv w:val="1"/>
      <w:marLeft w:val="0"/>
      <w:marRight w:val="0"/>
      <w:marTop w:val="0"/>
      <w:marBottom w:val="0"/>
      <w:divBdr>
        <w:top w:val="none" w:sz="0" w:space="0" w:color="auto"/>
        <w:left w:val="none" w:sz="0" w:space="0" w:color="auto"/>
        <w:bottom w:val="none" w:sz="0" w:space="0" w:color="auto"/>
        <w:right w:val="none" w:sz="0" w:space="0" w:color="auto"/>
      </w:divBdr>
    </w:div>
    <w:div w:id="2005207666">
      <w:bodyDiv w:val="1"/>
      <w:marLeft w:val="0"/>
      <w:marRight w:val="0"/>
      <w:marTop w:val="0"/>
      <w:marBottom w:val="0"/>
      <w:divBdr>
        <w:top w:val="none" w:sz="0" w:space="0" w:color="auto"/>
        <w:left w:val="none" w:sz="0" w:space="0" w:color="auto"/>
        <w:bottom w:val="none" w:sz="0" w:space="0" w:color="auto"/>
        <w:right w:val="none" w:sz="0" w:space="0" w:color="auto"/>
      </w:divBdr>
    </w:div>
    <w:div w:id="2005274560">
      <w:bodyDiv w:val="1"/>
      <w:marLeft w:val="0"/>
      <w:marRight w:val="0"/>
      <w:marTop w:val="0"/>
      <w:marBottom w:val="0"/>
      <w:divBdr>
        <w:top w:val="none" w:sz="0" w:space="0" w:color="auto"/>
        <w:left w:val="none" w:sz="0" w:space="0" w:color="auto"/>
        <w:bottom w:val="none" w:sz="0" w:space="0" w:color="auto"/>
        <w:right w:val="none" w:sz="0" w:space="0" w:color="auto"/>
      </w:divBdr>
    </w:div>
    <w:div w:id="2013025945">
      <w:bodyDiv w:val="1"/>
      <w:marLeft w:val="0"/>
      <w:marRight w:val="0"/>
      <w:marTop w:val="0"/>
      <w:marBottom w:val="0"/>
      <w:divBdr>
        <w:top w:val="none" w:sz="0" w:space="0" w:color="auto"/>
        <w:left w:val="none" w:sz="0" w:space="0" w:color="auto"/>
        <w:bottom w:val="none" w:sz="0" w:space="0" w:color="auto"/>
        <w:right w:val="none" w:sz="0" w:space="0" w:color="auto"/>
      </w:divBdr>
    </w:div>
    <w:div w:id="2023818356">
      <w:bodyDiv w:val="1"/>
      <w:marLeft w:val="0"/>
      <w:marRight w:val="0"/>
      <w:marTop w:val="0"/>
      <w:marBottom w:val="0"/>
      <w:divBdr>
        <w:top w:val="none" w:sz="0" w:space="0" w:color="auto"/>
        <w:left w:val="none" w:sz="0" w:space="0" w:color="auto"/>
        <w:bottom w:val="none" w:sz="0" w:space="0" w:color="auto"/>
        <w:right w:val="none" w:sz="0" w:space="0" w:color="auto"/>
      </w:divBdr>
    </w:div>
    <w:div w:id="2031682074">
      <w:bodyDiv w:val="1"/>
      <w:marLeft w:val="0"/>
      <w:marRight w:val="0"/>
      <w:marTop w:val="0"/>
      <w:marBottom w:val="0"/>
      <w:divBdr>
        <w:top w:val="none" w:sz="0" w:space="0" w:color="auto"/>
        <w:left w:val="none" w:sz="0" w:space="0" w:color="auto"/>
        <w:bottom w:val="none" w:sz="0" w:space="0" w:color="auto"/>
        <w:right w:val="none" w:sz="0" w:space="0" w:color="auto"/>
      </w:divBdr>
    </w:div>
    <w:div w:id="2035106778">
      <w:bodyDiv w:val="1"/>
      <w:marLeft w:val="0"/>
      <w:marRight w:val="0"/>
      <w:marTop w:val="0"/>
      <w:marBottom w:val="0"/>
      <w:divBdr>
        <w:top w:val="none" w:sz="0" w:space="0" w:color="auto"/>
        <w:left w:val="none" w:sz="0" w:space="0" w:color="auto"/>
        <w:bottom w:val="none" w:sz="0" w:space="0" w:color="auto"/>
        <w:right w:val="none" w:sz="0" w:space="0" w:color="auto"/>
      </w:divBdr>
    </w:div>
    <w:div w:id="2044135591">
      <w:bodyDiv w:val="1"/>
      <w:marLeft w:val="0"/>
      <w:marRight w:val="0"/>
      <w:marTop w:val="0"/>
      <w:marBottom w:val="0"/>
      <w:divBdr>
        <w:top w:val="none" w:sz="0" w:space="0" w:color="auto"/>
        <w:left w:val="none" w:sz="0" w:space="0" w:color="auto"/>
        <w:bottom w:val="none" w:sz="0" w:space="0" w:color="auto"/>
        <w:right w:val="none" w:sz="0" w:space="0" w:color="auto"/>
      </w:divBdr>
    </w:div>
    <w:div w:id="2059740895">
      <w:bodyDiv w:val="1"/>
      <w:marLeft w:val="0"/>
      <w:marRight w:val="0"/>
      <w:marTop w:val="0"/>
      <w:marBottom w:val="0"/>
      <w:divBdr>
        <w:top w:val="none" w:sz="0" w:space="0" w:color="auto"/>
        <w:left w:val="none" w:sz="0" w:space="0" w:color="auto"/>
        <w:bottom w:val="none" w:sz="0" w:space="0" w:color="auto"/>
        <w:right w:val="none" w:sz="0" w:space="0" w:color="auto"/>
      </w:divBdr>
    </w:div>
    <w:div w:id="2074351885">
      <w:bodyDiv w:val="1"/>
      <w:marLeft w:val="0"/>
      <w:marRight w:val="0"/>
      <w:marTop w:val="0"/>
      <w:marBottom w:val="0"/>
      <w:divBdr>
        <w:top w:val="none" w:sz="0" w:space="0" w:color="auto"/>
        <w:left w:val="none" w:sz="0" w:space="0" w:color="auto"/>
        <w:bottom w:val="none" w:sz="0" w:space="0" w:color="auto"/>
        <w:right w:val="none" w:sz="0" w:space="0" w:color="auto"/>
      </w:divBdr>
    </w:div>
    <w:div w:id="2074883724">
      <w:bodyDiv w:val="1"/>
      <w:marLeft w:val="0"/>
      <w:marRight w:val="0"/>
      <w:marTop w:val="0"/>
      <w:marBottom w:val="0"/>
      <w:divBdr>
        <w:top w:val="none" w:sz="0" w:space="0" w:color="auto"/>
        <w:left w:val="none" w:sz="0" w:space="0" w:color="auto"/>
        <w:bottom w:val="none" w:sz="0" w:space="0" w:color="auto"/>
        <w:right w:val="none" w:sz="0" w:space="0" w:color="auto"/>
      </w:divBdr>
    </w:div>
    <w:div w:id="2076706043">
      <w:bodyDiv w:val="1"/>
      <w:marLeft w:val="0"/>
      <w:marRight w:val="0"/>
      <w:marTop w:val="0"/>
      <w:marBottom w:val="0"/>
      <w:divBdr>
        <w:top w:val="none" w:sz="0" w:space="0" w:color="auto"/>
        <w:left w:val="none" w:sz="0" w:space="0" w:color="auto"/>
        <w:bottom w:val="none" w:sz="0" w:space="0" w:color="auto"/>
        <w:right w:val="none" w:sz="0" w:space="0" w:color="auto"/>
      </w:divBdr>
    </w:div>
    <w:div w:id="2076781493">
      <w:bodyDiv w:val="1"/>
      <w:marLeft w:val="0"/>
      <w:marRight w:val="0"/>
      <w:marTop w:val="0"/>
      <w:marBottom w:val="0"/>
      <w:divBdr>
        <w:top w:val="none" w:sz="0" w:space="0" w:color="auto"/>
        <w:left w:val="none" w:sz="0" w:space="0" w:color="auto"/>
        <w:bottom w:val="none" w:sz="0" w:space="0" w:color="auto"/>
        <w:right w:val="none" w:sz="0" w:space="0" w:color="auto"/>
      </w:divBdr>
    </w:div>
    <w:div w:id="2091999849">
      <w:bodyDiv w:val="1"/>
      <w:marLeft w:val="0"/>
      <w:marRight w:val="0"/>
      <w:marTop w:val="0"/>
      <w:marBottom w:val="0"/>
      <w:divBdr>
        <w:top w:val="none" w:sz="0" w:space="0" w:color="auto"/>
        <w:left w:val="none" w:sz="0" w:space="0" w:color="auto"/>
        <w:bottom w:val="none" w:sz="0" w:space="0" w:color="auto"/>
        <w:right w:val="none" w:sz="0" w:space="0" w:color="auto"/>
      </w:divBdr>
    </w:div>
    <w:div w:id="2105413184">
      <w:bodyDiv w:val="1"/>
      <w:marLeft w:val="0"/>
      <w:marRight w:val="0"/>
      <w:marTop w:val="0"/>
      <w:marBottom w:val="0"/>
      <w:divBdr>
        <w:top w:val="none" w:sz="0" w:space="0" w:color="auto"/>
        <w:left w:val="none" w:sz="0" w:space="0" w:color="auto"/>
        <w:bottom w:val="none" w:sz="0" w:space="0" w:color="auto"/>
        <w:right w:val="none" w:sz="0" w:space="0" w:color="auto"/>
      </w:divBdr>
    </w:div>
    <w:div w:id="2117022096">
      <w:bodyDiv w:val="1"/>
      <w:marLeft w:val="0"/>
      <w:marRight w:val="0"/>
      <w:marTop w:val="0"/>
      <w:marBottom w:val="0"/>
      <w:divBdr>
        <w:top w:val="none" w:sz="0" w:space="0" w:color="auto"/>
        <w:left w:val="none" w:sz="0" w:space="0" w:color="auto"/>
        <w:bottom w:val="none" w:sz="0" w:space="0" w:color="auto"/>
        <w:right w:val="none" w:sz="0" w:space="0" w:color="auto"/>
      </w:divBdr>
    </w:div>
    <w:div w:id="2124227611">
      <w:bodyDiv w:val="1"/>
      <w:marLeft w:val="0"/>
      <w:marRight w:val="0"/>
      <w:marTop w:val="0"/>
      <w:marBottom w:val="0"/>
      <w:divBdr>
        <w:top w:val="none" w:sz="0" w:space="0" w:color="auto"/>
        <w:left w:val="none" w:sz="0" w:space="0" w:color="auto"/>
        <w:bottom w:val="none" w:sz="0" w:space="0" w:color="auto"/>
        <w:right w:val="none" w:sz="0" w:space="0" w:color="auto"/>
      </w:divBdr>
    </w:div>
    <w:div w:id="2127776677">
      <w:bodyDiv w:val="1"/>
      <w:marLeft w:val="0"/>
      <w:marRight w:val="0"/>
      <w:marTop w:val="0"/>
      <w:marBottom w:val="0"/>
      <w:divBdr>
        <w:top w:val="none" w:sz="0" w:space="0" w:color="auto"/>
        <w:left w:val="none" w:sz="0" w:space="0" w:color="auto"/>
        <w:bottom w:val="none" w:sz="0" w:space="0" w:color="auto"/>
        <w:right w:val="none" w:sz="0" w:space="0" w:color="auto"/>
      </w:divBdr>
    </w:div>
    <w:div w:id="2130201430">
      <w:bodyDiv w:val="1"/>
      <w:marLeft w:val="0"/>
      <w:marRight w:val="0"/>
      <w:marTop w:val="0"/>
      <w:marBottom w:val="0"/>
      <w:divBdr>
        <w:top w:val="none" w:sz="0" w:space="0" w:color="auto"/>
        <w:left w:val="none" w:sz="0" w:space="0" w:color="auto"/>
        <w:bottom w:val="none" w:sz="0" w:space="0" w:color="auto"/>
        <w:right w:val="none" w:sz="0" w:space="0" w:color="auto"/>
      </w:divBdr>
    </w:div>
    <w:div w:id="2136606397">
      <w:bodyDiv w:val="1"/>
      <w:marLeft w:val="0"/>
      <w:marRight w:val="0"/>
      <w:marTop w:val="0"/>
      <w:marBottom w:val="0"/>
      <w:divBdr>
        <w:top w:val="none" w:sz="0" w:space="0" w:color="auto"/>
        <w:left w:val="none" w:sz="0" w:space="0" w:color="auto"/>
        <w:bottom w:val="none" w:sz="0" w:space="0" w:color="auto"/>
        <w:right w:val="none" w:sz="0" w:space="0" w:color="auto"/>
      </w:divBdr>
    </w:div>
    <w:div w:id="2137482589">
      <w:bodyDiv w:val="1"/>
      <w:marLeft w:val="0"/>
      <w:marRight w:val="0"/>
      <w:marTop w:val="0"/>
      <w:marBottom w:val="0"/>
      <w:divBdr>
        <w:top w:val="none" w:sz="0" w:space="0" w:color="auto"/>
        <w:left w:val="none" w:sz="0" w:space="0" w:color="auto"/>
        <w:bottom w:val="none" w:sz="0" w:space="0" w:color="auto"/>
        <w:right w:val="none" w:sz="0" w:space="0" w:color="auto"/>
      </w:divBdr>
    </w:div>
    <w:div w:id="21434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Division_of_Herbert"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Medal_of_the_Order_of_Australia" TargetMode="External"/><Relationship Id="rId17" Type="http://schemas.openxmlformats.org/officeDocument/2006/relationships/hyperlink" Target="mailto:trcota@bigpond.net.au" TargetMode="External"/><Relationship Id="rId2" Type="http://schemas.openxmlformats.org/officeDocument/2006/relationships/numbering" Target="numbering.xml"/><Relationship Id="rId16" Type="http://schemas.openxmlformats.org/officeDocument/2006/relationships/hyperlink" Target="mailto:trcota@bigpond.net.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2019_Australian_federal_election" TargetMode="External"/><Relationship Id="rId5" Type="http://schemas.openxmlformats.org/officeDocument/2006/relationships/webSettings" Target="webSettings.xml"/><Relationship Id="rId15" Type="http://schemas.openxmlformats.org/officeDocument/2006/relationships/hyperlink" Target="https://en.wikipedia.org/wiki/Medal_of_the_Order_of_Australia" TargetMode="External"/><Relationship Id="rId10" Type="http://schemas.openxmlformats.org/officeDocument/2006/relationships/hyperlink" Target="https://en.wikipedia.org/wiki/Division_of_Herbe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storage_emulated_0__EmailTempImage_HEV_1635309920722_jpg_1635309920805" TargetMode="External"/><Relationship Id="rId14" Type="http://schemas.openxmlformats.org/officeDocument/2006/relationships/hyperlink" Target="https://en.wikipedia.org/wiki/2019_Australian_federal_e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E119-4CF5-4FCD-831E-D501C1E4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trevanion</dc:creator>
  <cp:lastModifiedBy>Lisa Paull</cp:lastModifiedBy>
  <cp:revision>4</cp:revision>
  <cp:lastPrinted>2025-05-14T02:21:00Z</cp:lastPrinted>
  <dcterms:created xsi:type="dcterms:W3CDTF">2025-05-15T05:08:00Z</dcterms:created>
  <dcterms:modified xsi:type="dcterms:W3CDTF">2025-05-15T06:35:00Z</dcterms:modified>
</cp:coreProperties>
</file>