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EE" w:rsidRDefault="003965A1" w:rsidP="003738A0">
      <w:pPr>
        <w:spacing w:after="0" w:line="240" w:lineRule="auto"/>
        <w:ind w:right="350" w:firstLine="70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МИНИСТЕРСТВО ВЫСШЕГО И СРЕДНЕГО СПЕЦИАЛЬНОГО ОБРАЗОВАНИЯ РЕСПУБЛИКИ УЗБЕКИСТАН</w:t>
      </w:r>
    </w:p>
    <w:p w:rsidR="001319EE" w:rsidRDefault="003965A1" w:rsidP="003738A0">
      <w:pPr>
        <w:spacing w:after="0" w:line="240" w:lineRule="auto"/>
        <w:ind w:right="350" w:hanging="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Ташкентский государственный экономический университет </w:t>
      </w:r>
      <w:r>
        <w:rPr>
          <w:rFonts w:ascii="Times New Roman" w:eastAsia="Times New Roman" w:hAnsi="Times New Roman" w:cs="Times New Roman"/>
          <w:color w:val="000000"/>
          <w:sz w:val="28"/>
        </w:rPr>
        <w:t>(ТГЭУ)</w:t>
      </w:r>
    </w:p>
    <w:p w:rsidR="001319EE" w:rsidRDefault="003965A1" w:rsidP="003738A0">
      <w:pPr>
        <w:spacing w:after="0" w:line="240" w:lineRule="auto"/>
        <w:ind w:right="350" w:hanging="5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Отдел координации образовательных программ</w:t>
      </w:r>
    </w:p>
    <w:p w:rsidR="001319EE" w:rsidRDefault="001319EE" w:rsidP="003738A0">
      <w:pPr>
        <w:spacing w:after="0" w:line="240" w:lineRule="auto"/>
        <w:ind w:left="4590" w:right="38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45"/>
      </w:tblGrid>
      <w:tr w:rsidR="00811908" w:rsidTr="00866129">
        <w:trPr>
          <w:trHeight w:val="2633"/>
        </w:trPr>
        <w:tc>
          <w:tcPr>
            <w:tcW w:w="4644" w:type="dxa"/>
          </w:tcPr>
          <w:p w:rsidR="00811908" w:rsidRDefault="00811908" w:rsidP="00811908">
            <w:pPr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11908" w:rsidRDefault="00811908" w:rsidP="00811908">
            <w:pPr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«УТВЕРЖДАЮ»</w:t>
            </w:r>
          </w:p>
          <w:p w:rsidR="00811908" w:rsidRDefault="00811908" w:rsidP="00811908">
            <w:pPr>
              <w:ind w:right="3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Ректор ТГЭУ</w:t>
            </w:r>
          </w:p>
          <w:p w:rsidR="00811908" w:rsidRDefault="00811908" w:rsidP="00811908">
            <w:pPr>
              <w:ind w:right="38"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К.А.</w:t>
            </w:r>
            <w:r w:rsidR="0016699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Шарипов</w:t>
            </w:r>
            <w:proofErr w:type="spellEnd"/>
          </w:p>
          <w:p w:rsidR="00811908" w:rsidRDefault="00811908" w:rsidP="00811908">
            <w:pPr>
              <w:ind w:right="3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 _________ 2022 г.</w:t>
            </w:r>
          </w:p>
          <w:p w:rsidR="00811908" w:rsidRDefault="00811908" w:rsidP="00811908">
            <w:pPr>
              <w:ind w:left="993"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245" w:type="dxa"/>
          </w:tcPr>
          <w:p w:rsidR="00811908" w:rsidRDefault="00811908" w:rsidP="00811908">
            <w:pPr>
              <w:ind w:left="1742" w:right="38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        «УТВЕРЖДАЮ»</w:t>
            </w:r>
          </w:p>
          <w:p w:rsidR="00811908" w:rsidRDefault="00B84794" w:rsidP="00811908">
            <w:pPr>
              <w:ind w:left="1742" w:right="38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60EE8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</w:t>
            </w:r>
          </w:p>
          <w:p w:rsidR="00811908" w:rsidRDefault="00B84794" w:rsidP="00811908">
            <w:pPr>
              <w:ind w:left="1742" w:right="38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Н.М.</w:t>
            </w:r>
            <w:r w:rsidRPr="00C6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EE8">
              <w:rPr>
                <w:rFonts w:ascii="Times New Roman" w:hAnsi="Times New Roman" w:cs="Times New Roman"/>
                <w:sz w:val="28"/>
                <w:szCs w:val="28"/>
              </w:rPr>
              <w:t>Жабборов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1908" w:rsidRDefault="00811908" w:rsidP="00811908">
            <w:pPr>
              <w:ind w:left="1742" w:right="38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 _________ 2022 г.</w:t>
            </w:r>
          </w:p>
          <w:p w:rsidR="00811908" w:rsidRDefault="00811908" w:rsidP="00811908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D81094" w:rsidRDefault="00D81094" w:rsidP="003738A0">
      <w:pPr>
        <w:spacing w:after="0" w:line="240" w:lineRule="auto"/>
        <w:ind w:left="408" w:right="715" w:hanging="10"/>
        <w:jc w:val="center"/>
        <w:rPr>
          <w:rFonts w:ascii="Times New Roman" w:eastAsia="Times New Roman" w:hAnsi="Times New Roman" w:cs="Times New Roman"/>
          <w:color w:val="000000"/>
          <w:sz w:val="30"/>
        </w:rPr>
      </w:pPr>
    </w:p>
    <w:p w:rsidR="00D81094" w:rsidRDefault="00D81094" w:rsidP="003738A0">
      <w:pPr>
        <w:spacing w:after="0" w:line="240" w:lineRule="auto"/>
        <w:ind w:left="408" w:right="715" w:hanging="10"/>
        <w:jc w:val="center"/>
        <w:rPr>
          <w:rFonts w:ascii="Times New Roman" w:eastAsia="Times New Roman" w:hAnsi="Times New Roman" w:cs="Times New Roman"/>
          <w:color w:val="000000"/>
          <w:sz w:val="30"/>
        </w:rPr>
      </w:pPr>
    </w:p>
    <w:p w:rsidR="00D81094" w:rsidRDefault="00D81094" w:rsidP="003738A0">
      <w:pPr>
        <w:spacing w:after="0" w:line="240" w:lineRule="auto"/>
        <w:ind w:left="408" w:right="715" w:hanging="10"/>
        <w:jc w:val="center"/>
        <w:rPr>
          <w:rFonts w:ascii="Times New Roman" w:eastAsia="Times New Roman" w:hAnsi="Times New Roman" w:cs="Times New Roman"/>
          <w:color w:val="000000"/>
          <w:sz w:val="30"/>
        </w:rPr>
      </w:pPr>
    </w:p>
    <w:p w:rsidR="00D81094" w:rsidRDefault="00D81094" w:rsidP="003738A0">
      <w:pPr>
        <w:spacing w:after="0" w:line="240" w:lineRule="auto"/>
        <w:ind w:left="408" w:right="715" w:hanging="10"/>
        <w:jc w:val="center"/>
        <w:rPr>
          <w:rFonts w:ascii="Times New Roman" w:eastAsia="Times New Roman" w:hAnsi="Times New Roman" w:cs="Times New Roman"/>
          <w:color w:val="000000"/>
          <w:sz w:val="30"/>
        </w:rPr>
      </w:pPr>
    </w:p>
    <w:p w:rsidR="00D81094" w:rsidRDefault="00D81094" w:rsidP="003738A0">
      <w:pPr>
        <w:spacing w:after="0" w:line="240" w:lineRule="auto"/>
        <w:ind w:left="408" w:right="715" w:hanging="10"/>
        <w:jc w:val="center"/>
        <w:rPr>
          <w:rFonts w:ascii="Times New Roman" w:eastAsia="Times New Roman" w:hAnsi="Times New Roman" w:cs="Times New Roman"/>
          <w:color w:val="000000"/>
          <w:sz w:val="30"/>
        </w:rPr>
      </w:pPr>
    </w:p>
    <w:p w:rsidR="00D81094" w:rsidRDefault="00D81094" w:rsidP="003738A0">
      <w:pPr>
        <w:spacing w:after="0" w:line="240" w:lineRule="auto"/>
        <w:ind w:left="408" w:right="715" w:hanging="10"/>
        <w:jc w:val="center"/>
        <w:rPr>
          <w:rFonts w:ascii="Times New Roman" w:eastAsia="Times New Roman" w:hAnsi="Times New Roman" w:cs="Times New Roman"/>
          <w:color w:val="000000"/>
          <w:sz w:val="30"/>
        </w:rPr>
      </w:pPr>
    </w:p>
    <w:p w:rsidR="00D81094" w:rsidRDefault="00D81094" w:rsidP="003738A0">
      <w:pPr>
        <w:spacing w:after="0" w:line="240" w:lineRule="auto"/>
        <w:ind w:left="408" w:right="715" w:hanging="10"/>
        <w:jc w:val="center"/>
        <w:rPr>
          <w:rFonts w:ascii="Times New Roman" w:eastAsia="Times New Roman" w:hAnsi="Times New Roman" w:cs="Times New Roman"/>
          <w:color w:val="000000"/>
          <w:sz w:val="30"/>
        </w:rPr>
      </w:pPr>
    </w:p>
    <w:p w:rsidR="00D81094" w:rsidRDefault="00D81094" w:rsidP="003738A0">
      <w:pPr>
        <w:spacing w:after="0" w:line="240" w:lineRule="auto"/>
        <w:ind w:left="408" w:right="715" w:hanging="10"/>
        <w:jc w:val="center"/>
        <w:rPr>
          <w:rFonts w:ascii="Times New Roman" w:eastAsia="Times New Roman" w:hAnsi="Times New Roman" w:cs="Times New Roman"/>
          <w:color w:val="000000"/>
          <w:sz w:val="30"/>
        </w:rPr>
      </w:pPr>
    </w:p>
    <w:p w:rsidR="001319EE" w:rsidRDefault="003965A1" w:rsidP="003738A0">
      <w:pPr>
        <w:spacing w:after="0" w:line="240" w:lineRule="auto"/>
        <w:ind w:left="408" w:right="715" w:hanging="10"/>
        <w:jc w:val="center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ПОЛОЖЕНИЕ</w:t>
      </w:r>
    </w:p>
    <w:p w:rsidR="00866129" w:rsidRDefault="00866129" w:rsidP="003738A0">
      <w:pPr>
        <w:spacing w:after="0" w:line="240" w:lineRule="auto"/>
        <w:ind w:left="408" w:right="715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C27EB" w:rsidRDefault="00866129" w:rsidP="003738A0">
      <w:pPr>
        <w:keepNext/>
        <w:keepLines/>
        <w:spacing w:after="0" w:line="240" w:lineRule="auto"/>
        <w:ind w:left="408" w:right="1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129">
        <w:rPr>
          <w:rFonts w:ascii="Times New Roman" w:eastAsia="Times New Roman" w:hAnsi="Times New Roman" w:cs="Times New Roman"/>
          <w:color w:val="000000"/>
          <w:sz w:val="24"/>
          <w:szCs w:val="24"/>
        </w:rPr>
        <w:t>О МЕЖДУНАРОДНОМ МОЛОДЕЖНОМ ФОРУМЕ</w:t>
      </w:r>
      <w:r w:rsidR="00FB698F" w:rsidRPr="00FB698F">
        <w:rPr>
          <w:rFonts w:ascii="Times New Roman" w:eastAsia="Times New Roman" w:hAnsi="Times New Roman" w:cs="Times New Roman"/>
          <w:color w:val="000000"/>
          <w:sz w:val="24"/>
          <w:szCs w:val="24"/>
        </w:rPr>
        <w:t>: «</w:t>
      </w:r>
      <w:r w:rsidR="00FB698F" w:rsidRPr="00FB698F">
        <w:rPr>
          <w:rFonts w:ascii="Times New Roman" w:eastAsia="Times New Roman" w:hAnsi="Times New Roman" w:cs="Times New Roman"/>
          <w:sz w:val="24"/>
          <w:szCs w:val="24"/>
        </w:rPr>
        <w:t>НОВЫЙ УЗБЕКИСТАН — БОЛЬШИЕ ВОЗМОЖНОСТИ И БОЛЬШАЯ ОТВЕТСТВЕННОСТЬ ПЕРЕД МОЛОДЁЖЬЮ</w:t>
      </w:r>
      <w:r w:rsidR="00FB698F" w:rsidRPr="00FB698F">
        <w:rPr>
          <w:rFonts w:ascii="Times New Roman" w:eastAsia="Times New Roman" w:hAnsi="Times New Roman" w:cs="Times New Roman"/>
          <w:color w:val="000000"/>
          <w:sz w:val="24"/>
          <w:szCs w:val="24"/>
        </w:rPr>
        <w:t>!»</w:t>
      </w:r>
    </w:p>
    <w:p w:rsidR="00866129" w:rsidRPr="00866129" w:rsidRDefault="00866129" w:rsidP="003738A0">
      <w:pPr>
        <w:keepNext/>
        <w:keepLines/>
        <w:spacing w:after="0" w:line="240" w:lineRule="auto"/>
        <w:ind w:left="408" w:right="1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9EE" w:rsidRPr="00866129" w:rsidRDefault="00866129" w:rsidP="003738A0">
      <w:pPr>
        <w:keepNext/>
        <w:keepLines/>
        <w:spacing w:after="0" w:line="240" w:lineRule="auto"/>
        <w:ind w:left="408" w:right="1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СЕКЦИЯ  "ВЫСШЕЕ ОБРАЗОВАНИЕ И МОЛОДЕЖЬ" </w:t>
      </w:r>
    </w:p>
    <w:p w:rsidR="001319EE" w:rsidRDefault="001319EE" w:rsidP="003738A0">
      <w:pPr>
        <w:spacing w:after="0" w:line="240" w:lineRule="auto"/>
        <w:ind w:right="350" w:firstLine="70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319EE" w:rsidRDefault="001319EE" w:rsidP="003738A0">
      <w:pPr>
        <w:spacing w:after="0" w:line="240" w:lineRule="auto"/>
        <w:ind w:right="350" w:firstLine="70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319EE" w:rsidRDefault="001319EE" w:rsidP="003738A0">
      <w:pPr>
        <w:spacing w:after="0" w:line="240" w:lineRule="auto"/>
        <w:ind w:right="350" w:firstLine="70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81094" w:rsidRDefault="00D81094" w:rsidP="003738A0">
      <w:pPr>
        <w:spacing w:after="0" w:line="240" w:lineRule="auto"/>
        <w:ind w:right="350" w:firstLine="70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81094" w:rsidRDefault="00D81094" w:rsidP="003738A0">
      <w:pPr>
        <w:spacing w:after="0" w:line="240" w:lineRule="auto"/>
        <w:ind w:right="350" w:firstLine="70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81094" w:rsidRDefault="00D81094" w:rsidP="003738A0">
      <w:pPr>
        <w:spacing w:after="0" w:line="240" w:lineRule="auto"/>
        <w:ind w:right="350" w:firstLine="70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81094" w:rsidRDefault="00D81094" w:rsidP="003738A0">
      <w:pPr>
        <w:spacing w:after="0" w:line="240" w:lineRule="auto"/>
        <w:ind w:right="350" w:firstLine="70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81094" w:rsidRDefault="00D81094" w:rsidP="003738A0">
      <w:pPr>
        <w:spacing w:after="0" w:line="240" w:lineRule="auto"/>
        <w:ind w:right="350" w:firstLine="70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81094" w:rsidRDefault="00D81094" w:rsidP="003738A0">
      <w:pPr>
        <w:spacing w:after="0" w:line="240" w:lineRule="auto"/>
        <w:ind w:right="350" w:firstLine="70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81094" w:rsidRDefault="00D81094" w:rsidP="003738A0">
      <w:pPr>
        <w:spacing w:after="0" w:line="240" w:lineRule="auto"/>
        <w:ind w:right="350" w:firstLine="70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81094" w:rsidRDefault="00D81094" w:rsidP="003738A0">
      <w:pPr>
        <w:spacing w:after="0" w:line="240" w:lineRule="auto"/>
        <w:ind w:right="350" w:firstLine="70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81094" w:rsidRDefault="00D81094" w:rsidP="003738A0">
      <w:pPr>
        <w:spacing w:after="0" w:line="240" w:lineRule="auto"/>
        <w:ind w:right="350" w:firstLine="70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81094" w:rsidRDefault="00D81094" w:rsidP="003738A0">
      <w:pPr>
        <w:spacing w:after="0" w:line="240" w:lineRule="auto"/>
        <w:ind w:right="350" w:firstLine="70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81094" w:rsidRDefault="00D81094" w:rsidP="003738A0">
      <w:pPr>
        <w:spacing w:after="0" w:line="240" w:lineRule="auto"/>
        <w:ind w:right="350" w:firstLine="70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319EE" w:rsidRDefault="001319EE" w:rsidP="003738A0">
      <w:pPr>
        <w:spacing w:after="0" w:line="240" w:lineRule="auto"/>
        <w:ind w:right="350" w:firstLine="70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319EE" w:rsidRDefault="001319EE" w:rsidP="003738A0">
      <w:pPr>
        <w:spacing w:after="0" w:line="240" w:lineRule="auto"/>
        <w:ind w:right="350" w:firstLine="70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81094" w:rsidRDefault="003965A1" w:rsidP="00FB698F">
      <w:pPr>
        <w:spacing w:after="0" w:line="240" w:lineRule="auto"/>
        <w:ind w:left="10" w:right="43" w:hanging="10"/>
        <w:jc w:val="center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Ташкент</w:t>
      </w:r>
      <w:r w:rsidR="00FB698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2022</w:t>
      </w:r>
      <w:r w:rsidR="00D81094">
        <w:rPr>
          <w:rFonts w:ascii="Times New Roman" w:eastAsia="Times New Roman" w:hAnsi="Times New Roman" w:cs="Times New Roman"/>
          <w:color w:val="000000"/>
          <w:sz w:val="30"/>
        </w:rPr>
        <w:br w:type="page"/>
      </w:r>
    </w:p>
    <w:p w:rsidR="001319EE" w:rsidRPr="00D81094" w:rsidRDefault="003965A1" w:rsidP="003738A0">
      <w:pPr>
        <w:keepNext/>
        <w:keepLines/>
        <w:spacing w:after="0" w:line="240" w:lineRule="auto"/>
        <w:ind w:right="1104" w:hanging="10"/>
        <w:jc w:val="center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D81094">
        <w:rPr>
          <w:rFonts w:ascii="Times New Roman" w:eastAsia="Times New Roman" w:hAnsi="Times New Roman" w:cs="Times New Roman"/>
          <w:b/>
          <w:color w:val="000000"/>
          <w:sz w:val="30"/>
        </w:rPr>
        <w:lastRenderedPageBreak/>
        <w:t>1. Общие положения</w:t>
      </w:r>
    </w:p>
    <w:p w:rsidR="001319EE" w:rsidRDefault="003965A1" w:rsidP="00D81094">
      <w:pPr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1.1. Настоящее Положение (далее — Положение) регламентирует порядок организации и проведения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Международно</w:t>
      </w:r>
      <w:r w:rsidR="00AC27EB">
        <w:rPr>
          <w:rFonts w:ascii="Times New Roman" w:eastAsia="Times New Roman" w:hAnsi="Times New Roman" w:cs="Times New Roman"/>
          <w:color w:val="000000"/>
          <w:sz w:val="30"/>
        </w:rPr>
        <w:t>го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молодежно</w:t>
      </w:r>
      <w:r w:rsidR="00AC27EB">
        <w:rPr>
          <w:rFonts w:ascii="Times New Roman" w:eastAsia="Times New Roman" w:hAnsi="Times New Roman" w:cs="Times New Roman"/>
          <w:color w:val="000000"/>
          <w:sz w:val="30"/>
        </w:rPr>
        <w:t>го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r w:rsidR="00AC27EB">
        <w:rPr>
          <w:rFonts w:ascii="Times New Roman" w:eastAsia="Times New Roman" w:hAnsi="Times New Roman" w:cs="Times New Roman"/>
          <w:color w:val="000000"/>
          <w:sz w:val="30"/>
        </w:rPr>
        <w:t xml:space="preserve">форума </w:t>
      </w:r>
      <w:r>
        <w:rPr>
          <w:rFonts w:ascii="Times New Roman" w:eastAsia="Times New Roman" w:hAnsi="Times New Roman" w:cs="Times New Roman"/>
          <w:color w:val="000000"/>
          <w:sz w:val="30"/>
        </w:rPr>
        <w:t>"Высшее образование и молодежь"</w:t>
      </w:r>
    </w:p>
    <w:p w:rsidR="00D81094" w:rsidRDefault="00D81094" w:rsidP="00D81094">
      <w:pPr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319EE" w:rsidRDefault="003965A1" w:rsidP="00D81094">
      <w:pPr>
        <w:spacing w:after="0" w:line="240" w:lineRule="auto"/>
        <w:ind w:right="43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1.2. Организаторы </w:t>
      </w:r>
      <w:r w:rsidR="00AC27EB">
        <w:rPr>
          <w:rFonts w:ascii="Times New Roman" w:eastAsia="Times New Roman" w:hAnsi="Times New Roman" w:cs="Times New Roman"/>
          <w:color w:val="000000"/>
          <w:sz w:val="28"/>
        </w:rPr>
        <w:t>Форума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1319EE" w:rsidRDefault="003965A1" w:rsidP="003738A0">
      <w:pPr>
        <w:spacing w:after="0" w:line="240" w:lineRule="auto"/>
        <w:ind w:left="129" w:right="431" w:firstLine="70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AC27EB">
        <w:rPr>
          <w:rFonts w:ascii="Times New Roman" w:eastAsia="Times New Roman" w:hAnsi="Times New Roman" w:cs="Times New Roman"/>
          <w:color w:val="000000"/>
          <w:sz w:val="28"/>
        </w:rPr>
        <w:t xml:space="preserve">Ташкентский государственный экономический университет (далее ТГЭУ), в лице </w:t>
      </w:r>
      <w:r>
        <w:rPr>
          <w:rFonts w:ascii="Times New Roman" w:eastAsia="Times New Roman" w:hAnsi="Times New Roman" w:cs="Times New Roman"/>
          <w:color w:val="000000"/>
          <w:sz w:val="28"/>
        </w:rPr>
        <w:t>кафедр</w:t>
      </w:r>
      <w:r w:rsidR="00AC27EB">
        <w:rPr>
          <w:rFonts w:ascii="Times New Roman" w:eastAsia="Times New Roman" w:hAnsi="Times New Roman" w:cs="Times New Roman"/>
          <w:color w:val="000000"/>
          <w:sz w:val="28"/>
        </w:rPr>
        <w:t>ы</w:t>
      </w:r>
      <w:r w:rsidR="00036756">
        <w:rPr>
          <w:rFonts w:ascii="Times New Roman" w:eastAsia="Times New Roman" w:hAnsi="Times New Roman" w:cs="Times New Roman"/>
          <w:color w:val="000000"/>
          <w:sz w:val="28"/>
        </w:rPr>
        <w:t>: «Ф</w:t>
      </w:r>
      <w:r>
        <w:rPr>
          <w:rFonts w:ascii="Times New Roman" w:eastAsia="Times New Roman" w:hAnsi="Times New Roman" w:cs="Times New Roman"/>
          <w:color w:val="000000"/>
          <w:sz w:val="28"/>
        </w:rPr>
        <w:t>инансы и бизнес аналитик</w:t>
      </w:r>
      <w:r w:rsidR="00036756">
        <w:rPr>
          <w:rFonts w:ascii="Times New Roman" w:eastAsia="Times New Roman" w:hAnsi="Times New Roman" w:cs="Times New Roman"/>
          <w:color w:val="000000"/>
          <w:sz w:val="28"/>
        </w:rPr>
        <w:t>а»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отдела ОКСОП ТГЭУ</w:t>
      </w:r>
    </w:p>
    <w:p w:rsidR="009948A1" w:rsidRDefault="003965A1" w:rsidP="00AC27EB">
      <w:pPr>
        <w:spacing w:after="0" w:line="240" w:lineRule="auto"/>
        <w:ind w:left="129" w:right="431" w:firstLine="70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AC27EB" w:rsidRPr="00D80F38">
        <w:rPr>
          <w:rFonts w:ascii="Times New Roman" w:eastAsia="Times New Roman" w:hAnsi="Times New Roman" w:cs="Times New Roman"/>
          <w:color w:val="000000"/>
          <w:sz w:val="26"/>
          <w:szCs w:val="26"/>
        </w:rPr>
        <w:t>Совместного Белорусско-Узбекского межотраслевого института прикладных технических квалификаций в городе Ташкенте</w:t>
      </w:r>
      <w:r w:rsidR="00AC27EB">
        <w:rPr>
          <w:rFonts w:ascii="Times New Roman" w:eastAsia="Times New Roman" w:hAnsi="Times New Roman" w:cs="Times New Roman"/>
          <w:color w:val="000000"/>
          <w:sz w:val="28"/>
        </w:rPr>
        <w:t xml:space="preserve"> (далее СУБМИПТК), в лице </w:t>
      </w:r>
      <w:r w:rsidR="009948A1">
        <w:rPr>
          <w:rFonts w:ascii="Times New Roman" w:eastAsia="Times New Roman" w:hAnsi="Times New Roman" w:cs="Times New Roman"/>
          <w:color w:val="000000"/>
          <w:sz w:val="28"/>
        </w:rPr>
        <w:t>кафедр</w:t>
      </w:r>
      <w:r w:rsidR="00AC27EB">
        <w:rPr>
          <w:rFonts w:ascii="Times New Roman" w:eastAsia="Times New Roman" w:hAnsi="Times New Roman" w:cs="Times New Roman"/>
          <w:color w:val="000000"/>
          <w:sz w:val="28"/>
        </w:rPr>
        <w:t>ы</w:t>
      </w:r>
      <w:r w:rsidR="009948A1">
        <w:rPr>
          <w:rFonts w:ascii="Times New Roman" w:eastAsia="Times New Roman" w:hAnsi="Times New Roman" w:cs="Times New Roman"/>
          <w:color w:val="000000"/>
          <w:sz w:val="28"/>
        </w:rPr>
        <w:t xml:space="preserve"> «Экономико-математическое моделирование»</w:t>
      </w:r>
    </w:p>
    <w:p w:rsidR="00D81094" w:rsidRDefault="00D81094" w:rsidP="003738A0">
      <w:pPr>
        <w:spacing w:after="0" w:line="240" w:lineRule="auto"/>
        <w:ind w:left="129" w:right="431" w:firstLine="70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319EE" w:rsidRDefault="003965A1" w:rsidP="00D81094">
      <w:pPr>
        <w:spacing w:after="0" w:line="240" w:lineRule="auto"/>
        <w:ind w:right="43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1.4. Партнеры </w:t>
      </w:r>
      <w:r w:rsidR="002F484E">
        <w:rPr>
          <w:rFonts w:ascii="Times New Roman" w:eastAsia="Times New Roman" w:hAnsi="Times New Roman" w:cs="Times New Roman"/>
          <w:color w:val="000000"/>
          <w:sz w:val="28"/>
        </w:rPr>
        <w:t>Форума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1319EE" w:rsidRDefault="003965A1" w:rsidP="00D81094">
      <w:pPr>
        <w:spacing w:after="0" w:line="240" w:lineRule="auto"/>
        <w:ind w:left="567" w:right="431" w:hanging="14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Министерство высшего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РУз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319EE" w:rsidRDefault="003965A1" w:rsidP="00D81094">
      <w:pPr>
        <w:spacing w:after="0" w:line="240" w:lineRule="auto"/>
        <w:ind w:left="567" w:right="431" w:hanging="14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Министерство Инновации</w:t>
      </w:r>
    </w:p>
    <w:p w:rsidR="001319EE" w:rsidRDefault="003965A1" w:rsidP="00D81094">
      <w:pPr>
        <w:spacing w:after="0" w:line="240" w:lineRule="auto"/>
        <w:ind w:left="567" w:right="431" w:hanging="14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-ФГБОУ ВО «Уральский государственный экономический университет»</w:t>
      </w:r>
    </w:p>
    <w:p w:rsidR="00AC27EB" w:rsidRDefault="00AC27EB" w:rsidP="00AC27EB">
      <w:pPr>
        <w:spacing w:after="0" w:line="240" w:lineRule="auto"/>
        <w:ind w:left="567" w:right="431" w:hanging="14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Коммерческие банки: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Агробанк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Туронбанк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Микрокредитбанк</w:t>
      </w:r>
      <w:proofErr w:type="spellEnd"/>
    </w:p>
    <w:p w:rsidR="00AC27EB" w:rsidRDefault="00AC27EB" w:rsidP="00D81094">
      <w:pPr>
        <w:spacing w:after="0" w:line="240" w:lineRule="auto"/>
        <w:ind w:left="567" w:right="431" w:hanging="14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Центр карьеры</w:t>
      </w:r>
    </w:p>
    <w:p w:rsidR="00AC27EB" w:rsidRPr="00811908" w:rsidRDefault="00AC27EB" w:rsidP="00D81094">
      <w:pPr>
        <w:spacing w:after="0" w:line="240" w:lineRule="auto"/>
        <w:ind w:left="567" w:right="431" w:hanging="14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Ziyo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Forum</w:t>
      </w:r>
    </w:p>
    <w:p w:rsidR="00AC27EB" w:rsidRDefault="00AC27EB" w:rsidP="00D81094">
      <w:pPr>
        <w:spacing w:after="0" w:line="240" w:lineRule="auto"/>
        <w:ind w:left="567" w:right="431" w:hanging="14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Ёшлар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иттифоки</w:t>
      </w:r>
      <w:proofErr w:type="spellEnd"/>
    </w:p>
    <w:p w:rsidR="001319EE" w:rsidRDefault="003965A1" w:rsidP="00D81094">
      <w:pPr>
        <w:spacing w:after="0" w:line="240" w:lineRule="auto"/>
        <w:ind w:left="567" w:right="431" w:hanging="14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 Журнал Бизнес Эксперт</w:t>
      </w:r>
    </w:p>
    <w:p w:rsidR="00D81094" w:rsidRDefault="00D81094" w:rsidP="00D81094">
      <w:pPr>
        <w:tabs>
          <w:tab w:val="left" w:pos="284"/>
        </w:tabs>
        <w:spacing w:after="0" w:line="240" w:lineRule="auto"/>
        <w:ind w:left="567" w:right="431" w:hanging="14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AC27E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35286">
        <w:rPr>
          <w:rFonts w:ascii="Times New Roman" w:eastAsia="Times New Roman" w:hAnsi="Times New Roman" w:cs="Times New Roman"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елевидение </w:t>
      </w:r>
    </w:p>
    <w:p w:rsidR="00D81094" w:rsidRDefault="00D81094" w:rsidP="00D81094">
      <w:pPr>
        <w:tabs>
          <w:tab w:val="left" w:pos="284"/>
        </w:tabs>
        <w:spacing w:after="0" w:line="240" w:lineRule="auto"/>
        <w:ind w:left="834" w:right="43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319EE" w:rsidRPr="00D81094" w:rsidRDefault="003965A1" w:rsidP="00D81094">
      <w:pPr>
        <w:tabs>
          <w:tab w:val="left" w:pos="284"/>
        </w:tabs>
        <w:spacing w:after="0" w:line="240" w:lineRule="auto"/>
        <w:ind w:left="834" w:right="431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81094">
        <w:rPr>
          <w:rFonts w:ascii="Times New Roman" w:eastAsia="Times New Roman" w:hAnsi="Times New Roman" w:cs="Times New Roman"/>
          <w:b/>
          <w:color w:val="000000"/>
          <w:sz w:val="28"/>
        </w:rPr>
        <w:t xml:space="preserve">Целью </w:t>
      </w:r>
      <w:r w:rsidR="00AC27EB">
        <w:rPr>
          <w:rFonts w:ascii="Times New Roman" w:eastAsia="Times New Roman" w:hAnsi="Times New Roman" w:cs="Times New Roman"/>
          <w:b/>
          <w:color w:val="000000"/>
          <w:sz w:val="28"/>
        </w:rPr>
        <w:t>форума</w:t>
      </w:r>
      <w:r w:rsidRPr="00D8109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является:</w:t>
      </w:r>
    </w:p>
    <w:p w:rsidR="001319EE" w:rsidRDefault="003965A1" w:rsidP="003738A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содействие реализации инициатив студентов в улучшении качества образования в высших учебных заведениях через формирование коммуникационной среды и получения обратной связи от участников конференции по улучшению, развитию, модернизации, изменении методов, подходов и стилей обучения;</w:t>
      </w:r>
    </w:p>
    <w:p w:rsidR="001319EE" w:rsidRDefault="003965A1" w:rsidP="003738A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содействие реформам высшего образования путем стимулирования инновационных подходов</w:t>
      </w:r>
    </w:p>
    <w:p w:rsidR="001319EE" w:rsidRDefault="003965A1" w:rsidP="003738A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повышение активности студентов в жизни университета, выявление инициативной молодежи их поддержка и поощрение;</w:t>
      </w:r>
    </w:p>
    <w:p w:rsidR="001319EE" w:rsidRDefault="003965A1" w:rsidP="003738A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анализ и оценка идей студентов по наличию, новизне и внедрению в образовательный процесс;</w:t>
      </w:r>
    </w:p>
    <w:p w:rsidR="001319EE" w:rsidRDefault="003965A1" w:rsidP="003738A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-привлечение финансовых и информационных ресурсов в сферу образования; </w:t>
      </w:r>
    </w:p>
    <w:p w:rsidR="001319EE" w:rsidRDefault="003965A1" w:rsidP="003738A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продвижение студенческой инициативы в сферу образования;</w:t>
      </w:r>
    </w:p>
    <w:p w:rsidR="001319EE" w:rsidRDefault="003965A1" w:rsidP="003738A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содействие созданию международных студенческих сообществ с целью проведения конференций по обмену опыта, идеями и мнением; </w:t>
      </w:r>
    </w:p>
    <w:p w:rsidR="001319EE" w:rsidRDefault="003965A1" w:rsidP="003738A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формирование общественного мнения о необходимости инициативы студента в жизни университета.</w:t>
      </w:r>
    </w:p>
    <w:p w:rsidR="00DB0C82" w:rsidRDefault="00DB0C82" w:rsidP="003738A0">
      <w:pPr>
        <w:spacing w:after="0" w:line="240" w:lineRule="auto"/>
        <w:ind w:right="350" w:firstLine="705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319EE" w:rsidRDefault="003965A1" w:rsidP="00DF7720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Задачи </w:t>
      </w:r>
      <w:r w:rsidR="00DB0C82" w:rsidRPr="00235286">
        <w:rPr>
          <w:rFonts w:ascii="Times New Roman" w:eastAsia="Times New Roman" w:hAnsi="Times New Roman" w:cs="Times New Roman"/>
          <w:b/>
          <w:color w:val="000000"/>
          <w:sz w:val="28"/>
        </w:rPr>
        <w:t>Ф</w:t>
      </w:r>
      <w:r w:rsidR="00235286" w:rsidRPr="00235286">
        <w:rPr>
          <w:rFonts w:ascii="Times New Roman" w:eastAsia="Times New Roman" w:hAnsi="Times New Roman" w:cs="Times New Roman"/>
          <w:b/>
          <w:color w:val="000000"/>
          <w:sz w:val="28"/>
        </w:rPr>
        <w:t>орума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319EE" w:rsidRDefault="003965A1" w:rsidP="00DF7720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Привлечение инициативной молодёжи для реализации перспективных предложений в сфере образования;</w:t>
      </w:r>
    </w:p>
    <w:p w:rsidR="001319EE" w:rsidRDefault="003965A1" w:rsidP="00DF7720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создание благоприятной среды для экспертной и финансовой поддержки инициатив студентов, в том числе социально-значимых проектов; </w:t>
      </w:r>
    </w:p>
    <w:p w:rsidR="001319EE" w:rsidRDefault="003965A1" w:rsidP="00DF7720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поддержка инициативы студентов в сфере информационных технологий и развития эко системы образования;</w:t>
      </w:r>
    </w:p>
    <w:p w:rsidR="001319EE" w:rsidRDefault="003965A1" w:rsidP="00DF7720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укрепление международной кооперации в сфере образования, продвижение инициатив на международном уровне путем участия в международных форумах и конференциях.</w:t>
      </w:r>
    </w:p>
    <w:p w:rsidR="001319EE" w:rsidRDefault="001319EE" w:rsidP="00DF7720">
      <w:pPr>
        <w:spacing w:after="0" w:line="240" w:lineRule="auto"/>
        <w:ind w:left="129" w:right="43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319EE" w:rsidRPr="00235286" w:rsidRDefault="003965A1" w:rsidP="00DF7720">
      <w:pPr>
        <w:keepNext/>
        <w:keepLines/>
        <w:spacing w:after="0" w:line="240" w:lineRule="auto"/>
        <w:ind w:left="1801" w:right="1104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2352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235286">
        <w:rPr>
          <w:rFonts w:ascii="Times New Roman" w:eastAsia="Times New Roman" w:hAnsi="Times New Roman" w:cs="Times New Roman"/>
          <w:b/>
          <w:color w:val="000000"/>
          <w:sz w:val="30"/>
        </w:rPr>
        <w:t xml:space="preserve">. Научные направления </w:t>
      </w:r>
      <w:r w:rsidR="00235286" w:rsidRPr="00235286">
        <w:rPr>
          <w:rFonts w:ascii="Times New Roman" w:eastAsia="Times New Roman" w:hAnsi="Times New Roman" w:cs="Times New Roman"/>
          <w:b/>
          <w:color w:val="000000"/>
          <w:sz w:val="30"/>
        </w:rPr>
        <w:t>Форума</w:t>
      </w:r>
    </w:p>
    <w:p w:rsidR="00235286" w:rsidRDefault="00235286" w:rsidP="00DF7720">
      <w:pPr>
        <w:keepNext/>
        <w:keepLines/>
        <w:spacing w:after="0" w:line="240" w:lineRule="auto"/>
        <w:ind w:left="1801" w:right="1104"/>
        <w:rPr>
          <w:rFonts w:ascii="Times New Roman" w:eastAsia="Times New Roman" w:hAnsi="Times New Roman" w:cs="Times New Roman"/>
          <w:color w:val="000000"/>
          <w:sz w:val="30"/>
        </w:rPr>
      </w:pPr>
    </w:p>
    <w:p w:rsidR="001319EE" w:rsidRDefault="00235286" w:rsidP="00DF7720">
      <w:pPr>
        <w:spacing w:after="0" w:line="240" w:lineRule="auto"/>
        <w:ind w:left="816" w:right="431" w:hanging="95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Форум</w:t>
      </w:r>
      <w:r w:rsidR="003965A1">
        <w:rPr>
          <w:rFonts w:ascii="Times New Roman" w:eastAsia="Times New Roman" w:hAnsi="Times New Roman" w:cs="Times New Roman"/>
          <w:color w:val="000000"/>
          <w:sz w:val="28"/>
        </w:rPr>
        <w:t xml:space="preserve"> проводится в рамках 2-х научных направлений:</w:t>
      </w:r>
    </w:p>
    <w:p w:rsidR="001319EE" w:rsidRDefault="003965A1" w:rsidP="00DF7720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F0F0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0F0F"/>
          <w:sz w:val="28"/>
          <w:shd w:val="clear" w:color="auto" w:fill="FFFFFF"/>
        </w:rPr>
        <w:t>«Образование глазами студента»;</w:t>
      </w:r>
    </w:p>
    <w:p w:rsidR="001319EE" w:rsidRDefault="003965A1" w:rsidP="00DF7720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F0F0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0F0F"/>
          <w:sz w:val="28"/>
          <w:shd w:val="clear" w:color="auto" w:fill="FFFFFF"/>
        </w:rPr>
        <w:t>«Роль</w:t>
      </w:r>
      <w:r w:rsidR="003A6250">
        <w:rPr>
          <w:rFonts w:ascii="Times New Roman" w:eastAsia="Times New Roman" w:hAnsi="Times New Roman" w:cs="Times New Roman"/>
          <w:color w:val="0F0F0F"/>
          <w:sz w:val="28"/>
          <w:shd w:val="clear" w:color="auto" w:fill="FFFFFF"/>
        </w:rPr>
        <w:t xml:space="preserve"> студента в жизни университета».</w:t>
      </w:r>
    </w:p>
    <w:p w:rsidR="003A6250" w:rsidRDefault="003A6250" w:rsidP="00DF7720">
      <w:pPr>
        <w:tabs>
          <w:tab w:val="left" w:pos="142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F0F0F"/>
          <w:sz w:val="28"/>
          <w:shd w:val="clear" w:color="auto" w:fill="FFFFFF"/>
        </w:rPr>
      </w:pPr>
    </w:p>
    <w:p w:rsidR="001319EE" w:rsidRPr="00235286" w:rsidRDefault="003965A1" w:rsidP="00DF7720">
      <w:pPr>
        <w:keepNext/>
        <w:keepLines/>
        <w:spacing w:after="0" w:line="240" w:lineRule="auto"/>
        <w:ind w:left="1930" w:right="1104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2352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r w:rsidRPr="00235286">
        <w:rPr>
          <w:rFonts w:ascii="Times New Roman" w:eastAsia="Times New Roman" w:hAnsi="Times New Roman" w:cs="Times New Roman"/>
          <w:b/>
          <w:color w:val="000000"/>
          <w:sz w:val="30"/>
        </w:rPr>
        <w:t xml:space="preserve">. Условия участия в </w:t>
      </w:r>
      <w:r w:rsidR="00235286" w:rsidRPr="00235286">
        <w:rPr>
          <w:rFonts w:ascii="Times New Roman" w:eastAsia="Times New Roman" w:hAnsi="Times New Roman" w:cs="Times New Roman"/>
          <w:b/>
          <w:color w:val="000000"/>
          <w:sz w:val="30"/>
        </w:rPr>
        <w:t>Форуме</w:t>
      </w:r>
    </w:p>
    <w:p w:rsidR="001319EE" w:rsidRDefault="003965A1" w:rsidP="00DF7720">
      <w:pPr>
        <w:spacing w:after="0" w:line="240" w:lineRule="auto"/>
        <w:ind w:left="129" w:right="43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3.1. К участию в </w:t>
      </w:r>
      <w:r w:rsidR="00235286">
        <w:rPr>
          <w:rFonts w:ascii="Times New Roman" w:eastAsia="Times New Roman" w:hAnsi="Times New Roman" w:cs="Times New Roman"/>
          <w:color w:val="000000"/>
          <w:sz w:val="30"/>
        </w:rPr>
        <w:t>Форуме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приглашаются студенты, преподаватели разных вузов с разных стран.</w:t>
      </w:r>
    </w:p>
    <w:p w:rsidR="001319EE" w:rsidRDefault="003965A1" w:rsidP="00DF7720">
      <w:pPr>
        <w:spacing w:after="0" w:line="240" w:lineRule="auto"/>
        <w:ind w:left="129" w:right="43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3.2 Докладчиками могут выступать представители иностранных вузов</w:t>
      </w:r>
      <w:r w:rsidR="00235286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319EE" w:rsidRDefault="003965A1" w:rsidP="00DF7720">
      <w:pPr>
        <w:spacing w:after="0" w:line="240" w:lineRule="auto"/>
        <w:ind w:left="129" w:right="43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3.3. Доклады должны быть представлены после регистрации на участие. </w:t>
      </w:r>
    </w:p>
    <w:p w:rsidR="001319EE" w:rsidRDefault="003965A1" w:rsidP="00DF7720">
      <w:pPr>
        <w:spacing w:after="0" w:line="240" w:lineRule="auto"/>
        <w:ind w:left="129" w:right="43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</w:t>
      </w:r>
      <w:r w:rsidR="00235286">
        <w:rPr>
          <w:rFonts w:ascii="Times New Roman" w:eastAsia="Times New Roman" w:hAnsi="Times New Roman" w:cs="Times New Roman"/>
          <w:color w:val="000000"/>
          <w:sz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Работы участников, не удовлетворяющие требованиям, для участия в </w:t>
      </w:r>
      <w:r w:rsidR="00235286">
        <w:rPr>
          <w:rFonts w:ascii="Times New Roman" w:eastAsia="Times New Roman" w:hAnsi="Times New Roman" w:cs="Times New Roman"/>
          <w:color w:val="000000"/>
          <w:sz w:val="30"/>
        </w:rPr>
        <w:t>Форуме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не принимаются.</w:t>
      </w:r>
    </w:p>
    <w:p w:rsidR="003A6250" w:rsidRDefault="003A6250" w:rsidP="00DF7720">
      <w:pPr>
        <w:keepNext/>
        <w:keepLines/>
        <w:spacing w:after="0" w:line="240" w:lineRule="auto"/>
        <w:ind w:left="1541" w:right="1104"/>
        <w:rPr>
          <w:rFonts w:ascii="Times New Roman" w:eastAsia="Times New Roman" w:hAnsi="Times New Roman" w:cs="Times New Roman"/>
          <w:color w:val="000000"/>
          <w:sz w:val="30"/>
        </w:rPr>
      </w:pPr>
    </w:p>
    <w:p w:rsidR="001319EE" w:rsidRDefault="003965A1" w:rsidP="00DF7720">
      <w:pPr>
        <w:keepNext/>
        <w:keepLines/>
        <w:spacing w:after="0" w:line="240" w:lineRule="auto"/>
        <w:ind w:left="1541" w:right="1104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2352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Этапы и сроки проведения </w:t>
      </w:r>
      <w:r w:rsidR="00235286" w:rsidRPr="00235286">
        <w:rPr>
          <w:rFonts w:ascii="Times New Roman" w:eastAsia="Times New Roman" w:hAnsi="Times New Roman" w:cs="Times New Roman"/>
          <w:b/>
          <w:color w:val="000000"/>
          <w:sz w:val="30"/>
        </w:rPr>
        <w:t>Форума</w:t>
      </w:r>
    </w:p>
    <w:p w:rsidR="005D3F62" w:rsidRPr="00235286" w:rsidRDefault="005D3F62" w:rsidP="00DF7720">
      <w:pPr>
        <w:keepNext/>
        <w:keepLines/>
        <w:spacing w:after="0" w:line="240" w:lineRule="auto"/>
        <w:ind w:left="1541" w:right="110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19EE" w:rsidRPr="003A6250" w:rsidRDefault="003965A1" w:rsidP="00DF7720">
      <w:pPr>
        <w:spacing w:after="0" w:line="240" w:lineRule="auto"/>
        <w:ind w:left="129" w:right="4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Окончательные сроки проведения </w:t>
      </w:r>
      <w:r w:rsidR="00DB0C82">
        <w:rPr>
          <w:rFonts w:ascii="Times New Roman" w:eastAsia="Times New Roman" w:hAnsi="Times New Roman" w:cs="Times New Roman"/>
          <w:color w:val="000000"/>
          <w:sz w:val="28"/>
          <w:szCs w:val="28"/>
        </w:rPr>
        <w:t>Форума</w:t>
      </w:r>
      <w:r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его основных этапов устанавливаются приказом ректора «Ташкентского государственного экономического университета» и размещаются на странице сайта </w:t>
      </w:r>
      <w:r w:rsidR="00235286">
        <w:rPr>
          <w:rFonts w:ascii="Times New Roman" w:eastAsia="Times New Roman" w:hAnsi="Times New Roman" w:cs="Times New Roman"/>
          <w:color w:val="000000"/>
          <w:sz w:val="28"/>
          <w:szCs w:val="28"/>
        </w:rPr>
        <w:t>Форума</w:t>
      </w:r>
      <w:r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19EE" w:rsidRPr="003A6250" w:rsidRDefault="003965A1" w:rsidP="00DF7720">
      <w:pPr>
        <w:spacing w:after="0" w:line="240" w:lineRule="auto"/>
        <w:ind w:left="826" w:right="4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</w:t>
      </w:r>
      <w:r w:rsidR="00DB0C82">
        <w:rPr>
          <w:rFonts w:ascii="Times New Roman" w:eastAsia="Times New Roman" w:hAnsi="Times New Roman" w:cs="Times New Roman"/>
          <w:color w:val="000000"/>
          <w:sz w:val="28"/>
          <w:szCs w:val="28"/>
        </w:rPr>
        <w:t>Форум</w:t>
      </w:r>
      <w:r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в два этапа.</w:t>
      </w:r>
    </w:p>
    <w:p w:rsidR="001319EE" w:rsidRPr="003A6250" w:rsidRDefault="003965A1" w:rsidP="00DF7720">
      <w:pPr>
        <w:spacing w:after="0" w:line="240" w:lineRule="auto"/>
        <w:ind w:left="129" w:right="4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Первый этап прием и регистрация участников и </w:t>
      </w:r>
      <w:r w:rsidR="003738A0"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презентаций</w:t>
      </w:r>
      <w:r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319EE" w:rsidRPr="003A6250" w:rsidRDefault="003965A1" w:rsidP="00DF7720">
      <w:pPr>
        <w:spacing w:after="0" w:line="240" w:lineRule="auto"/>
        <w:ind w:left="129" w:right="4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Проверка </w:t>
      </w:r>
      <w:r w:rsidR="003738A0"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презентаций</w:t>
      </w:r>
      <w:r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соответствие требованиям выдвигаемых к докладам;</w:t>
      </w:r>
    </w:p>
    <w:p w:rsidR="001319EE" w:rsidRPr="003A6250" w:rsidRDefault="003965A1" w:rsidP="00DF7720">
      <w:pPr>
        <w:spacing w:after="0" w:line="240" w:lineRule="auto"/>
        <w:ind w:left="129" w:right="4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этап проводится </w:t>
      </w:r>
      <w:r w:rsidR="003738A0"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оргкомитетом </w:t>
      </w:r>
      <w:r w:rsidR="00DB0C82">
        <w:rPr>
          <w:rFonts w:ascii="Times New Roman" w:eastAsia="Times New Roman" w:hAnsi="Times New Roman" w:cs="Times New Roman"/>
          <w:color w:val="000000"/>
          <w:sz w:val="28"/>
          <w:szCs w:val="28"/>
        </w:rPr>
        <w:t>Форума</w:t>
      </w:r>
      <w:r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сроки, установленные дирекцией международного форума молодежи.</w:t>
      </w:r>
    </w:p>
    <w:p w:rsidR="001319EE" w:rsidRPr="003A6250" w:rsidRDefault="003965A1" w:rsidP="00DF7720">
      <w:pPr>
        <w:spacing w:after="0" w:line="240" w:lineRule="auto"/>
        <w:ind w:left="129" w:right="4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>2. Второй этап— включает в себя:</w:t>
      </w:r>
    </w:p>
    <w:p w:rsidR="001319EE" w:rsidRPr="003A6250" w:rsidRDefault="003965A1" w:rsidP="00DF7720">
      <w:pPr>
        <w:spacing w:after="0" w:line="240" w:lineRule="auto"/>
        <w:ind w:left="129" w:right="4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 выступление докладчиков с заявленной тематикой, анализ конструктивных предложений</w:t>
      </w:r>
    </w:p>
    <w:p w:rsidR="001319EE" w:rsidRPr="003A6250" w:rsidRDefault="003965A1" w:rsidP="00DF7720">
      <w:pPr>
        <w:spacing w:after="0" w:line="240" w:lineRule="auto"/>
        <w:ind w:left="129" w:right="4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 обсуждение </w:t>
      </w:r>
      <w:r w:rsidR="003738A0"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>озвученных</w:t>
      </w:r>
      <w:r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вариантов и предложений</w:t>
      </w:r>
    </w:p>
    <w:p w:rsidR="001319EE" w:rsidRPr="00235286" w:rsidRDefault="00235286" w:rsidP="003738A0">
      <w:pPr>
        <w:keepNext/>
        <w:keepLines/>
        <w:spacing w:after="0" w:line="240" w:lineRule="auto"/>
        <w:ind w:left="408" w:right="691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52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5</w:t>
      </w:r>
      <w:r w:rsidR="003965A1" w:rsidRPr="002352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Управление </w:t>
      </w:r>
      <w:r w:rsidR="005D3F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Форумом</w:t>
      </w:r>
    </w:p>
    <w:p w:rsidR="005D3F62" w:rsidRPr="005D3F62" w:rsidRDefault="005D3F62" w:rsidP="00DF7720">
      <w:pPr>
        <w:keepNext/>
        <w:keepLines/>
        <w:spacing w:after="0" w:line="240" w:lineRule="auto"/>
        <w:ind w:right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F62">
        <w:rPr>
          <w:rFonts w:ascii="Times New Roman" w:eastAsia="Times New Roman" w:hAnsi="Times New Roman" w:cs="Times New Roman"/>
          <w:sz w:val="28"/>
          <w:szCs w:val="28"/>
        </w:rPr>
        <w:t>5</w:t>
      </w:r>
      <w:r w:rsidR="003965A1" w:rsidRPr="005D3F62">
        <w:rPr>
          <w:rFonts w:ascii="Times New Roman" w:eastAsia="Times New Roman" w:hAnsi="Times New Roman" w:cs="Times New Roman"/>
          <w:sz w:val="28"/>
          <w:szCs w:val="28"/>
        </w:rPr>
        <w:t xml:space="preserve">.1. Управление осуществляется оргкомитетом </w:t>
      </w:r>
      <w:r w:rsidRPr="005D3F62">
        <w:rPr>
          <w:rFonts w:ascii="Times New Roman" w:eastAsia="Times New Roman" w:hAnsi="Times New Roman" w:cs="Times New Roman"/>
          <w:sz w:val="28"/>
          <w:szCs w:val="28"/>
        </w:rPr>
        <w:t>Форума</w:t>
      </w:r>
    </w:p>
    <w:p w:rsidR="001319EE" w:rsidRPr="005D3F62" w:rsidRDefault="005D3F62" w:rsidP="00DF7720">
      <w:pPr>
        <w:keepNext/>
        <w:keepLines/>
        <w:spacing w:after="0" w:line="240" w:lineRule="auto"/>
        <w:ind w:right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F62">
        <w:rPr>
          <w:rFonts w:ascii="Times New Roman" w:eastAsia="Times New Roman" w:hAnsi="Times New Roman" w:cs="Times New Roman"/>
          <w:sz w:val="28"/>
          <w:szCs w:val="28"/>
        </w:rPr>
        <w:t>5</w:t>
      </w:r>
      <w:r w:rsidR="003965A1" w:rsidRPr="005D3F62">
        <w:rPr>
          <w:rFonts w:ascii="Times New Roman" w:eastAsia="Times New Roman" w:hAnsi="Times New Roman" w:cs="Times New Roman"/>
          <w:sz w:val="28"/>
          <w:szCs w:val="28"/>
        </w:rPr>
        <w:t xml:space="preserve">.2. Для организации и проведения </w:t>
      </w:r>
      <w:r w:rsidR="003969BD" w:rsidRPr="005D3F62">
        <w:rPr>
          <w:rFonts w:ascii="Times New Roman" w:eastAsia="Times New Roman" w:hAnsi="Times New Roman" w:cs="Times New Roman"/>
          <w:sz w:val="28"/>
          <w:szCs w:val="28"/>
        </w:rPr>
        <w:t>Форума формируется</w:t>
      </w:r>
      <w:r w:rsidR="003965A1" w:rsidRPr="005D3F62">
        <w:rPr>
          <w:rFonts w:ascii="Times New Roman" w:eastAsia="Times New Roman" w:hAnsi="Times New Roman" w:cs="Times New Roman"/>
          <w:sz w:val="28"/>
          <w:szCs w:val="28"/>
        </w:rPr>
        <w:t xml:space="preserve"> оргкомитет, утверждаемый приказом ректора ТГЭУ. В состав оргкомитета входят: </w:t>
      </w:r>
    </w:p>
    <w:p w:rsidR="001319EE" w:rsidRPr="003A6250" w:rsidRDefault="003965A1" w:rsidP="00DF7720">
      <w:pPr>
        <w:spacing w:after="0" w:line="240" w:lineRule="auto"/>
        <w:ind w:right="4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координатор(ы) </w:t>
      </w:r>
      <w:r w:rsidR="005D3F62">
        <w:rPr>
          <w:rFonts w:ascii="Times New Roman" w:eastAsia="Times New Roman" w:hAnsi="Times New Roman" w:cs="Times New Roman"/>
          <w:color w:val="000000"/>
          <w:sz w:val="28"/>
          <w:szCs w:val="28"/>
        </w:rPr>
        <w:t>Форума</w:t>
      </w:r>
      <w:r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1319EE" w:rsidRPr="003A6250" w:rsidRDefault="003965A1" w:rsidP="00DF7720">
      <w:pPr>
        <w:spacing w:after="0" w:line="240" w:lineRule="auto"/>
        <w:ind w:right="4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председатель и члены экспертной группы </w:t>
      </w:r>
      <w:r w:rsidR="005D3F62">
        <w:rPr>
          <w:rFonts w:ascii="Times New Roman" w:eastAsia="Times New Roman" w:hAnsi="Times New Roman" w:cs="Times New Roman"/>
          <w:color w:val="000000"/>
          <w:sz w:val="28"/>
          <w:szCs w:val="28"/>
        </w:rPr>
        <w:t>Форума</w:t>
      </w:r>
      <w:r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D81094" w:rsidRPr="003A6250" w:rsidRDefault="003965A1" w:rsidP="00DF7720">
      <w:pPr>
        <w:spacing w:after="0" w:line="240" w:lineRule="auto"/>
        <w:ind w:right="4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представители о</w:t>
      </w:r>
      <w:r w:rsidR="00D81094"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рганизаций - партнеров </w:t>
      </w:r>
      <w:r w:rsidR="005D3F62">
        <w:rPr>
          <w:rFonts w:ascii="Times New Roman" w:eastAsia="Times New Roman" w:hAnsi="Times New Roman" w:cs="Times New Roman"/>
          <w:color w:val="000000"/>
          <w:sz w:val="28"/>
          <w:szCs w:val="28"/>
        </w:rPr>
        <w:t>Форума</w:t>
      </w:r>
      <w:r w:rsidR="00D81094"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19EE" w:rsidRPr="003A6250" w:rsidRDefault="003965A1" w:rsidP="00DF7720">
      <w:pPr>
        <w:spacing w:after="0" w:line="240" w:lineRule="auto"/>
        <w:ind w:right="4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319EE" w:rsidRPr="003A6250" w:rsidRDefault="005D3F62" w:rsidP="00DF7720">
      <w:pPr>
        <w:spacing w:after="0" w:line="240" w:lineRule="auto"/>
        <w:ind w:right="4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</w:t>
      </w:r>
      <w:r w:rsidR="003965A1"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Руководство</w:t>
      </w:r>
      <w:r w:rsidR="003965A1"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оргкомитета:</w:t>
      </w:r>
    </w:p>
    <w:p w:rsidR="001319EE" w:rsidRPr="003A6250" w:rsidRDefault="003965A1" w:rsidP="00DF7720">
      <w:pPr>
        <w:numPr>
          <w:ilvl w:val="0"/>
          <w:numId w:val="3"/>
        </w:numPr>
        <w:spacing w:after="0" w:line="240" w:lineRule="auto"/>
        <w:ind w:right="4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утверждает Положение о </w:t>
      </w:r>
      <w:r w:rsidR="005D3F62">
        <w:rPr>
          <w:rFonts w:ascii="Times New Roman" w:eastAsia="Times New Roman" w:hAnsi="Times New Roman" w:cs="Times New Roman"/>
          <w:color w:val="000000"/>
          <w:sz w:val="28"/>
          <w:szCs w:val="28"/>
        </w:rPr>
        <w:t>Форуме</w:t>
      </w:r>
      <w:r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подписывает приказ о проведении </w:t>
      </w:r>
      <w:r w:rsidR="005D3F62">
        <w:rPr>
          <w:rFonts w:ascii="Times New Roman" w:eastAsia="Times New Roman" w:hAnsi="Times New Roman" w:cs="Times New Roman"/>
          <w:color w:val="000000"/>
          <w:sz w:val="28"/>
          <w:szCs w:val="28"/>
        </w:rPr>
        <w:t>Форума</w:t>
      </w:r>
      <w:r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составе оргкомитета </w:t>
      </w:r>
      <w:r w:rsidR="003969BD">
        <w:rPr>
          <w:rFonts w:ascii="Times New Roman" w:eastAsia="Times New Roman" w:hAnsi="Times New Roman" w:cs="Times New Roman"/>
          <w:color w:val="000000"/>
          <w:sz w:val="28"/>
          <w:szCs w:val="28"/>
        </w:rPr>
        <w:t>Форума</w:t>
      </w:r>
      <w:r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приказ о составе экспертной комиссии </w:t>
      </w:r>
      <w:r w:rsidR="005D3F62">
        <w:rPr>
          <w:rFonts w:ascii="Times New Roman" w:eastAsia="Times New Roman" w:hAnsi="Times New Roman" w:cs="Times New Roman"/>
          <w:color w:val="000000"/>
          <w:sz w:val="28"/>
          <w:szCs w:val="28"/>
        </w:rPr>
        <w:t>Форума</w:t>
      </w:r>
      <w:r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осуществляет общее руководство организацией и проведением мероприятий </w:t>
      </w:r>
      <w:r w:rsidR="005D3F62">
        <w:rPr>
          <w:rFonts w:ascii="Times New Roman" w:eastAsia="Times New Roman" w:hAnsi="Times New Roman" w:cs="Times New Roman"/>
          <w:color w:val="000000"/>
          <w:sz w:val="28"/>
          <w:szCs w:val="28"/>
        </w:rPr>
        <w:t>Форума</w:t>
      </w:r>
      <w:r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19EE" w:rsidRPr="003A6250" w:rsidRDefault="005D3F62" w:rsidP="00DF7720">
      <w:pPr>
        <w:spacing w:after="0" w:line="240" w:lineRule="auto"/>
        <w:ind w:right="4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965A1"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965A1"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Координатор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Форума</w:t>
      </w:r>
      <w:r w:rsidR="003965A1"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>, совместно со своим помощником и рабочей группой:</w:t>
      </w:r>
    </w:p>
    <w:p w:rsidR="001319EE" w:rsidRPr="00A233BA" w:rsidRDefault="003965A1" w:rsidP="00DF7720">
      <w:pPr>
        <w:pStyle w:val="a4"/>
        <w:numPr>
          <w:ilvl w:val="0"/>
          <w:numId w:val="6"/>
        </w:numPr>
        <w:spacing w:after="0" w:line="240" w:lineRule="auto"/>
        <w:ind w:left="0" w:right="43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3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обеспечивает приглашение членов экспертной комиссии </w:t>
      </w:r>
      <w:r w:rsidR="005D3F62" w:rsidRPr="00A233BA">
        <w:rPr>
          <w:rFonts w:ascii="Times New Roman" w:eastAsia="Times New Roman" w:hAnsi="Times New Roman" w:cs="Times New Roman"/>
          <w:color w:val="000000"/>
          <w:sz w:val="28"/>
          <w:szCs w:val="28"/>
        </w:rPr>
        <w:t>Форума</w:t>
      </w:r>
      <w:r w:rsidRPr="00A233B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319EE" w:rsidRPr="00A233BA" w:rsidRDefault="003965A1" w:rsidP="00DF7720">
      <w:pPr>
        <w:pStyle w:val="a4"/>
        <w:numPr>
          <w:ilvl w:val="0"/>
          <w:numId w:val="6"/>
        </w:numPr>
        <w:spacing w:after="0" w:line="240" w:lineRule="auto"/>
        <w:ind w:left="0" w:right="43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3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организует регистрацию и проверку поступивших </w:t>
      </w:r>
      <w:r w:rsidR="005D3F62" w:rsidRPr="00A233BA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презентаций</w:t>
      </w:r>
      <w:r w:rsidRPr="00A233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установленным требованиям,</w:t>
      </w:r>
    </w:p>
    <w:p w:rsidR="001319EE" w:rsidRPr="00A233BA" w:rsidRDefault="003965A1" w:rsidP="00DF7720">
      <w:pPr>
        <w:pStyle w:val="a4"/>
        <w:numPr>
          <w:ilvl w:val="0"/>
          <w:numId w:val="6"/>
        </w:numPr>
        <w:spacing w:after="0" w:line="240" w:lineRule="auto"/>
        <w:ind w:left="0" w:right="43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3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рассылает информационные письма, уведомляющие о </w:t>
      </w:r>
      <w:r w:rsidR="00A233BA" w:rsidRPr="00A233BA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прохождении Форума</w:t>
      </w:r>
      <w:r w:rsidRPr="00A233B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319EE" w:rsidRPr="00A233BA" w:rsidRDefault="003965A1" w:rsidP="00DF7720">
      <w:pPr>
        <w:pStyle w:val="a4"/>
        <w:numPr>
          <w:ilvl w:val="0"/>
          <w:numId w:val="6"/>
        </w:numPr>
        <w:spacing w:after="0" w:line="240" w:lineRule="auto"/>
        <w:ind w:left="0" w:right="43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3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организует проведение финала и работу экспертной комиссии </w:t>
      </w:r>
      <w:r w:rsidR="003969BD">
        <w:rPr>
          <w:rFonts w:ascii="Times New Roman" w:eastAsia="Times New Roman" w:hAnsi="Times New Roman" w:cs="Times New Roman"/>
          <w:color w:val="000000"/>
          <w:sz w:val="28"/>
          <w:szCs w:val="28"/>
        </w:rPr>
        <w:t>Форума</w:t>
      </w:r>
      <w:r w:rsidRPr="00A233B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319EE" w:rsidRPr="00A233BA" w:rsidRDefault="003965A1" w:rsidP="00DF7720">
      <w:pPr>
        <w:pStyle w:val="a4"/>
        <w:numPr>
          <w:ilvl w:val="0"/>
          <w:numId w:val="6"/>
        </w:numPr>
        <w:spacing w:after="0" w:line="240" w:lineRule="auto"/>
        <w:ind w:left="0" w:right="43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3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составляет отчет о проведении </w:t>
      </w:r>
      <w:r w:rsidR="003969BD">
        <w:rPr>
          <w:rFonts w:ascii="Times New Roman" w:eastAsia="Times New Roman" w:hAnsi="Times New Roman" w:cs="Times New Roman"/>
          <w:color w:val="000000"/>
          <w:sz w:val="28"/>
          <w:szCs w:val="28"/>
        </w:rPr>
        <w:t>Форума</w:t>
      </w:r>
      <w:r w:rsidRPr="00A233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19EE" w:rsidRPr="003A6250" w:rsidRDefault="001319EE" w:rsidP="00DF7720">
      <w:pPr>
        <w:spacing w:after="0" w:line="240" w:lineRule="auto"/>
        <w:ind w:right="4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19EE" w:rsidRDefault="00A233BA" w:rsidP="00DF7720">
      <w:pPr>
        <w:keepNext/>
        <w:keepLines/>
        <w:spacing w:after="0" w:line="240" w:lineRule="auto"/>
        <w:ind w:right="110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69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3965A1" w:rsidRPr="003969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Награждение участников</w:t>
      </w:r>
    </w:p>
    <w:p w:rsidR="003969BD" w:rsidRPr="003969BD" w:rsidRDefault="003969BD" w:rsidP="00DF7720">
      <w:pPr>
        <w:keepNext/>
        <w:keepLines/>
        <w:spacing w:after="0" w:line="240" w:lineRule="auto"/>
        <w:ind w:right="110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19EE" w:rsidRPr="003A6250" w:rsidRDefault="00A233BA" w:rsidP="00DF7720">
      <w:pPr>
        <w:spacing w:after="0" w:line="240" w:lineRule="auto"/>
        <w:ind w:right="4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3965A1"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По итогам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Форума</w:t>
      </w:r>
      <w:r w:rsidR="003965A1"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докладчики</w:t>
      </w:r>
      <w:r w:rsidR="003965A1"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 награждаются Дипломами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активное участие. </w:t>
      </w:r>
      <w:r w:rsidR="003965A1"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активные </w:t>
      </w:r>
      <w:r w:rsidR="003965A1"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Форума</w:t>
      </w:r>
      <w:r w:rsidR="003965A1"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получают сертификаты участника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Оргкомитет награждается сертификатами.</w:t>
      </w:r>
    </w:p>
    <w:p w:rsidR="00D81094" w:rsidRPr="003A6250" w:rsidRDefault="00D81094" w:rsidP="003738A0">
      <w:pPr>
        <w:keepNext/>
        <w:keepLines/>
        <w:spacing w:after="0" w:line="240" w:lineRule="auto"/>
        <w:ind w:left="408" w:right="701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0ABF" w:rsidRDefault="00060ABF" w:rsidP="003738A0">
      <w:pPr>
        <w:tabs>
          <w:tab w:val="left" w:pos="9356"/>
        </w:tabs>
        <w:spacing w:after="0" w:line="240" w:lineRule="auto"/>
        <w:ind w:right="14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33BA" w:rsidRDefault="00A233BA" w:rsidP="003738A0">
      <w:pPr>
        <w:tabs>
          <w:tab w:val="left" w:pos="9356"/>
        </w:tabs>
        <w:spacing w:after="0" w:line="240" w:lineRule="auto"/>
        <w:ind w:right="14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33BA" w:rsidRDefault="00A233BA" w:rsidP="003738A0">
      <w:pPr>
        <w:tabs>
          <w:tab w:val="left" w:pos="9356"/>
        </w:tabs>
        <w:spacing w:after="0" w:line="240" w:lineRule="auto"/>
        <w:ind w:right="14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33BA" w:rsidRDefault="00A233BA" w:rsidP="003738A0">
      <w:pPr>
        <w:tabs>
          <w:tab w:val="left" w:pos="9356"/>
        </w:tabs>
        <w:spacing w:after="0" w:line="240" w:lineRule="auto"/>
        <w:ind w:right="14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33BA" w:rsidRDefault="00A233BA" w:rsidP="003738A0">
      <w:pPr>
        <w:tabs>
          <w:tab w:val="left" w:pos="9356"/>
        </w:tabs>
        <w:spacing w:after="0" w:line="240" w:lineRule="auto"/>
        <w:ind w:right="14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33BA" w:rsidRDefault="00A233BA" w:rsidP="003738A0">
      <w:pPr>
        <w:tabs>
          <w:tab w:val="left" w:pos="9356"/>
        </w:tabs>
        <w:spacing w:after="0" w:line="240" w:lineRule="auto"/>
        <w:ind w:right="14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33BA" w:rsidRDefault="00A233BA" w:rsidP="003738A0">
      <w:pPr>
        <w:tabs>
          <w:tab w:val="left" w:pos="9356"/>
        </w:tabs>
        <w:spacing w:after="0" w:line="240" w:lineRule="auto"/>
        <w:ind w:right="14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33BA" w:rsidRDefault="00A233BA" w:rsidP="003738A0">
      <w:pPr>
        <w:tabs>
          <w:tab w:val="left" w:pos="9356"/>
        </w:tabs>
        <w:spacing w:after="0" w:line="240" w:lineRule="auto"/>
        <w:ind w:right="14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33BA" w:rsidRDefault="00A233BA" w:rsidP="003738A0">
      <w:pPr>
        <w:tabs>
          <w:tab w:val="left" w:pos="9356"/>
        </w:tabs>
        <w:spacing w:after="0" w:line="240" w:lineRule="auto"/>
        <w:ind w:right="14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33BA" w:rsidRDefault="00A233BA" w:rsidP="003738A0">
      <w:pPr>
        <w:tabs>
          <w:tab w:val="left" w:pos="9356"/>
        </w:tabs>
        <w:spacing w:after="0" w:line="240" w:lineRule="auto"/>
        <w:ind w:right="14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33BA" w:rsidRDefault="00A233BA" w:rsidP="003738A0">
      <w:pPr>
        <w:tabs>
          <w:tab w:val="left" w:pos="9356"/>
        </w:tabs>
        <w:spacing w:after="0" w:line="240" w:lineRule="auto"/>
        <w:ind w:right="14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33BA" w:rsidRDefault="00A233BA" w:rsidP="003738A0">
      <w:pPr>
        <w:tabs>
          <w:tab w:val="left" w:pos="9356"/>
        </w:tabs>
        <w:spacing w:after="0" w:line="240" w:lineRule="auto"/>
        <w:ind w:right="14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33BA" w:rsidRDefault="00A233BA" w:rsidP="003738A0">
      <w:pPr>
        <w:tabs>
          <w:tab w:val="left" w:pos="9356"/>
        </w:tabs>
        <w:spacing w:after="0" w:line="240" w:lineRule="auto"/>
        <w:ind w:right="14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33BA" w:rsidRDefault="00A233BA" w:rsidP="003738A0">
      <w:pPr>
        <w:tabs>
          <w:tab w:val="left" w:pos="9356"/>
        </w:tabs>
        <w:spacing w:after="0" w:line="240" w:lineRule="auto"/>
        <w:ind w:right="14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19EE" w:rsidRPr="003A6250" w:rsidRDefault="003965A1" w:rsidP="003738A0">
      <w:pPr>
        <w:tabs>
          <w:tab w:val="left" w:pos="9356"/>
        </w:tabs>
        <w:spacing w:after="0" w:line="240" w:lineRule="auto"/>
        <w:ind w:right="14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Организатор</w:t>
      </w:r>
      <w:r w:rsidR="005740C9"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4791">
        <w:rPr>
          <w:rFonts w:ascii="Times New Roman" w:eastAsia="Times New Roman" w:hAnsi="Times New Roman" w:cs="Times New Roman"/>
          <w:color w:val="000000"/>
          <w:sz w:val="28"/>
          <w:szCs w:val="28"/>
        </w:rPr>
        <w:t>Форума Молодежи</w:t>
      </w:r>
      <w:r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344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319EE" w:rsidRPr="003A6250" w:rsidRDefault="001319EE" w:rsidP="003738A0">
      <w:pPr>
        <w:tabs>
          <w:tab w:val="left" w:pos="9356"/>
        </w:tabs>
        <w:spacing w:after="0" w:line="240" w:lineRule="auto"/>
        <w:ind w:right="-1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A233BA" w:rsidRPr="003A6250" w:rsidTr="003D303A">
        <w:trPr>
          <w:trHeight w:val="5123"/>
        </w:trPr>
        <w:tc>
          <w:tcPr>
            <w:tcW w:w="4644" w:type="dxa"/>
          </w:tcPr>
          <w:p w:rsidR="00A233BA" w:rsidRPr="003D303A" w:rsidRDefault="00A233BA" w:rsidP="00A233BA">
            <w:pPr>
              <w:tabs>
                <w:tab w:val="left" w:pos="9356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Республика Узбекистан «Ташкентский государственный экономический университет» (ТГЭУ), </w:t>
            </w:r>
          </w:p>
          <w:p w:rsidR="00A233BA" w:rsidRDefault="00A233BA" w:rsidP="003D303A">
            <w:pPr>
              <w:tabs>
                <w:tab w:val="left" w:pos="9356"/>
              </w:tabs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Подразделение ТГЭУ, ответственное за проведение Конкурса: кафедра корпоративного управления и бизнес аналитики отдела КСОП ТГЭУ и </w:t>
            </w:r>
            <w:proofErr w:type="spellStart"/>
            <w:r w:rsidRPr="003D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УрГЭУ</w:t>
            </w:r>
            <w:proofErr w:type="spellEnd"/>
            <w:r w:rsidRPr="003D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D303A" w:rsidRPr="003D303A" w:rsidRDefault="003D303A" w:rsidP="003D303A">
            <w:pPr>
              <w:tabs>
                <w:tab w:val="left" w:pos="9356"/>
              </w:tabs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303A" w:rsidRDefault="003D303A" w:rsidP="00A233BA">
            <w:pPr>
              <w:tabs>
                <w:tab w:val="left" w:pos="9356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Адрес: </w:t>
            </w:r>
            <w:r w:rsidRPr="003D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Ташкент, ул. Ислама Каримова - 49, </w:t>
            </w:r>
          </w:p>
          <w:p w:rsidR="00A233BA" w:rsidRPr="003D303A" w:rsidRDefault="003D303A" w:rsidP="00A233BA">
            <w:pPr>
              <w:tabs>
                <w:tab w:val="left" w:pos="9356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тел.: +71239 01 09</w:t>
            </w:r>
          </w:p>
        </w:tc>
        <w:tc>
          <w:tcPr>
            <w:tcW w:w="4927" w:type="dxa"/>
          </w:tcPr>
          <w:p w:rsidR="00A233BA" w:rsidRPr="003D303A" w:rsidRDefault="003D303A" w:rsidP="00DF7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Республика Узбекистан </w:t>
            </w:r>
            <w:r w:rsidR="00A233BA" w:rsidRPr="00C60EE8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Совместный Белорусско-Узбекский Межотраслевой Институт Прикладных Технических Квалификаций в городе Ташкенте </w:t>
            </w:r>
            <w:r w:rsidR="00A233BA" w:rsidRPr="003D303A">
              <w:rPr>
                <w:rFonts w:ascii="Times New Roman" w:hAnsi="Times New Roman" w:cs="Times New Roman"/>
                <w:sz w:val="28"/>
                <w:szCs w:val="28"/>
              </w:rPr>
              <w:t xml:space="preserve">«СУБМИПТК» </w:t>
            </w:r>
          </w:p>
          <w:p w:rsidR="00DF7720" w:rsidRDefault="003D303A" w:rsidP="00DF7720">
            <w:pPr>
              <w:ind w:left="41" w:right="4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Подразделение </w:t>
            </w:r>
            <w:r w:rsidR="00DF77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УБМИПТК</w:t>
            </w:r>
            <w:r w:rsidRPr="003D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ответственное за проведение Конкурса:</w:t>
            </w:r>
            <w:r w:rsidR="00DF77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F7720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кафедра «Экономико-математическое моделирование»</w:t>
            </w:r>
          </w:p>
          <w:p w:rsidR="003D303A" w:rsidRDefault="003D303A" w:rsidP="00DF7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3BA" w:rsidRPr="00C60EE8" w:rsidRDefault="00A233BA" w:rsidP="00DF77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03A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 w:rsidRPr="00C6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Ташкентская область, </w:t>
            </w:r>
            <w:proofErr w:type="spellStart"/>
            <w:r w:rsidRPr="00C60EE8">
              <w:rPr>
                <w:rFonts w:ascii="Times New Roman" w:eastAsia="Times New Roman" w:hAnsi="Times New Roman" w:cs="Times New Roman"/>
                <w:sz w:val="28"/>
                <w:szCs w:val="28"/>
              </w:rPr>
              <w:t>Кибрайский</w:t>
            </w:r>
            <w:proofErr w:type="spellEnd"/>
            <w:r w:rsidRPr="00C60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р-н, улица </w:t>
            </w:r>
            <w:proofErr w:type="spellStart"/>
            <w:r w:rsidRPr="00C60EE8">
              <w:rPr>
                <w:rFonts w:ascii="Times New Roman" w:eastAsia="Times New Roman" w:hAnsi="Times New Roman" w:cs="Times New Roman"/>
                <w:sz w:val="28"/>
                <w:szCs w:val="28"/>
              </w:rPr>
              <w:t>Корамурт</w:t>
            </w:r>
            <w:proofErr w:type="spellEnd"/>
            <w:r w:rsidRPr="00C60EE8">
              <w:rPr>
                <w:rFonts w:ascii="Times New Roman" w:eastAsia="Times New Roman" w:hAnsi="Times New Roman" w:cs="Times New Roman"/>
                <w:sz w:val="28"/>
                <w:szCs w:val="28"/>
              </w:rPr>
              <w:t>, 1</w:t>
            </w:r>
          </w:p>
          <w:p w:rsidR="00A233BA" w:rsidRPr="00C60EE8" w:rsidRDefault="00A233BA" w:rsidP="00DF7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EE8">
              <w:rPr>
                <w:rFonts w:ascii="Times New Roman" w:eastAsia="Times New Roman" w:hAnsi="Times New Roman" w:cs="Times New Roman"/>
                <w:sz w:val="28"/>
                <w:szCs w:val="28"/>
              </w:rPr>
              <w:t>Тел:</w:t>
            </w:r>
          </w:p>
        </w:tc>
      </w:tr>
    </w:tbl>
    <w:p w:rsidR="001319EE" w:rsidRPr="003A6250" w:rsidRDefault="001319EE" w:rsidP="003738A0">
      <w:pPr>
        <w:spacing w:after="0" w:line="240" w:lineRule="auto"/>
        <w:ind w:left="10" w:right="490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19EE" w:rsidRPr="003A6250" w:rsidRDefault="001319EE" w:rsidP="003738A0">
      <w:pPr>
        <w:spacing w:after="0" w:line="240" w:lineRule="auto"/>
        <w:ind w:left="10" w:right="490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19EE" w:rsidRPr="003A6250" w:rsidRDefault="001319EE" w:rsidP="003738A0">
      <w:pPr>
        <w:spacing w:after="0" w:line="240" w:lineRule="auto"/>
        <w:ind w:left="10" w:right="490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19EE" w:rsidRPr="003A6250" w:rsidRDefault="001319EE" w:rsidP="003738A0">
      <w:pPr>
        <w:spacing w:after="0" w:line="240" w:lineRule="auto"/>
        <w:ind w:left="10" w:right="490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19EE" w:rsidRPr="003A6250" w:rsidRDefault="001319EE" w:rsidP="003738A0">
      <w:pPr>
        <w:spacing w:after="0" w:line="240" w:lineRule="auto"/>
        <w:ind w:left="10" w:right="490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7720" w:rsidRDefault="00DF772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DF7720" w:rsidRDefault="00DF7720" w:rsidP="00DF7720">
      <w:pPr>
        <w:spacing w:after="0" w:line="240" w:lineRule="auto"/>
        <w:ind w:left="10" w:right="451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Приложение 1</w:t>
      </w:r>
    </w:p>
    <w:p w:rsidR="00DF7720" w:rsidRDefault="00DF7720" w:rsidP="00DF7720">
      <w:pPr>
        <w:spacing w:after="0" w:line="240" w:lineRule="auto"/>
        <w:ind w:left="10" w:right="451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DF7720" w:rsidRDefault="00DF7720" w:rsidP="00DF7720">
      <w:pPr>
        <w:spacing w:after="0" w:line="240" w:lineRule="auto"/>
        <w:ind w:left="10" w:right="451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DF7720" w:rsidRDefault="00DF7720" w:rsidP="00DF7720">
      <w:pPr>
        <w:spacing w:after="0" w:line="240" w:lineRule="auto"/>
        <w:ind w:left="10" w:right="451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DF7720" w:rsidRPr="009D240F" w:rsidRDefault="00DF7720" w:rsidP="00DF7720">
      <w:pPr>
        <w:spacing w:after="0" w:line="240" w:lineRule="auto"/>
        <w:ind w:left="10" w:right="451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D240F">
        <w:rPr>
          <w:rFonts w:ascii="Times New Roman" w:eastAsia="Times New Roman" w:hAnsi="Times New Roman" w:cs="Times New Roman"/>
          <w:b/>
          <w:color w:val="000000"/>
          <w:sz w:val="28"/>
        </w:rPr>
        <w:t>Требования по подготовке презентаций</w:t>
      </w:r>
    </w:p>
    <w:p w:rsidR="00DF7720" w:rsidRDefault="00DF7720" w:rsidP="00DF7720">
      <w:pPr>
        <w:spacing w:after="0" w:line="240" w:lineRule="auto"/>
        <w:ind w:left="129" w:right="431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7720" w:rsidRPr="003A6250" w:rsidRDefault="00DF7720" w:rsidP="00DF7720">
      <w:pPr>
        <w:spacing w:after="0" w:line="360" w:lineRule="auto"/>
        <w:ind w:right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6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3A6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онцепцию реализации идей;</w:t>
      </w:r>
    </w:p>
    <w:p w:rsidR="00DF7720" w:rsidRPr="003A6250" w:rsidRDefault="00DF7720" w:rsidP="00DF7720">
      <w:pPr>
        <w:spacing w:after="0" w:line="360" w:lineRule="auto"/>
        <w:ind w:right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6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6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постановка вопроса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F7720" w:rsidRPr="003A6250" w:rsidRDefault="00DF7720" w:rsidP="00DF7720">
      <w:pPr>
        <w:spacing w:after="0" w:line="360" w:lineRule="auto"/>
        <w:ind w:right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6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анализ сложившееся ситуации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F7720" w:rsidRDefault="00DF7720" w:rsidP="00DF7720">
      <w:pPr>
        <w:spacing w:after="0" w:line="360" w:lineRule="auto"/>
        <w:ind w:right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6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сравнительный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F7720" w:rsidRPr="003A6250" w:rsidRDefault="00DF7720" w:rsidP="00DF7720">
      <w:pPr>
        <w:spacing w:after="0" w:line="360" w:lineRule="auto"/>
        <w:ind w:right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заключения и предложения.</w:t>
      </w:r>
    </w:p>
    <w:p w:rsidR="001319EE" w:rsidRPr="003A6250" w:rsidRDefault="001319EE" w:rsidP="003738A0">
      <w:pPr>
        <w:spacing w:after="0" w:line="240" w:lineRule="auto"/>
        <w:ind w:left="10" w:right="490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19EE" w:rsidRPr="003A6250" w:rsidRDefault="001319EE" w:rsidP="003738A0">
      <w:pPr>
        <w:spacing w:after="0" w:line="240" w:lineRule="auto"/>
        <w:ind w:left="10" w:right="490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19EE" w:rsidRPr="003A6250" w:rsidRDefault="001319EE" w:rsidP="003738A0">
      <w:pPr>
        <w:spacing w:after="0" w:line="240" w:lineRule="auto"/>
        <w:ind w:left="10" w:right="490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19EE" w:rsidRPr="003A6250" w:rsidRDefault="001319EE" w:rsidP="003738A0">
      <w:pPr>
        <w:spacing w:after="0" w:line="240" w:lineRule="auto"/>
        <w:ind w:left="10" w:right="490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19EE" w:rsidRPr="003A6250" w:rsidRDefault="001319EE" w:rsidP="003738A0">
      <w:pPr>
        <w:spacing w:after="0" w:line="240" w:lineRule="auto"/>
        <w:ind w:left="10" w:right="490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F6B" w:rsidRDefault="00F53F6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1319EE" w:rsidRPr="003A6250" w:rsidRDefault="003965A1" w:rsidP="003738A0">
      <w:pPr>
        <w:spacing w:after="0" w:line="240" w:lineRule="auto"/>
        <w:ind w:left="10" w:right="490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DF772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1319EE" w:rsidRPr="003A6250" w:rsidRDefault="003965A1" w:rsidP="003738A0">
      <w:pPr>
        <w:keepNext/>
        <w:keepLines/>
        <w:spacing w:after="0" w:line="240" w:lineRule="auto"/>
        <w:ind w:left="408" w:right="1147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УЧАСТНИКА</w:t>
      </w:r>
    </w:p>
    <w:p w:rsidR="00A233BA" w:rsidRDefault="003965A1" w:rsidP="003738A0">
      <w:pPr>
        <w:keepNext/>
        <w:keepLines/>
        <w:spacing w:after="0" w:line="240" w:lineRule="auto"/>
        <w:ind w:left="408" w:right="14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>о Международно</w:t>
      </w:r>
      <w:r w:rsidR="00A233B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молодежно</w:t>
      </w:r>
      <w:r w:rsidR="00A233B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33BA">
        <w:rPr>
          <w:rFonts w:ascii="Times New Roman" w:eastAsia="Times New Roman" w:hAnsi="Times New Roman" w:cs="Times New Roman"/>
          <w:color w:val="000000"/>
          <w:sz w:val="28"/>
          <w:szCs w:val="28"/>
        </w:rPr>
        <w:t>Форума</w:t>
      </w:r>
    </w:p>
    <w:p w:rsidR="001319EE" w:rsidRPr="003A6250" w:rsidRDefault="003965A1" w:rsidP="003738A0">
      <w:pPr>
        <w:keepNext/>
        <w:keepLines/>
        <w:spacing w:after="0" w:line="240" w:lineRule="auto"/>
        <w:ind w:left="408" w:right="14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"Высшее образование и молодеж</w:t>
      </w:r>
      <w:r w:rsidR="00F53F6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</w:p>
    <w:p w:rsidR="001319EE" w:rsidRPr="003A6250" w:rsidRDefault="001319EE" w:rsidP="003738A0">
      <w:pPr>
        <w:spacing w:after="0" w:line="240" w:lineRule="auto"/>
        <w:ind w:left="129" w:right="431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19EE" w:rsidRDefault="003965A1" w:rsidP="003738A0">
      <w:pPr>
        <w:spacing w:after="0" w:line="240" w:lineRule="auto"/>
        <w:ind w:left="129" w:right="431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Прошу принять мою работу к участию в Международном </w:t>
      </w:r>
      <w:r w:rsid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молодежном форуме</w:t>
      </w:r>
      <w:r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992BCE">
        <w:rPr>
          <w:rFonts w:ascii="Times New Roman" w:eastAsia="Times New Roman" w:hAnsi="Times New Roman" w:cs="Times New Roman"/>
          <w:color w:val="000000"/>
          <w:sz w:val="30"/>
        </w:rPr>
        <w:t>Высшее образование и молодежь</w:t>
      </w:r>
      <w:r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>». Сообщаю о себе следующие данные:</w:t>
      </w:r>
    </w:p>
    <w:p w:rsidR="00992BCE" w:rsidRPr="003A6250" w:rsidRDefault="00992BCE" w:rsidP="003738A0">
      <w:pPr>
        <w:spacing w:after="0" w:line="240" w:lineRule="auto"/>
        <w:ind w:left="129" w:right="431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6"/>
        <w:gridCol w:w="4926"/>
        <w:gridCol w:w="2188"/>
      </w:tblGrid>
      <w:tr w:rsidR="001319EE" w:rsidRPr="003A6250" w:rsidTr="00992BCE">
        <w:tc>
          <w:tcPr>
            <w:tcW w:w="22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5" w:type="dxa"/>
              <w:right w:w="45" w:type="dxa"/>
            </w:tcMar>
          </w:tcPr>
          <w:p w:rsidR="001319EE" w:rsidRPr="003A6250" w:rsidRDefault="003965A1" w:rsidP="003738A0">
            <w:pPr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Участник/</w:t>
            </w:r>
          </w:p>
          <w:p w:rsidR="001319EE" w:rsidRPr="003A6250" w:rsidRDefault="00992BCE" w:rsidP="003738A0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Докладчик</w:t>
            </w:r>
          </w:p>
        </w:tc>
        <w:tc>
          <w:tcPr>
            <w:tcW w:w="4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5" w:type="dxa"/>
              <w:right w:w="45" w:type="dxa"/>
            </w:tcMar>
          </w:tcPr>
          <w:p w:rsidR="001319EE" w:rsidRPr="003A6250" w:rsidRDefault="003965A1" w:rsidP="003738A0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A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5" w:type="dxa"/>
              <w:right w:w="45" w:type="dxa"/>
            </w:tcMar>
          </w:tcPr>
          <w:p w:rsidR="001319EE" w:rsidRPr="003A6250" w:rsidRDefault="001319EE" w:rsidP="003738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19EE" w:rsidRPr="003A6250" w:rsidTr="00992BCE">
        <w:tc>
          <w:tcPr>
            <w:tcW w:w="2286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45" w:type="dxa"/>
              <w:right w:w="45" w:type="dxa"/>
            </w:tcMar>
          </w:tcPr>
          <w:p w:rsidR="001319EE" w:rsidRPr="003A6250" w:rsidRDefault="001319EE" w:rsidP="003738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5" w:type="dxa"/>
              <w:right w:w="45" w:type="dxa"/>
            </w:tcMar>
            <w:vAlign w:val="center"/>
          </w:tcPr>
          <w:p w:rsidR="001319EE" w:rsidRPr="003A6250" w:rsidRDefault="003965A1" w:rsidP="003738A0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3A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5" w:type="dxa"/>
              <w:right w:w="45" w:type="dxa"/>
            </w:tcMar>
          </w:tcPr>
          <w:p w:rsidR="001319EE" w:rsidRPr="003A6250" w:rsidRDefault="001319EE" w:rsidP="003738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19EE" w:rsidRPr="003A6250" w:rsidTr="00992BCE">
        <w:tc>
          <w:tcPr>
            <w:tcW w:w="2286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45" w:type="dxa"/>
              <w:right w:w="45" w:type="dxa"/>
            </w:tcMar>
          </w:tcPr>
          <w:p w:rsidR="001319EE" w:rsidRPr="003A6250" w:rsidRDefault="001319EE" w:rsidP="003738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5" w:type="dxa"/>
              <w:right w:w="45" w:type="dxa"/>
            </w:tcMar>
            <w:vAlign w:val="center"/>
          </w:tcPr>
          <w:p w:rsidR="001319EE" w:rsidRPr="003A6250" w:rsidRDefault="003965A1" w:rsidP="003738A0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A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5" w:type="dxa"/>
              <w:right w:w="45" w:type="dxa"/>
            </w:tcMar>
          </w:tcPr>
          <w:p w:rsidR="001319EE" w:rsidRPr="003A6250" w:rsidRDefault="001319EE" w:rsidP="003738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2BCE" w:rsidRPr="003A6250" w:rsidTr="00992BCE">
        <w:tc>
          <w:tcPr>
            <w:tcW w:w="2286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45" w:type="dxa"/>
              <w:right w:w="45" w:type="dxa"/>
            </w:tcMar>
          </w:tcPr>
          <w:p w:rsidR="00992BCE" w:rsidRPr="003A6250" w:rsidRDefault="00992BCE" w:rsidP="00992B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5" w:type="dxa"/>
              <w:right w:w="45" w:type="dxa"/>
            </w:tcMar>
          </w:tcPr>
          <w:p w:rsidR="00992BCE" w:rsidRPr="003A6250" w:rsidRDefault="00992BCE" w:rsidP="00992BCE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3A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работы/учебы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5" w:type="dxa"/>
              <w:right w:w="45" w:type="dxa"/>
            </w:tcMar>
          </w:tcPr>
          <w:p w:rsidR="00992BCE" w:rsidRPr="003A6250" w:rsidRDefault="00992BCE" w:rsidP="00992B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2BCE" w:rsidRPr="003A6250" w:rsidTr="00992BCE">
        <w:tc>
          <w:tcPr>
            <w:tcW w:w="2286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45" w:type="dxa"/>
              <w:right w:w="45" w:type="dxa"/>
            </w:tcMar>
          </w:tcPr>
          <w:p w:rsidR="00992BCE" w:rsidRPr="003A6250" w:rsidRDefault="00992BCE" w:rsidP="00992B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5" w:type="dxa"/>
              <w:right w:w="45" w:type="dxa"/>
            </w:tcMar>
          </w:tcPr>
          <w:p w:rsidR="00992BCE" w:rsidRPr="003A6250" w:rsidRDefault="00992BCE" w:rsidP="00992B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Должность/группа, курс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5" w:type="dxa"/>
              <w:right w:w="45" w:type="dxa"/>
            </w:tcMar>
          </w:tcPr>
          <w:p w:rsidR="00992BCE" w:rsidRPr="003A6250" w:rsidRDefault="00992BCE" w:rsidP="00992B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2BCE" w:rsidRPr="003A6250" w:rsidTr="00992BCE">
        <w:tc>
          <w:tcPr>
            <w:tcW w:w="2286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45" w:type="dxa"/>
              <w:right w:w="45" w:type="dxa"/>
            </w:tcMar>
          </w:tcPr>
          <w:p w:rsidR="00992BCE" w:rsidRPr="003A6250" w:rsidRDefault="00992BCE" w:rsidP="00992B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5" w:type="dxa"/>
              <w:right w:w="45" w:type="dxa"/>
            </w:tcMar>
          </w:tcPr>
          <w:p w:rsidR="00992BCE" w:rsidRPr="003A6250" w:rsidRDefault="00992BCE" w:rsidP="00992BCE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A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Факультет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5" w:type="dxa"/>
              <w:right w:w="45" w:type="dxa"/>
            </w:tcMar>
          </w:tcPr>
          <w:p w:rsidR="00992BCE" w:rsidRPr="003A6250" w:rsidRDefault="00992BCE" w:rsidP="00992B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2BCE" w:rsidRPr="003A6250" w:rsidTr="00992BCE">
        <w:tc>
          <w:tcPr>
            <w:tcW w:w="2286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45" w:type="dxa"/>
              <w:right w:w="45" w:type="dxa"/>
            </w:tcMar>
          </w:tcPr>
          <w:p w:rsidR="00992BCE" w:rsidRPr="003A6250" w:rsidRDefault="00992BCE" w:rsidP="00992B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5" w:type="dxa"/>
              <w:right w:w="45" w:type="dxa"/>
            </w:tcMar>
          </w:tcPr>
          <w:p w:rsidR="00992BCE" w:rsidRPr="003A6250" w:rsidRDefault="00992BCE" w:rsidP="00992BCE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A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Кафедра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5" w:type="dxa"/>
              <w:right w:w="45" w:type="dxa"/>
            </w:tcMar>
          </w:tcPr>
          <w:p w:rsidR="00992BCE" w:rsidRPr="003A6250" w:rsidRDefault="00992BCE" w:rsidP="00992B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2BCE" w:rsidRPr="003A6250" w:rsidTr="00992BCE">
        <w:tc>
          <w:tcPr>
            <w:tcW w:w="2286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45" w:type="dxa"/>
              <w:right w:w="45" w:type="dxa"/>
            </w:tcMar>
          </w:tcPr>
          <w:p w:rsidR="00992BCE" w:rsidRPr="003A6250" w:rsidRDefault="00992BCE" w:rsidP="00992B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5" w:type="dxa"/>
              <w:right w:w="45" w:type="dxa"/>
            </w:tcMar>
          </w:tcPr>
          <w:p w:rsidR="00992BCE" w:rsidRPr="003A6250" w:rsidRDefault="00992BCE" w:rsidP="00992BCE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A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Специальность, специализация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5" w:type="dxa"/>
              <w:right w:w="45" w:type="dxa"/>
            </w:tcMar>
          </w:tcPr>
          <w:p w:rsidR="00992BCE" w:rsidRPr="003A6250" w:rsidRDefault="00992BCE" w:rsidP="00992B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2BCE" w:rsidRPr="003A6250" w:rsidTr="00992BCE">
        <w:tc>
          <w:tcPr>
            <w:tcW w:w="2286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45" w:type="dxa"/>
              <w:right w:w="45" w:type="dxa"/>
            </w:tcMar>
          </w:tcPr>
          <w:p w:rsidR="00992BCE" w:rsidRPr="003A6250" w:rsidRDefault="00992BCE" w:rsidP="00992B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5" w:type="dxa"/>
              <w:right w:w="45" w:type="dxa"/>
            </w:tcMar>
          </w:tcPr>
          <w:p w:rsidR="00992BCE" w:rsidRPr="003A6250" w:rsidRDefault="00992BCE" w:rsidP="00992BCE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A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5" w:type="dxa"/>
              <w:right w:w="45" w:type="dxa"/>
            </w:tcMar>
          </w:tcPr>
          <w:p w:rsidR="00992BCE" w:rsidRPr="003A6250" w:rsidRDefault="00992BCE" w:rsidP="00992B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2BCE" w:rsidRPr="003A6250" w:rsidTr="00B35B8B">
        <w:tc>
          <w:tcPr>
            <w:tcW w:w="2286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45" w:type="dxa"/>
              <w:right w:w="45" w:type="dxa"/>
            </w:tcMar>
          </w:tcPr>
          <w:p w:rsidR="00992BCE" w:rsidRPr="003A6250" w:rsidRDefault="00992BCE" w:rsidP="00992B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5" w:type="dxa"/>
              <w:right w:w="45" w:type="dxa"/>
            </w:tcMar>
            <w:vAlign w:val="center"/>
          </w:tcPr>
          <w:p w:rsidR="00992BCE" w:rsidRPr="003A6250" w:rsidRDefault="00992BCE" w:rsidP="00992BCE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A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</w:t>
            </w:r>
            <w:proofErr w:type="spellStart"/>
            <w:r w:rsidRPr="003A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5" w:type="dxa"/>
              <w:right w:w="45" w:type="dxa"/>
            </w:tcMar>
          </w:tcPr>
          <w:p w:rsidR="00992BCE" w:rsidRPr="003A6250" w:rsidRDefault="00992BCE" w:rsidP="00992B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2BCE" w:rsidRPr="003A6250" w:rsidTr="00992BCE">
        <w:tc>
          <w:tcPr>
            <w:tcW w:w="2286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45" w:type="dxa"/>
              <w:right w:w="45" w:type="dxa"/>
            </w:tcMar>
          </w:tcPr>
          <w:p w:rsidR="00992BCE" w:rsidRPr="003A6250" w:rsidRDefault="00992BCE" w:rsidP="00992B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5" w:type="dxa"/>
              <w:right w:w="45" w:type="dxa"/>
            </w:tcMar>
            <w:vAlign w:val="center"/>
          </w:tcPr>
          <w:p w:rsidR="00992BCE" w:rsidRPr="003A6250" w:rsidRDefault="00992BCE" w:rsidP="00992BCE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A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доклада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5" w:type="dxa"/>
              <w:right w:w="45" w:type="dxa"/>
            </w:tcMar>
          </w:tcPr>
          <w:p w:rsidR="00992BCE" w:rsidRPr="003A6250" w:rsidRDefault="00992BCE" w:rsidP="00992B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A6250" w:rsidRDefault="003A6250" w:rsidP="003738A0">
      <w:pPr>
        <w:spacing w:after="0" w:line="240" w:lineRule="auto"/>
        <w:ind w:left="129" w:right="431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250" w:rsidRDefault="003A6250" w:rsidP="003738A0">
      <w:pPr>
        <w:spacing w:after="0" w:line="240" w:lineRule="auto"/>
        <w:ind w:left="129" w:right="431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19EE" w:rsidRDefault="003965A1" w:rsidP="00DF7720">
      <w:pPr>
        <w:spacing w:after="0" w:line="240" w:lineRule="auto"/>
        <w:ind w:left="129" w:right="431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Заявление представляется в виде заполнения </w:t>
      </w:r>
      <w:r w:rsidR="009D2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регистрационной формы участника. </w:t>
      </w:r>
      <w:r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</w:t>
      </w:r>
      <w:r w:rsidR="00992BCE"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 подготовлен</w:t>
      </w:r>
      <w:r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коллективом авторов, один из авторов регистрируется как </w:t>
      </w:r>
      <w:r w:rsidR="00992BCE"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докладчик</w:t>
      </w:r>
      <w:r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команды и прикрепляет работу, остальные участники регистрируются как </w:t>
      </w:r>
      <w:r w:rsidR="00992BC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</w:t>
      </w:r>
      <w:r w:rsidRPr="003A6250">
        <w:rPr>
          <w:rFonts w:ascii="Times New Roman" w:eastAsia="Times New Roman" w:hAnsi="Times New Roman" w:cs="Times New Roman"/>
          <w:color w:val="000000"/>
          <w:sz w:val="28"/>
          <w:szCs w:val="28"/>
        </w:rPr>
        <w:t>, без прикрепления работы.</w:t>
      </w:r>
      <w:r w:rsidR="00DF7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414D3" w:rsidRDefault="00A414D3" w:rsidP="00DF7720">
      <w:pPr>
        <w:spacing w:after="0" w:line="240" w:lineRule="auto"/>
        <w:ind w:left="129" w:right="431" w:firstLine="70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hyperlink r:id="rId6" w:history="1">
        <w:r w:rsidRPr="00575187">
          <w:rPr>
            <w:rStyle w:val="a5"/>
            <w:rFonts w:ascii="Times New Roman" w:eastAsia="Times New Roman" w:hAnsi="Times New Roman" w:cs="Times New Roman"/>
            <w:sz w:val="28"/>
          </w:rPr>
          <w:t>https://t.me/Uralkonferenciya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bookmarkStart w:id="0" w:name="_GoBack"/>
      <w:bookmarkEnd w:id="0"/>
    </w:p>
    <w:sectPr w:rsidR="00A4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72DF1"/>
    <w:multiLevelType w:val="hybridMultilevel"/>
    <w:tmpl w:val="83B07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F7B0D"/>
    <w:multiLevelType w:val="multilevel"/>
    <w:tmpl w:val="C728F4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290AA0"/>
    <w:multiLevelType w:val="multilevel"/>
    <w:tmpl w:val="AA4EF5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CC12E4"/>
    <w:multiLevelType w:val="multilevel"/>
    <w:tmpl w:val="ED5A34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7E6103"/>
    <w:multiLevelType w:val="multilevel"/>
    <w:tmpl w:val="01D215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2D4DE0"/>
    <w:multiLevelType w:val="multilevel"/>
    <w:tmpl w:val="C5EC80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19EE"/>
    <w:rsid w:val="00036756"/>
    <w:rsid w:val="00060ABF"/>
    <w:rsid w:val="001319EE"/>
    <w:rsid w:val="00166991"/>
    <w:rsid w:val="001B3CA4"/>
    <w:rsid w:val="00235286"/>
    <w:rsid w:val="002F484E"/>
    <w:rsid w:val="00344791"/>
    <w:rsid w:val="003738A0"/>
    <w:rsid w:val="003965A1"/>
    <w:rsid w:val="003969BD"/>
    <w:rsid w:val="003A6250"/>
    <w:rsid w:val="003D303A"/>
    <w:rsid w:val="005740C9"/>
    <w:rsid w:val="005D3F62"/>
    <w:rsid w:val="00811908"/>
    <w:rsid w:val="00866129"/>
    <w:rsid w:val="00992BCE"/>
    <w:rsid w:val="009948A1"/>
    <w:rsid w:val="009D240F"/>
    <w:rsid w:val="00A233BA"/>
    <w:rsid w:val="00A414D3"/>
    <w:rsid w:val="00AC27EB"/>
    <w:rsid w:val="00AF42A7"/>
    <w:rsid w:val="00B84794"/>
    <w:rsid w:val="00D81094"/>
    <w:rsid w:val="00DB0C82"/>
    <w:rsid w:val="00DF7720"/>
    <w:rsid w:val="00F53F6B"/>
    <w:rsid w:val="00FB698F"/>
    <w:rsid w:val="00FC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33B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414D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Uralkonferenc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7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</cp:lastModifiedBy>
  <cp:revision>25</cp:revision>
  <dcterms:created xsi:type="dcterms:W3CDTF">2022-10-18T07:27:00Z</dcterms:created>
  <dcterms:modified xsi:type="dcterms:W3CDTF">2022-11-21T13:18:00Z</dcterms:modified>
</cp:coreProperties>
</file>