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86D22" w14:textId="6190B4FB" w:rsidR="007E5C6A" w:rsidRDefault="00625720" w:rsidP="00625720">
      <w:pPr>
        <w:jc w:val="center"/>
      </w:pPr>
      <w:r>
        <w:rPr>
          <w:rFonts w:ascii="Jester" w:hAnsi="Jester"/>
          <w:sz w:val="96"/>
          <w:szCs w:val="96"/>
        </w:rPr>
        <w:t>RENT A MISSIONARY</w:t>
      </w:r>
      <w:r w:rsidR="005C17BD" w:rsidRPr="005C17BD">
        <w:drawing>
          <wp:inline distT="0" distB="0" distL="0" distR="0" wp14:anchorId="18DDB5AA" wp14:editId="413FCFC9">
            <wp:extent cx="5813570" cy="2514600"/>
            <wp:effectExtent l="209550" t="266700" r="225425" b="2857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3570" cy="25146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8985073" w14:textId="531E4361" w:rsidR="00625720" w:rsidRPr="00625720" w:rsidRDefault="00625720" w:rsidP="00625720">
      <w:pPr>
        <w:jc w:val="center"/>
        <w:rPr>
          <w:rFonts w:ascii="Jester" w:hAnsi="Jester"/>
          <w:sz w:val="60"/>
          <w:szCs w:val="60"/>
        </w:rPr>
      </w:pPr>
      <w:r w:rsidRPr="00625720">
        <w:rPr>
          <w:rFonts w:ascii="Jester" w:hAnsi="Jester"/>
          <w:sz w:val="60"/>
          <w:szCs w:val="60"/>
        </w:rPr>
        <w:t xml:space="preserve">WE ARE WORKING TO GO TO </w:t>
      </w:r>
    </w:p>
    <w:p w14:paraId="4B0BC41E" w14:textId="653095ED" w:rsidR="00625720" w:rsidRPr="00625720" w:rsidRDefault="00625720" w:rsidP="00625720">
      <w:pPr>
        <w:jc w:val="center"/>
        <w:rPr>
          <w:rFonts w:ascii="Jester" w:hAnsi="Jester"/>
          <w:color w:val="538135" w:themeColor="accent6" w:themeShade="BF"/>
          <w:sz w:val="60"/>
          <w:szCs w:val="60"/>
        </w:rPr>
      </w:pPr>
      <w:r w:rsidRPr="00625720">
        <w:rPr>
          <w:rFonts w:ascii="Jester" w:hAnsi="Jester"/>
          <w:color w:val="538135" w:themeColor="accent6" w:themeShade="BF"/>
          <w:sz w:val="60"/>
          <w:szCs w:val="60"/>
        </w:rPr>
        <w:t>CULEBRA ISLAND, P.R.</w:t>
      </w:r>
    </w:p>
    <w:p w14:paraId="3A3382E0" w14:textId="077BF733" w:rsidR="00625720" w:rsidRPr="00625720" w:rsidRDefault="00625720" w:rsidP="00625720">
      <w:pPr>
        <w:jc w:val="center"/>
        <w:rPr>
          <w:rFonts w:ascii="Jester" w:hAnsi="Jester"/>
          <w:sz w:val="60"/>
          <w:szCs w:val="60"/>
        </w:rPr>
      </w:pPr>
      <w:r w:rsidRPr="00625720">
        <w:rPr>
          <w:rFonts w:ascii="Jester" w:hAnsi="Jester"/>
          <w:sz w:val="60"/>
          <w:szCs w:val="60"/>
        </w:rPr>
        <w:t>Any odd jobs, raking, mowing, trimming, cleaning, lifting, arranging, etc. you can call us!</w:t>
      </w:r>
    </w:p>
    <w:p w14:paraId="659923B3" w14:textId="69804670" w:rsidR="00625720" w:rsidRDefault="00625720" w:rsidP="00625720">
      <w:pPr>
        <w:jc w:val="center"/>
      </w:pPr>
      <w:r>
        <w:rPr>
          <w:rFonts w:ascii="Georgia" w:hAnsi="Georgia"/>
          <w:sz w:val="52"/>
          <w:szCs w:val="52"/>
        </w:rPr>
        <w:t>Call Pastor Zack, 423-645-7740 or libertybaptistpreacher@live.com</w:t>
      </w:r>
    </w:p>
    <w:sectPr w:rsidR="00625720" w:rsidSect="005C17BD">
      <w:pgSz w:w="15840" w:h="12240" w:orient="landscape" w:code="1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est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BD"/>
    <w:rsid w:val="005C17BD"/>
    <w:rsid w:val="00625720"/>
    <w:rsid w:val="007E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C5A0"/>
  <w15:chartTrackingRefBased/>
  <w15:docId w15:val="{44C084B8-5C05-42D8-BCDB-22860C8C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Ditmar</dc:creator>
  <cp:keywords/>
  <dc:description/>
  <cp:lastModifiedBy>Zachary Ditmar</cp:lastModifiedBy>
  <cp:revision>1</cp:revision>
  <dcterms:created xsi:type="dcterms:W3CDTF">2020-02-01T16:36:00Z</dcterms:created>
  <dcterms:modified xsi:type="dcterms:W3CDTF">2020-02-01T17:01:00Z</dcterms:modified>
</cp:coreProperties>
</file>