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F193" w14:textId="77777777" w:rsidR="008843D5" w:rsidRDefault="00000000">
      <w:pPr>
        <w:spacing w:after="0"/>
        <w:ind w:left="1416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EE2F2DC" wp14:editId="738BBE9B">
                <wp:simplePos x="0" y="0"/>
                <wp:positionH relativeFrom="column">
                  <wp:posOffset>-63499</wp:posOffset>
                </wp:positionH>
                <wp:positionV relativeFrom="paragraph">
                  <wp:posOffset>45720</wp:posOffset>
                </wp:positionV>
                <wp:extent cx="2899410" cy="1954530"/>
                <wp:effectExtent l="0" t="0" r="0" b="0"/>
                <wp:wrapSquare wrapText="bothSides" distT="45720" distB="45720" distL="114300" distR="114300"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5820" y="2812260"/>
                          <a:ext cx="288036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6F9005" w14:textId="286EF878" w:rsidR="008843D5" w:rsidRDefault="00953D8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D397554" wp14:editId="525BFDA6">
                                  <wp:extent cx="923109" cy="964777"/>
                                  <wp:effectExtent l="0" t="0" r="0" b="698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791" cy="971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4EB9A" w14:textId="77777777" w:rsidR="008843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Union Régionale CGT de la Construction, du Bois et de l’Ameublement Nouvelle Aquitaine </w:t>
                            </w:r>
                          </w:p>
                          <w:p w14:paraId="2FFF6058" w14:textId="77777777" w:rsidR="008843D5" w:rsidRDefault="008843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2F2DC" id="Rectangle 227" o:spid="_x0000_s1026" style="position:absolute;left:0;text-align:left;margin-left:-5pt;margin-top:3.6pt;width:228.3pt;height:153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" stroked="f">
                <v:textbox inset="2.53958mm,1.2694mm,2.53958mm,1.2694mm">
                  <w:txbxContent>
                    <w:p w14:paraId="5F6F9005" w14:textId="286EF878" w:rsidR="008843D5" w:rsidRDefault="00953D8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ahoma" w:hAnsi="Tahoma" w:cs="Tahoma"/>
                          <w:noProof/>
                          <w:color w:val="000000"/>
                          <w:bdr w:val="none" w:sz="0" w:space="0" w:color="auto" w:frame="1"/>
                        </w:rPr>
                        <w:drawing>
                          <wp:inline distT="0" distB="0" distL="0" distR="0" wp14:anchorId="4D397554" wp14:editId="525BFDA6">
                            <wp:extent cx="923109" cy="964777"/>
                            <wp:effectExtent l="0" t="0" r="0" b="698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791" cy="971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F4EB9A" w14:textId="77777777" w:rsidR="008843D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Union Régionale CGT de la Construction, du Bois et de l’Ameublement Nouvelle Aquitaine </w:t>
                      </w:r>
                    </w:p>
                    <w:p w14:paraId="2FFF6058" w14:textId="77777777" w:rsidR="008843D5" w:rsidRDefault="008843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965669" w14:textId="77777777" w:rsidR="008843D5" w:rsidRDefault="00000000">
      <w:pPr>
        <w:spacing w:after="0"/>
        <w:ind w:left="1416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31C3499" wp14:editId="7C1AA7D2">
                <wp:simplePos x="0" y="0"/>
                <wp:positionH relativeFrom="column">
                  <wp:posOffset>3073400</wp:posOffset>
                </wp:positionH>
                <wp:positionV relativeFrom="paragraph">
                  <wp:posOffset>236220</wp:posOffset>
                </wp:positionV>
                <wp:extent cx="3552190" cy="788670"/>
                <wp:effectExtent l="0" t="0" r="0" b="0"/>
                <wp:wrapSquare wrapText="bothSides" distT="45720" distB="45720" distL="114300" distR="114300"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430" y="3395190"/>
                          <a:ext cx="353314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B93128" w14:textId="77777777" w:rsidR="008843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Aux USCBA de la Nouvelle Aquitaine</w:t>
                            </w:r>
                          </w:p>
                          <w:p w14:paraId="4C9F8899" w14:textId="77777777" w:rsidR="008843D5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Aux Militants et responsables des syndicats</w:t>
                            </w:r>
                          </w:p>
                          <w:p w14:paraId="1F4830D9" w14:textId="77777777" w:rsidR="008843D5" w:rsidRDefault="008843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F86B173" w14:textId="77777777" w:rsidR="008843D5" w:rsidRDefault="008843D5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D526098" w14:textId="77777777" w:rsidR="008843D5" w:rsidRDefault="008843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C3499" id="Rectangle 226" o:spid="_x0000_s1027" style="position:absolute;left:0;text-align:left;margin-left:242pt;margin-top:18.6pt;width:279.7pt;height:6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" stroked="f">
                <v:textbox inset="2.53958mm,1.2694mm,2.53958mm,1.2694mm">
                  <w:txbxContent>
                    <w:p w14:paraId="25B93128" w14:textId="77777777" w:rsidR="008843D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Aux USCBA de la Nouvelle Aquitaine</w:t>
                      </w:r>
                    </w:p>
                    <w:p w14:paraId="4C9F8899" w14:textId="77777777" w:rsidR="008843D5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Aux Militants et responsables des syndicats</w:t>
                      </w:r>
                    </w:p>
                    <w:p w14:paraId="1F4830D9" w14:textId="77777777" w:rsidR="008843D5" w:rsidRDefault="008843D5">
                      <w:pPr>
                        <w:spacing w:line="258" w:lineRule="auto"/>
                        <w:textDirection w:val="btLr"/>
                      </w:pPr>
                    </w:p>
                    <w:p w14:paraId="2F86B173" w14:textId="77777777" w:rsidR="008843D5" w:rsidRDefault="008843D5">
                      <w:pPr>
                        <w:spacing w:line="258" w:lineRule="auto"/>
                        <w:textDirection w:val="btLr"/>
                      </w:pPr>
                    </w:p>
                    <w:p w14:paraId="5D526098" w14:textId="77777777" w:rsidR="008843D5" w:rsidRDefault="008843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7DFB52" w14:textId="77777777" w:rsidR="008843D5" w:rsidRDefault="008843D5">
      <w:pPr>
        <w:spacing w:line="240" w:lineRule="auto"/>
      </w:pPr>
    </w:p>
    <w:p w14:paraId="6B1F5852" w14:textId="6837962E" w:rsidR="008843D5" w:rsidRDefault="00000000">
      <w:pPr>
        <w:ind w:firstLine="540"/>
        <w:jc w:val="both"/>
      </w:pPr>
      <w:r>
        <w:tab/>
      </w:r>
      <w:r>
        <w:tab/>
      </w:r>
      <w:r>
        <w:tab/>
        <w:t xml:space="preserve">Bordeaux, le 03 </w:t>
      </w:r>
      <w:r w:rsidR="00953D88">
        <w:t>décembre</w:t>
      </w:r>
      <w:r>
        <w:t xml:space="preserve"> 2025</w:t>
      </w:r>
    </w:p>
    <w:p w14:paraId="2C8C3255" w14:textId="77777777" w:rsidR="008843D5" w:rsidRDefault="008843D5">
      <w:pPr>
        <w:ind w:firstLine="540"/>
        <w:jc w:val="both"/>
      </w:pPr>
    </w:p>
    <w:p w14:paraId="1973BA20" w14:textId="77777777" w:rsidR="008843D5" w:rsidRDefault="00000000">
      <w:pPr>
        <w:ind w:firstLine="540"/>
        <w:jc w:val="both"/>
      </w:pPr>
      <w:r>
        <w:t>Chers (es) Camarades,</w:t>
      </w:r>
    </w:p>
    <w:p w14:paraId="07B82FE6" w14:textId="77777777" w:rsidR="008843D5" w:rsidRDefault="008843D5">
      <w:pPr>
        <w:ind w:left="540"/>
        <w:jc w:val="center"/>
      </w:pPr>
    </w:p>
    <w:p w14:paraId="40124EF7" w14:textId="77777777" w:rsidR="008843D5" w:rsidRDefault="008843D5">
      <w:pPr>
        <w:ind w:left="540"/>
        <w:jc w:val="both"/>
      </w:pPr>
    </w:p>
    <w:p w14:paraId="196C2D5A" w14:textId="5E140048" w:rsidR="008843D5" w:rsidRDefault="00000000">
      <w:pPr>
        <w:ind w:left="540"/>
        <w:jc w:val="both"/>
      </w:pPr>
      <w:r>
        <w:t xml:space="preserve">Nous organisons un stage </w:t>
      </w:r>
      <w:proofErr w:type="spellStart"/>
      <w:r>
        <w:t>Cogétise-Cogitiel</w:t>
      </w:r>
      <w:proofErr w:type="spellEnd"/>
      <w:r>
        <w:t xml:space="preserve"> du 2</w:t>
      </w:r>
      <w:r w:rsidR="00884BB3">
        <w:t>6</w:t>
      </w:r>
      <w:r>
        <w:t xml:space="preserve"> JUIN 2025 au 2</w:t>
      </w:r>
      <w:r w:rsidR="00884BB3">
        <w:t>7</w:t>
      </w:r>
      <w:r>
        <w:t xml:space="preserve"> JUIN 2025 qui aura lieu aussi à la Bourse du travail à Bordeaux. Il est impératif que tous les syndicats aient des responsables en charge de l’orga et de la politique financière qui soient formés.</w:t>
      </w:r>
    </w:p>
    <w:p w14:paraId="418C2E23" w14:textId="47430A08" w:rsidR="00953D88" w:rsidRDefault="00953D88">
      <w:pPr>
        <w:ind w:left="540"/>
        <w:jc w:val="both"/>
      </w:pPr>
      <w:r>
        <w:t xml:space="preserve">Rappel </w:t>
      </w:r>
      <w:proofErr w:type="spellStart"/>
      <w:r>
        <w:t>Cogitiel</w:t>
      </w:r>
      <w:proofErr w:type="spellEnd"/>
      <w:r>
        <w:t> : c’est la base de données du Syndicat</w:t>
      </w:r>
    </w:p>
    <w:p w14:paraId="6F0A904B" w14:textId="67290575" w:rsidR="00953D88" w:rsidRDefault="00953D88">
      <w:pPr>
        <w:ind w:left="540"/>
        <w:jc w:val="both"/>
      </w:pPr>
      <w:r>
        <w:t xml:space="preserve">              </w:t>
      </w:r>
      <w:proofErr w:type="spellStart"/>
      <w:r>
        <w:t>Cogétise</w:t>
      </w:r>
      <w:proofErr w:type="spellEnd"/>
      <w:r>
        <w:t xml:space="preserve"> : sert à payer les cotisations aux structures </w:t>
      </w:r>
    </w:p>
    <w:p w14:paraId="7B38A5F1" w14:textId="77777777" w:rsidR="00953D88" w:rsidRDefault="00953D88">
      <w:pPr>
        <w:ind w:left="540"/>
        <w:jc w:val="both"/>
      </w:pPr>
    </w:p>
    <w:p w14:paraId="6614A471" w14:textId="77777777" w:rsidR="008843D5" w:rsidRDefault="008843D5">
      <w:pPr>
        <w:ind w:left="540"/>
        <w:jc w:val="both"/>
      </w:pPr>
    </w:p>
    <w:p w14:paraId="252C4CA0" w14:textId="3FCCB824" w:rsidR="008843D5" w:rsidRDefault="00000000">
      <w:pPr>
        <w:ind w:left="540"/>
        <w:jc w:val="both"/>
        <w:rPr>
          <w:rFonts w:ascii="Cambria" w:eastAsia="Cambria" w:hAnsi="Cambria" w:cs="Cambria"/>
        </w:rPr>
      </w:pPr>
      <w:r>
        <w:t>Vous trouverez le lien pour vous inscrire</w:t>
      </w:r>
      <w:r w:rsidR="00953D88">
        <w:t xml:space="preserve"> </w:t>
      </w:r>
      <w:proofErr w:type="gramStart"/>
      <w:r w:rsidR="00953D88">
        <w:t xml:space="preserve">ici </w:t>
      </w:r>
      <w:r>
        <w:t> :</w:t>
      </w:r>
      <w:proofErr w:type="gramEnd"/>
      <w:r w:rsidR="00953D88">
        <w:t xml:space="preserve"> </w:t>
      </w:r>
      <w:r>
        <w:rPr>
          <w:rFonts w:ascii="Cambria" w:eastAsia="Cambria" w:hAnsi="Cambria" w:cs="Cambria"/>
        </w:rPr>
        <w:t xml:space="preserve"> </w:t>
      </w:r>
      <w:hyperlink r:id="rId9" w:history="1">
        <w:r w:rsidRPr="00953D88">
          <w:rPr>
            <w:rStyle w:val="Lienhypertexte"/>
            <w:rFonts w:ascii="Cambria" w:eastAsia="Cambria" w:hAnsi="Cambria" w:cs="Cambria"/>
          </w:rPr>
          <w:t>INSCRIPTION</w:t>
        </w:r>
      </w:hyperlink>
      <w:r>
        <w:rPr>
          <w:rFonts w:ascii="Cambria" w:eastAsia="Cambria" w:hAnsi="Cambria" w:cs="Cambria"/>
        </w:rPr>
        <w:t>.</w:t>
      </w:r>
    </w:p>
    <w:p w14:paraId="2F845345" w14:textId="77777777" w:rsidR="008843D5" w:rsidRDefault="00000000">
      <w:pPr>
        <w:ind w:left="540"/>
      </w:pPr>
      <w:r>
        <w:rPr>
          <w:i/>
        </w:rPr>
        <w:t>Dès ton inscription, tu t’engages à participer au stage pendant sa durée.</w:t>
      </w:r>
    </w:p>
    <w:p w14:paraId="027B39F0" w14:textId="77777777" w:rsidR="008843D5" w:rsidRDefault="008843D5">
      <w:pPr>
        <w:ind w:left="540"/>
      </w:pPr>
    </w:p>
    <w:p w14:paraId="4C6A64AF" w14:textId="77777777" w:rsidR="008843D5" w:rsidRDefault="00000000">
      <w:pPr>
        <w:ind w:left="540"/>
        <w:jc w:val="both"/>
      </w:pPr>
      <w:r>
        <w:t>Tu trouveras ci joint les documents suivants :</w:t>
      </w:r>
    </w:p>
    <w:p w14:paraId="28A565C5" w14:textId="19B1371F" w:rsidR="008843D5" w:rsidRDefault="00000000">
      <w:pPr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Demande d’absence à envoyer 1 mois avant le début du stage à l’employeur soit avant le 2</w:t>
      </w:r>
      <w:r w:rsidR="00884BB3">
        <w:rPr>
          <w:b/>
        </w:rPr>
        <w:t>6 Mai</w:t>
      </w:r>
      <w:r>
        <w:rPr>
          <w:b/>
        </w:rPr>
        <w:t xml:space="preserve"> 2025.</w:t>
      </w:r>
    </w:p>
    <w:p w14:paraId="6C3DF907" w14:textId="77777777" w:rsidR="008843D5" w:rsidRDefault="008843D5">
      <w:pPr>
        <w:spacing w:after="0" w:line="240" w:lineRule="auto"/>
        <w:ind w:left="1636"/>
        <w:rPr>
          <w:b/>
        </w:rPr>
      </w:pPr>
    </w:p>
    <w:p w14:paraId="20875FCE" w14:textId="77777777" w:rsidR="008843D5" w:rsidRDefault="008843D5">
      <w:pPr>
        <w:spacing w:after="0" w:line="240" w:lineRule="auto"/>
        <w:rPr>
          <w:b/>
        </w:rPr>
      </w:pPr>
    </w:p>
    <w:p w14:paraId="047328CC" w14:textId="77777777" w:rsidR="008843D5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A5261E" wp14:editId="4BB40611">
                <wp:simplePos x="0" y="0"/>
                <wp:positionH relativeFrom="column">
                  <wp:posOffset>165100</wp:posOffset>
                </wp:positionH>
                <wp:positionV relativeFrom="paragraph">
                  <wp:posOffset>45720</wp:posOffset>
                </wp:positionV>
                <wp:extent cx="2379980" cy="857250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36090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C775E1" w14:textId="77777777" w:rsidR="008843D5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Pour l’URCBA CGT </w:t>
                            </w:r>
                          </w:p>
                          <w:p w14:paraId="5D022336" w14:textId="77777777" w:rsidR="008843D5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Le secrétaire</w:t>
                            </w:r>
                          </w:p>
                          <w:p w14:paraId="360DACCE" w14:textId="77777777" w:rsidR="008843D5" w:rsidRDefault="008843D5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45AB1AAD" w14:textId="77777777" w:rsidR="008843D5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Denis Boutineaud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</w:rPr>
                              <w:t>(06 42 46 74 17)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261E" id="Rectangle 229" o:spid="_x0000_s1028" style="position:absolute;margin-left:13pt;margin-top:3.6pt;width:187.4pt;height:67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" stroked="f">
                <v:textbox inset="2.53958mm,1.2694mm,2.53958mm,1.2694mm">
                  <w:txbxContent>
                    <w:p w14:paraId="76C775E1" w14:textId="77777777" w:rsidR="008843D5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Pour l’URCBA CGT </w:t>
                      </w:r>
                    </w:p>
                    <w:p w14:paraId="5D022336" w14:textId="77777777" w:rsidR="008843D5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Le secrétaire</w:t>
                      </w:r>
                    </w:p>
                    <w:p w14:paraId="360DACCE" w14:textId="77777777" w:rsidR="008843D5" w:rsidRDefault="008843D5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45AB1AAD" w14:textId="77777777" w:rsidR="008843D5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Denis Boutineaud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</w:rPr>
                        <w:t>(06 42 46 74 17)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F0CE1C" w14:textId="77777777" w:rsidR="008843D5" w:rsidRDefault="008843D5">
      <w:pPr>
        <w:jc w:val="center"/>
        <w:rPr>
          <w:b/>
          <w:color w:val="FF0000"/>
          <w:sz w:val="32"/>
          <w:szCs w:val="32"/>
        </w:rPr>
      </w:pPr>
    </w:p>
    <w:p w14:paraId="411FE442" w14:textId="77777777" w:rsidR="008843D5" w:rsidRDefault="008843D5">
      <w:pPr>
        <w:jc w:val="center"/>
        <w:rPr>
          <w:b/>
          <w:color w:val="FF0000"/>
          <w:sz w:val="32"/>
          <w:szCs w:val="32"/>
        </w:rPr>
      </w:pPr>
    </w:p>
    <w:p w14:paraId="7F849AE1" w14:textId="77777777" w:rsidR="008843D5" w:rsidRDefault="00000000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459AAB8" wp14:editId="0EF727F1">
                <wp:simplePos x="0" y="0"/>
                <wp:positionH relativeFrom="column">
                  <wp:posOffset>292100</wp:posOffset>
                </wp:positionH>
                <wp:positionV relativeFrom="paragraph">
                  <wp:posOffset>-19683</wp:posOffset>
                </wp:positionV>
                <wp:extent cx="1149985" cy="623570"/>
                <wp:effectExtent l="0" t="0" r="0" b="0"/>
                <wp:wrapSquare wrapText="bothSides" distT="45720" distB="45720" distL="114300" distR="114300"/>
                <wp:docPr id="224" name="Zone de text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619A6" w14:textId="77777777" w:rsidR="00B26FB1" w:rsidRDefault="00000000" w:rsidP="006C44CA">
                            <w:r w:rsidRPr="00F55971">
                              <w:rPr>
                                <w:noProof/>
                              </w:rPr>
                              <w:drawing>
                                <wp:inline distT="0" distB="0" distL="0" distR="0" wp14:anchorId="79185E89" wp14:editId="36EF9A9B">
                                  <wp:extent cx="982980" cy="571500"/>
                                  <wp:effectExtent l="0" t="0" r="762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D2B4A0" w14:textId="77777777" w:rsidR="00B26FB1" w:rsidRDefault="00B26FB1" w:rsidP="006C4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9AAB8" id="_x0000_t202" coordsize="21600,21600" o:spt="202" path="m,l,21600r21600,l21600,xe">
                <v:stroke joinstyle="miter"/>
                <v:path gradientshapeok="t" o:connecttype="rect"/>
              </v:shapetype>
              <v:shape id="Zone de texte 224" o:spid="_x0000_s1029" type="#_x0000_t202" style="position:absolute;left:0;text-align:left;margin-left:23pt;margin-top:-1.55pt;width:90.55pt;height:49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" strokecolor="white">
                <v:textbox>
                  <w:txbxContent>
                    <w:p w14:paraId="23C619A6" w14:textId="77777777" w:rsidR="00000000" w:rsidRDefault="00000000" w:rsidP="006C44CA">
                      <w:r w:rsidRPr="00F55971">
                        <w:rPr>
                          <w:noProof/>
                        </w:rPr>
                        <w:drawing>
                          <wp:inline distT="0" distB="0" distL="0" distR="0" wp14:anchorId="79185E89" wp14:editId="36EF9A9B">
                            <wp:extent cx="982980" cy="571500"/>
                            <wp:effectExtent l="0" t="0" r="762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D2B4A0" w14:textId="77777777" w:rsidR="00000000" w:rsidRDefault="00000000" w:rsidP="006C44CA"/>
                  </w:txbxContent>
                </v:textbox>
                <w10:wrap type="square"/>
              </v:shape>
            </w:pict>
          </mc:Fallback>
        </mc:AlternateContent>
      </w:r>
    </w:p>
    <w:p w14:paraId="1D36A0F4" w14:textId="77777777" w:rsidR="008843D5" w:rsidRDefault="008843D5">
      <w:pPr>
        <w:spacing w:line="240" w:lineRule="auto"/>
      </w:pPr>
    </w:p>
    <w:p w14:paraId="53C963D1" w14:textId="77777777" w:rsidR="008843D5" w:rsidRDefault="008843D5">
      <w:pPr>
        <w:spacing w:line="240" w:lineRule="auto"/>
      </w:pPr>
    </w:p>
    <w:p w14:paraId="70072516" w14:textId="77777777" w:rsidR="008843D5" w:rsidRDefault="008843D5">
      <w:pPr>
        <w:spacing w:line="240" w:lineRule="auto"/>
      </w:pPr>
    </w:p>
    <w:p w14:paraId="5D26A6DD" w14:textId="77777777" w:rsidR="008843D5" w:rsidRDefault="008843D5">
      <w:pPr>
        <w:spacing w:line="240" w:lineRule="auto"/>
      </w:pPr>
    </w:p>
    <w:p w14:paraId="2EDC5F74" w14:textId="77777777" w:rsidR="008843D5" w:rsidRDefault="008843D5">
      <w:pPr>
        <w:spacing w:line="240" w:lineRule="auto"/>
      </w:pPr>
    </w:p>
    <w:p w14:paraId="57469F95" w14:textId="77777777" w:rsidR="008843D5" w:rsidRDefault="008843D5">
      <w:pPr>
        <w:spacing w:line="240" w:lineRule="auto"/>
      </w:pPr>
    </w:p>
    <w:p w14:paraId="4B650B0B" w14:textId="77777777" w:rsidR="008843D5" w:rsidRDefault="008843D5">
      <w:pPr>
        <w:spacing w:line="240" w:lineRule="auto"/>
      </w:pPr>
    </w:p>
    <w:p w14:paraId="7E657EC2" w14:textId="77777777" w:rsidR="008843D5" w:rsidRDefault="008843D5">
      <w:pPr>
        <w:spacing w:line="240" w:lineRule="auto"/>
      </w:pPr>
    </w:p>
    <w:p w14:paraId="16BCC98C" w14:textId="77777777" w:rsidR="008843D5" w:rsidRDefault="00000000">
      <w:pPr>
        <w:jc w:val="both"/>
        <w:rPr>
          <w:b/>
          <w:i/>
        </w:rPr>
      </w:pPr>
      <w:r>
        <w:rPr>
          <w:b/>
          <w:i/>
        </w:rPr>
        <w:t xml:space="preserve">Votre </w:t>
      </w:r>
      <w:r>
        <w:rPr>
          <w:b/>
          <w:i/>
          <w:color w:val="FF0000"/>
        </w:rPr>
        <w:t>demande de congé de formation économique, sociale et syndicale</w:t>
      </w:r>
      <w:r>
        <w:rPr>
          <w:b/>
          <w:i/>
        </w:rPr>
        <w:t xml:space="preserve"> est à adresser, à votre employeur, dès que vous êtes d’accord et à minima 30 jours à l’avance.</w:t>
      </w:r>
    </w:p>
    <w:p w14:paraId="638CB714" w14:textId="77777777" w:rsidR="008843D5" w:rsidRDefault="008843D5">
      <w:pPr>
        <w:jc w:val="both"/>
        <w:rPr>
          <w:i/>
        </w:rPr>
      </w:pPr>
    </w:p>
    <w:p w14:paraId="28587573" w14:textId="77777777" w:rsidR="008843D5" w:rsidRDefault="00000000">
      <w:pPr>
        <w:jc w:val="both"/>
        <w:rPr>
          <w:i/>
        </w:rPr>
      </w:pPr>
      <w:r>
        <w:rPr>
          <w:i/>
        </w:rPr>
        <w:t>Vous devez vous assurer que votre demande a bien été reçue, soit par un récépissé de son dépôt, soit en l’envoyant par lettre recommandée avec accusé de réception.</w:t>
      </w:r>
    </w:p>
    <w:p w14:paraId="649E87EE" w14:textId="77777777" w:rsidR="008843D5" w:rsidRDefault="00000000">
      <w:pPr>
        <w:jc w:val="both"/>
        <w:rPr>
          <w:i/>
        </w:rPr>
      </w:pPr>
      <w:r>
        <w:rPr>
          <w:i/>
        </w:rPr>
        <w:t xml:space="preserve">Le congé de formation économique, sociale et syndicale, est accordé sur demande des salariés. Il est de droit, sauf si l’employeur estime, après avis du Comité Social et </w:t>
      </w:r>
      <w:proofErr w:type="gramStart"/>
      <w:r>
        <w:rPr>
          <w:i/>
        </w:rPr>
        <w:t>Economique ,</w:t>
      </w:r>
      <w:proofErr w:type="gramEnd"/>
      <w:r>
        <w:rPr>
          <w:i/>
        </w:rPr>
        <w:t xml:space="preserve"> que l’absence est préjudiciable à la production et à la bonne marche de l’entreprise. </w:t>
      </w:r>
      <w:r>
        <w:rPr>
          <w:b/>
          <w:i/>
        </w:rPr>
        <w:t>Tout refus doit être motivé et notifié à l’intéressé dans les huit jours qui suivent le dépôt de la demande.</w:t>
      </w:r>
      <w:r>
        <w:rPr>
          <w:i/>
        </w:rPr>
        <w:t xml:space="preserve"> En cas de litiges, le salarié peut saisir le conseil des prud’hommes statuant en référé.</w:t>
      </w:r>
    </w:p>
    <w:p w14:paraId="30D1966B" w14:textId="77777777" w:rsidR="008843D5" w:rsidRDefault="008843D5">
      <w:pPr>
        <w:jc w:val="both"/>
      </w:pPr>
    </w:p>
    <w:p w14:paraId="7384625B" w14:textId="77777777" w:rsidR="008843D5" w:rsidRDefault="008843D5">
      <w:pPr>
        <w:jc w:val="both"/>
      </w:pPr>
    </w:p>
    <w:p w14:paraId="38BE34F2" w14:textId="77777777" w:rsidR="008843D5" w:rsidRDefault="00000000">
      <w:pPr>
        <w:jc w:val="both"/>
      </w:pPr>
      <w:r>
        <w:t>Nom et prénom du salarié</w:t>
      </w:r>
    </w:p>
    <w:p w14:paraId="7401F35D" w14:textId="77777777" w:rsidR="008843D5" w:rsidRDefault="00000000">
      <w:pPr>
        <w:jc w:val="both"/>
      </w:pPr>
      <w:r>
        <w:t>Adresse</w:t>
      </w:r>
    </w:p>
    <w:p w14:paraId="09E2339F" w14:textId="77777777" w:rsidR="008843D5" w:rsidRDefault="00000000">
      <w:pPr>
        <w:jc w:val="both"/>
      </w:pPr>
      <w:r>
        <w:t>Code Postal et Ville</w:t>
      </w:r>
    </w:p>
    <w:p w14:paraId="45E2FF8D" w14:textId="77777777" w:rsidR="008843D5" w:rsidRDefault="00000000">
      <w:pPr>
        <w:ind w:left="4536"/>
        <w:jc w:val="both"/>
      </w:pPr>
      <w:r>
        <w:t>Madame la Directrice ou Monsieur le Directeur de l’entreprise ou de l’établissement ……………………….</w:t>
      </w:r>
    </w:p>
    <w:p w14:paraId="3072A52E" w14:textId="77777777" w:rsidR="008843D5" w:rsidRDefault="00000000">
      <w:pPr>
        <w:ind w:left="4536"/>
        <w:jc w:val="both"/>
      </w:pPr>
      <w:r>
        <w:t>Adresse</w:t>
      </w:r>
    </w:p>
    <w:p w14:paraId="3937B133" w14:textId="77777777" w:rsidR="008843D5" w:rsidRDefault="00000000">
      <w:pPr>
        <w:ind w:left="4536"/>
        <w:jc w:val="both"/>
      </w:pPr>
      <w:r>
        <w:t>Code Postal et Ville</w:t>
      </w:r>
    </w:p>
    <w:p w14:paraId="2895C30D" w14:textId="77777777" w:rsidR="008843D5" w:rsidRDefault="008843D5">
      <w:pPr>
        <w:ind w:left="4536"/>
        <w:jc w:val="both"/>
      </w:pPr>
    </w:p>
    <w:p w14:paraId="1468952E" w14:textId="77777777" w:rsidR="008843D5" w:rsidRDefault="00000000">
      <w:pPr>
        <w:ind w:left="4536"/>
        <w:jc w:val="both"/>
      </w:pPr>
      <w:r>
        <w:t xml:space="preserve">A..........., le …. /…. /…. </w:t>
      </w:r>
    </w:p>
    <w:p w14:paraId="0B2FB5D2" w14:textId="77777777" w:rsidR="008843D5" w:rsidRDefault="008843D5">
      <w:pPr>
        <w:jc w:val="both"/>
      </w:pPr>
    </w:p>
    <w:p w14:paraId="405EDDEE" w14:textId="77777777" w:rsidR="008843D5" w:rsidRDefault="00000000">
      <w:pPr>
        <w:jc w:val="both"/>
      </w:pPr>
      <w:r>
        <w:t>Objet : demande de congé de formation économique, sociale et syndicale</w:t>
      </w:r>
    </w:p>
    <w:p w14:paraId="1274C67C" w14:textId="77777777" w:rsidR="008843D5" w:rsidRDefault="008843D5">
      <w:pPr>
        <w:jc w:val="both"/>
      </w:pPr>
    </w:p>
    <w:p w14:paraId="24EF406A" w14:textId="77777777" w:rsidR="008843D5" w:rsidRDefault="00000000">
      <w:pPr>
        <w:jc w:val="both"/>
      </w:pPr>
      <w:r>
        <w:t>Madame la Directrice ou Monsieur le Directeur,</w:t>
      </w:r>
    </w:p>
    <w:p w14:paraId="0986F349" w14:textId="77777777" w:rsidR="008843D5" w:rsidRDefault="008843D5">
      <w:pPr>
        <w:jc w:val="both"/>
      </w:pPr>
    </w:p>
    <w:p w14:paraId="192FE3A8" w14:textId="51C6C7C1" w:rsidR="008843D5" w:rsidRDefault="00000000">
      <w:pPr>
        <w:jc w:val="both"/>
      </w:pPr>
      <w:r>
        <w:t>Conformément aux articles L.2145-5 et suivants du Code du Travail, j’ai l’honneur de vous demander l’autorisation de m’absenter de l’entreprise du 2</w:t>
      </w:r>
      <w:r w:rsidR="00884BB3">
        <w:t>6 Juin</w:t>
      </w:r>
      <w:r>
        <w:t xml:space="preserve"> </w:t>
      </w:r>
      <w:r w:rsidR="00884BB3">
        <w:t xml:space="preserve">2025 </w:t>
      </w:r>
      <w:r>
        <w:t>au 2</w:t>
      </w:r>
      <w:r w:rsidR="00884BB3">
        <w:t xml:space="preserve">7 Juin </w:t>
      </w:r>
      <w:r>
        <w:t>2025, en vue de participer à une formation économique, sociale et syndicale organisée par « La formation syndicale CGT » qui est un organisme agréé.</w:t>
      </w:r>
    </w:p>
    <w:p w14:paraId="5D3D56FB" w14:textId="77777777" w:rsidR="008843D5" w:rsidRDefault="008843D5">
      <w:pPr>
        <w:jc w:val="both"/>
      </w:pPr>
    </w:p>
    <w:p w14:paraId="153EC8CE" w14:textId="77777777" w:rsidR="008843D5" w:rsidRDefault="00000000">
      <w:pPr>
        <w:jc w:val="both"/>
      </w:pPr>
      <w:r>
        <w:t>Dans l’attente d’une réponse favorable, recevez, Madame la Directrice ou Monsieur le Directeur, l’expression de mes sentiments distingués.</w:t>
      </w:r>
    </w:p>
    <w:p w14:paraId="24AA56B6" w14:textId="77777777" w:rsidR="008843D5" w:rsidRDefault="008843D5">
      <w:pPr>
        <w:jc w:val="both"/>
      </w:pPr>
    </w:p>
    <w:p w14:paraId="35CD4FB9" w14:textId="77777777" w:rsidR="008843D5" w:rsidRDefault="00000000">
      <w:pPr>
        <w:ind w:left="5529"/>
        <w:jc w:val="both"/>
      </w:pPr>
      <w:r>
        <w:t>[Signature]</w:t>
      </w:r>
    </w:p>
    <w:p w14:paraId="20782A40" w14:textId="77777777" w:rsidR="008843D5" w:rsidRDefault="008843D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CF99C03" w14:textId="77777777" w:rsidR="008843D5" w:rsidRDefault="008843D5">
      <w:pPr>
        <w:rPr>
          <w:rFonts w:ascii="Limelight" w:eastAsia="Limelight" w:hAnsi="Limelight" w:cs="Limelight"/>
          <w:b/>
          <w:color w:val="FF0000"/>
          <w:sz w:val="26"/>
          <w:szCs w:val="26"/>
        </w:rPr>
      </w:pPr>
    </w:p>
    <w:sectPr w:rsidR="008843D5">
      <w:footerReference w:type="default" r:id="rId12"/>
      <w:pgSz w:w="11906" w:h="16838"/>
      <w:pgMar w:top="238" w:right="720" w:bottom="142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E4FB" w14:textId="77777777" w:rsidR="00F9218B" w:rsidRDefault="00F9218B">
      <w:pPr>
        <w:spacing w:after="0" w:line="240" w:lineRule="auto"/>
      </w:pPr>
      <w:r>
        <w:separator/>
      </w:r>
    </w:p>
  </w:endnote>
  <w:endnote w:type="continuationSeparator" w:id="0">
    <w:p w14:paraId="6F28225C" w14:textId="77777777" w:rsidR="00F9218B" w:rsidRDefault="00F9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me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bookmark=id.30j0zll" w:colFirst="0" w:colLast="0"/>
  <w:bookmarkEnd w:id="1"/>
  <w:p w14:paraId="0F4D8F3B" w14:textId="77777777" w:rsidR="008843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37C350A8" wp14:editId="5AFA02F0">
              <wp:simplePos x="0" y="0"/>
              <wp:positionH relativeFrom="column">
                <wp:posOffset>-457199</wp:posOffset>
              </wp:positionH>
              <wp:positionV relativeFrom="paragraph">
                <wp:posOffset>45720</wp:posOffset>
              </wp:positionV>
              <wp:extent cx="6257925" cy="1177000"/>
              <wp:effectExtent l="0" t="0" r="0" b="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25550" y="2983500"/>
                        <a:ext cx="6240900" cy="159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0AECAD" w14:textId="77777777" w:rsidR="008843D5" w:rsidRDefault="00000000">
                          <w:pPr>
                            <w:spacing w:after="0" w:line="275" w:lineRule="auto"/>
                            <w:ind w:left="-567" w:hanging="567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 xml:space="preserve">                  UNION REGIONALE CGT DE LA CONSTRUCTION, BOIS ET AMEUBLEMENT Nouvelle Aquitaine</w:t>
                          </w:r>
                        </w:p>
                        <w:p w14:paraId="3B265D73" w14:textId="77777777" w:rsidR="008843D5" w:rsidRDefault="00000000">
                          <w:pPr>
                            <w:spacing w:after="0" w:line="275" w:lineRule="auto"/>
                            <w:ind w:left="-567" w:hanging="567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     BOURSE DU TRAVAIL - Bureau 205   44, COURS ARISTIDE BRIAND</w:t>
                          </w:r>
                        </w:p>
                        <w:p w14:paraId="49DBCBE2" w14:textId="77777777" w:rsidR="008843D5" w:rsidRDefault="00000000">
                          <w:pPr>
                            <w:spacing w:after="0" w:line="275" w:lineRule="auto"/>
                            <w:ind w:left="-567" w:hanging="567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     33000 BORDEAUX Tél/Fax :05-56-91-94-</w:t>
                          </w:r>
                          <w:proofErr w:type="gram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>36  Email</w:t>
                          </w:r>
                          <w:proofErr w:type="gram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 : </w:t>
                          </w:r>
                          <w:r>
                            <w:rPr>
                              <w:rFonts w:ascii="Cambria" w:eastAsia="Cambria" w:hAnsi="Cambria" w:cs="Cambria"/>
                              <w:color w:val="0563C1"/>
                              <w:sz w:val="28"/>
                              <w:u w:val="single"/>
                            </w:rPr>
                            <w:t>urcba.cgt.na@orange.fr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 xml:space="preserve">                                                                          https://www.urcba-cgt-na.com</w:t>
                          </w:r>
                        </w:p>
                        <w:p w14:paraId="10298568" w14:textId="77777777" w:rsidR="008843D5" w:rsidRDefault="008843D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C350A8" id="Rectangle 228" o:spid="_x0000_s1030" style="position:absolute;margin-left:-36pt;margin-top:3.6pt;width:492.75pt;height:92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" stroked="f">
              <v:textbox inset="2.53958mm,1.2694mm,2.53958mm,1.2694mm">
                <w:txbxContent>
                  <w:p w14:paraId="210AECAD" w14:textId="77777777" w:rsidR="008843D5" w:rsidRDefault="00000000">
                    <w:pPr>
                      <w:spacing w:after="0" w:line="275" w:lineRule="auto"/>
                      <w:ind w:left="-567" w:hanging="567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 xml:space="preserve">                  UNION REGIONALE CGT DE LA CONSTRUCTION, BOIS ET AMEUBLEMENT Nouvelle Aquitaine</w:t>
                    </w:r>
                  </w:p>
                  <w:p w14:paraId="3B265D73" w14:textId="77777777" w:rsidR="008843D5" w:rsidRDefault="00000000">
                    <w:pPr>
                      <w:spacing w:after="0" w:line="275" w:lineRule="auto"/>
                      <w:ind w:left="-567" w:hanging="567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     BOURSE DU TRAVAIL - Bureau 205   44, COURS ARISTIDE BRIAND</w:t>
                    </w:r>
                  </w:p>
                  <w:p w14:paraId="49DBCBE2" w14:textId="77777777" w:rsidR="008843D5" w:rsidRDefault="00000000">
                    <w:pPr>
                      <w:spacing w:after="0" w:line="275" w:lineRule="auto"/>
                      <w:ind w:left="-567" w:hanging="567"/>
                      <w:jc w:val="center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     33000 BORDEAUX Tél/Fax :05-56-91-94-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>36  Email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 : </w:t>
                    </w:r>
                    <w:r>
                      <w:rPr>
                        <w:rFonts w:ascii="Cambria" w:eastAsia="Cambria" w:hAnsi="Cambria" w:cs="Cambria"/>
                        <w:color w:val="0563C1"/>
                        <w:sz w:val="28"/>
                        <w:u w:val="single"/>
                      </w:rPr>
                      <w:t>urcba.cgt.na@orange.fr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 xml:space="preserve">                                                                          https://www.urcba-cgt-na.com</w:t>
                    </w:r>
                  </w:p>
                  <w:p w14:paraId="10298568" w14:textId="77777777" w:rsidR="008843D5" w:rsidRDefault="008843D5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44F9D16" wp14:editId="3D4A1E0C">
              <wp:simplePos x="0" y="0"/>
              <wp:positionH relativeFrom="column">
                <wp:posOffset>5758180</wp:posOffset>
              </wp:positionH>
              <wp:positionV relativeFrom="paragraph">
                <wp:posOffset>24132</wp:posOffset>
              </wp:positionV>
              <wp:extent cx="1109980" cy="967740"/>
              <wp:effectExtent l="0" t="0" r="0" b="0"/>
              <wp:wrapSquare wrapText="bothSides" distT="45720" distB="45720" distL="114300" distR="114300"/>
              <wp:docPr id="225" name="Zone de texte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98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7B1FF" w14:textId="77777777" w:rsidR="00B26FB1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E7F0F" wp14:editId="125D53AB">
                                <wp:extent cx="853440" cy="1110280"/>
                                <wp:effectExtent l="0" t="0" r="3810" b="0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534" cy="1140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F9D16" id="_x0000_t202" coordsize="21600,21600" o:spt="202" path="m,l,21600r21600,l21600,xe">
              <v:stroke joinstyle="miter"/>
              <v:path gradientshapeok="t" o:connecttype="rect"/>
            </v:shapetype>
            <v:shape id="Zone de texte 225" o:spid="_x0000_s1031" type="#_x0000_t202" style="position:absolute;margin-left:453.4pt;margin-top:1.9pt;width:87.4pt;height:76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" stroked="f">
              <v:textbox>
                <w:txbxContent>
                  <w:p w14:paraId="3917B1FF" w14:textId="77777777" w:rsidR="00000000" w:rsidRDefault="00000000">
                    <w:r>
                      <w:rPr>
                        <w:noProof/>
                      </w:rPr>
                      <w:drawing>
                        <wp:inline distT="0" distB="0" distL="0" distR="0" wp14:anchorId="64FE7F0F" wp14:editId="125D53AB">
                          <wp:extent cx="853440" cy="1110280"/>
                          <wp:effectExtent l="0" t="0" r="3810" b="0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534" cy="1140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E93B" w14:textId="77777777" w:rsidR="00F9218B" w:rsidRDefault="00F9218B">
      <w:pPr>
        <w:spacing w:after="0" w:line="240" w:lineRule="auto"/>
      </w:pPr>
      <w:r>
        <w:separator/>
      </w:r>
    </w:p>
  </w:footnote>
  <w:footnote w:type="continuationSeparator" w:id="0">
    <w:p w14:paraId="7C171F60" w14:textId="77777777" w:rsidR="00F9218B" w:rsidRDefault="00F9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9FA"/>
    <w:multiLevelType w:val="multilevel"/>
    <w:tmpl w:val="A096184E"/>
    <w:lvl w:ilvl="0">
      <w:start w:val="1"/>
      <w:numFmt w:val="bullet"/>
      <w:lvlText w:val=""/>
      <w:lvlJc w:val="left"/>
      <w:pPr>
        <w:ind w:left="180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93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D5"/>
    <w:rsid w:val="002A68C8"/>
    <w:rsid w:val="008843D5"/>
    <w:rsid w:val="00884BB3"/>
    <w:rsid w:val="00953D88"/>
    <w:rsid w:val="00B26FB1"/>
    <w:rsid w:val="00F9218B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2DC"/>
  <w15:docId w15:val="{4EE053BA-4BB4-496C-9E3A-1AB03042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0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6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3D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679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1C9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1C9F"/>
    <w:pPr>
      <w:tabs>
        <w:tab w:val="center" w:pos="4536"/>
        <w:tab w:val="right" w:pos="9072"/>
      </w:tabs>
      <w:spacing w:after="200" w:line="276" w:lineRule="auto"/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91C9F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F00C2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26E1B"/>
    <w:rPr>
      <w:color w:val="808080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6435B7"/>
    <w:rPr>
      <w:b/>
      <w:bCs/>
      <w:i w:val="0"/>
      <w:iCs w:val="0"/>
    </w:rPr>
  </w:style>
  <w:style w:type="character" w:customStyle="1" w:styleId="st1">
    <w:name w:val="st1"/>
    <w:basedOn w:val="Policepardfaut"/>
    <w:rsid w:val="006435B7"/>
  </w:style>
  <w:style w:type="character" w:styleId="Lienhypertextesuivivisit">
    <w:name w:val="FollowedHyperlink"/>
    <w:basedOn w:val="Policepardfaut"/>
    <w:uiPriority w:val="99"/>
    <w:semiHidden/>
    <w:unhideWhenUsed/>
    <w:rsid w:val="00DB17D8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Qw55Trsgc7SMHkHwWR6tSL9vmsrowBxzZJz1G5IiiALmoHg/viewform?usp=sf_li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TAF+YTGNeajWhaW0kZfrpLOfeg==">CgMxLjAyCGguZ2pkZ3hzMgppZC4zMGowemxsOAByITFJa1J5RnRvLVJPNm5mR01WejVrSlQxemVrTG9DOW1QRQ==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ROQUES</dc:creator>
  <cp:lastModifiedBy>BOUTINEAUD Denis</cp:lastModifiedBy>
  <cp:revision>4</cp:revision>
  <cp:lastPrinted>2024-12-09T05:08:00Z</cp:lastPrinted>
  <dcterms:created xsi:type="dcterms:W3CDTF">2021-10-05T08:39:00Z</dcterms:created>
  <dcterms:modified xsi:type="dcterms:W3CDTF">2024-12-09T05:09:00Z</dcterms:modified>
</cp:coreProperties>
</file>