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0F3F" w14:textId="77777777" w:rsidR="00C31741" w:rsidRPr="0012762B" w:rsidRDefault="00C31741" w:rsidP="00C31741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Meeting Agenda</w:t>
      </w:r>
    </w:p>
    <w:p w14:paraId="18C5D495" w14:textId="03FBD1DF" w:rsidR="00C31741" w:rsidRDefault="00F42AD1" w:rsidP="00C31741">
      <w:pPr>
        <w:jc w:val="center"/>
        <w:rPr>
          <w:rFonts w:ascii="Calibri" w:hAnsi="Calibri"/>
        </w:rPr>
      </w:pPr>
      <w:r>
        <w:rPr>
          <w:rFonts w:ascii="Calibri" w:hAnsi="Calibri"/>
        </w:rPr>
        <w:t>_</w:t>
      </w:r>
      <w:proofErr w:type="gramStart"/>
      <w:r w:rsidR="00E90043">
        <w:rPr>
          <w:rFonts w:ascii="Calibri" w:hAnsi="Calibri"/>
        </w:rPr>
        <w:t>may</w:t>
      </w:r>
      <w:proofErr w:type="gramEnd"/>
      <w:r w:rsidR="00E90043">
        <w:rPr>
          <w:rFonts w:ascii="Calibri" w:hAnsi="Calibri"/>
        </w:rPr>
        <w:t xml:space="preserve"> 02</w:t>
      </w:r>
      <w:r>
        <w:rPr>
          <w:rFonts w:ascii="Calibri" w:hAnsi="Calibri"/>
        </w:rPr>
        <w:t>__________</w:t>
      </w:r>
      <w:r w:rsidR="00A917ED">
        <w:rPr>
          <w:rFonts w:ascii="Calibri" w:hAnsi="Calibri"/>
        </w:rPr>
        <w:t xml:space="preserve">2019 </w:t>
      </w:r>
      <w:r w:rsidR="00C31741" w:rsidRPr="0012762B">
        <w:rPr>
          <w:rFonts w:ascii="Calibri" w:hAnsi="Calibri"/>
        </w:rPr>
        <w:t>7:00pm</w:t>
      </w:r>
      <w:r w:rsidR="00C31741" w:rsidRPr="0012762B">
        <w:rPr>
          <w:rFonts w:ascii="Calibri" w:hAnsi="Calibri"/>
        </w:rPr>
        <w:br/>
        <w:t>Upper Susitna Senior &amp; Community Center</w:t>
      </w:r>
    </w:p>
    <w:p w14:paraId="787912CB" w14:textId="77777777" w:rsidR="00C31741" w:rsidRPr="0012762B" w:rsidRDefault="00C31741" w:rsidP="00C31741">
      <w:pPr>
        <w:jc w:val="center"/>
        <w:rPr>
          <w:rFonts w:ascii="Calibri" w:hAnsi="Calibri"/>
        </w:rPr>
      </w:pPr>
    </w:p>
    <w:p w14:paraId="57D2FE90" w14:textId="77777777" w:rsidR="00C31741" w:rsidRPr="0012762B" w:rsidRDefault="00C31741" w:rsidP="00C31741">
      <w:pPr>
        <w:rPr>
          <w:rFonts w:ascii="Calibri" w:hAnsi="Calibri"/>
        </w:rPr>
      </w:pPr>
    </w:p>
    <w:p w14:paraId="547CCE3A" w14:textId="77777777" w:rsidR="00C31741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 xml:space="preserve">Establish Quorum – </w:t>
      </w:r>
    </w:p>
    <w:p w14:paraId="530060D5" w14:textId="77777777" w:rsidR="00C31741" w:rsidRPr="00C31741" w:rsidRDefault="00C31741" w:rsidP="00C31741">
      <w:pPr>
        <w:rPr>
          <w:rFonts w:ascii="Calibri" w:hAnsi="Calibri"/>
        </w:rPr>
      </w:pPr>
    </w:p>
    <w:p w14:paraId="508FBC72" w14:textId="77777777" w:rsidR="00C31741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 xml:space="preserve">Call Meeting to Order – </w:t>
      </w:r>
    </w:p>
    <w:p w14:paraId="353D3EED" w14:textId="77777777" w:rsidR="00C31741" w:rsidRPr="00C31741" w:rsidRDefault="00C31741" w:rsidP="00C31741">
      <w:pPr>
        <w:rPr>
          <w:rFonts w:ascii="Calibri" w:hAnsi="Calibri"/>
        </w:rPr>
      </w:pPr>
    </w:p>
    <w:p w14:paraId="09A3D7F4" w14:textId="77777777" w:rsidR="00C31741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>Pledge of Allegiance</w:t>
      </w:r>
    </w:p>
    <w:p w14:paraId="6DA0548D" w14:textId="77777777" w:rsidR="00C31741" w:rsidRPr="00C31741" w:rsidRDefault="00C31741" w:rsidP="00C31741">
      <w:pPr>
        <w:rPr>
          <w:rFonts w:ascii="Calibri" w:hAnsi="Calibri"/>
        </w:rPr>
      </w:pPr>
    </w:p>
    <w:p w14:paraId="3AD885CE" w14:textId="77777777" w:rsidR="00C31741" w:rsidRPr="0012762B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>Approval of Meeting Agenda</w:t>
      </w:r>
    </w:p>
    <w:p w14:paraId="1F920EEC" w14:textId="77777777" w:rsidR="00C31741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Motion by </w:t>
      </w:r>
      <w:r w:rsidRPr="0012762B">
        <w:rPr>
          <w:rFonts w:ascii="Calibri Light" w:hAnsi="Calibri Light"/>
          <w:color w:val="A6A6A6" w:themeColor="background1" w:themeShade="A6"/>
        </w:rPr>
        <w:t>_________________________________</w:t>
      </w:r>
    </w:p>
    <w:p w14:paraId="41533A78" w14:textId="77777777" w:rsidR="00C31741" w:rsidRPr="00362F9B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2</w:t>
      </w:r>
      <w:r w:rsidRPr="0012762B">
        <w:rPr>
          <w:rFonts w:ascii="Calibri Light" w:hAnsi="Calibri Light"/>
          <w:vertAlign w:val="superscript"/>
        </w:rPr>
        <w:t>nd</w:t>
      </w:r>
      <w:r>
        <w:rPr>
          <w:rFonts w:ascii="Calibri Light" w:hAnsi="Calibri Light"/>
        </w:rPr>
        <w:t xml:space="preserve"> by </w:t>
      </w:r>
      <w:r w:rsidRPr="0012762B">
        <w:rPr>
          <w:rFonts w:ascii="Calibri Light" w:hAnsi="Calibri Light"/>
          <w:color w:val="A6A6A6" w:themeColor="background1" w:themeShade="A6"/>
        </w:rPr>
        <w:t>____________________________________</w:t>
      </w:r>
    </w:p>
    <w:p w14:paraId="30F6D30E" w14:textId="77777777" w:rsidR="00C31741" w:rsidRPr="00362F9B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 w:rsidRPr="00362F9B">
        <w:rPr>
          <w:rFonts w:ascii="Calibri Light" w:hAnsi="Calibri Light"/>
        </w:rPr>
        <w:t xml:space="preserve">Notes </w:t>
      </w:r>
      <w:r w:rsidRPr="00362F9B">
        <w:rPr>
          <w:rFonts w:ascii="Calibri Light" w:hAnsi="Calibri Light"/>
          <w:color w:val="A6A6A6" w:themeColor="background1" w:themeShade="A6"/>
        </w:rPr>
        <w:t>______________________________________________________________________</w:t>
      </w:r>
      <w:r w:rsidRPr="00362F9B">
        <w:rPr>
          <w:rFonts w:ascii="Calibri Light" w:hAnsi="Calibri Light"/>
          <w:color w:val="A6A6A6" w:themeColor="background1" w:themeShade="A6"/>
        </w:rPr>
        <w:br/>
        <w:t>___________________________________________________________________________</w:t>
      </w:r>
      <w:r w:rsidRPr="00362F9B">
        <w:rPr>
          <w:rFonts w:ascii="Calibri Light" w:hAnsi="Calibri Light"/>
          <w:color w:val="A6A6A6" w:themeColor="background1" w:themeShade="A6"/>
        </w:rPr>
        <w:br/>
        <w:t>___________________________________________________________________________</w:t>
      </w:r>
      <w:r>
        <w:rPr>
          <w:rFonts w:ascii="Calibri Light" w:hAnsi="Calibri Light"/>
          <w:color w:val="A6A6A6" w:themeColor="background1" w:themeShade="A6"/>
        </w:rPr>
        <w:br/>
      </w:r>
    </w:p>
    <w:p w14:paraId="080B822D" w14:textId="1E2421DE" w:rsidR="00C31741" w:rsidRPr="0012762B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Approval of</w:t>
      </w:r>
      <w:r>
        <w:rPr>
          <w:rFonts w:ascii="Calibri" w:hAnsi="Calibri"/>
          <w:color w:val="A6A6A6" w:themeColor="background1" w:themeShade="A6"/>
        </w:rPr>
        <w:t xml:space="preserve"> </w:t>
      </w:r>
      <w:r w:rsidR="00F42AD1">
        <w:rPr>
          <w:rFonts w:ascii="Calibri" w:hAnsi="Calibri"/>
          <w:color w:val="000000" w:themeColor="text1"/>
          <w:u w:val="single"/>
        </w:rPr>
        <w:t xml:space="preserve">                         </w:t>
      </w:r>
      <w:r w:rsidRPr="00204569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</w:rPr>
        <w:t>Meeting</w:t>
      </w:r>
      <w:r w:rsidRPr="0012762B">
        <w:rPr>
          <w:rFonts w:ascii="Calibri" w:hAnsi="Calibri"/>
        </w:rPr>
        <w:t xml:space="preserve"> Minutes</w:t>
      </w:r>
    </w:p>
    <w:p w14:paraId="3C8DB3C4" w14:textId="77777777" w:rsidR="00C31741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Motion by</w:t>
      </w:r>
      <w:r w:rsidRPr="0012762B">
        <w:rPr>
          <w:rFonts w:ascii="Calibri Light" w:hAnsi="Calibri Light"/>
          <w:color w:val="A6A6A6" w:themeColor="background1" w:themeShade="A6"/>
        </w:rPr>
        <w:t xml:space="preserve"> __________________________________</w:t>
      </w:r>
    </w:p>
    <w:p w14:paraId="2336419E" w14:textId="77777777" w:rsidR="00C31741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2</w:t>
      </w:r>
      <w:r w:rsidRPr="0012762B">
        <w:rPr>
          <w:rFonts w:ascii="Calibri Light" w:hAnsi="Calibri Light"/>
          <w:vertAlign w:val="superscript"/>
        </w:rPr>
        <w:t>nd</w:t>
      </w:r>
      <w:r>
        <w:rPr>
          <w:rFonts w:ascii="Calibri Light" w:hAnsi="Calibri Light"/>
        </w:rPr>
        <w:t xml:space="preserve"> by </w:t>
      </w:r>
      <w:r w:rsidRPr="0012762B">
        <w:rPr>
          <w:rFonts w:ascii="Calibri Light" w:hAnsi="Calibri Light"/>
          <w:color w:val="A6A6A6" w:themeColor="background1" w:themeShade="A6"/>
        </w:rPr>
        <w:t>_____________________________________</w:t>
      </w:r>
    </w:p>
    <w:p w14:paraId="738014F3" w14:textId="77777777" w:rsidR="00C31741" w:rsidRPr="0012762B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Notes </w:t>
      </w:r>
      <w:r w:rsidRPr="0012762B">
        <w:rPr>
          <w:rFonts w:ascii="Calibri Light" w:hAnsi="Calibri Light"/>
          <w:color w:val="A6A6A6" w:themeColor="background1" w:themeShade="A6"/>
        </w:rPr>
        <w:t>______________________________________________________________________</w:t>
      </w:r>
      <w:r w:rsidRPr="0012762B">
        <w:rPr>
          <w:rFonts w:ascii="Calibri Light" w:hAnsi="Calibri Light"/>
          <w:color w:val="A6A6A6" w:themeColor="background1" w:themeShade="A6"/>
        </w:rPr>
        <w:br/>
        <w:t>___________________________________________________________________________</w:t>
      </w:r>
      <w:r w:rsidRPr="0012762B">
        <w:rPr>
          <w:rFonts w:ascii="Calibri Light" w:hAnsi="Calibri Light"/>
          <w:color w:val="A6A6A6" w:themeColor="background1" w:themeShade="A6"/>
        </w:rPr>
        <w:br/>
        <w:t>___________________________________________________________________________</w:t>
      </w:r>
      <w:r>
        <w:rPr>
          <w:rFonts w:ascii="Calibri Light" w:hAnsi="Calibri Light"/>
        </w:rPr>
        <w:br/>
      </w:r>
    </w:p>
    <w:p w14:paraId="13B0A438" w14:textId="77777777" w:rsidR="00C31741" w:rsidRPr="0012762B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>Treasurer’s Report</w:t>
      </w:r>
    </w:p>
    <w:p w14:paraId="7A98A838" w14:textId="77777777" w:rsidR="00C31741" w:rsidRPr="0012762B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 w:rsidRPr="0012762B">
        <w:rPr>
          <w:rFonts w:ascii="Calibri Light" w:hAnsi="Calibri Light"/>
        </w:rPr>
        <w:t xml:space="preserve">Checking Account – </w:t>
      </w:r>
      <w:r>
        <w:rPr>
          <w:rFonts w:ascii="Calibri Light" w:hAnsi="Calibri Light"/>
        </w:rPr>
        <w:t>$</w:t>
      </w:r>
      <w:r w:rsidRPr="0012762B">
        <w:rPr>
          <w:rFonts w:ascii="Calibri Light" w:hAnsi="Calibri Light"/>
          <w:color w:val="A6A6A6" w:themeColor="background1" w:themeShade="A6"/>
        </w:rPr>
        <w:t>________________</w:t>
      </w:r>
    </w:p>
    <w:p w14:paraId="4D7A6F2B" w14:textId="77777777" w:rsidR="00C31741" w:rsidRPr="00C31741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 w:rsidRPr="0012762B">
        <w:rPr>
          <w:rFonts w:ascii="Calibri Light" w:hAnsi="Calibri Light"/>
        </w:rPr>
        <w:t xml:space="preserve">Savings Account – </w:t>
      </w:r>
      <w:r>
        <w:rPr>
          <w:rFonts w:ascii="Calibri Light" w:hAnsi="Calibri Light"/>
        </w:rPr>
        <w:t>$</w:t>
      </w:r>
      <w:r w:rsidRPr="0012762B">
        <w:rPr>
          <w:rFonts w:ascii="Calibri Light" w:hAnsi="Calibri Light"/>
          <w:color w:val="A6A6A6" w:themeColor="background1" w:themeShade="A6"/>
        </w:rPr>
        <w:t>_________________</w:t>
      </w:r>
      <w:r w:rsidRPr="00362F9B">
        <w:rPr>
          <w:rFonts w:ascii="Calibri Light" w:hAnsi="Calibri Light"/>
        </w:rPr>
        <w:br/>
      </w:r>
    </w:p>
    <w:p w14:paraId="6D07A427" w14:textId="77777777" w:rsidR="00C31741" w:rsidRPr="00786A7D" w:rsidRDefault="00C31741" w:rsidP="00C31741">
      <w:pPr>
        <w:rPr>
          <w:rFonts w:ascii="Calibri" w:hAnsi="Calibri"/>
        </w:rPr>
      </w:pPr>
    </w:p>
    <w:p w14:paraId="59315CB6" w14:textId="77777777" w:rsidR="00C31741" w:rsidRPr="0012762B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>Persons to be Heard (suggested 5 minutes each)</w:t>
      </w:r>
    </w:p>
    <w:p w14:paraId="090F130F" w14:textId="69C0DF63" w:rsidR="00C31741" w:rsidRDefault="00E90043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Bill Was</w:t>
      </w:r>
      <w:r w:rsidR="00544F88">
        <w:rPr>
          <w:rFonts w:ascii="Calibri Light" w:hAnsi="Calibri Light"/>
        </w:rPr>
        <w:t xml:space="preserve"> </w:t>
      </w:r>
      <w:proofErr w:type="gramStart"/>
      <w:r w:rsidR="00544F88">
        <w:rPr>
          <w:rFonts w:ascii="Calibri Light" w:hAnsi="Calibri Light"/>
        </w:rPr>
        <w:t>( Cert</w:t>
      </w:r>
      <w:proofErr w:type="gramEnd"/>
      <w:r w:rsidR="00544F88">
        <w:rPr>
          <w:rFonts w:ascii="Calibri Light" w:hAnsi="Calibri Light"/>
        </w:rPr>
        <w:t xml:space="preserve"> Team)</w:t>
      </w:r>
    </w:p>
    <w:p w14:paraId="225AEADC" w14:textId="77777777" w:rsidR="00C31741" w:rsidRPr="00786A7D" w:rsidRDefault="00C31741" w:rsidP="00C31741">
      <w:pPr>
        <w:pStyle w:val="ListParagraph"/>
        <w:numPr>
          <w:ilvl w:val="1"/>
          <w:numId w:val="1"/>
        </w:numPr>
        <w:rPr>
          <w:rFonts w:ascii="Calibri Light" w:hAnsi="Calibri Light"/>
        </w:rPr>
      </w:pPr>
    </w:p>
    <w:p w14:paraId="14F0CD8B" w14:textId="77777777" w:rsidR="00C31741" w:rsidRDefault="00C31741" w:rsidP="00C31741">
      <w:pPr>
        <w:pStyle w:val="ListParagraph"/>
        <w:ind w:left="1440"/>
        <w:rPr>
          <w:rFonts w:ascii="Calibri" w:hAnsi="Calibri"/>
        </w:rPr>
      </w:pPr>
    </w:p>
    <w:p w14:paraId="750A1C3E" w14:textId="77777777" w:rsidR="00C31741" w:rsidRPr="0012762B" w:rsidRDefault="00C31741" w:rsidP="00C31741">
      <w:pPr>
        <w:pStyle w:val="ListParagraph"/>
        <w:ind w:left="1440"/>
        <w:rPr>
          <w:rFonts w:ascii="Calibri" w:hAnsi="Calibri"/>
        </w:rPr>
      </w:pPr>
    </w:p>
    <w:p w14:paraId="1FEA730E" w14:textId="77777777" w:rsidR="00C31741" w:rsidRPr="00786A7D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Correspondence</w:t>
      </w:r>
    </w:p>
    <w:p w14:paraId="19E49204" w14:textId="77777777" w:rsidR="00C31741" w:rsidRDefault="00C31741" w:rsidP="00C3174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</w:p>
    <w:p w14:paraId="70C25714" w14:textId="77777777" w:rsidR="00C31741" w:rsidRPr="00786A7D" w:rsidRDefault="00C31741" w:rsidP="00C3174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786A7D">
        <w:rPr>
          <w:rFonts w:asciiTheme="majorHAnsi" w:hAnsiTheme="majorHAnsi"/>
        </w:rPr>
        <w:br/>
      </w:r>
    </w:p>
    <w:p w14:paraId="6A93883D" w14:textId="77777777" w:rsidR="00C31741" w:rsidRPr="0012762B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>Committee and Governmental Reports</w:t>
      </w:r>
      <w:r>
        <w:rPr>
          <w:rFonts w:ascii="Calibri" w:hAnsi="Calibri"/>
        </w:rPr>
        <w:br/>
      </w:r>
    </w:p>
    <w:p w14:paraId="38DE86D2" w14:textId="77777777" w:rsidR="00C31741" w:rsidRPr="00362F9B" w:rsidRDefault="00C31741" w:rsidP="00C317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362F9B">
        <w:rPr>
          <w:rFonts w:asciiTheme="minorHAnsi" w:hAnsiTheme="minorHAnsi"/>
        </w:rPr>
        <w:t xml:space="preserve">Road Service Areas (15 &amp; 29) – </w:t>
      </w:r>
      <w:r w:rsidRPr="00362F9B">
        <w:rPr>
          <w:rFonts w:asciiTheme="minorHAnsi" w:hAnsiTheme="minorHAnsi"/>
        </w:rPr>
        <w:br/>
      </w:r>
    </w:p>
    <w:p w14:paraId="4BE6E707" w14:textId="77777777" w:rsidR="00C31741" w:rsidRPr="00362F9B" w:rsidRDefault="00C31741" w:rsidP="00C317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362F9B">
        <w:rPr>
          <w:rFonts w:asciiTheme="minorHAnsi" w:hAnsiTheme="minorHAnsi"/>
        </w:rPr>
        <w:t xml:space="preserve">Borough Assembly Update – </w:t>
      </w:r>
      <w:r w:rsidRPr="00362F9B">
        <w:rPr>
          <w:rFonts w:asciiTheme="minorHAnsi" w:hAnsiTheme="minorHAnsi"/>
        </w:rPr>
        <w:br/>
      </w:r>
    </w:p>
    <w:p w14:paraId="7439CEFB" w14:textId="7E0FC403" w:rsidR="00C31741" w:rsidRPr="00362F9B" w:rsidRDefault="00C31741" w:rsidP="00C317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362F9B">
        <w:rPr>
          <w:rFonts w:asciiTheme="minorHAnsi" w:hAnsiTheme="minorHAnsi"/>
        </w:rPr>
        <w:t>Grant Expenditure Committee –</w:t>
      </w:r>
      <w:r w:rsidR="00544F88">
        <w:rPr>
          <w:rFonts w:asciiTheme="minorHAnsi" w:hAnsiTheme="minorHAnsi"/>
        </w:rPr>
        <w:t xml:space="preserve"> must establish board.</w:t>
      </w:r>
      <w:r w:rsidRPr="00362F9B">
        <w:rPr>
          <w:rFonts w:ascii="MingLiU" w:eastAsia="MingLiU" w:hAnsi="MingLiU" w:cs="MingLiU"/>
        </w:rPr>
        <w:br/>
      </w:r>
    </w:p>
    <w:p w14:paraId="68C67269" w14:textId="77777777" w:rsidR="00C31741" w:rsidRPr="00362F9B" w:rsidRDefault="00C31741" w:rsidP="00C317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362F9B">
        <w:rPr>
          <w:rFonts w:asciiTheme="minorHAnsi" w:hAnsiTheme="minorHAnsi"/>
        </w:rPr>
        <w:t>Bylaws Committee –</w:t>
      </w:r>
      <w:r>
        <w:rPr>
          <w:rFonts w:asciiTheme="minorHAnsi" w:hAnsiTheme="minorHAnsi"/>
        </w:rPr>
        <w:t xml:space="preserve"> </w:t>
      </w:r>
      <w:r w:rsidRPr="00362F9B">
        <w:rPr>
          <w:rFonts w:asciiTheme="minorHAnsi" w:hAnsiTheme="minorHAnsi"/>
        </w:rPr>
        <w:br/>
      </w:r>
    </w:p>
    <w:p w14:paraId="20201078" w14:textId="77777777" w:rsidR="00C31741" w:rsidRPr="00204569" w:rsidRDefault="00C31741" w:rsidP="00C3174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362F9B">
        <w:rPr>
          <w:rFonts w:asciiTheme="minorHAnsi" w:hAnsiTheme="minorHAnsi"/>
        </w:rPr>
        <w:t>Ways &amp; Means Committee –</w:t>
      </w:r>
      <w:r>
        <w:rPr>
          <w:rFonts w:asciiTheme="majorHAnsi" w:hAnsiTheme="majorHAnsi" w:cstheme="majorHAnsi"/>
        </w:rPr>
        <w:t xml:space="preserve"> </w:t>
      </w:r>
      <w:r w:rsidRPr="00204569">
        <w:rPr>
          <w:rFonts w:asciiTheme="minorHAnsi" w:hAnsiTheme="minorHAnsi"/>
        </w:rPr>
        <w:br/>
      </w:r>
    </w:p>
    <w:p w14:paraId="09249BC5" w14:textId="77777777" w:rsidR="00C31741" w:rsidRPr="00C96D13" w:rsidRDefault="00C31741" w:rsidP="00C31741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Theme="minorHAnsi" w:hAnsiTheme="minorHAnsi"/>
        </w:rPr>
        <w:t>Election Committee</w:t>
      </w:r>
      <w:r w:rsidRPr="00362F9B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</w:t>
      </w:r>
      <w:r>
        <w:rPr>
          <w:rFonts w:ascii="Calibri" w:hAnsi="Calibri"/>
        </w:rPr>
        <w:br/>
      </w:r>
    </w:p>
    <w:p w14:paraId="5C7895AD" w14:textId="41A8D493" w:rsidR="00C31741" w:rsidRPr="00005535" w:rsidRDefault="00C31741" w:rsidP="00C31741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Neighborhood Watch / Community Safety –</w:t>
      </w:r>
      <w:r w:rsidR="00544F88">
        <w:rPr>
          <w:rFonts w:ascii="Calibri" w:hAnsi="Calibri"/>
        </w:rPr>
        <w:t xml:space="preserve"> n/a</w:t>
      </w:r>
      <w:r w:rsidRPr="00005535">
        <w:rPr>
          <w:rFonts w:ascii="Calibri" w:hAnsi="Calibri"/>
        </w:rPr>
        <w:br/>
      </w:r>
      <w:r w:rsidRPr="00005535">
        <w:rPr>
          <w:rFonts w:ascii="Calibri" w:hAnsi="Calibri"/>
        </w:rPr>
        <w:br/>
      </w:r>
    </w:p>
    <w:p w14:paraId="19130822" w14:textId="77777777" w:rsidR="00C31741" w:rsidRPr="0012762B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>Old Business</w:t>
      </w:r>
    </w:p>
    <w:p w14:paraId="4C2280B8" w14:textId="12A4AD73" w:rsidR="00C31741" w:rsidRDefault="00E90043" w:rsidP="00C31741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Website complete </w:t>
      </w:r>
      <w:proofErr w:type="gramStart"/>
      <w:r>
        <w:rPr>
          <w:rFonts w:ascii="Calibri" w:hAnsi="Calibri"/>
        </w:rPr>
        <w:t>( susitnacommunitycounsil.com</w:t>
      </w:r>
      <w:proofErr w:type="gramEnd"/>
      <w:r>
        <w:rPr>
          <w:rFonts w:ascii="Calibri" w:hAnsi="Calibri"/>
        </w:rPr>
        <w:t>)</w:t>
      </w:r>
    </w:p>
    <w:p w14:paraId="33B97AFC" w14:textId="529EC973" w:rsidR="00E90043" w:rsidRDefault="00E90043" w:rsidP="00C31741">
      <w:pPr>
        <w:pStyle w:val="ListParagraph"/>
        <w:numPr>
          <w:ilvl w:val="1"/>
          <w:numId w:val="1"/>
        </w:numPr>
        <w:rPr>
          <w:rFonts w:ascii="Calibri" w:hAnsi="Calibri"/>
        </w:rPr>
      </w:pPr>
    </w:p>
    <w:p w14:paraId="62B0E9D5" w14:textId="77777777" w:rsidR="00C31741" w:rsidRPr="00786A7D" w:rsidRDefault="00C31741" w:rsidP="00C31741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786A7D">
        <w:rPr>
          <w:rFonts w:ascii="Calibri" w:hAnsi="Calibri"/>
        </w:rPr>
        <w:br/>
      </w:r>
    </w:p>
    <w:p w14:paraId="38078C29" w14:textId="77777777" w:rsidR="00C31741" w:rsidRPr="0012762B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>New Business</w:t>
      </w:r>
    </w:p>
    <w:p w14:paraId="4773AB50" w14:textId="77777777" w:rsidR="00C31741" w:rsidRDefault="00C31741" w:rsidP="00C31741">
      <w:pPr>
        <w:pStyle w:val="ListParagraph"/>
        <w:numPr>
          <w:ilvl w:val="1"/>
          <w:numId w:val="1"/>
        </w:numPr>
        <w:rPr>
          <w:rFonts w:ascii="Calibri" w:hAnsi="Calibri"/>
        </w:rPr>
      </w:pPr>
    </w:p>
    <w:p w14:paraId="3B7FFA8C" w14:textId="77777777" w:rsidR="00C31741" w:rsidRPr="0012762B" w:rsidRDefault="00C31741" w:rsidP="00C31741">
      <w:pPr>
        <w:pStyle w:val="ListParagraph"/>
        <w:numPr>
          <w:ilvl w:val="1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br/>
      </w:r>
    </w:p>
    <w:p w14:paraId="37BBA893" w14:textId="77777777" w:rsidR="00C31741" w:rsidRPr="00786A7D" w:rsidRDefault="00C31741" w:rsidP="00C3174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2762B">
        <w:rPr>
          <w:rFonts w:ascii="Calibri" w:hAnsi="Calibri"/>
        </w:rPr>
        <w:t xml:space="preserve">Adjournment – </w:t>
      </w:r>
    </w:p>
    <w:p w14:paraId="353ECF78" w14:textId="77777777" w:rsidR="00C31741" w:rsidRDefault="00C31741" w:rsidP="00C31741"/>
    <w:p w14:paraId="45A9EDAF" w14:textId="77777777" w:rsidR="008F1C3D" w:rsidRDefault="008F1C3D"/>
    <w:sectPr w:rsidR="008F1C3D" w:rsidSect="00D171F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D75AD" w14:textId="77777777" w:rsidR="00750F3D" w:rsidRDefault="00750F3D">
      <w:r>
        <w:separator/>
      </w:r>
    </w:p>
  </w:endnote>
  <w:endnote w:type="continuationSeparator" w:id="0">
    <w:p w14:paraId="606AA376" w14:textId="77777777" w:rsidR="00750F3D" w:rsidRDefault="0075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 Light">
    <w:charset w:val="00"/>
    <w:family w:val="auto"/>
    <w:pitch w:val="variable"/>
    <w:sig w:usb0="A00002AF" w:usb1="5000204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3033" w14:textId="77777777" w:rsidR="00CE5A8D" w:rsidRDefault="00750F3D" w:rsidP="00CE5A8D"/>
  <w:tbl>
    <w:tblPr>
      <w:tblW w:w="895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600" w:firstRow="0" w:lastRow="0" w:firstColumn="0" w:lastColumn="0" w:noHBand="1" w:noVBand="1"/>
    </w:tblPr>
    <w:tblGrid>
      <w:gridCol w:w="1110"/>
      <w:gridCol w:w="7845"/>
    </w:tblGrid>
    <w:tr w:rsidR="00CE5A8D" w14:paraId="727925D9" w14:textId="77777777" w:rsidTr="00110774">
      <w:tc>
        <w:tcPr>
          <w:tcW w:w="1110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40BE9B9" w14:textId="77777777" w:rsidR="00CE5A8D" w:rsidRDefault="00C31741" w:rsidP="00110774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b/>
              <w:color w:val="4F81BD"/>
              <w:sz w:val="32"/>
              <w:szCs w:val="32"/>
            </w:rP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7845" w:type="dxa"/>
          <w:tcBorders>
            <w:top w:val="single" w:sz="18" w:space="0" w:color="808080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81225D7" w14:textId="77777777" w:rsidR="00CE5A8D" w:rsidRDefault="00C31741" w:rsidP="00110774">
          <w:pPr>
            <w:jc w:val="right"/>
          </w:pPr>
          <w:r>
            <w:rPr>
              <w:b/>
              <w:color w:val="808080"/>
              <w:sz w:val="18"/>
              <w:szCs w:val="18"/>
            </w:rPr>
            <w:t>Susitna Community Council</w:t>
          </w:r>
        </w:p>
        <w:p w14:paraId="0B427576" w14:textId="77777777" w:rsidR="00CE5A8D" w:rsidRDefault="00C31741" w:rsidP="00110774">
          <w:pPr>
            <w:jc w:val="right"/>
          </w:pPr>
          <w:r>
            <w:rPr>
              <w:color w:val="808080"/>
              <w:sz w:val="18"/>
              <w:szCs w:val="18"/>
            </w:rPr>
            <w:t>Serving the Upper Susitna Valley</w:t>
          </w:r>
        </w:p>
        <w:p w14:paraId="0FA0E6DE" w14:textId="77777777" w:rsidR="00CE5A8D" w:rsidRDefault="00C31741" w:rsidP="00110774">
          <w:pPr>
            <w:jc w:val="right"/>
          </w:pPr>
          <w:r>
            <w:rPr>
              <w:color w:val="808080"/>
              <w:sz w:val="18"/>
              <w:szCs w:val="18"/>
            </w:rPr>
            <w:t>HC 89 Box 8575, Talkeetna, AK 99676</w:t>
          </w:r>
        </w:p>
        <w:p w14:paraId="2AC59290" w14:textId="77777777" w:rsidR="00CE5A8D" w:rsidRDefault="00C31741" w:rsidP="00110774">
          <w:pPr>
            <w:jc w:val="right"/>
          </w:pPr>
          <w:r>
            <w:rPr>
              <w:color w:val="808080"/>
              <w:sz w:val="18"/>
              <w:szCs w:val="18"/>
            </w:rPr>
            <w:t>http://susitnacc.org</w:t>
          </w:r>
        </w:p>
        <w:p w14:paraId="789475D3" w14:textId="77777777" w:rsidR="00CE5A8D" w:rsidRDefault="00750F3D" w:rsidP="00110774"/>
      </w:tc>
    </w:tr>
  </w:tbl>
  <w:p w14:paraId="2CADDBF6" w14:textId="77777777" w:rsidR="00CE5A8D" w:rsidRDefault="00750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66AC8" w14:textId="77777777" w:rsidR="00750F3D" w:rsidRDefault="00750F3D">
      <w:r>
        <w:separator/>
      </w:r>
    </w:p>
  </w:footnote>
  <w:footnote w:type="continuationSeparator" w:id="0">
    <w:p w14:paraId="6A6F6200" w14:textId="77777777" w:rsidR="00750F3D" w:rsidRDefault="0075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31F4" w14:textId="77777777" w:rsidR="00985E6B" w:rsidRDefault="00C31741" w:rsidP="00985E6B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5BE751B" wp14:editId="369F56D7">
          <wp:extent cx="3037924" cy="8904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109" cy="90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571A2F" w14:textId="77777777" w:rsidR="0043633D" w:rsidRPr="00985E6B" w:rsidRDefault="00C31741" w:rsidP="00985E6B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33B44" wp14:editId="57956C47">
              <wp:simplePos x="0" y="0"/>
              <wp:positionH relativeFrom="column">
                <wp:posOffset>-211597</wp:posOffset>
              </wp:positionH>
              <wp:positionV relativeFrom="paragraph">
                <wp:posOffset>88365</wp:posOffset>
              </wp:positionV>
              <wp:extent cx="6635068" cy="15114"/>
              <wp:effectExtent l="0" t="0" r="20320" b="234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5068" cy="1511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062D6C6C" id="Straight_x0020_Connector_x0020_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5pt,6.95pt" to="505.8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60458"/>
    <w:multiLevelType w:val="hybridMultilevel"/>
    <w:tmpl w:val="719A8A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B52933E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878B992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41"/>
    <w:rsid w:val="00135DDF"/>
    <w:rsid w:val="001E5AAC"/>
    <w:rsid w:val="002C6F8D"/>
    <w:rsid w:val="003A2A9C"/>
    <w:rsid w:val="00544F88"/>
    <w:rsid w:val="00744542"/>
    <w:rsid w:val="00750F3D"/>
    <w:rsid w:val="008F1C3D"/>
    <w:rsid w:val="00912D07"/>
    <w:rsid w:val="009C0320"/>
    <w:rsid w:val="00A01779"/>
    <w:rsid w:val="00A55FC0"/>
    <w:rsid w:val="00A917ED"/>
    <w:rsid w:val="00B63FB8"/>
    <w:rsid w:val="00C2045E"/>
    <w:rsid w:val="00C31741"/>
    <w:rsid w:val="00C3523E"/>
    <w:rsid w:val="00DA0AFF"/>
    <w:rsid w:val="00E90043"/>
    <w:rsid w:val="00F42AD1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63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 Light" w:eastAsiaTheme="minorHAnsi" w:hAnsi="Myriad Pro Light" w:cstheme="minorBidi"/>
        <w:i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31741"/>
    <w:rPr>
      <w:rFonts w:ascii="Times New Roman" w:eastAsia="ヒラギノ角ゴ Pro W3" w:hAnsi="Times New Roman" w:cs="Times New Roman"/>
      <w:i w:val="0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41"/>
    <w:rPr>
      <w:rFonts w:ascii="Times New Roman" w:eastAsia="ヒラギノ角ゴ Pro W3" w:hAnsi="Times New Roman" w:cs="Times New Roman"/>
      <w:i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41"/>
    <w:rPr>
      <w:rFonts w:ascii="Times New Roman" w:eastAsia="ヒラギノ角ゴ Pro W3" w:hAnsi="Times New Roman" w:cs="Times New Roman"/>
      <w:i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43"/>
    <w:rPr>
      <w:rFonts w:ascii="Segoe UI" w:eastAsia="ヒラギノ角ゴ Pro W3" w:hAnsi="Segoe UI" w:cs="Segoe UI"/>
      <w:i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sheena fort</cp:lastModifiedBy>
  <cp:revision>2</cp:revision>
  <dcterms:created xsi:type="dcterms:W3CDTF">2019-04-29T03:48:00Z</dcterms:created>
  <dcterms:modified xsi:type="dcterms:W3CDTF">2019-04-29T03:48:00Z</dcterms:modified>
</cp:coreProperties>
</file>