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7A" w:rsidRPr="001A4A83" w:rsidRDefault="00B4637A" w:rsidP="00F12043">
      <w:pPr>
        <w:bidi/>
        <w:spacing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rtl/>
        </w:rPr>
      </w:pPr>
      <w:r w:rsidRPr="001A4A83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rtl/>
        </w:rPr>
        <w:t>ملخص لبعض التقنيات التكنولوجيه والمتوقع ظهورها في هذا العام</w:t>
      </w:r>
      <w:r w:rsidR="00892AC1">
        <w:rPr>
          <w:rFonts w:ascii="Times New Roman" w:eastAsia="Times New Roman" w:hAnsi="Times New Roman" w:cs="Times New Roman" w:hint="cs"/>
          <w:b/>
          <w:bCs/>
          <w:color w:val="C00000"/>
          <w:sz w:val="36"/>
          <w:szCs w:val="36"/>
          <w:u w:val="single"/>
          <w:rtl/>
        </w:rPr>
        <w:t xml:space="preserve">2020 </w:t>
      </w:r>
      <w:hyperlink r:id="rId9" w:history="1">
        <w:r w:rsidRPr="001A4A83">
          <w:rPr>
            <w:rFonts w:ascii="Times New Roman" w:eastAsia="Times New Roman" w:hAnsi="Times New Roman" w:cs="Times New Roman"/>
            <w:b/>
            <w:bCs/>
            <w:color w:val="C00000"/>
            <w:sz w:val="36"/>
            <w:szCs w:val="36"/>
            <w:u w:val="single"/>
          </w:rPr>
          <w:t> </w:t>
        </w:r>
      </w:hyperlink>
      <w:r w:rsidR="00F12043" w:rsidRPr="001A4A83">
        <w:rPr>
          <w:rFonts w:ascii="Times New Roman" w:eastAsia="Times New Roman" w:hAnsi="Times New Roman" w:cs="Times New Roman" w:hint="cs"/>
          <w:color w:val="C00000"/>
          <w:sz w:val="28"/>
          <w:szCs w:val="28"/>
          <w:rtl/>
        </w:rPr>
        <w:t>:</w:t>
      </w:r>
    </w:p>
    <w:p w:rsidR="00F12043" w:rsidRPr="00F12043" w:rsidRDefault="00F12043" w:rsidP="00F12043">
      <w:pPr>
        <w:bidi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637A" w:rsidRPr="00F12043" w:rsidRDefault="00B4637A" w:rsidP="000E30E5">
      <w:pPr>
        <w:numPr>
          <w:ilvl w:val="0"/>
          <w:numId w:val="4"/>
        </w:numPr>
        <w:bidi/>
        <w:spacing w:before="150" w:after="150" w:line="240" w:lineRule="auto"/>
        <w:ind w:left="375"/>
        <w:jc w:val="both"/>
        <w:outlineLvl w:val="3"/>
        <w:rPr>
          <w:rFonts w:ascii="inherit" w:eastAsia="Times New Roman" w:hAnsi="inherit" w:cs="Times New Roman"/>
          <w:b/>
          <w:bCs/>
          <w:sz w:val="28"/>
          <w:szCs w:val="28"/>
        </w:rPr>
      </w:pPr>
      <w:r w:rsidRP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>وافقت</w:t>
      </w:r>
      <w:proofErr w:type="spellStart"/>
      <w:r w:rsidRPr="00F12043">
        <w:rPr>
          <w:rFonts w:ascii="inherit" w:eastAsia="Times New Roman" w:hAnsi="inherit" w:cs="Times New Roman"/>
          <w:b/>
          <w:bCs/>
          <w:sz w:val="28"/>
          <w:szCs w:val="28"/>
        </w:rPr>
        <w:t>fda</w:t>
      </w:r>
      <w:proofErr w:type="spellEnd"/>
      <w:r w:rsidRPr="00F12043">
        <w:rPr>
          <w:rFonts w:ascii="inherit" w:eastAsia="Times New Roman" w:hAnsi="inherit" w:cs="Times New Roman"/>
          <w:b/>
          <w:bCs/>
          <w:sz w:val="28"/>
          <w:szCs w:val="28"/>
        </w:rPr>
        <w:t xml:space="preserve"> </w:t>
      </w:r>
      <w:r w:rsidRPr="00F12043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 xml:space="preserve"> </w:t>
      </w:r>
      <w:r w:rsid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>على تقنيه جديد</w:t>
      </w:r>
      <w:r w:rsidR="00F12043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ة</w:t>
      </w:r>
      <w:r w:rsid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 في ضخ ال</w:t>
      </w:r>
      <w:r w:rsidR="00F12043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إ</w:t>
      </w:r>
      <w:r w:rsidRP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>نسولين والتي ت</w:t>
      </w:r>
      <w:r w:rsidR="00F12043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عني</w:t>
      </w:r>
      <w:r w:rsidRP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 </w:t>
      </w:r>
      <w:r w:rsidR="000E30E5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ب</w:t>
      </w:r>
      <w:r w:rsid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>البقاء فتر</w:t>
      </w:r>
      <w:r w:rsidR="00F12043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ة</w:t>
      </w:r>
      <w:r w:rsid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 </w:t>
      </w:r>
      <w:r w:rsidR="00F12043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أ</w:t>
      </w:r>
      <w:r w:rsid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>طول ضمن</w:t>
      </w:r>
      <w:r w:rsidR="00F12043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 xml:space="preserve"> </w:t>
      </w:r>
      <w:r w:rsid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>النطا</w:t>
      </w:r>
      <w:r w:rsidR="00F12043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ق</w:t>
      </w:r>
      <w:r w:rsidRP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 ا</w:t>
      </w:r>
      <w:r w:rsidR="00F12043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ل</w:t>
      </w:r>
      <w:r w:rsidRP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طبيعي لمستوى السكر حيث يتم التحكم به من خلال </w:t>
      </w:r>
      <w:r w:rsidR="00F12043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إ</w:t>
      </w:r>
      <w:r w:rsid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>عدادات مسبق</w:t>
      </w:r>
      <w:r w:rsidR="00F12043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 xml:space="preserve">ة </w:t>
      </w:r>
      <w:r w:rsidRP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>تسمى هذه المضخ</w:t>
      </w:r>
      <w:r w:rsidR="00F12043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ة</w:t>
      </w:r>
      <w:r w:rsidRPr="00F12043">
        <w:rPr>
          <w:rFonts w:ascii="inherit" w:eastAsia="Times New Roman" w:hAnsi="inherit" w:cs="Times New Roman"/>
          <w:b/>
          <w:bCs/>
          <w:sz w:val="28"/>
          <w:szCs w:val="28"/>
        </w:rPr>
        <w:t xml:space="preserve"> t:slim x2</w:t>
      </w:r>
      <w:r w:rsidR="00F12043">
        <w:rPr>
          <w:rFonts w:ascii="inherit" w:eastAsia="Times New Roman" w:hAnsi="inherit" w:cs="Times New Roman"/>
          <w:b/>
          <w:bCs/>
          <w:sz w:val="28"/>
          <w:szCs w:val="28"/>
        </w:rPr>
        <w:t xml:space="preserve"> </w:t>
      </w:r>
      <w:r w:rsid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>والتقني</w:t>
      </w:r>
      <w:r w:rsidR="00F12043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ة</w:t>
      </w:r>
      <w:r w:rsidRP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 المستخدم</w:t>
      </w:r>
      <w:r w:rsidR="00F12043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 xml:space="preserve">ة  </w:t>
      </w:r>
      <w:r w:rsidRPr="00F12043">
        <w:rPr>
          <w:rFonts w:ascii="inherit" w:eastAsia="Times New Roman" w:hAnsi="inherit" w:cs="Times New Roman"/>
          <w:b/>
          <w:bCs/>
          <w:sz w:val="28"/>
          <w:szCs w:val="28"/>
        </w:rPr>
        <w:t xml:space="preserve"> control IQ</w:t>
      </w:r>
    </w:p>
    <w:p w:rsidR="00B4637A" w:rsidRPr="00F12043" w:rsidRDefault="00F12043" w:rsidP="000E30E5">
      <w:pPr>
        <w:numPr>
          <w:ilvl w:val="0"/>
          <w:numId w:val="4"/>
        </w:numPr>
        <w:bidi/>
        <w:spacing w:before="150" w:after="150" w:line="240" w:lineRule="auto"/>
        <w:ind w:left="375"/>
        <w:jc w:val="both"/>
        <w:outlineLvl w:val="3"/>
        <w:rPr>
          <w:rFonts w:ascii="inherit" w:eastAsia="Times New Roman" w:hAnsi="inherit" w:cs="Times New Roman"/>
          <w:b/>
          <w:bCs/>
          <w:sz w:val="28"/>
          <w:szCs w:val="28"/>
        </w:rPr>
      </w:pPr>
      <w:r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 xml:space="preserve"> </w:t>
      </w:r>
      <w:r w:rsidR="000E30E5"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الجدير ذكره </w:t>
      </w:r>
      <w:r w:rsidR="000E30E5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أ</w:t>
      </w:r>
      <w:r w:rsidR="000E30E5" w:rsidRP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ننا </w:t>
      </w:r>
      <w:r w:rsidR="000E30E5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 xml:space="preserve">- </w:t>
      </w:r>
      <w:r w:rsidR="000E30E5" w:rsidRP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>قريبا</w:t>
      </w:r>
      <w:r w:rsidR="000E30E5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 xml:space="preserve"> -  </w:t>
      </w:r>
      <w:r w:rsidR="000E30E5" w:rsidRP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>سنرى تطبيقا هاتفيا</w:t>
      </w:r>
      <w:r w:rsidR="000E30E5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 xml:space="preserve"> :</w:t>
      </w:r>
      <w:r w:rsidR="000E30E5" w:rsidRPr="00F12043">
        <w:rPr>
          <w:rFonts w:ascii="inherit" w:eastAsia="Times New Roman" w:hAnsi="inherit" w:cs="Times New Roman"/>
          <w:b/>
          <w:bCs/>
          <w:sz w:val="28"/>
          <w:szCs w:val="28"/>
        </w:rPr>
        <w:t> </w:t>
      </w:r>
      <w:r w:rsidR="000E30E5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.</w:t>
      </w:r>
      <w:r w:rsidR="00B4637A" w:rsidRP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>يتيح لنا التحميل التلقائي للبي</w:t>
      </w:r>
      <w:r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ا</w:t>
      </w:r>
      <w:r>
        <w:rPr>
          <w:rFonts w:ascii="inherit" w:eastAsia="Times New Roman" w:hAnsi="inherit" w:cs="Times New Roman"/>
          <w:b/>
          <w:bCs/>
          <w:sz w:val="28"/>
          <w:szCs w:val="28"/>
          <w:rtl/>
        </w:rPr>
        <w:t>نات المخزن</w:t>
      </w:r>
      <w:r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ة</w:t>
      </w:r>
      <w:r w:rsidR="008B6723"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 ف</w:t>
      </w:r>
      <w:r w:rsidR="000E30E5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 xml:space="preserve">ي </w:t>
      </w:r>
      <w:r w:rsidR="008B6723">
        <w:rPr>
          <w:rFonts w:ascii="inherit" w:eastAsia="Times New Roman" w:hAnsi="inherit" w:cs="Times New Roman"/>
          <w:b/>
          <w:bCs/>
          <w:sz w:val="28"/>
          <w:szCs w:val="28"/>
          <w:rtl/>
        </w:rPr>
        <w:t>هذه المضخ</w:t>
      </w:r>
      <w:r w:rsidR="008B6723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 xml:space="preserve">ة </w:t>
      </w:r>
      <w:r w:rsidR="00B4637A" w:rsidRP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 </w:t>
      </w:r>
      <w:r w:rsidR="008B6723"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ورؤيتها على </w:t>
      </w:r>
      <w:r w:rsidR="000E30E5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 xml:space="preserve">اجهزتنا المحموله </w:t>
      </w:r>
    </w:p>
    <w:p w:rsidR="00B4637A" w:rsidRPr="00F12043" w:rsidRDefault="00AC3917" w:rsidP="00AC3917">
      <w:pPr>
        <w:numPr>
          <w:ilvl w:val="0"/>
          <w:numId w:val="4"/>
        </w:numPr>
        <w:bidi/>
        <w:spacing w:before="150" w:after="150" w:line="240" w:lineRule="auto"/>
        <w:ind w:left="375"/>
        <w:jc w:val="both"/>
        <w:outlineLvl w:val="3"/>
        <w:rPr>
          <w:rFonts w:ascii="inherit" w:eastAsia="Times New Roman" w:hAnsi="inherit" w:cs="Times New Roman"/>
          <w:b/>
          <w:bCs/>
          <w:sz w:val="28"/>
          <w:szCs w:val="28"/>
        </w:rPr>
      </w:pPr>
      <w:r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 xml:space="preserve">ايضا </w:t>
      </w:r>
      <w:r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تتجه </w:t>
      </w:r>
      <w:r w:rsidR="008B6723">
        <w:rPr>
          <w:rFonts w:ascii="inherit" w:eastAsia="Times New Roman" w:hAnsi="inherit" w:cs="Times New Roman"/>
          <w:b/>
          <w:bCs/>
          <w:sz w:val="28"/>
          <w:szCs w:val="28"/>
          <w:rtl/>
        </w:rPr>
        <w:t>الشرك</w:t>
      </w:r>
      <w:r w:rsidR="008B6723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ة</w:t>
      </w:r>
      <w:r w:rsidR="008B6723"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 المصنع</w:t>
      </w:r>
      <w:r w:rsidR="008B6723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ة</w:t>
      </w:r>
      <w:r w:rsidR="00B4637A" w:rsidRP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 لهذه ا</w:t>
      </w:r>
      <w:r w:rsidR="008B6723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ل</w:t>
      </w:r>
      <w:r w:rsidR="00B4637A" w:rsidRP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>مضخ</w:t>
      </w:r>
      <w:r w:rsidR="008B6723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 xml:space="preserve">ة </w:t>
      </w:r>
      <w:r w:rsidR="00B4637A" w:rsidRPr="00F12043">
        <w:rPr>
          <w:rFonts w:ascii="inherit" w:eastAsia="Times New Roman" w:hAnsi="inherit" w:cs="Times New Roman"/>
          <w:b/>
          <w:bCs/>
          <w:sz w:val="28"/>
          <w:szCs w:val="28"/>
        </w:rPr>
        <w:t xml:space="preserve"> ( tandem diabetes care) </w:t>
      </w:r>
      <w:r w:rsidR="008B6723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إ</w:t>
      </w:r>
      <w:r w:rsidR="008B6723">
        <w:rPr>
          <w:rFonts w:ascii="inherit" w:eastAsia="Times New Roman" w:hAnsi="inherit" w:cs="Times New Roman"/>
          <w:b/>
          <w:bCs/>
          <w:sz w:val="28"/>
          <w:szCs w:val="28"/>
          <w:rtl/>
        </w:rPr>
        <w:t>لى انتاج مضخ</w:t>
      </w:r>
      <w:r w:rsidR="008B6723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ة</w:t>
      </w:r>
      <w:r w:rsidR="008B6723"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 مضغر</w:t>
      </w:r>
      <w:r w:rsidR="008B6723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ة</w:t>
      </w:r>
      <w:r w:rsidR="00B4637A" w:rsidRP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 من نفس النوع</w:t>
      </w:r>
      <w:r w:rsidR="008B6723"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 وبدون شاشة عرض وبنصف حجم المضخ</w:t>
      </w:r>
      <w:r w:rsidR="008B6723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ة</w:t>
      </w:r>
      <w:r w:rsidR="008B6723"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 السابق</w:t>
      </w:r>
      <w:r w:rsidR="008B6723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 xml:space="preserve">ة </w:t>
      </w:r>
      <w:r w:rsidR="00B4637A" w:rsidRP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>تقريبا تسمى</w:t>
      </w:r>
      <w:r w:rsidR="008B6723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 xml:space="preserve">   </w:t>
      </w:r>
      <w:r w:rsidR="008B6723">
        <w:rPr>
          <w:rFonts w:ascii="inherit" w:eastAsia="Times New Roman" w:hAnsi="inherit" w:cs="Times New Roman"/>
          <w:b/>
          <w:bCs/>
          <w:sz w:val="28"/>
          <w:szCs w:val="28"/>
        </w:rPr>
        <w:t xml:space="preserve"> </w:t>
      </w:r>
      <w:r w:rsidR="008B6723">
        <w:rPr>
          <w:rFonts w:ascii="inherit" w:eastAsia="Times New Roman" w:hAnsi="inherit" w:cs="Times New Roman" w:hint="cs"/>
          <w:b/>
          <w:bCs/>
          <w:sz w:val="28"/>
          <w:szCs w:val="28"/>
        </w:rPr>
        <w:t xml:space="preserve"> </w:t>
      </w:r>
      <w:r w:rsidR="008B6723">
        <w:rPr>
          <w:rFonts w:ascii="inherit" w:eastAsia="Times New Roman" w:hAnsi="inherit" w:cs="Times New Roman"/>
          <w:b/>
          <w:bCs/>
          <w:sz w:val="28"/>
          <w:szCs w:val="28"/>
        </w:rPr>
        <w:t xml:space="preserve">  </w:t>
      </w:r>
      <w:r w:rsidR="00B4637A" w:rsidRPr="00F12043">
        <w:rPr>
          <w:rFonts w:ascii="inherit" w:eastAsia="Times New Roman" w:hAnsi="inherit" w:cs="Times New Roman"/>
          <w:b/>
          <w:bCs/>
          <w:sz w:val="28"/>
          <w:szCs w:val="28"/>
        </w:rPr>
        <w:t>t:sport</w:t>
      </w:r>
      <w:r w:rsidR="008B6723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.</w:t>
      </w:r>
    </w:p>
    <w:p w:rsidR="00B4637A" w:rsidRDefault="008B6723" w:rsidP="008B6723">
      <w:pPr>
        <w:numPr>
          <w:ilvl w:val="0"/>
          <w:numId w:val="4"/>
        </w:numPr>
        <w:bidi/>
        <w:spacing w:before="150" w:after="150" w:line="240" w:lineRule="auto"/>
        <w:ind w:left="375"/>
        <w:jc w:val="both"/>
        <w:outlineLvl w:val="3"/>
        <w:rPr>
          <w:rFonts w:ascii="inherit" w:eastAsia="Times New Roman" w:hAnsi="inherit" w:cs="Times New Roman"/>
          <w:b/>
          <w:bCs/>
          <w:sz w:val="28"/>
          <w:szCs w:val="28"/>
        </w:rPr>
      </w:pPr>
      <w:r>
        <w:rPr>
          <w:rFonts w:ascii="inherit" w:eastAsia="Times New Roman" w:hAnsi="inherit" w:cs="Times New Roman"/>
          <w:b/>
          <w:bCs/>
          <w:sz w:val="28"/>
          <w:szCs w:val="28"/>
          <w:rtl/>
        </w:rPr>
        <w:t>امنيبود داش المضخ</w:t>
      </w:r>
      <w:r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ة</w:t>
      </w:r>
      <w:r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 المعرو</w:t>
      </w:r>
      <w:r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 xml:space="preserve">فة </w:t>
      </w:r>
      <w:r w:rsidR="00B4637A" w:rsidRP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 قد ن</w:t>
      </w:r>
      <w:r>
        <w:rPr>
          <w:rFonts w:ascii="inherit" w:eastAsia="Times New Roman" w:hAnsi="inherit" w:cs="Times New Roman"/>
          <w:b/>
          <w:bCs/>
          <w:sz w:val="28"/>
          <w:szCs w:val="28"/>
          <w:rtl/>
        </w:rPr>
        <w:t>راها قريبا عن طريق تطبيقات رسمي</w:t>
      </w:r>
      <w:r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ة</w:t>
      </w:r>
      <w:r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 خاص</w:t>
      </w:r>
      <w:r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ة</w:t>
      </w:r>
      <w:r w:rsidR="00B4637A" w:rsidRP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 بها تتيح</w:t>
      </w:r>
      <w:r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 لنا التحكم بها عن طريق الجوال </w:t>
      </w:r>
      <w:r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إ</w:t>
      </w:r>
      <w:r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ضافة </w:t>
      </w:r>
      <w:r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إ</w:t>
      </w:r>
      <w:r w:rsidR="00B4637A" w:rsidRP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>لى تطبيق</w:t>
      </w:r>
      <w:r w:rsidR="00B4637A" w:rsidRPr="00F12043">
        <w:rPr>
          <w:rFonts w:ascii="inherit" w:eastAsia="Times New Roman" w:hAnsi="inherit" w:cs="Times New Roman"/>
          <w:b/>
          <w:bCs/>
          <w:sz w:val="28"/>
          <w:szCs w:val="28"/>
        </w:rPr>
        <w:t xml:space="preserve"> loop </w:t>
      </w:r>
      <w:r>
        <w:rPr>
          <w:rFonts w:ascii="inherit" w:eastAsia="Times New Roman" w:hAnsi="inherit" w:cs="Times New Roman"/>
          <w:b/>
          <w:bCs/>
          <w:sz w:val="28"/>
          <w:szCs w:val="28"/>
          <w:rtl/>
        </w:rPr>
        <w:t>الذي يتم تنزيله على ال</w:t>
      </w:r>
      <w:r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آ</w:t>
      </w:r>
      <w:r>
        <w:rPr>
          <w:rFonts w:ascii="inherit" w:eastAsia="Times New Roman" w:hAnsi="inherit" w:cs="Times New Roman"/>
          <w:b/>
          <w:bCs/>
          <w:sz w:val="28"/>
          <w:szCs w:val="28"/>
          <w:rtl/>
        </w:rPr>
        <w:t>يفون ويرب</w:t>
      </w:r>
      <w:r w:rsidR="00B4637A" w:rsidRP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>طها مع جهاز قياس السكر المستمر</w:t>
      </w:r>
      <w:r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 xml:space="preserve"> .</w:t>
      </w:r>
    </w:p>
    <w:p w:rsidR="007A562D" w:rsidRDefault="007A562D" w:rsidP="00AC3917">
      <w:pPr>
        <w:numPr>
          <w:ilvl w:val="0"/>
          <w:numId w:val="4"/>
        </w:numPr>
        <w:bidi/>
        <w:spacing w:before="150" w:after="150" w:line="240" w:lineRule="auto"/>
        <w:ind w:left="375"/>
        <w:jc w:val="both"/>
        <w:outlineLvl w:val="3"/>
        <w:rPr>
          <w:rFonts w:ascii="inherit" w:eastAsia="Times New Roman" w:hAnsi="inherit" w:cs="Times New Roman"/>
          <w:b/>
          <w:bCs/>
          <w:sz w:val="28"/>
          <w:szCs w:val="28"/>
        </w:rPr>
      </w:pPr>
      <w:r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ال</w:t>
      </w:r>
      <w:r>
        <w:rPr>
          <w:rFonts w:ascii="inherit" w:eastAsia="Times New Roman" w:hAnsi="inherit" w:cs="Times New Roman"/>
          <w:b/>
          <w:bCs/>
          <w:sz w:val="28"/>
          <w:szCs w:val="28"/>
          <w:rtl/>
        </w:rPr>
        <w:t>مضخة  الجديد</w:t>
      </w:r>
      <w:r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 xml:space="preserve">ة </w:t>
      </w:r>
      <w:r w:rsidRP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>من شركة مدترونك</w:t>
      </w:r>
      <w:r w:rsidR="00AC3917">
        <w:rPr>
          <w:rFonts w:ascii="inherit" w:eastAsia="Times New Roman" w:hAnsi="inherit" w:cs="Times New Roman"/>
          <w:b/>
          <w:bCs/>
          <w:sz w:val="28"/>
          <w:szCs w:val="28"/>
        </w:rPr>
        <w:t xml:space="preserve">780G </w:t>
      </w:r>
      <w:r w:rsidRP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 </w:t>
      </w:r>
      <w:r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inherit" w:eastAsia="Times New Roman" w:hAnsi="inherit" w:cs="Times New Roman"/>
          <w:b/>
          <w:bCs/>
          <w:sz w:val="28"/>
          <w:szCs w:val="28"/>
          <w:rtl/>
        </w:rPr>
        <w:t>والتي تستخ</w:t>
      </w:r>
      <w:r w:rsidRP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>دم خوا</w:t>
      </w:r>
      <w:r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ر</w:t>
      </w:r>
      <w:r w:rsidRP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زميات </w:t>
      </w:r>
      <w:r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جديدة</w:t>
      </w:r>
      <w:r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 كليا تهدف </w:t>
      </w:r>
      <w:r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إ</w:t>
      </w:r>
      <w:r>
        <w:rPr>
          <w:rFonts w:ascii="inherit" w:eastAsia="Times New Roman" w:hAnsi="inherit" w:cs="Times New Roman"/>
          <w:b/>
          <w:bCs/>
          <w:sz w:val="28"/>
          <w:szCs w:val="28"/>
          <w:rtl/>
        </w:rPr>
        <w:t>لى المحافظ</w:t>
      </w:r>
      <w:r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 xml:space="preserve">ة </w:t>
      </w:r>
      <w:r>
        <w:rPr>
          <w:rFonts w:ascii="inherit" w:eastAsia="Times New Roman" w:hAnsi="inherit" w:cs="Times New Roman"/>
          <w:b/>
          <w:bCs/>
          <w:sz w:val="28"/>
          <w:szCs w:val="28"/>
          <w:rtl/>
        </w:rPr>
        <w:t>ع</w:t>
      </w:r>
      <w:r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لى</w:t>
      </w:r>
      <w:r w:rsidRP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 نطاق السكر بحدود ١٠٠ ملغم/دس</w:t>
      </w:r>
      <w:r w:rsidR="00AC3917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ل وليس -</w:t>
      </w:r>
      <w:r w:rsidRP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١٢٠ كسابقتها مما نتج عنه </w:t>
      </w:r>
      <w:r w:rsidR="00AC3917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ا</w:t>
      </w:r>
      <w:r w:rsidRP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>بقاء</w:t>
      </w:r>
      <w:r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ها</w:t>
      </w:r>
      <w:r w:rsidR="00AC3917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 xml:space="preserve"> لمستخدمها </w:t>
      </w:r>
      <w:r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 فتر</w:t>
      </w:r>
      <w:r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ة أ</w:t>
      </w:r>
      <w:r w:rsidRP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>طول في النطاق الطبيعي</w:t>
      </w:r>
      <w:r w:rsidR="00AC3917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 xml:space="preserve"> ( 80 % )</w:t>
      </w:r>
      <w:r w:rsidRP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 للجلوكوز </w:t>
      </w:r>
      <w:r w:rsidR="00AC3917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كم انها ستتيح لمستخدمها امكانية التحديث عن بعد بيد</w:t>
      </w:r>
      <w:r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 ذكره</w:t>
      </w:r>
      <w:r w:rsidR="00AC3917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 </w:t>
      </w:r>
      <w:r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أ</w:t>
      </w:r>
      <w:r w:rsidRP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>ن هذه الم</w:t>
      </w:r>
      <w:r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ض</w:t>
      </w:r>
      <w:r>
        <w:rPr>
          <w:rFonts w:ascii="inherit" w:eastAsia="Times New Roman" w:hAnsi="inherit" w:cs="Times New Roman"/>
          <w:b/>
          <w:bCs/>
          <w:sz w:val="28"/>
          <w:szCs w:val="28"/>
          <w:rtl/>
        </w:rPr>
        <w:t>خ</w:t>
      </w:r>
      <w:r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ة</w:t>
      </w:r>
      <w:r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 ما زالت تحت الدراس</w:t>
      </w:r>
      <w:r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ة</w:t>
      </w:r>
      <w:r w:rsidRPr="00F12043">
        <w:rPr>
          <w:rFonts w:ascii="inherit" w:eastAsia="Times New Roman" w:hAnsi="inherit" w:cs="Times New Roman"/>
          <w:b/>
          <w:bCs/>
          <w:sz w:val="28"/>
          <w:szCs w:val="28"/>
          <w:rtl/>
        </w:rPr>
        <w:t xml:space="preserve"> الاوليه</w:t>
      </w:r>
      <w:r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 xml:space="preserve"> </w:t>
      </w:r>
      <w:r w:rsidR="00AC3917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 xml:space="preserve">ولا يتوقع ان ان يكتمل ملفها لبحث موافقة ال </w:t>
      </w:r>
      <w:proofErr w:type="spellStart"/>
      <w:r w:rsidR="00AC3917">
        <w:rPr>
          <w:rFonts w:ascii="inherit" w:eastAsia="Times New Roman" w:hAnsi="inherit" w:cs="Times New Roman"/>
          <w:b/>
          <w:bCs/>
          <w:sz w:val="28"/>
          <w:szCs w:val="28"/>
        </w:rPr>
        <w:t>fda</w:t>
      </w:r>
      <w:proofErr w:type="spellEnd"/>
      <w:r w:rsidR="00AC3917">
        <w:rPr>
          <w:rFonts w:ascii="inherit" w:eastAsia="Times New Roman" w:hAnsi="inherit" w:cs="Times New Roman"/>
          <w:b/>
          <w:bCs/>
          <w:sz w:val="28"/>
          <w:szCs w:val="28"/>
        </w:rPr>
        <w:t xml:space="preserve">  </w:t>
      </w:r>
      <w:r w:rsidR="00AC3917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قبل منتصف العام الحالي .</w:t>
      </w:r>
    </w:p>
    <w:p w:rsidR="00B4637A" w:rsidRDefault="007A562D" w:rsidP="00AC3917">
      <w:pPr>
        <w:pStyle w:val="ListParagraph"/>
        <w:numPr>
          <w:ilvl w:val="0"/>
          <w:numId w:val="4"/>
        </w:numPr>
        <w:tabs>
          <w:tab w:val="num" w:pos="418"/>
        </w:tabs>
        <w:bidi/>
        <w:spacing w:before="150" w:after="150" w:line="240" w:lineRule="auto"/>
        <w:ind w:left="-7" w:hanging="18"/>
        <w:jc w:val="both"/>
        <w:outlineLvl w:val="3"/>
        <w:rPr>
          <w:rFonts w:ascii="inherit" w:eastAsia="Times New Roman" w:hAnsi="inherit" w:cs="Times New Roman"/>
          <w:b/>
          <w:bCs/>
          <w:sz w:val="28"/>
          <w:szCs w:val="28"/>
        </w:rPr>
      </w:pPr>
      <w:r w:rsidRPr="007A562D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فري ستايل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7A562D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ليبري </w:t>
      </w:r>
      <w:r w:rsidRPr="007A562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7A562D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2</w:t>
      </w:r>
      <w:r w:rsidR="00AC39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562D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(الجيل الثاني</w:t>
      </w:r>
      <w:r w:rsidR="00AC391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:</w:t>
      </w:r>
      <w:r w:rsidRPr="007A562D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الفلاش جلوكوز مونيتور</w:t>
      </w:r>
      <w:r w:rsidRPr="007A562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)  </w:t>
      </w:r>
    </w:p>
    <w:p w:rsidR="00B4637A" w:rsidRDefault="007A562D" w:rsidP="00AC3917">
      <w:pPr>
        <w:bidi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تعتزم شركة ابوت العالمي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ة </w:t>
      </w:r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صدار هذه النسخ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</w:t>
      </w:r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</w:t>
      </w:r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هذا الجهاز قريبا بشكل رسمي وت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زيعه في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كثر من دول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</w:t>
      </w:r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بناء </w:t>
      </w:r>
      <w:r w:rsidR="00AC391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علىما</w:t>
      </w:r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تم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مشاهدته في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</w:t>
      </w:r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كثر من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دول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</w:t>
      </w:r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سابقا وسيتم التوسع في توزيعه خلال هذه السنه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75553C" w:rsidRPr="00F12043" w:rsidRDefault="0075553C" w:rsidP="0075553C">
      <w:pPr>
        <w:bidi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637A" w:rsidRPr="00F12043" w:rsidRDefault="007A562D" w:rsidP="003039A3">
      <w:pPr>
        <w:bidi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الجدير ذكره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</w:t>
      </w:r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ن ال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</w:t>
      </w:r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صدار الجديد </w:t>
      </w:r>
      <w:r w:rsidR="003039A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: </w:t>
      </w:r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فري ستايل ليبر</w:t>
      </w:r>
      <w:r w:rsidR="003039A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ي </w:t>
      </w:r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2 يتميز عن سابقه بوجود اتصال بلوتوث بين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القارىء والحساس مما يتيح امكان</w:t>
      </w:r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ية ضبط تنبيهات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مسموع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</w:t>
      </w:r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ي حالة انخفاض /ارتفاع الجلوكوز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 ف</w:t>
      </w:r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قد الاتصال بين القارىء والحساس</w:t>
      </w:r>
      <w:r w:rsidR="006C380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B4637A" w:rsidRPr="00F12043" w:rsidRDefault="00B4637A" w:rsidP="007A5F9F">
      <w:pPr>
        <w:bidi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02C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rtl/>
        </w:rPr>
        <w:t>تنويه:</w:t>
      </w:r>
      <w:r w:rsidRPr="00D902C7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اللبري2 لايعتتبر</w:t>
      </w: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CGM </w:t>
      </w:r>
      <w:r w:rsidR="007A562D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بصفته الحالي</w:t>
      </w:r>
      <w:r w:rsidR="007A562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</w:t>
      </w: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ولكنه يقترب كثيرا منه</w:t>
      </w: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7A562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  <w:r w:rsidR="006C380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حيث لا</w:t>
      </w:r>
      <w:r w:rsidR="007A5F9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بد</w:t>
      </w:r>
      <w:r w:rsidR="006C380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من مسح الحساس بالقارىء او الجوال</w:t>
      </w:r>
      <w:r w:rsidR="00403B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(التطبيق)</w:t>
      </w:r>
      <w:r w:rsidR="006C380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من اجل الحصول عالى القراءه الحاليه </w:t>
      </w:r>
      <w:r w:rsidR="006C38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Real time reading</w:t>
      </w:r>
    </w:p>
    <w:p w:rsidR="00B4637A" w:rsidRDefault="007A562D" w:rsidP="007A5F9F">
      <w:pPr>
        <w:bidi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ول</w:t>
      </w:r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لمزيد من الايضاح النظر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في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معرض الصور في نفس الم</w:t>
      </w:r>
      <w:r w:rsidR="007A5F9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وقع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..</w:t>
      </w:r>
      <w:r w:rsidR="007B1238" w:rsidRPr="007A562D">
        <w:rPr>
          <w:b/>
          <w:bCs/>
          <w:sz w:val="32"/>
          <w:szCs w:val="32"/>
        </w:rPr>
        <w:fldChar w:fldCharType="begin"/>
      </w:r>
      <w:r w:rsidR="007B1238" w:rsidRPr="007A562D">
        <w:rPr>
          <w:b/>
          <w:bCs/>
          <w:sz w:val="32"/>
          <w:szCs w:val="32"/>
        </w:rPr>
        <w:instrText>HYPERLINK "https://app.site123.com/gallery"</w:instrText>
      </w:r>
      <w:r w:rsidR="007B1238" w:rsidRPr="007A562D">
        <w:rPr>
          <w:b/>
          <w:bCs/>
          <w:sz w:val="32"/>
          <w:szCs w:val="32"/>
        </w:rPr>
        <w:fldChar w:fldCharType="separate"/>
      </w:r>
      <w:proofErr w:type="gramStart"/>
      <w:r w:rsidR="00B4637A" w:rsidRPr="007A562D">
        <w:rPr>
          <w:rFonts w:ascii="Times New Roman" w:eastAsia="Times New Roman" w:hAnsi="Times New Roman" w:cs="Times New Roman"/>
          <w:b/>
          <w:bCs/>
          <w:color w:val="337AB7"/>
          <w:sz w:val="32"/>
          <w:szCs w:val="32"/>
          <w:u w:val="single"/>
        </w:rPr>
        <w:t>gallery</w:t>
      </w:r>
      <w:proofErr w:type="gramEnd"/>
      <w:r w:rsidR="007B1238" w:rsidRPr="007A562D">
        <w:rPr>
          <w:b/>
          <w:bCs/>
          <w:sz w:val="32"/>
          <w:szCs w:val="32"/>
        </w:rPr>
        <w:fldChar w:fldCharType="end"/>
      </w:r>
    </w:p>
    <w:p w:rsidR="00B4637A" w:rsidRPr="003F3D3E" w:rsidRDefault="003F3D3E" w:rsidP="0075553C">
      <w:pPr>
        <w:pStyle w:val="ListParagraph"/>
        <w:numPr>
          <w:ilvl w:val="0"/>
          <w:numId w:val="4"/>
        </w:numPr>
        <w:tabs>
          <w:tab w:val="num" w:pos="418"/>
        </w:tabs>
        <w:bidi/>
        <w:spacing w:before="150" w:after="150" w:line="240" w:lineRule="auto"/>
        <w:ind w:left="-7" w:hanging="18"/>
        <w:jc w:val="both"/>
        <w:outlineLvl w:val="3"/>
        <w:rPr>
          <w:rFonts w:ascii="inherit" w:eastAsia="Times New Roman" w:hAnsi="inherit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شركة </w:t>
      </w:r>
      <w:r w:rsidR="007A56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5553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</w:t>
      </w:r>
      <w:r w:rsidR="0075553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يكسكوم </w:t>
      </w:r>
      <w:r w:rsidR="0075553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</w:t>
      </w:r>
      <w:r w:rsidR="00B4637A" w:rsidRPr="0075553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يضا</w:t>
      </w:r>
      <w:r w:rsidR="007A562D" w:rsidRPr="0075553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B4637A" w:rsidRPr="0075553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بصدد</w:t>
      </w:r>
      <w:r w:rsidR="0075553C" w:rsidRPr="0075553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إعلانها </w:t>
      </w:r>
      <w:r w:rsidR="00B4637A" w:rsidRPr="0075553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الرسمي عن الجبل السابع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B4637A" w:rsidRPr="00755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g7</w:t>
      </w:r>
      <w:r w:rsidR="00A226CB" w:rsidRPr="0075553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B4637A" w:rsidRPr="0075553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لقياس السكر المستمر  ويتميز عن</w:t>
      </w:r>
      <w:r w:rsidR="00A226CB" w:rsidRPr="0075553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سابقه بال</w:t>
      </w:r>
      <w:r w:rsidR="00A226CB" w:rsidRPr="0075553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آتي </w:t>
      </w:r>
      <w:r w:rsidR="00B4637A" w:rsidRPr="0075553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F3D3E" w:rsidRDefault="003F3D3E" w:rsidP="003F3D3E">
      <w:pPr>
        <w:pStyle w:val="ListParagraph"/>
        <w:bidi/>
        <w:spacing w:before="150" w:after="150" w:line="240" w:lineRule="auto"/>
        <w:ind w:left="-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3F3D3E" w:rsidRDefault="003F3D3E" w:rsidP="003F3D3E">
      <w:pPr>
        <w:pStyle w:val="ListParagraph"/>
        <w:tabs>
          <w:tab w:val="num" w:pos="418"/>
        </w:tabs>
        <w:bidi/>
        <w:spacing w:before="150" w:after="150" w:line="240" w:lineRule="auto"/>
        <w:ind w:left="-7"/>
        <w:jc w:val="both"/>
        <w:outlineLvl w:val="3"/>
        <w:rPr>
          <w:rFonts w:ascii="inherit" w:eastAsia="Times New Roman" w:hAnsi="inherit" w:cs="Times New Roman"/>
          <w:b/>
          <w:bCs/>
          <w:sz w:val="28"/>
          <w:szCs w:val="28"/>
        </w:rPr>
      </w:pPr>
    </w:p>
    <w:p w:rsidR="00B4637A" w:rsidRDefault="00A226CB" w:rsidP="0075553C">
      <w:pPr>
        <w:pStyle w:val="ListParagraph"/>
        <w:numPr>
          <w:ilvl w:val="0"/>
          <w:numId w:val="6"/>
        </w:numPr>
        <w:bidi/>
        <w:spacing w:after="150" w:line="240" w:lineRule="auto"/>
        <w:ind w:left="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قل سماك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 .</w:t>
      </w:r>
    </w:p>
    <w:p w:rsidR="00A226CB" w:rsidRPr="00A226CB" w:rsidRDefault="00A226CB" w:rsidP="006C3802">
      <w:pPr>
        <w:pStyle w:val="ListParagraph"/>
        <w:numPr>
          <w:ilvl w:val="0"/>
          <w:numId w:val="6"/>
        </w:numPr>
        <w:bidi/>
        <w:spacing w:after="150" w:line="240" w:lineRule="auto"/>
        <w:ind w:left="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26CB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وبالطبع المعايره عن طريق الدم غير ضروريه ,</w:t>
      </w:r>
      <w:r w:rsidR="006C380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</w:t>
      </w:r>
      <w:r w:rsidRPr="00A226CB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قد تصل مدة الاستخدام الحساس الواحد الى 14-15 يوم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.</w:t>
      </w:r>
    </w:p>
    <w:p w:rsidR="00A226CB" w:rsidRDefault="00A226CB" w:rsidP="005C40C1">
      <w:pPr>
        <w:pStyle w:val="ListParagraph"/>
        <w:numPr>
          <w:ilvl w:val="0"/>
          <w:numId w:val="6"/>
        </w:numPr>
        <w:bidi/>
        <w:spacing w:after="150" w:line="240" w:lineRule="auto"/>
        <w:ind w:left="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سيكون ناقل البيانات  </w:t>
      </w:r>
      <w:r w:rsidR="005C40C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(</w:t>
      </w:r>
      <w:r w:rsidR="005C40C1">
        <w:rPr>
          <w:rFonts w:ascii="Times New Roman" w:eastAsia="Times New Roman" w:hAnsi="Times New Roman" w:cs="Times New Roman"/>
          <w:b/>
          <w:bCs/>
          <w:sz w:val="28"/>
          <w:szCs w:val="28"/>
        </w:rPr>
        <w:t>transmitter</w:t>
      </w:r>
      <w:r w:rsidR="005C40C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)</w:t>
      </w:r>
      <w:r w:rsidR="005C40C1"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مدمج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مع الحساس وبالطبع للاستعمال مر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واحد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ة </w:t>
      </w:r>
      <w:r w:rsidR="00755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5553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D902C7" w:rsidRDefault="0075553C" w:rsidP="005C40C1">
      <w:pPr>
        <w:pStyle w:val="ListParagraph"/>
        <w:numPr>
          <w:ilvl w:val="0"/>
          <w:numId w:val="6"/>
        </w:numPr>
        <w:bidi/>
        <w:spacing w:after="150" w:line="240" w:lineRule="auto"/>
        <w:ind w:left="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02C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كفاءه </w:t>
      </w:r>
      <w:r w:rsidRPr="00D902C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</w:t>
      </w:r>
      <w:r w:rsidRPr="00D902C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فضل من حيث </w:t>
      </w:r>
      <w:r w:rsidRPr="00D902C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</w:t>
      </w:r>
      <w:r w:rsidRPr="00D902C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مكانية الاعتما</w:t>
      </w:r>
      <w:r w:rsidRPr="00D902C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</w:t>
      </w:r>
      <w:r w:rsidRPr="00D902C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عليه في اتخاذ القرارات</w:t>
      </w:r>
      <w:r w:rsidRPr="00D902C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5C40C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وتوسيع دائرة </w:t>
      </w:r>
      <w:r w:rsidR="005C40C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الاستخدام</w:t>
      </w:r>
      <w:r w:rsidR="00B4637A" w:rsidRPr="00D902C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ليشمل غير المصابين بداء السكر</w:t>
      </w:r>
      <w:r w:rsidR="00C82DA3" w:rsidRPr="00D902C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="00C82DA3" w:rsidRPr="00D902C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وهذا متوقع بعد استحو</w:t>
      </w:r>
      <w:r w:rsidR="00B4637A" w:rsidRPr="00D902C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اذ شركة ديكسكوم على شركة</w:t>
      </w:r>
      <w:r w:rsidR="00B4637A" w:rsidRPr="00D90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4637A" w:rsidRPr="00D902C7">
        <w:rPr>
          <w:rFonts w:ascii="Times New Roman" w:eastAsia="Times New Roman" w:hAnsi="Times New Roman" w:cs="Times New Roman"/>
          <w:b/>
          <w:bCs/>
          <w:sz w:val="28"/>
          <w:szCs w:val="28"/>
        </w:rPr>
        <w:t>typezero</w:t>
      </w:r>
      <w:proofErr w:type="spellEnd"/>
      <w:r w:rsidR="00B4637A" w:rsidRPr="00D90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C40C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C82DA3" w:rsidRPr="00D902C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والمتخصص</w:t>
      </w:r>
      <w:r w:rsidR="00C82DA3" w:rsidRPr="00D902C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ة </w:t>
      </w:r>
      <w:r w:rsidR="00C82DA3" w:rsidRPr="00D902C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في تطوير برمجيات مساعد</w:t>
      </w:r>
      <w:r w:rsidR="00C82DA3" w:rsidRPr="00D902C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</w:t>
      </w:r>
      <w:r w:rsidR="00C82DA3" w:rsidRPr="00D902C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وخوارزميات متعلق</w:t>
      </w:r>
      <w:r w:rsidR="00C82DA3" w:rsidRPr="00D902C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</w:t>
      </w:r>
      <w:r w:rsidR="00B4637A" w:rsidRPr="00D902C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D902C7" w:rsidRPr="00D902C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يالمساعد</w:t>
      </w:r>
      <w:r w:rsidR="00D902C7" w:rsidRPr="00D902C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</w:t>
      </w:r>
      <w:r w:rsidR="00B4637A" w:rsidRPr="00D902C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على ضيط الجرعات</w:t>
      </w:r>
      <w:r w:rsidR="00D902C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="00D902C7" w:rsidRPr="00D90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902C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D902C7" w:rsidRDefault="00D902C7" w:rsidP="00D902C7">
      <w:pPr>
        <w:pStyle w:val="ListParagraph"/>
        <w:bidi/>
        <w:spacing w:after="150" w:line="240" w:lineRule="auto"/>
        <w:ind w:left="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637A" w:rsidRPr="005C40C1" w:rsidRDefault="00B4637A" w:rsidP="00D6765B">
      <w:pPr>
        <w:pStyle w:val="ListParagraph"/>
        <w:numPr>
          <w:ilvl w:val="0"/>
          <w:numId w:val="4"/>
        </w:numPr>
        <w:tabs>
          <w:tab w:val="num" w:pos="-291"/>
        </w:tabs>
        <w:bidi/>
        <w:spacing w:before="150" w:after="150" w:line="240" w:lineRule="auto"/>
        <w:ind w:left="135" w:hanging="1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5C40C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شركة سيسونيك صا</w:t>
      </w:r>
      <w:r w:rsidR="00D902C7" w:rsidRPr="005C40C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حب</w:t>
      </w:r>
      <w:r w:rsidR="00D902C7" w:rsidRPr="005C40C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</w:t>
      </w:r>
      <w:r w:rsidR="00D902C7" w:rsidRPr="005C40C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="00D902C7" w:rsidRPr="005C40C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</w:t>
      </w:r>
      <w:r w:rsidRPr="005C40C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ول حساس معتمد</w:t>
      </w:r>
      <w:r w:rsidR="00D676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6765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من</w:t>
      </w:r>
      <w:r w:rsidR="00D6765B">
        <w:rPr>
          <w:rFonts w:ascii="Times New Roman" w:eastAsia="Times New Roman" w:hAnsi="Times New Roman" w:cs="Times New Roman"/>
          <w:b/>
          <w:bCs/>
          <w:sz w:val="28"/>
          <w:szCs w:val="28"/>
        </w:rPr>
        <w:t>FDA</w:t>
      </w:r>
      <w:r w:rsidRPr="005C40C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="00D6765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</w:t>
      </w:r>
      <w:r w:rsidR="00D902C7" w:rsidRPr="005C40C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زرع تحت ال</w:t>
      </w:r>
      <w:r w:rsidRPr="005C40C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جلد ويدوم لمدة 90 يوم</w:t>
      </w:r>
      <w:r w:rsidR="005C40C1" w:rsidRPr="005C40C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7A5F9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</w:t>
      </w:r>
      <w:r w:rsidR="005C40C1" w:rsidRPr="005C40C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اكثر</w:t>
      </w:r>
      <w:r w:rsidR="005C40C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,</w:t>
      </w:r>
      <w:r w:rsidR="00D902C7" w:rsidRPr="005C40C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تتجه </w:t>
      </w:r>
      <w:r w:rsidR="00D902C7" w:rsidRPr="005C40C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</w:t>
      </w:r>
      <w:r w:rsidRPr="005C40C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لى تطوير تط</w:t>
      </w:r>
      <w:r w:rsidR="00D902C7" w:rsidRPr="005C40C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</w:t>
      </w:r>
      <w:r w:rsidR="00D902C7" w:rsidRPr="005C40C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يق هاتفي جدير يسمح بمرو</w:t>
      </w:r>
      <w:r w:rsidR="00D902C7" w:rsidRPr="005C40C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ر</w:t>
      </w:r>
      <w:r w:rsidR="005C40C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نه</w:t>
      </w:r>
      <w:r w:rsidRPr="005C40C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اكثر لوقت معايرة الحساس حيث </w:t>
      </w:r>
      <w:r w:rsidR="005C40C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ان </w:t>
      </w:r>
      <w:r w:rsidR="00D902C7" w:rsidRPr="005C40C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التطبيق السابق كان يستوجب معاير</w:t>
      </w:r>
      <w:r w:rsidR="00D902C7" w:rsidRPr="005C40C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</w:t>
      </w:r>
      <w:r w:rsidRPr="005C40C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م</w:t>
      </w:r>
      <w:r w:rsidR="00D902C7" w:rsidRPr="005C40C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رتين يوميا لضمان استمرارية الدق</w:t>
      </w:r>
      <w:r w:rsidR="00D902C7" w:rsidRPr="005C40C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ة.</w:t>
      </w:r>
    </w:p>
    <w:p w:rsidR="0091035A" w:rsidRPr="00F12043" w:rsidRDefault="0091035A" w:rsidP="0091035A">
      <w:pPr>
        <w:bidi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04BB" w:rsidRDefault="00B4637A" w:rsidP="007A786E">
      <w:pPr>
        <w:bidi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</w:t>
      </w:r>
      <w:r w:rsidR="00D902C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</w:t>
      </w:r>
      <w:r w:rsidR="00D902C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جدير ذكره </w:t>
      </w:r>
      <w:r w:rsidR="00D902C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</w:t>
      </w: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ن</w:t>
      </w: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</w:rPr>
        <w:t>eversense</w:t>
      </w:r>
      <w:proofErr w:type="spellEnd"/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وهذا</w:t>
      </w:r>
      <w:r w:rsidR="00D6765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هو </w:t>
      </w: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اسم ا</w:t>
      </w:r>
      <w:r w:rsidR="00D902C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لجهاز يدوم لمدة 90 يوم ويزرع تح</w:t>
      </w:r>
      <w:r w:rsidR="00D902C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</w:t>
      </w: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الجلد</w:t>
      </w:r>
      <w:r w:rsidR="005004B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خلف الذراع ,</w:t>
      </w: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وهو ب</w:t>
      </w:r>
      <w:r w:rsidR="00D902C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</w:t>
      </w: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جم عود الكبريت</w:t>
      </w: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ويوضع فوقه جهاز ناقل البيانات</w:t>
      </w: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(transmitter) </w:t>
      </w:r>
      <w:r w:rsidR="007A5F9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</w:t>
      </w:r>
      <w:r w:rsidR="007A5F9F"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قابل للنزع</w:t>
      </w:r>
      <w:r w:rsidR="007A5F9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, مقاوم للماء</w:t>
      </w:r>
      <w:r w:rsidR="007A786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,</w:t>
      </w:r>
      <w:r w:rsidR="007A5F9F"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="005004B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ويغذي </w:t>
      </w: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الحساس بالطاقه</w:t>
      </w:r>
      <w:r w:rsidR="007A786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اللازمه لعمله طيلة الفتره المعنيه </w:t>
      </w: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ويص</w:t>
      </w:r>
      <w:r w:rsidR="00D902C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</w:t>
      </w: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ر اهتزازا في حال </w:t>
      </w:r>
      <w:r w:rsidR="00D902C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</w:t>
      </w:r>
      <w:r w:rsidR="00D902C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جود قراء</w:t>
      </w:r>
      <w:r w:rsidR="00D902C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</w:t>
      </w:r>
      <w:r w:rsidR="00D902C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غير طبيعي</w:t>
      </w:r>
      <w:r w:rsidR="00D902C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</w:t>
      </w:r>
      <w:r w:rsidR="007A786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او انقطاع الاتصال</w:t>
      </w:r>
      <w:r w:rsidR="00D902C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5004B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  <w:r w:rsidR="008E4CA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مهمته مراقبة السكر وارسا</w:t>
      </w:r>
      <w:r w:rsidR="007A786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</w:t>
      </w:r>
      <w:r w:rsidR="008E4CA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قراءه محدثه كل خمس دقائق الى تطبيق متوافق معه يتم تحميله ع</w:t>
      </w:r>
      <w:r w:rsidR="007A786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</w:t>
      </w:r>
      <w:r w:rsidR="008E4CA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ى جوال المستخدم بال</w:t>
      </w:r>
      <w:r w:rsidR="007A786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</w:t>
      </w:r>
      <w:r w:rsidR="008E4CA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ضافه الى امكانية مشاركة البيانات الخاصه به مع اكثر من شخص .بالطبع الجهاز بحاخه الى معايره عن طريق الدم </w:t>
      </w:r>
      <w:r w:rsidR="007A786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,و</w:t>
      </w:r>
      <w:r w:rsidR="008E4CA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فت</w:t>
      </w:r>
      <w:r w:rsidR="007A786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ر</w:t>
      </w:r>
      <w:r w:rsidR="008E4CA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 احماء عند تركيبه تصل اى 24 ساعه وتعتبر هي الاطول مقارنة بغيرها .</w:t>
      </w:r>
    </w:p>
    <w:p w:rsidR="00B4637A" w:rsidRPr="00F12043" w:rsidRDefault="00B4637A" w:rsidP="008E4CA3">
      <w:pPr>
        <w:bidi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ايضا تتجه الشركه </w:t>
      </w:r>
      <w:r w:rsidR="00D902C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إل</w:t>
      </w: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ى تصنيع حساس  اسمه</w:t>
      </w: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E4CA3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</w:rPr>
        <w:t>versense</w:t>
      </w:r>
      <w:proofErr w:type="spellEnd"/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XL  </w:t>
      </w:r>
      <w:r w:rsidR="00D902C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لمدة </w:t>
      </w: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180 يوم</w:t>
      </w: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D902C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  <w:r w:rsidR="007A5F9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(انتج ولكن لم يتم اعتماده في كل الدول )</w:t>
      </w:r>
    </w:p>
    <w:p w:rsidR="00B4637A" w:rsidRPr="00D902C7" w:rsidRDefault="00B4637A" w:rsidP="00F12043">
      <w:pPr>
        <w:bidi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  <w:r w:rsidRPr="00D902C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rtl/>
        </w:rPr>
        <w:t>تنويه</w:t>
      </w:r>
      <w:r w:rsidRPr="00D902C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 xml:space="preserve"> :</w:t>
      </w:r>
    </w:p>
    <w:p w:rsidR="00B4637A" w:rsidRDefault="00D902C7" w:rsidP="00524AFC">
      <w:pPr>
        <w:bidi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حساس ضوئي يعتمد</w:t>
      </w:r>
      <w:r w:rsidR="00524AF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على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قياس القدر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</w:t>
      </w:r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الامتص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</w:t>
      </w:r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صي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لجزي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ئ</w:t>
      </w:r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ات الجلوكوز</w:t>
      </w:r>
      <w:r w:rsidR="0091035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.</w:t>
      </w:r>
      <w:r w:rsidR="005004B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لمزيد من التفاصيل</w:t>
      </w:r>
      <w:r w:rsidR="007A786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عن كيفية عمل الحساس,</w:t>
      </w:r>
      <w:r w:rsidR="005004B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من الممكن مراجعة معرض الصور </w:t>
      </w:r>
      <w:r w:rsidR="005004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GALLERY </w:t>
      </w:r>
      <w:r w:rsidR="005004B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في نفس الموقع .</w:t>
      </w:r>
    </w:p>
    <w:p w:rsidR="0091035A" w:rsidRPr="0091035A" w:rsidRDefault="0091035A" w:rsidP="0091035A">
      <w:pPr>
        <w:pStyle w:val="ListParagraph"/>
        <w:bidi/>
        <w:spacing w:before="150" w:after="150" w:line="240" w:lineRule="auto"/>
        <w:ind w:left="-7"/>
        <w:jc w:val="both"/>
        <w:outlineLvl w:val="3"/>
        <w:rPr>
          <w:rFonts w:ascii="inherit" w:eastAsia="Times New Roman" w:hAnsi="inherit" w:cs="Times New Roman"/>
          <w:b/>
          <w:bCs/>
          <w:sz w:val="28"/>
          <w:szCs w:val="28"/>
        </w:rPr>
      </w:pPr>
    </w:p>
    <w:p w:rsidR="00B4637A" w:rsidRDefault="0091035A" w:rsidP="00F12043">
      <w:pPr>
        <w:pStyle w:val="ListParagraph"/>
        <w:numPr>
          <w:ilvl w:val="0"/>
          <w:numId w:val="4"/>
        </w:numPr>
        <w:tabs>
          <w:tab w:val="num" w:pos="418"/>
        </w:tabs>
        <w:bidi/>
        <w:spacing w:before="150" w:after="150" w:line="240" w:lineRule="auto"/>
        <w:ind w:left="-7" w:hanging="1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094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</w:t>
      </w:r>
      <w:r w:rsidRPr="00E3094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</w:t>
      </w:r>
      <w:r w:rsidR="00E3094C" w:rsidRPr="00E3094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نسولين عن طريق الاستنشاق المس</w:t>
      </w:r>
      <w:r w:rsidR="00B4637A" w:rsidRPr="00E3094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مى افريزا سنرى -لاحقا-</w:t>
      </w:r>
      <w:r w:rsidR="00E3094C" w:rsidRPr="00E3094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B4637A" w:rsidRPr="00E3094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خلال هذه السنه من شركته المصتعه له ما يتيح توصيله عن طريق البلوتوث مع اجهزة ال</w:t>
      </w:r>
      <w:r w:rsidR="00E3094C" w:rsidRPr="00E3094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</w:t>
      </w:r>
      <w:r w:rsidR="00E3094C" w:rsidRPr="00E3094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ندرويد وال</w:t>
      </w:r>
      <w:r w:rsidR="00E3094C" w:rsidRPr="00E3094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آ</w:t>
      </w:r>
      <w:r w:rsidR="00B4637A" w:rsidRPr="00E3094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يفون</w:t>
      </w:r>
      <w:r w:rsidR="00B4637A" w:rsidRPr="00E3094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E3094C" w:rsidRPr="00E3094C">
        <w:rPr>
          <w:rFonts w:ascii="inherit" w:eastAsia="Times New Roman" w:hAnsi="inherit" w:cs="Times New Roman" w:hint="cs"/>
          <w:b/>
          <w:bCs/>
          <w:sz w:val="28"/>
          <w:szCs w:val="28"/>
          <w:rtl/>
        </w:rPr>
        <w:t>و</w:t>
      </w:r>
      <w:r w:rsidR="00E3094C" w:rsidRPr="00E3094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الجدير ذكره </w:t>
      </w:r>
      <w:r w:rsidR="00E3094C" w:rsidRPr="00E3094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</w:t>
      </w:r>
      <w:r w:rsidR="00B4637A" w:rsidRPr="00E3094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ن هذه </w:t>
      </w:r>
      <w:r w:rsidR="00E3094C" w:rsidRPr="00E3094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الخاصيه قد لا تتيح مراقبة الجرع</w:t>
      </w:r>
      <w:r w:rsidR="00E3094C" w:rsidRPr="00E3094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</w:t>
      </w:r>
      <w:r w:rsidR="00B4637A" w:rsidRPr="00E3094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 مبدئيا ولكن مجرد متا</w:t>
      </w:r>
      <w:r w:rsidR="00E3094C" w:rsidRPr="00E3094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بعة</w:t>
      </w:r>
      <w:r w:rsidR="00B4637A" w:rsidRPr="00E3094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هل تم </w:t>
      </w:r>
      <w:r w:rsidR="00E3094C" w:rsidRPr="00E3094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</w:t>
      </w:r>
      <w:r w:rsidR="00E3094C" w:rsidRPr="00E3094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خذ الجرع</w:t>
      </w:r>
      <w:r w:rsidR="00E3094C" w:rsidRPr="00E3094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ة </w:t>
      </w:r>
      <w:r w:rsidR="00E3094C" w:rsidRPr="00E3094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بشكل صحيح </w:t>
      </w:r>
      <w:r w:rsidR="00E3094C" w:rsidRPr="00E3094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</w:t>
      </w:r>
      <w:r w:rsidR="00B4637A" w:rsidRPr="00E3094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 لا</w:t>
      </w:r>
      <w:r w:rsidR="00B4637A" w:rsidRPr="00E3094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E3094C" w:rsidRPr="00E3094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،  </w:t>
      </w:r>
      <w:r w:rsidR="00B4637A" w:rsidRPr="00E3094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ايضا وعد السيد مايكل كاستانا  باستمرار اختباره على </w:t>
      </w:r>
      <w:r w:rsidR="00E3094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الاطفال قبل الحصول على المو</w:t>
      </w:r>
      <w:r w:rsidR="005C40C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افق</w:t>
      </w:r>
      <w:r w:rsidR="00E3094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ة </w:t>
      </w:r>
      <w:r w:rsidR="00B4637A" w:rsidRPr="00E3094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النهائيه عليه</w:t>
      </w:r>
      <w:r w:rsidR="00B4637A" w:rsidRPr="00E309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.</w:t>
      </w:r>
    </w:p>
    <w:p w:rsidR="00B4637A" w:rsidRDefault="00E3094C" w:rsidP="00F12043">
      <w:pPr>
        <w:pStyle w:val="ListParagraph"/>
        <w:numPr>
          <w:ilvl w:val="0"/>
          <w:numId w:val="4"/>
        </w:numPr>
        <w:tabs>
          <w:tab w:val="num" w:pos="418"/>
        </w:tabs>
        <w:bidi/>
        <w:spacing w:before="150" w:after="150" w:line="240" w:lineRule="auto"/>
        <w:ind w:left="-7" w:hanging="1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094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B4637A" w:rsidRPr="00E3094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قلم الجلوكاجون</w:t>
      </w:r>
      <w:r w:rsidRPr="00E3094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المعد مسبقا للاستخدام مر</w:t>
      </w:r>
      <w:r w:rsidRPr="00E3094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</w:t>
      </w:r>
      <w:r w:rsidRPr="00E3094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واحد</w:t>
      </w:r>
      <w:r w:rsidRPr="00E3094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ة  </w:t>
      </w:r>
      <w:r w:rsidR="00B4637A" w:rsidRPr="00E3094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قدنراه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قريبا قابل للاستخدام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كثر من مر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</w:t>
      </w:r>
    </w:p>
    <w:p w:rsidR="00B4637A" w:rsidRPr="00F12043" w:rsidRDefault="00E3094C" w:rsidP="00F12043">
      <w:pPr>
        <w:bidi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</w:rPr>
        <w:t>(GVOKE HYPOPEN)</w:t>
      </w:r>
    </w:p>
    <w:p w:rsidR="00B4637A" w:rsidRDefault="00E3094C" w:rsidP="00F12043">
      <w:pPr>
        <w:bidi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lastRenderedPageBreak/>
        <w:t>عباره عن قلم يحتوي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على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بر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</w:t>
      </w:r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غير مشاهده ويوضع على سطح الجلد لمدة 5 ثوان ويتراجع القلم بعد عملية الحقن كي يستخدم مرة اخرى</w:t>
      </w:r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B4637A" w:rsidRDefault="00E3094C" w:rsidP="000E7D1C">
      <w:pPr>
        <w:pStyle w:val="ListParagraph"/>
        <w:numPr>
          <w:ilvl w:val="0"/>
          <w:numId w:val="4"/>
        </w:numPr>
        <w:tabs>
          <w:tab w:val="num" w:pos="418"/>
        </w:tabs>
        <w:bidi/>
        <w:spacing w:before="150" w:after="150" w:line="240" w:lineRule="auto"/>
        <w:ind w:left="-7" w:hanging="1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B4637A" w:rsidRPr="00E3094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شركة ليلي وديكسكوم اللتان وقعتا اتفاقية تعاون مؤخرا قد نراهما قريبا في اتصال عن تطبيق هاتفي  يتي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</w:t>
      </w:r>
      <w:r w:rsidR="00B4637A" w:rsidRPr="00E3094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نقل معلومات جرعات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نسولين من اقلام ليلي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</w:t>
      </w:r>
      <w:r w:rsidR="00B4637A" w:rsidRPr="00E3094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لى الجوال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.</w:t>
      </w:r>
    </w:p>
    <w:p w:rsidR="00B4637A" w:rsidRPr="00F12043" w:rsidRDefault="00B4637A" w:rsidP="00F12043">
      <w:pPr>
        <w:bidi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الجدرير ذكره ان شركة ليلي اعلنت انها بصدد تقديم بحث عن  "برنامج استباقي</w:t>
      </w: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"</w:t>
      </w:r>
    </w:p>
    <w:p w:rsidR="00B4637A" w:rsidRDefault="00E3094C" w:rsidP="00E3094C">
      <w:pPr>
        <w:bidi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في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ح</w:t>
      </w:r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الة ممارسة الرياضه, سيعلن عن تفاصيله نهاية فبراير القادم  في مدريد خلال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</w:t>
      </w:r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ATTD </w:t>
      </w:r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القادم</w:t>
      </w:r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E3094C" w:rsidRDefault="00E3094C" w:rsidP="00E3094C">
      <w:pPr>
        <w:bidi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E3094C" w:rsidRPr="00F12043" w:rsidRDefault="00E3094C" w:rsidP="00E3094C">
      <w:pPr>
        <w:bidi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637A" w:rsidRDefault="00E3094C" w:rsidP="00E3094C">
      <w:pPr>
        <w:pStyle w:val="ListParagraph"/>
        <w:numPr>
          <w:ilvl w:val="0"/>
          <w:numId w:val="4"/>
        </w:numPr>
        <w:tabs>
          <w:tab w:val="num" w:pos="418"/>
        </w:tabs>
        <w:bidi/>
        <w:spacing w:before="150" w:after="150" w:line="240" w:lineRule="auto"/>
        <w:ind w:left="-7" w:hanging="1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094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B4637A" w:rsidRPr="00E309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UTRA RAPID LISIPRO INSULIN BY LILLY </w:t>
      </w:r>
    </w:p>
    <w:p w:rsidR="00B4637A" w:rsidRDefault="00E3094C" w:rsidP="008509B2">
      <w:pPr>
        <w:bidi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انسولين سريع المفعول جدا يصل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لى 13 دقيق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</w:t>
      </w:r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مقارنة </w:t>
      </w:r>
      <w:r w:rsidR="008509B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بسابقه  الذي كان يستلزم 27 دقيق</w:t>
      </w:r>
      <w:r w:rsidR="008509B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</w:t>
      </w:r>
      <w:r w:rsidR="008509B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كي يبد</w:t>
      </w:r>
      <w:r w:rsidR="008509B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</w:t>
      </w:r>
      <w:r w:rsidR="008509B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بالت</w:t>
      </w:r>
      <w:r w:rsidR="008509B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</w:t>
      </w:r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ثير الفعلي</w:t>
      </w:r>
      <w:r w:rsidR="008509B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8509B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هذا ال</w:t>
      </w:r>
      <w:r w:rsidR="008509B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</w:t>
      </w:r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نسولين سريع المفعول ينتظر ال</w:t>
      </w:r>
      <w:r w:rsidR="008509B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</w:t>
      </w:r>
      <w:r w:rsidR="008509B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وافق</w:t>
      </w:r>
      <w:r w:rsidR="008509B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</w:t>
      </w:r>
      <w:r w:rsidR="008509B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والا</w:t>
      </w:r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عتماد في الولايات المتح</w:t>
      </w:r>
      <w:r w:rsidR="008509B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</w:t>
      </w:r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ة /دول اوروبا واليابان</w:t>
      </w:r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8509B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.</w:t>
      </w:r>
    </w:p>
    <w:p w:rsidR="00B4637A" w:rsidRDefault="008509B2" w:rsidP="008509B2">
      <w:pPr>
        <w:pStyle w:val="ListParagraph"/>
        <w:numPr>
          <w:ilvl w:val="0"/>
          <w:numId w:val="4"/>
        </w:numPr>
        <w:tabs>
          <w:tab w:val="num" w:pos="418"/>
        </w:tabs>
        <w:bidi/>
        <w:spacing w:before="150" w:after="150" w:line="240" w:lineRule="auto"/>
        <w:ind w:left="-7" w:hanging="1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B4637A" w:rsidRPr="008509B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شركة ليلي تع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مل على انتاج مضخة انسولين مستقل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توضع عاليد </w:t>
      </w:r>
      <w:r w:rsidR="000E7D1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قريبا</w:t>
      </w:r>
      <w:r w:rsidR="000E7D1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وماتزال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الأبح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اث مستمر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 .</w:t>
      </w:r>
    </w:p>
    <w:p w:rsidR="00B4637A" w:rsidRPr="008509B2" w:rsidRDefault="00B4637A" w:rsidP="000E7D1C">
      <w:pPr>
        <w:pStyle w:val="ListParagraph"/>
        <w:numPr>
          <w:ilvl w:val="0"/>
          <w:numId w:val="4"/>
        </w:numPr>
        <w:tabs>
          <w:tab w:val="num" w:pos="418"/>
        </w:tabs>
        <w:bidi/>
        <w:spacing w:before="150" w:after="150" w:line="240" w:lineRule="auto"/>
        <w:ind w:left="-7" w:hanging="1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9B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شركة </w:t>
      </w:r>
      <w:r w:rsidR="00953C4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اج</w:t>
      </w:r>
      <w:r w:rsidRPr="008509B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 ماتري</w:t>
      </w:r>
      <w:r w:rsidR="008509B2" w:rsidRPr="008509B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كس الشهير</w:t>
      </w:r>
      <w:r w:rsidR="008509B2" w:rsidRPr="008509B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</w:t>
      </w:r>
      <w:r w:rsidRPr="008509B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="008509B2" w:rsidRPr="008509B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أطلق</w:t>
      </w:r>
      <w:r w:rsidRPr="008509B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ت</w:t>
      </w:r>
      <w:r w:rsidR="008509B2" w:rsidRPr="008509B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8509B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جهاز قياس سكر مستمر بحساس لم</w:t>
      </w:r>
      <w:r w:rsidR="008509B2" w:rsidRPr="008509B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</w:t>
      </w:r>
      <w:r w:rsidRPr="008509B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ة 14 يوم  و</w:t>
      </w:r>
      <w:r w:rsidRPr="008509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transmitter </w:t>
      </w:r>
      <w:r w:rsidR="008509B2" w:rsidRPr="008509B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مربع الشكل بال</w:t>
      </w:r>
      <w:r w:rsidR="008509B2" w:rsidRPr="008509B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</w:t>
      </w:r>
      <w:r w:rsidRPr="008509B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مكا</w:t>
      </w:r>
      <w:r w:rsidR="008509B2" w:rsidRPr="008509B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</w:t>
      </w:r>
      <w:r w:rsidRPr="008509B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انشاء </w:t>
      </w:r>
      <w:r w:rsidR="008509B2" w:rsidRPr="008509B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</w:t>
      </w:r>
      <w:r w:rsidR="008509B2" w:rsidRPr="008509B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قتران بينه وب</w:t>
      </w:r>
      <w:r w:rsidR="000A0B1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</w:t>
      </w:r>
      <w:r w:rsidR="008509B2" w:rsidRPr="008509B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ن </w:t>
      </w:r>
      <w:r w:rsidR="008509B2" w:rsidRPr="008509B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</w:t>
      </w:r>
      <w:r w:rsidR="008509B2" w:rsidRPr="008509B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جهزة ال</w:t>
      </w:r>
      <w:r w:rsidR="008509B2" w:rsidRPr="008509B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</w:t>
      </w:r>
      <w:r w:rsidR="008509B2" w:rsidRPr="008509B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ندرويد  وال</w:t>
      </w:r>
      <w:r w:rsidR="008509B2" w:rsidRPr="008509B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آ</w:t>
      </w:r>
      <w:r w:rsidRPr="008509B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يفون  عن طريق البلوتوث</w:t>
      </w:r>
      <w:r w:rsidRPr="008509B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8509B2" w:rsidRPr="008509B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8509B2" w:rsidRPr="008509B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الجدير ذكره </w:t>
      </w:r>
      <w:r w:rsidR="008509B2" w:rsidRPr="008509B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</w:t>
      </w:r>
      <w:r w:rsidRPr="008509B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ن</w:t>
      </w:r>
      <w:r w:rsidRPr="008509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9B2">
        <w:rPr>
          <w:rFonts w:ascii="Times New Roman" w:eastAsia="Times New Roman" w:hAnsi="Times New Roman" w:cs="Times New Roman"/>
          <w:b/>
          <w:bCs/>
          <w:sz w:val="28"/>
          <w:szCs w:val="28"/>
        </w:rPr>
        <w:t>mard</w:t>
      </w:r>
      <w:proofErr w:type="spellEnd"/>
      <w:r w:rsidRPr="008509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8509B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لهذا  اللجهاز 11.9</w:t>
      </w:r>
      <w:r w:rsidRPr="008509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%</w:t>
      </w:r>
      <w:r w:rsidR="000A0B1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</w:t>
      </w:r>
      <w:r w:rsidR="008509B2" w:rsidRPr="008509B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0E7D1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(وهو ليس كما يجب)</w:t>
      </w:r>
      <w:r w:rsidRPr="008509B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ولكن قد يتحسن</w:t>
      </w:r>
      <w:r w:rsidR="008509B2" w:rsidRPr="008509B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مستقبلا قبل اطلاقه في السوق ال</w:t>
      </w:r>
      <w:r w:rsidR="008509B2" w:rsidRPr="008509B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</w:t>
      </w:r>
      <w:r w:rsidRPr="008509B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مريكي</w:t>
      </w:r>
      <w:r w:rsidR="000E7D1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في 2021</w:t>
      </w:r>
      <w:r w:rsidR="008509B2" w:rsidRPr="008509B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و </w:t>
      </w:r>
      <w:r w:rsidRPr="008509B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لمزيد من التفاصيل راجع</w:t>
      </w:r>
      <w:r w:rsidR="008509B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8509B2" w:rsidRPr="000E7D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news</w:t>
      </w:r>
    </w:p>
    <w:p w:rsidR="00B4637A" w:rsidRDefault="00B4637A" w:rsidP="008509B2">
      <w:pPr>
        <w:bidi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في نفس الموقع </w:t>
      </w:r>
      <w:r w:rsidR="008509B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9472A5" w:rsidRDefault="008509B2" w:rsidP="000A0B13">
      <w:pPr>
        <w:pStyle w:val="ListParagraph"/>
        <w:numPr>
          <w:ilvl w:val="0"/>
          <w:numId w:val="4"/>
        </w:numPr>
        <w:tabs>
          <w:tab w:val="num" w:pos="418"/>
        </w:tabs>
        <w:bidi/>
        <w:spacing w:before="150" w:after="150" w:line="240" w:lineRule="auto"/>
        <w:ind w:left="-7" w:hanging="1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B4637A"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شركة</w:t>
      </w:r>
      <w:r w:rsidR="00B4637A" w:rsidRPr="009472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BD </w:t>
      </w:r>
      <w:r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المعروفه بصدد ان</w:t>
      </w:r>
      <w:r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تا</w:t>
      </w:r>
      <w:r w:rsidR="00B4637A"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ج م</w:t>
      </w:r>
      <w:r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ض</w:t>
      </w:r>
      <w:r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خ</w:t>
      </w:r>
      <w:r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</w:t>
      </w:r>
      <w:r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مستقل</w:t>
      </w:r>
      <w:r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</w:t>
      </w:r>
      <w:r w:rsidR="00B4637A"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توضع ع</w:t>
      </w:r>
      <w:r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لى </w:t>
      </w:r>
      <w:r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الجلد لمد</w:t>
      </w:r>
      <w:r w:rsidR="00B4637A"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ة 3 </w:t>
      </w:r>
      <w:r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</w:t>
      </w:r>
      <w:r w:rsidR="00B4637A"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يام</w:t>
      </w:r>
      <w:r w:rsidR="00B4637A" w:rsidRPr="009472A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B4637A"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ويتم استبدالها</w:t>
      </w:r>
      <w:r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في حين </w:t>
      </w:r>
      <w:r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</w:t>
      </w:r>
      <w:r w:rsidR="00B4637A"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نها سترتبط عن طريق ال</w:t>
      </w:r>
      <w:r w:rsidR="009472A5"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بلوتوث بالهاتف المحمول ولا شك  </w:t>
      </w:r>
      <w:r w:rsidR="009472A5"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</w:t>
      </w:r>
      <w:r w:rsidR="00B4637A"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نها ستكو</w:t>
      </w:r>
      <w:r w:rsidR="000A0B1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</w:t>
      </w:r>
      <w:r w:rsidR="00B4637A"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خيارا مناسبا لمرضى النوع الثاني من السكري ال</w:t>
      </w:r>
      <w:r w:rsidR="009472A5"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ذين تحولوا لل</w:t>
      </w:r>
      <w:r w:rsidR="009472A5"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</w:t>
      </w:r>
      <w:r w:rsidR="00B4637A"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نسولين</w:t>
      </w:r>
      <w:r w:rsidR="00B4637A" w:rsidRPr="009472A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9472A5"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</w:t>
      </w:r>
      <w:r w:rsidR="009472A5"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</w:t>
      </w:r>
      <w:r w:rsidR="009472A5"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</w:t>
      </w:r>
      <w:r w:rsidR="00B4637A"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دير ذكره ا</w:t>
      </w:r>
      <w:r w:rsidR="009472A5"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أنها</w:t>
      </w:r>
      <w:r w:rsidR="009472A5"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بص</w:t>
      </w:r>
      <w:r w:rsidR="009472A5"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دد </w:t>
      </w:r>
      <w:r w:rsidR="00B4637A"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اعادة صياغة اج</w:t>
      </w:r>
      <w:r w:rsidR="009472A5"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ر</w:t>
      </w:r>
      <w:r w:rsidR="00B4637A"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اءات ال</w:t>
      </w:r>
      <w:r w:rsidR="009472A5"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</w:t>
      </w:r>
      <w:r w:rsidR="00B4637A"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عتماد قبل تقديمها مرة اخرى لل</w:t>
      </w:r>
      <w:r w:rsidR="009472A5"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="00B4637A" w:rsidRPr="009472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4637A" w:rsidRPr="009472A5">
        <w:rPr>
          <w:rFonts w:ascii="Times New Roman" w:eastAsia="Times New Roman" w:hAnsi="Times New Roman" w:cs="Times New Roman"/>
          <w:b/>
          <w:bCs/>
          <w:sz w:val="28"/>
          <w:szCs w:val="28"/>
        </w:rPr>
        <w:t>fda</w:t>
      </w:r>
      <w:proofErr w:type="spellEnd"/>
      <w:r w:rsidR="009472A5"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B4637A"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حيث انه تم سحبها قيل هذه المر</w:t>
      </w:r>
      <w:r w:rsid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 .</w:t>
      </w:r>
    </w:p>
    <w:p w:rsidR="00B4637A" w:rsidRDefault="00B4637A" w:rsidP="00F12043">
      <w:pPr>
        <w:pStyle w:val="ListParagraph"/>
        <w:numPr>
          <w:ilvl w:val="0"/>
          <w:numId w:val="4"/>
        </w:numPr>
        <w:tabs>
          <w:tab w:val="num" w:pos="418"/>
        </w:tabs>
        <w:bidi/>
        <w:spacing w:before="150" w:after="150" w:line="240" w:lineRule="auto"/>
        <w:ind w:left="-7" w:hanging="1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72A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9472A5"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9472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Bigfoot Biomedical Co </w:t>
      </w:r>
      <w:r w:rsidR="009472A5"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ما زالت بصدد </w:t>
      </w:r>
      <w:r w:rsid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</w:t>
      </w:r>
      <w:r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يحاثها في مجال</w:t>
      </w:r>
      <w:r w:rsidRPr="009472A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4637A" w:rsidRDefault="00B4637A" w:rsidP="009472A5">
      <w:pPr>
        <w:bidi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proofErr w:type="gramStart"/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</w:rPr>
        <w:t>closed-loop</w:t>
      </w:r>
      <w:proofErr w:type="gramEnd"/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system </w:t>
      </w: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البنكرياس الصناعي و</w:t>
      </w:r>
      <w:r w:rsid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ض</w:t>
      </w:r>
      <w:r w:rsid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خ ال</w:t>
      </w:r>
      <w:r w:rsid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</w:t>
      </w: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نسولبن بشكل </w:t>
      </w:r>
      <w:r w:rsid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</w:t>
      </w:r>
      <w:r w:rsidRPr="00F12043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توماتيكيا قياسا </w:t>
      </w:r>
      <w:r w:rsid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على </w:t>
      </w:r>
      <w:r w:rsid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ق</w:t>
      </w:r>
      <w:r w:rsid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ر</w:t>
      </w:r>
      <w:r w:rsid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اءات الحساس المرتبط</w:t>
      </w:r>
      <w:r w:rsid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</w:t>
      </w:r>
      <w:r w:rsid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بدون تدخل بش</w:t>
      </w:r>
      <w:r w:rsid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ري</w:t>
      </w:r>
      <w:r w:rsid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</w:t>
      </w:r>
      <w:r w:rsid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ن </w:t>
      </w:r>
      <w:r w:rsid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أمكن </w:t>
      </w:r>
      <w:r w:rsidR="0016480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واقلاما الانسولين الذكيه </w:t>
      </w:r>
      <w:r w:rsid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B4637A" w:rsidRPr="009472A5" w:rsidRDefault="009472A5" w:rsidP="00F12043">
      <w:pPr>
        <w:pStyle w:val="ListParagraph"/>
        <w:numPr>
          <w:ilvl w:val="0"/>
          <w:numId w:val="4"/>
        </w:numPr>
        <w:tabs>
          <w:tab w:val="num" w:pos="418"/>
        </w:tabs>
        <w:bidi/>
        <w:spacing w:before="150" w:after="150" w:line="240" w:lineRule="auto"/>
        <w:ind w:left="-7" w:hanging="1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="00B4637A" w:rsidRPr="009472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BETA BIONIC </w:t>
      </w:r>
      <w:proofErr w:type="spellStart"/>
      <w:r w:rsidR="00B4637A" w:rsidRPr="009472A5">
        <w:rPr>
          <w:rFonts w:ascii="Times New Roman" w:eastAsia="Times New Roman" w:hAnsi="Times New Roman" w:cs="Times New Roman"/>
          <w:b/>
          <w:bCs/>
          <w:sz w:val="28"/>
          <w:szCs w:val="28"/>
        </w:rPr>
        <w:t>iLET</w:t>
      </w:r>
      <w:proofErr w:type="spellEnd"/>
      <w:r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="00B4637A"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الشرك</w:t>
      </w:r>
      <w:r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ه المعروفه والتي كانت تعمل جاهد</w:t>
      </w:r>
      <w:r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</w:t>
      </w:r>
      <w:r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من </w:t>
      </w:r>
      <w:r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</w:t>
      </w:r>
      <w:r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جل </w:t>
      </w:r>
      <w:r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</w:t>
      </w:r>
      <w:r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نتاج مضخ</w:t>
      </w:r>
      <w:r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ة </w:t>
      </w:r>
      <w:r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تشتمل على هرمو</w:t>
      </w:r>
      <w:r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</w:t>
      </w:r>
      <w:r w:rsidR="000A0B1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ي</w:t>
      </w:r>
      <w:r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الانسولين والجلوكاجون في </w:t>
      </w:r>
      <w:r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آ</w:t>
      </w:r>
      <w:r w:rsidR="00B4637A"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ن معا</w:t>
      </w:r>
      <w:proofErr w:type="gramStart"/>
      <w:r w:rsidR="00B4637A" w:rsidRPr="009472A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قد</w:t>
      </w:r>
      <w:proofErr w:type="gramEnd"/>
      <w:r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نراها قريب</w:t>
      </w:r>
      <w:r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</w:t>
      </w:r>
      <w:r w:rsidR="00B4637A"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 بعد حصولها على موافقة ال</w:t>
      </w:r>
      <w:r w:rsidR="00B4637A" w:rsidRPr="009472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FDA</w:t>
      </w:r>
      <w:r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و</w:t>
      </w:r>
      <w:r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الجدير ذكره </w:t>
      </w:r>
      <w:r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</w:t>
      </w:r>
      <w:r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ن تلك المشتمل</w:t>
      </w:r>
      <w:r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ة </w:t>
      </w:r>
      <w:r w:rsidR="00B4637A"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على هرمو</w:t>
      </w:r>
      <w:r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</w:t>
      </w:r>
      <w:r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ال</w:t>
      </w:r>
      <w:r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</w:t>
      </w:r>
      <w:r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نسولين فقط </w:t>
      </w:r>
      <w:r w:rsidR="00B4637A"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كغيرها من المضخات</w:t>
      </w:r>
      <w:r w:rsidR="00B4637A" w:rsidRPr="009472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72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قد نراها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</w:t>
      </w:r>
      <w:r w:rsidR="00B4637A" w:rsidRPr="009472A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ولا وقبل تلك التي تحتوي ايضا على الجلوكاكون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0A0B1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وال</w:t>
      </w:r>
      <w:r w:rsidR="000E7D1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</w:t>
      </w:r>
      <w:r w:rsidR="000A0B1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نسولين معا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.</w:t>
      </w:r>
    </w:p>
    <w:p w:rsidR="00B4637A" w:rsidRDefault="00B4637A" w:rsidP="00F12043">
      <w:pPr>
        <w:bidi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953C41" w:rsidRDefault="00953C41" w:rsidP="00953C41">
      <w:pPr>
        <w:bidi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953C41" w:rsidRDefault="00953C41" w:rsidP="00953C41">
      <w:pPr>
        <w:bidi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953C41" w:rsidRDefault="00953C41" w:rsidP="00953C41">
      <w:pPr>
        <w:bidi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953C41" w:rsidRPr="00613CD3" w:rsidRDefault="00953C41" w:rsidP="00953C41">
      <w:pPr>
        <w:bidi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613CD3" w:rsidRPr="00613CD3" w:rsidRDefault="00B4637A" w:rsidP="00E53BAF">
      <w:pPr>
        <w:bidi/>
        <w:spacing w:after="150" w:line="240" w:lineRule="auto"/>
        <w:ind w:left="-716" w:right="-142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  <w:r w:rsidRPr="00613CD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rtl/>
        </w:rPr>
        <w:t>فيما يلي بعض الروابط بال</w:t>
      </w:r>
      <w:r w:rsidR="009472A5" w:rsidRPr="00613CD3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u w:val="single"/>
          <w:rtl/>
        </w:rPr>
        <w:t>ل</w:t>
      </w:r>
      <w:r w:rsidR="009472A5" w:rsidRPr="00613CD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rtl/>
        </w:rPr>
        <w:t>غ</w:t>
      </w:r>
      <w:r w:rsidR="009472A5" w:rsidRPr="00613CD3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u w:val="single"/>
          <w:rtl/>
        </w:rPr>
        <w:t>ة</w:t>
      </w:r>
      <w:r w:rsidR="009472A5" w:rsidRPr="00613CD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rtl/>
        </w:rPr>
        <w:t xml:space="preserve"> ال</w:t>
      </w:r>
      <w:r w:rsidR="009472A5" w:rsidRPr="00613CD3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u w:val="single"/>
          <w:rtl/>
        </w:rPr>
        <w:t>إ</w:t>
      </w:r>
      <w:r w:rsidR="009472A5" w:rsidRPr="00613CD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rtl/>
        </w:rPr>
        <w:t>نجليزي</w:t>
      </w:r>
      <w:r w:rsidR="009472A5" w:rsidRPr="00613CD3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u w:val="single"/>
          <w:rtl/>
        </w:rPr>
        <w:t>ة :</w:t>
      </w:r>
      <w:r w:rsidR="00613CD3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rtl/>
        </w:rPr>
        <w:t xml:space="preserve">                </w:t>
      </w:r>
      <w:r w:rsidR="00E53BA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>R</w:t>
      </w:r>
      <w:r w:rsidR="00613CD3" w:rsidRPr="00613CD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>elated to the above threads:</w:t>
      </w:r>
    </w:p>
    <w:p w:rsidR="00B4637A" w:rsidRPr="00613CD3" w:rsidRDefault="00B4637A" w:rsidP="00F12043">
      <w:pPr>
        <w:bidi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rtl/>
        </w:rPr>
      </w:pPr>
    </w:p>
    <w:p w:rsidR="00B4637A" w:rsidRPr="00F12043" w:rsidRDefault="00132CC1" w:rsidP="00613CD3">
      <w:pPr>
        <w:bidi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0" w:history="1">
        <w:r w:rsidR="00B4637A" w:rsidRPr="00F12043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u w:val="single"/>
          </w:rPr>
          <w:t>https://www.freestylelibre.us/</w:t>
        </w:r>
      </w:hyperlink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4637A" w:rsidRPr="00F12043" w:rsidRDefault="00132CC1" w:rsidP="00613CD3">
      <w:pPr>
        <w:bidi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1" w:anchor="Also-coming,-a-bit-later" w:history="1">
        <w:r w:rsidR="00B4637A" w:rsidRPr="00F12043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u w:val="single"/>
          </w:rPr>
          <w:t>https://www.healthline.com/diabetesmine/diabetes-tech-spectations-2020#Also-coming,-a-bit-later</w:t>
        </w:r>
      </w:hyperlink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4637A" w:rsidRPr="00F12043" w:rsidRDefault="00132CC1" w:rsidP="00613CD3">
      <w:pPr>
        <w:bidi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2" w:history="1">
        <w:r w:rsidR="00B4637A" w:rsidRPr="00F12043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u w:val="single"/>
          </w:rPr>
          <w:t>https://www.betabionics.com/</w:t>
        </w:r>
      </w:hyperlink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4637A" w:rsidRPr="00F12043" w:rsidRDefault="00132CC1" w:rsidP="00613CD3">
      <w:pPr>
        <w:bidi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3" w:history="1">
        <w:r w:rsidR="00B4637A" w:rsidRPr="00F12043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u w:val="single"/>
          </w:rPr>
          <w:t>https://www.bigfootbiomedical.com/</w:t>
        </w:r>
      </w:hyperlink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4637A" w:rsidRPr="00F12043" w:rsidRDefault="00132CC1" w:rsidP="00613CD3">
      <w:pPr>
        <w:bidi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4" w:history="1">
        <w:r w:rsidR="00B4637A" w:rsidRPr="00F12043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u w:val="single"/>
          </w:rPr>
          <w:t>https://www.tandemdiabetes.com/</w:t>
        </w:r>
      </w:hyperlink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4637A" w:rsidRPr="00F12043" w:rsidRDefault="00132CC1" w:rsidP="00613CD3">
      <w:pPr>
        <w:bidi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5" w:history="1">
        <w:r w:rsidR="00B4637A" w:rsidRPr="00F12043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u w:val="single"/>
          </w:rPr>
          <w:t>https://www.youtube.com/watch?v=ChBIjDTZ3Mo</w:t>
        </w:r>
      </w:hyperlink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4637A" w:rsidRPr="00F12043" w:rsidRDefault="00132CC1" w:rsidP="00613CD3">
      <w:pPr>
        <w:bidi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6" w:history="1">
        <w:r w:rsidR="00B4637A" w:rsidRPr="00F12043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u w:val="single"/>
          </w:rPr>
          <w:t>https://www.diabettech.com/fast-acting-insulin/ultra-rapid-lispro-what-is-it-and-why-is-it-interesting/</w:t>
        </w:r>
      </w:hyperlink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4637A" w:rsidRPr="00F12043" w:rsidRDefault="00132CC1" w:rsidP="00613CD3">
      <w:pPr>
        <w:bidi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7" w:history="1">
        <w:r w:rsidR="00B4637A" w:rsidRPr="00F12043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u w:val="single"/>
          </w:rPr>
          <w:t>https://beyondtype1.org/gvoke-hypopen-fda-approval/</w:t>
        </w:r>
      </w:hyperlink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4637A" w:rsidRPr="00F12043" w:rsidRDefault="00132CC1" w:rsidP="00613CD3">
      <w:pPr>
        <w:bidi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8" w:history="1">
        <w:r w:rsidR="00B4637A" w:rsidRPr="00F12043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u w:val="single"/>
          </w:rPr>
          <w:t>https://www.bd.com/en-us</w:t>
        </w:r>
      </w:hyperlink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4637A" w:rsidRPr="00F12043" w:rsidRDefault="00132CC1" w:rsidP="00613CD3">
      <w:pPr>
        <w:bidi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9" w:history="1">
        <w:r w:rsidR="00B4637A" w:rsidRPr="00F12043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u w:val="single"/>
          </w:rPr>
          <w:t>https://www.myomnipod.com/home</w:t>
        </w:r>
      </w:hyperlink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4637A" w:rsidRPr="00F12043" w:rsidRDefault="00132CC1" w:rsidP="00613CD3">
      <w:pPr>
        <w:bidi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20" w:history="1">
        <w:r w:rsidR="00B4637A" w:rsidRPr="00F12043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u w:val="single"/>
          </w:rPr>
          <w:t>https://professional.medtronicdiabetes.com/</w:t>
        </w:r>
      </w:hyperlink>
      <w:r w:rsidR="00B4637A" w:rsidRPr="00F1204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F3BAE" w:rsidRDefault="00FF3BAE" w:rsidP="00F12043">
      <w:pPr>
        <w:bidi/>
        <w:jc w:val="right"/>
      </w:pPr>
    </w:p>
    <w:sectPr w:rsidR="00FF3BAE" w:rsidSect="007B12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CC1" w:rsidRDefault="00132CC1" w:rsidP="001A4A83">
      <w:pPr>
        <w:spacing w:after="0" w:line="240" w:lineRule="auto"/>
      </w:pPr>
      <w:r>
        <w:separator/>
      </w:r>
    </w:p>
  </w:endnote>
  <w:endnote w:type="continuationSeparator" w:id="0">
    <w:p w:rsidR="00132CC1" w:rsidRDefault="00132CC1" w:rsidP="001A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CC1" w:rsidRDefault="00132CC1" w:rsidP="001A4A83">
      <w:pPr>
        <w:spacing w:after="0" w:line="240" w:lineRule="auto"/>
      </w:pPr>
      <w:r>
        <w:separator/>
      </w:r>
    </w:p>
  </w:footnote>
  <w:footnote w:type="continuationSeparator" w:id="0">
    <w:p w:rsidR="00132CC1" w:rsidRDefault="00132CC1" w:rsidP="001A4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1F67"/>
    <w:multiLevelType w:val="multilevel"/>
    <w:tmpl w:val="33081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C00000"/>
        <w:sz w:val="30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80A83"/>
    <w:multiLevelType w:val="multilevel"/>
    <w:tmpl w:val="DB447F8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2">
    <w:nsid w:val="32DA2309"/>
    <w:multiLevelType w:val="multilevel"/>
    <w:tmpl w:val="7D8624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E3401"/>
    <w:multiLevelType w:val="hybridMultilevel"/>
    <w:tmpl w:val="E266E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51A68"/>
    <w:multiLevelType w:val="hybridMultilevel"/>
    <w:tmpl w:val="86086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E2819"/>
    <w:multiLevelType w:val="hybridMultilevel"/>
    <w:tmpl w:val="FF52A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44"/>
    <w:rsid w:val="000A0B13"/>
    <w:rsid w:val="000E30E5"/>
    <w:rsid w:val="000E7D1C"/>
    <w:rsid w:val="00132CC1"/>
    <w:rsid w:val="0016480E"/>
    <w:rsid w:val="001A4A83"/>
    <w:rsid w:val="003039A3"/>
    <w:rsid w:val="003F3D3E"/>
    <w:rsid w:val="00403B18"/>
    <w:rsid w:val="005004BB"/>
    <w:rsid w:val="00524AFC"/>
    <w:rsid w:val="00582144"/>
    <w:rsid w:val="005C40C1"/>
    <w:rsid w:val="00613CD3"/>
    <w:rsid w:val="006C3802"/>
    <w:rsid w:val="0075553C"/>
    <w:rsid w:val="007A562D"/>
    <w:rsid w:val="007A5F9F"/>
    <w:rsid w:val="007A786E"/>
    <w:rsid w:val="007B1238"/>
    <w:rsid w:val="008509B2"/>
    <w:rsid w:val="00892AC1"/>
    <w:rsid w:val="008B6723"/>
    <w:rsid w:val="008D2876"/>
    <w:rsid w:val="008E4CA3"/>
    <w:rsid w:val="0091035A"/>
    <w:rsid w:val="009472A5"/>
    <w:rsid w:val="00953C41"/>
    <w:rsid w:val="00991DB2"/>
    <w:rsid w:val="009A6911"/>
    <w:rsid w:val="00A226CB"/>
    <w:rsid w:val="00AC3917"/>
    <w:rsid w:val="00B4637A"/>
    <w:rsid w:val="00C82DA3"/>
    <w:rsid w:val="00CA2718"/>
    <w:rsid w:val="00D6765B"/>
    <w:rsid w:val="00D902C7"/>
    <w:rsid w:val="00E27988"/>
    <w:rsid w:val="00E3094C"/>
    <w:rsid w:val="00E53BAF"/>
    <w:rsid w:val="00F12043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463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463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4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63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56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A4A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4A83"/>
  </w:style>
  <w:style w:type="paragraph" w:styleId="Footer">
    <w:name w:val="footer"/>
    <w:basedOn w:val="Normal"/>
    <w:link w:val="FooterChar"/>
    <w:uiPriority w:val="99"/>
    <w:semiHidden/>
    <w:unhideWhenUsed/>
    <w:rsid w:val="001A4A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4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463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463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4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63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56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A4A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4A83"/>
  </w:style>
  <w:style w:type="paragraph" w:styleId="Footer">
    <w:name w:val="footer"/>
    <w:basedOn w:val="Normal"/>
    <w:link w:val="FooterChar"/>
    <w:uiPriority w:val="99"/>
    <w:semiHidden/>
    <w:unhideWhenUsed/>
    <w:rsid w:val="001A4A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4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igfootbiomedical.com/" TargetMode="External"/><Relationship Id="rId18" Type="http://schemas.openxmlformats.org/officeDocument/2006/relationships/hyperlink" Target="https://www.bd.com/en-u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betabionics.com/" TargetMode="External"/><Relationship Id="rId17" Type="http://schemas.openxmlformats.org/officeDocument/2006/relationships/hyperlink" Target="https://beyondtype1.org/gvoke-hypopen-fda-approva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iabettech.com/fast-acting-insulin/ultra-rapid-lispro-what-is-it-and-why-is-it-interesting/" TargetMode="External"/><Relationship Id="rId20" Type="http://schemas.openxmlformats.org/officeDocument/2006/relationships/hyperlink" Target="https://professional.medtronicdiabetes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ealthline.com/diabetesmine/diabetes-tech-spectations-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ChBIjDTZ3Mo" TargetMode="External"/><Relationship Id="rId10" Type="http://schemas.openxmlformats.org/officeDocument/2006/relationships/hyperlink" Target="https://www.freestylelibre.us/" TargetMode="External"/><Relationship Id="rId19" Type="http://schemas.openxmlformats.org/officeDocument/2006/relationships/hyperlink" Target="https://www.myomnipod.com/hom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healthline.com/diabetesmine/diabetes-tech-spectations-2020" TargetMode="External"/><Relationship Id="rId14" Type="http://schemas.openxmlformats.org/officeDocument/2006/relationships/hyperlink" Target="https://www.tandemdiabetes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A59A3-B8E5-47A9-AD7D-94D5BDA6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 Maher Kalbouneh</dc:creator>
  <cp:lastModifiedBy>Nour Maher Kalbouneh</cp:lastModifiedBy>
  <cp:revision>23</cp:revision>
  <dcterms:created xsi:type="dcterms:W3CDTF">2020-02-03T07:40:00Z</dcterms:created>
  <dcterms:modified xsi:type="dcterms:W3CDTF">2020-02-03T14:40:00Z</dcterms:modified>
</cp:coreProperties>
</file>